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Funcionamento do Siste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ma</w:t>
      </w:r>
    </w:p>
    <w:p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destinado aos docentes e aos alunos dos cursos superiores do IFB. O sistema será constituído de módulos que permitirão aos alunos e docentes agendar salas. O administrador será o responsável pelo agendamento delas. </w:t>
      </w:r>
      <w:r>
        <w:rPr>
          <w:rFonts w:ascii="Arial" w:hAnsi="Arial" w:cs="Arial"/>
          <w:sz w:val="24"/>
          <w:szCs w:val="24"/>
          <w:lang w:val="pt-BR"/>
        </w:rPr>
        <w:t>Ele</w:t>
      </w:r>
      <w:r>
        <w:rPr>
          <w:rFonts w:ascii="Arial" w:hAnsi="Arial" w:cs="Arial"/>
          <w:sz w:val="24"/>
          <w:szCs w:val="24"/>
        </w:rPr>
        <w:t xml:space="preserve"> terá acesso ao sistema através de seus dados de </w:t>
      </w:r>
      <w:r>
        <w:rPr>
          <w:rFonts w:ascii="Arial" w:hAnsi="Arial" w:cs="Arial"/>
          <w:i/>
          <w:sz w:val="24"/>
          <w:szCs w:val="24"/>
        </w:rPr>
        <w:t xml:space="preserve">login. </w:t>
      </w:r>
      <w:r>
        <w:rPr>
          <w:rFonts w:ascii="Arial" w:hAnsi="Arial" w:cs="Arial"/>
          <w:sz w:val="24"/>
          <w:szCs w:val="24"/>
        </w:rPr>
        <w:t>O interessado deverá procurar o administrador que o informará sobre a disponibilidade de salas. Caso a sala requerida esteja disponível então o docente deverá informar os seguintes dados: nome do responsável, sala, data e hora da locação, tempo de uso da sala, recursos que serão utilizados, curso, disciplina, entre outros. Caso não haja salas disponíveis, ele ficará cadastrado na reserva que é por ordem de chegada.</w:t>
      </w:r>
    </w:p>
    <w:p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No sistema serão cadastradas turmas, docentes, cursos, disciplinas e salas. Todos terão um </w:t>
      </w:r>
      <w:r>
        <w:rPr>
          <w:rFonts w:ascii="Arial" w:hAnsi="Arial" w:cs="Arial"/>
          <w:i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, que será gerado automaticamente pelo sistema</w:t>
      </w:r>
      <w:r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deverão conter informações básicas como, por exemplo, nome. E também informações específicas pertinentes a cada módulo. A partir dessas informações serão criadas as reservas das salas. </w:t>
      </w:r>
      <w:r>
        <w:rPr>
          <w:rFonts w:ascii="Arial" w:hAnsi="Arial" w:cs="Arial"/>
          <w:sz w:val="24"/>
          <w:szCs w:val="24"/>
          <w:lang w:val="pt-BR"/>
        </w:rPr>
        <w:t>A seguir temos um diagrama preliminar que poderá sofrer alterações ao longo do projeto assim como este documento.</w:t>
      </w:r>
      <w:r>
        <w:rPr>
          <w:rFonts w:ascii="Arial" w:hAnsi="Arial" w:cs="Arial"/>
          <w:sz w:val="24"/>
          <w:szCs w:val="24"/>
          <w:lang w:val="pt-BR"/>
        </w:rPr>
        <w:br w:type="textWrapping"/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drawing>
          <wp:inline distT="0" distB="0" distL="114300" distR="114300">
            <wp:extent cx="5414010" cy="4050030"/>
            <wp:effectExtent l="0" t="0" r="15240" b="7620"/>
            <wp:docPr id="1" name="Picture 1" descr="DiagramaInformalPrelimi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InformalPrelimin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sectPr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B5"/>
    <w:rsid w:val="001624F2"/>
    <w:rsid w:val="00204C3C"/>
    <w:rsid w:val="003C1F5F"/>
    <w:rsid w:val="00442516"/>
    <w:rsid w:val="00556E19"/>
    <w:rsid w:val="00712C97"/>
    <w:rsid w:val="00A129D7"/>
    <w:rsid w:val="00A742B5"/>
    <w:rsid w:val="00B5266D"/>
    <w:rsid w:val="00EE42BB"/>
    <w:rsid w:val="257A4DE8"/>
    <w:rsid w:val="527F672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909</Characters>
  <Lines>7</Lines>
  <Paragraphs>2</Paragraphs>
  <TotalTime>0</TotalTime>
  <ScaleCrop>false</ScaleCrop>
  <LinksUpToDate>false</LinksUpToDate>
  <CharactersWithSpaces>1075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2016-10-26T15:41:00Z</dcterms:created>
  <dc:creator>Aluno</dc:creator>
  <cp:lastModifiedBy>Vieira</cp:lastModifiedBy>
  <dcterms:modified xsi:type="dcterms:W3CDTF">2016-11-06T20:15:51Z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