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6A0D" w:rsidRPr="003E4699" w:rsidRDefault="003E4699">
      <w:pPr>
        <w:pStyle w:val="Heading2"/>
        <w:rPr>
          <w:b/>
          <w:color w:val="auto"/>
        </w:rPr>
      </w:pPr>
      <w:bookmarkStart w:id="0" w:name="header"/>
      <w:bookmarkStart w:id="1" w:name="recommended-setup"/>
      <w:bookmarkStart w:id="2" w:name="content"/>
      <w:bookmarkEnd w:id="0"/>
      <w:r w:rsidRPr="003E4699">
        <w:rPr>
          <w:b/>
          <w:color w:val="auto"/>
        </w:rPr>
        <w:t>Recommended Setup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2"/>
        <w:gridCol w:w="4750"/>
        <w:gridCol w:w="1488"/>
        <w:gridCol w:w="567"/>
        <w:gridCol w:w="1249"/>
      </w:tblGrid>
      <w:tr w:rsidR="00836A0D" w:rsidTr="00836A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Model/Description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Unit Price (USD)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Qty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Subtotal (USD)</w:t>
            </w:r>
          </w:p>
        </w:tc>
      </w:tr>
      <w:tr w:rsidR="00836A0D">
        <w:tc>
          <w:tcPr>
            <w:tcW w:w="0" w:type="auto"/>
          </w:tcPr>
          <w:p w:rsidR="00836A0D" w:rsidRDefault="003E4699">
            <w:pPr>
              <w:pStyle w:val="Compact"/>
            </w:pPr>
            <w:r>
              <w:rPr>
                <w:b/>
                <w:bCs/>
              </w:rPr>
              <w:t>Server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Dell PowerEdge R750xs (2× Xeon ~20-core, 256 GB ECC RAM, dual PSU, 2×1 TB NVMe, 4×4 TB SSD)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~$4,600</w:t>
            </w:r>
            <w:hyperlink r:id="rId5" w:anchor=":~:text=Home%20%20SERVER%20DESIGN%20LAB,Bay%203.5%22%20Drives">
              <w:r>
                <w:rPr>
                  <w:rStyle w:val="Hyperlink"/>
                </w:rPr>
                <w:t>[1]</w:t>
              </w:r>
            </w:hyperlink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~$4,600</w:t>
            </w:r>
          </w:p>
        </w:tc>
      </w:tr>
      <w:tr w:rsidR="00836A0D">
        <w:tc>
          <w:tcPr>
            <w:tcW w:w="0" w:type="auto"/>
          </w:tcPr>
          <w:p w:rsidR="00836A0D" w:rsidRDefault="003E4699">
            <w:pPr>
              <w:pStyle w:val="Compact"/>
            </w:pPr>
            <w:r>
              <w:rPr>
                <w:b/>
                <w:bCs/>
              </w:rPr>
              <w:t>Memory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256</w:t>
            </w:r>
            <w:r>
              <w:t> </w:t>
            </w:r>
            <w:r>
              <w:t>GB DDR4 ECC RAM (16×16 GB modules)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~$1,200</w:t>
            </w:r>
            <w:hyperlink r:id="rId6" w:anchor=":~:text=%2A%20,16x%2016GB">
              <w:r>
                <w:rPr>
                  <w:rStyle w:val="Hyperlink"/>
                </w:rPr>
                <w:t>[2]</w:t>
              </w:r>
            </w:hyperlink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~$1,200</w:t>
            </w:r>
          </w:p>
        </w:tc>
      </w:tr>
      <w:tr w:rsidR="00836A0D">
        <w:tc>
          <w:tcPr>
            <w:tcW w:w="0" w:type="auto"/>
          </w:tcPr>
          <w:p w:rsidR="00836A0D" w:rsidRDefault="003E4699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torage (NVMe)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2× 1 TB NVMe SSD (system drives)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~$150 each (est.)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~$300</w:t>
            </w:r>
          </w:p>
        </w:tc>
      </w:tr>
      <w:tr w:rsidR="00836A0D">
        <w:tc>
          <w:tcPr>
            <w:tcW w:w="0" w:type="auto"/>
          </w:tcPr>
          <w:p w:rsidR="00836A0D" w:rsidRDefault="003E4699">
            <w:pPr>
              <w:pStyle w:val="Compact"/>
            </w:pPr>
            <w:r>
              <w:rPr>
                <w:b/>
                <w:bCs/>
              </w:rPr>
              <w:t>Storage (SSD)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4× 4 TB SSD (for bulk storage/RAID)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~$340 each</w:t>
            </w:r>
            <w:hyperlink r:id="rId7" w:anchor=":~:text=,Free%20Shipping">
              <w:r>
                <w:rPr>
                  <w:rStyle w:val="Hyperlink"/>
                </w:rPr>
                <w:t>[3]</w:t>
              </w:r>
            </w:hyperlink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~$1,360</w:t>
            </w:r>
          </w:p>
        </w:tc>
      </w:tr>
      <w:tr w:rsidR="00836A0D">
        <w:tc>
          <w:tcPr>
            <w:tcW w:w="0" w:type="auto"/>
          </w:tcPr>
          <w:p w:rsidR="00836A0D" w:rsidRDefault="003E4699">
            <w:pPr>
              <w:pStyle w:val="Compact"/>
            </w:pPr>
            <w:r>
              <w:rPr>
                <w:b/>
                <w:bCs/>
              </w:rPr>
              <w:t>Cooling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8,000 BTU portable air conditioner (self-contained AC)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~$500</w:t>
            </w:r>
            <w:hyperlink r:id="rId8" w:anchor=":~:text=%24499,99">
              <w:r>
                <w:rPr>
                  <w:rStyle w:val="Hyperlink"/>
                </w:rPr>
                <w:t>[4]</w:t>
              </w:r>
            </w:hyperlink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~$500</w:t>
            </w:r>
          </w:p>
        </w:tc>
      </w:tr>
      <w:tr w:rsidR="00836A0D">
        <w:tc>
          <w:tcPr>
            <w:tcW w:w="0" w:type="auto"/>
          </w:tcPr>
          <w:p w:rsidR="00836A0D" w:rsidRDefault="003E4699">
            <w:pPr>
              <w:pStyle w:val="Compact"/>
            </w:pPr>
            <w:r>
              <w:rPr>
                <w:b/>
                <w:bCs/>
              </w:rPr>
              <w:t>UPS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APC Smart-UPS 1500VA (LCD, pure-sine)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~$904</w:t>
            </w:r>
            <w:hyperlink r:id="rId9" w:anchor=":~:text=APC%20Smart,REGULAR%20PRICE">
              <w:r>
                <w:rPr>
                  <w:rStyle w:val="Hyperlink"/>
                </w:rPr>
                <w:t>[5]</w:t>
              </w:r>
            </w:hyperlink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~$904</w:t>
            </w:r>
          </w:p>
        </w:tc>
      </w:tr>
      <w:tr w:rsidR="00836A0D">
        <w:tc>
          <w:tcPr>
            <w:tcW w:w="0" w:type="auto"/>
          </w:tcPr>
          <w:p w:rsidR="00836A0D" w:rsidRDefault="003E4699">
            <w:pPr>
              <w:pStyle w:val="Compact"/>
            </w:pPr>
            <w:r>
              <w:rPr>
                <w:b/>
                <w:bCs/>
              </w:rPr>
              <w:t>Rack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4U wall-mount/server rack enclosure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$228</w:t>
            </w:r>
            <w:hyperlink r:id="rId10" w:anchor=":~:text=Quantity%20Unit%20Price%20Ext%20Price,99">
              <w:r>
                <w:rPr>
                  <w:rStyle w:val="Hyperlink"/>
                </w:rPr>
                <w:t>[6]</w:t>
              </w:r>
            </w:hyperlink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$228</w:t>
            </w:r>
          </w:p>
        </w:tc>
      </w:tr>
      <w:tr w:rsidR="00836A0D">
        <w:tc>
          <w:tcPr>
            <w:tcW w:w="0" w:type="auto"/>
          </w:tcPr>
          <w:p w:rsidR="00836A0D" w:rsidRDefault="003E4699">
            <w:pPr>
              <w:pStyle w:val="Compact"/>
            </w:pPr>
            <w:r>
              <w:rPr>
                <w:b/>
                <w:bCs/>
              </w:rPr>
              <w:t>Subtotal</w:t>
            </w:r>
          </w:p>
        </w:tc>
        <w:tc>
          <w:tcPr>
            <w:tcW w:w="0" w:type="auto"/>
          </w:tcPr>
          <w:p w:rsidR="00836A0D" w:rsidRDefault="00836A0D">
            <w:pPr>
              <w:pStyle w:val="Compact"/>
            </w:pPr>
          </w:p>
        </w:tc>
        <w:tc>
          <w:tcPr>
            <w:tcW w:w="0" w:type="auto"/>
          </w:tcPr>
          <w:p w:rsidR="00836A0D" w:rsidRDefault="00836A0D">
            <w:pPr>
              <w:pStyle w:val="Compact"/>
            </w:pPr>
          </w:p>
        </w:tc>
        <w:tc>
          <w:tcPr>
            <w:tcW w:w="0" w:type="auto"/>
          </w:tcPr>
          <w:p w:rsidR="00836A0D" w:rsidRDefault="00836A0D">
            <w:pPr>
              <w:pStyle w:val="Compact"/>
            </w:pP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rPr>
                <w:b/>
                <w:bCs/>
              </w:rPr>
              <w:t>~$9,092</w:t>
            </w:r>
          </w:p>
        </w:tc>
      </w:tr>
      <w:tr w:rsidR="00836A0D">
        <w:tc>
          <w:tcPr>
            <w:tcW w:w="0" w:type="auto"/>
          </w:tcPr>
          <w:p w:rsidR="00836A0D" w:rsidRDefault="003E4699">
            <w:pPr>
              <w:pStyle w:val="Compact"/>
            </w:pPr>
            <w:r>
              <w:rPr>
                <w:b/>
                <w:bCs/>
              </w:rPr>
              <w:t>Estimated Total</w:t>
            </w:r>
          </w:p>
        </w:tc>
        <w:tc>
          <w:tcPr>
            <w:tcW w:w="0" w:type="auto"/>
          </w:tcPr>
          <w:p w:rsidR="00836A0D" w:rsidRDefault="00836A0D">
            <w:pPr>
              <w:pStyle w:val="Compact"/>
            </w:pPr>
          </w:p>
        </w:tc>
        <w:tc>
          <w:tcPr>
            <w:tcW w:w="0" w:type="auto"/>
          </w:tcPr>
          <w:p w:rsidR="00836A0D" w:rsidRDefault="00836A0D">
            <w:pPr>
              <w:pStyle w:val="Compact"/>
            </w:pPr>
          </w:p>
        </w:tc>
        <w:tc>
          <w:tcPr>
            <w:tcW w:w="0" w:type="auto"/>
          </w:tcPr>
          <w:p w:rsidR="00836A0D" w:rsidRDefault="00836A0D">
            <w:pPr>
              <w:pStyle w:val="Compact"/>
            </w:pP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rPr>
                <w:b/>
                <w:bCs/>
              </w:rPr>
              <w:t>~$9,092</w:t>
            </w:r>
          </w:p>
        </w:tc>
      </w:tr>
    </w:tbl>
    <w:p w:rsidR="00836A0D" w:rsidRPr="003E4699" w:rsidRDefault="003E4699">
      <w:pPr>
        <w:pStyle w:val="Heading2"/>
        <w:rPr>
          <w:b/>
          <w:color w:val="auto"/>
        </w:rPr>
      </w:pPr>
      <w:bookmarkStart w:id="3" w:name="budget-setup"/>
      <w:bookmarkEnd w:id="1"/>
      <w:r w:rsidRPr="003E4699">
        <w:rPr>
          <w:b/>
          <w:color w:val="auto"/>
        </w:rPr>
        <w:t>Budget Setup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41"/>
        <w:gridCol w:w="4671"/>
        <w:gridCol w:w="1393"/>
        <w:gridCol w:w="567"/>
        <w:gridCol w:w="1304"/>
      </w:tblGrid>
      <w:tr w:rsidR="00836A0D" w:rsidTr="00836A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6A0D" w:rsidRDefault="003E4699">
            <w:pPr>
              <w:pStyle w:val="Compact"/>
            </w:pPr>
            <w:bookmarkStart w:id="4" w:name="_GoBack" w:colFirst="1" w:colLast="1"/>
            <w:r>
              <w:t>Component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Model/Description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Unit Price (</w:t>
            </w:r>
            <w:r>
              <w:t>USD)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Qty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Subtotal (USD)</w:t>
            </w:r>
          </w:p>
        </w:tc>
      </w:tr>
      <w:tr w:rsidR="00836A0D">
        <w:tc>
          <w:tcPr>
            <w:tcW w:w="0" w:type="auto"/>
          </w:tcPr>
          <w:p w:rsidR="00836A0D" w:rsidRDefault="003E4699">
            <w:pPr>
              <w:pStyle w:val="Compact"/>
            </w:pPr>
            <w:r>
              <w:rPr>
                <w:b/>
                <w:bCs/>
              </w:rPr>
              <w:t>Server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Refurbished Dell PowerEdge R730 (24-core Xeon, 128 GB RAM, PERC RAID, rails)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~$932</w:t>
            </w:r>
            <w:hyperlink r:id="rId11" w:anchor=":~:text=Refurbished%20DELL%20PowerEdge%20R730%20Server,128GB%202x%20450GB%2015K%20Rails">
              <w:r>
                <w:rPr>
                  <w:rStyle w:val="Hyperlink"/>
                </w:rPr>
                <w:t>[7]</w:t>
              </w:r>
            </w:hyperlink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~$932</w:t>
            </w:r>
          </w:p>
        </w:tc>
      </w:tr>
      <w:tr w:rsidR="00836A0D">
        <w:tc>
          <w:tcPr>
            <w:tcW w:w="0" w:type="auto"/>
          </w:tcPr>
          <w:p w:rsidR="00836A0D" w:rsidRDefault="003E4699">
            <w:pPr>
              <w:pStyle w:val="Compact"/>
            </w:pPr>
            <w:r>
              <w:rPr>
                <w:b/>
                <w:bCs/>
              </w:rPr>
              <w:t>Memory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rPr>
                <w:i/>
                <w:iCs/>
              </w:rPr>
              <w:t>(Included i</w:t>
            </w:r>
            <w:r>
              <w:rPr>
                <w:i/>
                <w:iCs/>
              </w:rPr>
              <w:t>n server)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—</w:t>
            </w:r>
          </w:p>
        </w:tc>
      </w:tr>
      <w:tr w:rsidR="00836A0D">
        <w:tc>
          <w:tcPr>
            <w:tcW w:w="0" w:type="auto"/>
          </w:tcPr>
          <w:p w:rsidR="00836A0D" w:rsidRDefault="003E4699">
            <w:pPr>
              <w:pStyle w:val="Compact"/>
            </w:pPr>
            <w:r>
              <w:rPr>
                <w:b/>
                <w:bCs/>
              </w:rPr>
              <w:t>Storage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rPr>
                <w:i/>
                <w:iCs/>
              </w:rPr>
              <w:t>(Included or minimal SSD/HDD)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—</w:t>
            </w:r>
          </w:p>
        </w:tc>
      </w:tr>
      <w:tr w:rsidR="00836A0D">
        <w:tc>
          <w:tcPr>
            <w:tcW w:w="0" w:type="auto"/>
          </w:tcPr>
          <w:p w:rsidR="00836A0D" w:rsidRDefault="003E4699">
            <w:pPr>
              <w:pStyle w:val="Compact"/>
            </w:pPr>
            <w:r>
              <w:rPr>
                <w:b/>
                <w:bCs/>
              </w:rPr>
              <w:t>Cooling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Rack cooling fans (e.g. 2× 120 mm fans)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~$20 each (est.)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~$40</w:t>
            </w:r>
          </w:p>
        </w:tc>
      </w:tr>
      <w:tr w:rsidR="00836A0D">
        <w:tc>
          <w:tcPr>
            <w:tcW w:w="0" w:type="auto"/>
          </w:tcPr>
          <w:p w:rsidR="00836A0D" w:rsidRDefault="003E4699">
            <w:pPr>
              <w:pStyle w:val="Compact"/>
            </w:pPr>
            <w:r>
              <w:rPr>
                <w:b/>
                <w:bCs/>
              </w:rPr>
              <w:t>UPS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APC Back-UPS BE600M1 (600VA desktop UPS)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$136</w:t>
            </w:r>
            <w:hyperlink r:id="rId12" w:anchor=":~:text=BE600M1%20Our%20Price%3A%20%24136">
              <w:r>
                <w:rPr>
                  <w:rStyle w:val="Hyperlink"/>
                </w:rPr>
                <w:t>[8]</w:t>
              </w:r>
            </w:hyperlink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$136</w:t>
            </w:r>
          </w:p>
        </w:tc>
      </w:tr>
      <w:tr w:rsidR="00836A0D">
        <w:tc>
          <w:tcPr>
            <w:tcW w:w="0" w:type="auto"/>
          </w:tcPr>
          <w:p w:rsidR="00836A0D" w:rsidRDefault="003E4699">
            <w:pPr>
              <w:pStyle w:val="Compact"/>
            </w:pPr>
            <w:r>
              <w:rPr>
                <w:b/>
                <w:bCs/>
              </w:rPr>
              <w:t>Rack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4U wall-mount/server rack enclosure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$228</w:t>
            </w:r>
            <w:hyperlink r:id="rId13" w:anchor=":~:text=Quantity%20Unit%20Price%20Ext%20Price,99">
              <w:r>
                <w:rPr>
                  <w:rStyle w:val="Hyperlink"/>
                </w:rPr>
                <w:t>[6]</w:t>
              </w:r>
            </w:hyperlink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$228</w:t>
            </w:r>
          </w:p>
        </w:tc>
      </w:tr>
      <w:tr w:rsidR="00836A0D">
        <w:tc>
          <w:tcPr>
            <w:tcW w:w="0" w:type="auto"/>
          </w:tcPr>
          <w:p w:rsidR="00836A0D" w:rsidRDefault="003E4699">
            <w:pPr>
              <w:pStyle w:val="Compact"/>
            </w:pPr>
            <w:r>
              <w:rPr>
                <w:b/>
                <w:bCs/>
              </w:rPr>
              <w:t>Misc (cables, etc.)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Ethernet cables, accessories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~$10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t>~$10</w:t>
            </w:r>
          </w:p>
        </w:tc>
      </w:tr>
      <w:tr w:rsidR="00836A0D">
        <w:tc>
          <w:tcPr>
            <w:tcW w:w="0" w:type="auto"/>
          </w:tcPr>
          <w:p w:rsidR="00836A0D" w:rsidRDefault="003E4699">
            <w:pPr>
              <w:pStyle w:val="Compact"/>
            </w:pPr>
            <w:r>
              <w:rPr>
                <w:b/>
                <w:bCs/>
              </w:rPr>
              <w:t>Subtotal</w:t>
            </w:r>
          </w:p>
        </w:tc>
        <w:tc>
          <w:tcPr>
            <w:tcW w:w="0" w:type="auto"/>
          </w:tcPr>
          <w:p w:rsidR="00836A0D" w:rsidRDefault="00836A0D">
            <w:pPr>
              <w:pStyle w:val="Compact"/>
            </w:pPr>
          </w:p>
        </w:tc>
        <w:tc>
          <w:tcPr>
            <w:tcW w:w="0" w:type="auto"/>
          </w:tcPr>
          <w:p w:rsidR="00836A0D" w:rsidRDefault="00836A0D">
            <w:pPr>
              <w:pStyle w:val="Compact"/>
            </w:pPr>
          </w:p>
        </w:tc>
        <w:tc>
          <w:tcPr>
            <w:tcW w:w="0" w:type="auto"/>
          </w:tcPr>
          <w:p w:rsidR="00836A0D" w:rsidRDefault="00836A0D">
            <w:pPr>
              <w:pStyle w:val="Compact"/>
            </w:pP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rPr>
                <w:b/>
                <w:bCs/>
              </w:rPr>
              <w:t>~$1,346</w:t>
            </w:r>
          </w:p>
        </w:tc>
      </w:tr>
      <w:tr w:rsidR="00836A0D">
        <w:tc>
          <w:tcPr>
            <w:tcW w:w="0" w:type="auto"/>
          </w:tcPr>
          <w:p w:rsidR="00836A0D" w:rsidRDefault="003E4699">
            <w:pPr>
              <w:pStyle w:val="Compact"/>
            </w:pPr>
            <w:r>
              <w:rPr>
                <w:b/>
                <w:bCs/>
              </w:rPr>
              <w:t>Estimated Total</w:t>
            </w:r>
          </w:p>
        </w:tc>
        <w:tc>
          <w:tcPr>
            <w:tcW w:w="0" w:type="auto"/>
          </w:tcPr>
          <w:p w:rsidR="00836A0D" w:rsidRDefault="00836A0D">
            <w:pPr>
              <w:pStyle w:val="Compact"/>
            </w:pPr>
          </w:p>
        </w:tc>
        <w:tc>
          <w:tcPr>
            <w:tcW w:w="0" w:type="auto"/>
          </w:tcPr>
          <w:p w:rsidR="00836A0D" w:rsidRDefault="00836A0D">
            <w:pPr>
              <w:pStyle w:val="Compact"/>
            </w:pPr>
          </w:p>
        </w:tc>
        <w:tc>
          <w:tcPr>
            <w:tcW w:w="0" w:type="auto"/>
          </w:tcPr>
          <w:p w:rsidR="00836A0D" w:rsidRDefault="00836A0D">
            <w:pPr>
              <w:pStyle w:val="Compact"/>
            </w:pPr>
          </w:p>
        </w:tc>
        <w:tc>
          <w:tcPr>
            <w:tcW w:w="0" w:type="auto"/>
          </w:tcPr>
          <w:p w:rsidR="00836A0D" w:rsidRDefault="003E4699">
            <w:pPr>
              <w:pStyle w:val="Compact"/>
            </w:pPr>
            <w:r>
              <w:rPr>
                <w:b/>
                <w:bCs/>
              </w:rPr>
              <w:t>~$1,346</w:t>
            </w:r>
          </w:p>
        </w:tc>
      </w:tr>
    </w:tbl>
    <w:bookmarkEnd w:id="4"/>
    <w:p w:rsidR="00836A0D" w:rsidRDefault="003E4699">
      <w:pPr>
        <w:pStyle w:val="BodyText"/>
      </w:pPr>
      <w:r>
        <w:rPr>
          <w:b/>
          <w:bCs/>
        </w:rPr>
        <w:lastRenderedPageBreak/>
        <w:t>Sources:</w:t>
      </w:r>
      <w:r>
        <w:t xml:space="preserve"> Price estimates are based on current market listings and refurbished deals (e.g. Dell R750xs ~\$4,600</w:t>
      </w:r>
      <w:hyperlink r:id="rId14" w:anchor=":~:text=Home%20%20SERVER%20DESIGN%20LAB,Bay%203.5%22%20Drives">
        <w:r>
          <w:rPr>
            <w:rStyle w:val="Hyperlink"/>
          </w:rPr>
          <w:t>[1]</w:t>
        </w:r>
      </w:hyperlink>
      <w:r>
        <w:t>; 4 TB enterprise SSD ~\$340</w:t>
      </w:r>
      <w:hyperlink r:id="rId15" w:anchor=":~:text=,Free%20Shipping">
        <w:r>
          <w:rPr>
            <w:rStyle w:val="Hyperlink"/>
          </w:rPr>
          <w:t>[3]</w:t>
        </w:r>
      </w:hyperlink>
      <w:r>
        <w:t>; APC UPS ~\$904</w:t>
      </w:r>
      <w:hyperlink r:id="rId16" w:anchor=":~:text=APC%20Smart,REGULAR%20PRICE">
        <w:r>
          <w:rPr>
            <w:rStyle w:val="Hyperlink"/>
          </w:rPr>
          <w:t>[5]</w:t>
        </w:r>
      </w:hyperlink>
      <w:r>
        <w:t>; refurbished R730 ~\$932</w:t>
      </w:r>
      <w:hyperlink r:id="rId17" w:anchor=":~:text=Refurbished%20DELL%20PowerEdge%20R730%20Server,128GB%202x%20450GB%2015K%20Rails">
        <w:r>
          <w:rPr>
            <w:rStyle w:val="Hyperlink"/>
          </w:rPr>
          <w:t>[7]</w:t>
        </w:r>
      </w:hyperlink>
      <w:r>
        <w:t>; APC Back-UPS 600VA \$136</w:t>
      </w:r>
      <w:hyperlink r:id="rId18" w:anchor=":~:text=BE600M1%20Our%20Price%3A%20%24136">
        <w:r>
          <w:rPr>
            <w:rStyle w:val="Hyperlink"/>
          </w:rPr>
          <w:t>[8]</w:t>
        </w:r>
      </w:hyperlink>
      <w:r>
        <w:t>; 4U rack \$228</w:t>
      </w:r>
      <w:hyperlink r:id="rId19" w:anchor=":~:text=Quantity%20Unit%20Price%20Ext%20Price,99">
        <w:r>
          <w:rPr>
            <w:rStyle w:val="Hyperlink"/>
          </w:rPr>
          <w:t>[6]</w:t>
        </w:r>
      </w:hyperlink>
      <w:r>
        <w:t>; 8,000 BTU AC \$500</w:t>
      </w:r>
      <w:hyperlink r:id="rId20" w:anchor=":~:text=%24499,99">
        <w:r>
          <w:rPr>
            <w:rStyle w:val="Hyperlink"/>
          </w:rPr>
          <w:t>[4]</w:t>
        </w:r>
      </w:hyperlink>
      <w:r>
        <w:t>). These give approximate totals for each configurati</w:t>
      </w:r>
      <w:r>
        <w:t>on.</w:t>
      </w:r>
    </w:p>
    <w:bookmarkEnd w:id="2"/>
    <w:bookmarkEnd w:id="3"/>
    <w:p w:rsidR="00836A0D" w:rsidRDefault="003E4699">
      <w:r>
        <w:pict>
          <v:rect id="_x0000_i1025" style="width:0;height:1.5pt" o:hralign="center" o:hrstd="t" o:hr="t"/>
        </w:pict>
      </w:r>
    </w:p>
    <w:bookmarkStart w:id="5" w:name="citations"/>
    <w:p w:rsidR="00836A0D" w:rsidRDefault="003E4699">
      <w:pPr>
        <w:pStyle w:val="FirstParagraph"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"https://savemyserver.com/products/dell-poweredge-r750xs-3-5-build-your-own-server?srsltid=AfmBOooQII3Hb8lxgxhLEWPaSfck4IbdA2hs-3GqzdDzw9P-XoZNXwJh" \l ":~:text=Home%20%20SERVER%20DESIGN%20LAB,Bay%203.5%22%20Drives" \h </w:instrText>
      </w:r>
      <w:r>
        <w:rPr>
          <w:rStyle w:val="Hyperlink"/>
        </w:rPr>
        <w:fldChar w:fldCharType="separate"/>
      </w:r>
      <w:r>
        <w:rPr>
          <w:rStyle w:val="Hyperlink"/>
        </w:rPr>
        <w:t>[1]</w:t>
      </w:r>
      <w:r>
        <w:rPr>
          <w:rStyle w:val="Hyperlink"/>
        </w:rPr>
        <w:fldChar w:fldCharType="end"/>
      </w:r>
      <w:r>
        <w:t xml:space="preserve"> </w:t>
      </w:r>
      <w:hyperlink r:id="rId21" w:anchor=":~:text=%2A%20,16x%2016GB">
        <w:r>
          <w:rPr>
            <w:rStyle w:val="Hyperlink"/>
          </w:rPr>
          <w:t>[2]</w:t>
        </w:r>
      </w:hyperlink>
      <w:r>
        <w:t xml:space="preserve">  SERVER DESIGN LAB - Dell PowerEdge R750xs - SaveMyServer.com </w:t>
      </w:r>
    </w:p>
    <w:p w:rsidR="00836A0D" w:rsidRDefault="003E4699">
      <w:pPr>
        <w:pStyle w:val="BodyText"/>
      </w:pPr>
      <w:hyperlink r:id="rId22">
        <w:r>
          <w:rPr>
            <w:rStyle w:val="Hyperlink"/>
          </w:rPr>
          <w:t>https://savemyserver.com/products/dell-poweredge-r750xs-3-5-build-your-own-server?srsltid=AfmBO</w:t>
        </w:r>
        <w:r>
          <w:rPr>
            <w:rStyle w:val="Hyperlink"/>
          </w:rPr>
          <w:t>ooQII3Hb8lxgxhLEWPaSfck4IbdA2hs-3GqzdDzw9P-XoZNXwJh</w:t>
        </w:r>
      </w:hyperlink>
    </w:p>
    <w:p w:rsidR="00836A0D" w:rsidRDefault="003E4699">
      <w:pPr>
        <w:pStyle w:val="BodyText"/>
      </w:pPr>
      <w:hyperlink r:id="rId23" w:anchor=":~:text=,Free%20Shipping">
        <w:r>
          <w:rPr>
            <w:rStyle w:val="Hyperlink"/>
          </w:rPr>
          <w:t>[3]</w:t>
        </w:r>
      </w:hyperlink>
      <w:r>
        <w:t xml:space="preserve"> 4TB Enterprise SSDs | Newegg.com</w:t>
      </w:r>
    </w:p>
    <w:p w:rsidR="00836A0D" w:rsidRDefault="003E4699">
      <w:pPr>
        <w:pStyle w:val="BodyText"/>
      </w:pPr>
      <w:hyperlink r:id="rId24">
        <w:r>
          <w:rPr>
            <w:rStyle w:val="Hyperlink"/>
          </w:rPr>
          <w:t>https://www.newegg.com/p/pl?N=100011695+601114487&amp;srsltid=AfmBOoqe4Pbhe3j0TbTH2zSEuk8NDracs3VxeMDxv0z7CLnUZZlhEguJ</w:t>
        </w:r>
      </w:hyperlink>
    </w:p>
    <w:p w:rsidR="00836A0D" w:rsidRDefault="003E4699">
      <w:pPr>
        <w:pStyle w:val="BodyText"/>
      </w:pPr>
      <w:hyperlink r:id="rId25" w:anchor=":~:text=%24499,99">
        <w:r>
          <w:rPr>
            <w:rStyle w:val="Hyperlink"/>
          </w:rPr>
          <w:t>[4]</w:t>
        </w:r>
      </w:hyperlink>
      <w:r>
        <w:t xml:space="preserve"> Portable Air Conditioners For Server Rooms - Best Buy</w:t>
      </w:r>
    </w:p>
    <w:p w:rsidR="00836A0D" w:rsidRDefault="003E4699">
      <w:pPr>
        <w:pStyle w:val="BodyText"/>
      </w:pPr>
      <w:hyperlink r:id="rId26">
        <w:r>
          <w:rPr>
            <w:rStyle w:val="Hyperlink"/>
          </w:rPr>
          <w:t>https://www.bestbuy.com/site/shop/portable-air-conditioners-for-server-rooms</w:t>
        </w:r>
      </w:hyperlink>
    </w:p>
    <w:p w:rsidR="00836A0D" w:rsidRDefault="003E4699">
      <w:pPr>
        <w:pStyle w:val="BodyText"/>
      </w:pPr>
      <w:hyperlink r:id="rId27" w:anchor=":~:text=APC%20Smart,REGULAR%20PRICE">
        <w:r>
          <w:rPr>
            <w:rStyle w:val="Hyperlink"/>
          </w:rPr>
          <w:t>[5]</w:t>
        </w:r>
      </w:hyperlink>
      <w:r>
        <w:t xml:space="preserve"> APC SMT1500RM2UC UPS - 1.44 kVA Line-Interactive Power Supply</w:t>
      </w:r>
    </w:p>
    <w:p w:rsidR="00836A0D" w:rsidRDefault="003E4699">
      <w:pPr>
        <w:pStyle w:val="BodyText"/>
      </w:pPr>
      <w:hyperlink r:id="rId28">
        <w:r>
          <w:rPr>
            <w:rStyle w:val="Hyperlink"/>
          </w:rPr>
          <w:t>https://matrixsolutionsinc.com/apc-smt1500rm2uc-smart-ups-1500va-lcd-rm-2u-120v-with-smartconnect?srsltid=AfmBOopeIcrFlupZ-UFKHPkPsEYf8wtLShmAc5yHeZhsvKA0bDJfggCi</w:t>
        </w:r>
      </w:hyperlink>
    </w:p>
    <w:p w:rsidR="00836A0D" w:rsidRDefault="003E4699">
      <w:pPr>
        <w:pStyle w:val="BodyText"/>
      </w:pPr>
      <w:hyperlink r:id="rId29" w:anchor=":~:text=Quantity%20Unit%20Price%20Ext%20Price,99">
        <w:r>
          <w:rPr>
            <w:rStyle w:val="Hyperlink"/>
          </w:rPr>
          <w:t>[6]</w:t>
        </w:r>
      </w:hyperlink>
      <w:r>
        <w:t xml:space="preserve"> 00406189 NavePoint | Boxes, Enclosures, Racks | DigiKey Marketplace</w:t>
      </w:r>
    </w:p>
    <w:p w:rsidR="00836A0D" w:rsidRDefault="003E4699">
      <w:pPr>
        <w:pStyle w:val="BodyText"/>
      </w:pPr>
      <w:hyperlink r:id="rId30">
        <w:r>
          <w:rPr>
            <w:rStyle w:val="Hyperlink"/>
          </w:rPr>
          <w:t>https://www.digikey.com/en/products/detail/navepoint/00406189/23329173</w:t>
        </w:r>
      </w:hyperlink>
    </w:p>
    <w:p w:rsidR="00836A0D" w:rsidRDefault="003E4699">
      <w:pPr>
        <w:pStyle w:val="BodyText"/>
      </w:pPr>
      <w:hyperlink r:id="rId31" w:anchor=":~:text=Refurbished%20DELL%20PowerEdge%20R730%20Server,128GB%202x%20450GB%2015K%20Rails">
        <w:r>
          <w:rPr>
            <w:rStyle w:val="Hyperlink"/>
          </w:rPr>
          <w:t>[7]</w:t>
        </w:r>
      </w:hyperlink>
      <w:r>
        <w:t xml:space="preserve"> dell poweredge r730 | Newegg.com</w:t>
      </w:r>
    </w:p>
    <w:p w:rsidR="00836A0D" w:rsidRDefault="003E4699">
      <w:pPr>
        <w:pStyle w:val="BodyText"/>
      </w:pPr>
      <w:hyperlink r:id="rId32">
        <w:r>
          <w:rPr>
            <w:rStyle w:val="Hyperlink"/>
          </w:rPr>
          <w:t>https://www.newegg.com/p/pl?d=dell+powered</w:t>
        </w:r>
        <w:r>
          <w:rPr>
            <w:rStyle w:val="Hyperlink"/>
          </w:rPr>
          <w:t>ge+r730&amp;srsltid=AfmBOoobyeyPO1di91gJNtnbQy2nxEdDgWJD4jBMPwVADjJ8TuBrGYPC</w:t>
        </w:r>
      </w:hyperlink>
    </w:p>
    <w:p w:rsidR="00836A0D" w:rsidRDefault="003E4699">
      <w:pPr>
        <w:pStyle w:val="BodyText"/>
      </w:pPr>
      <w:hyperlink r:id="rId33" w:anchor=":~:text=BE600M1%20Our%20Price%3A%20%24136">
        <w:r>
          <w:rPr>
            <w:rStyle w:val="Hyperlink"/>
          </w:rPr>
          <w:t>[8]</w:t>
        </w:r>
      </w:hyperlink>
      <w:r>
        <w:t xml:space="preserve"> APC Back-UPS BE600M1 | APCGuard.com</w:t>
      </w:r>
    </w:p>
    <w:p w:rsidR="00836A0D" w:rsidRDefault="003E4699">
      <w:pPr>
        <w:pStyle w:val="BodyText"/>
      </w:pPr>
      <w:hyperlink r:id="rId34">
        <w:r>
          <w:rPr>
            <w:rStyle w:val="Hyperlink"/>
          </w:rPr>
          <w:t>https://www.apcguard.com/be600m1.asp</w:t>
        </w:r>
      </w:hyperlink>
      <w:bookmarkEnd w:id="5"/>
    </w:p>
    <w:sectPr w:rsidR="00836A0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B268EDC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6A0D"/>
    <w:rsid w:val="003E4699"/>
    <w:rsid w:val="00836A0D"/>
    <w:rsid w:val="0092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42DCACA-137C-4049-8354-F325E2B6F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digikey.com/en/products/detail/navepoint/00406189/23329173" TargetMode="External"/><Relationship Id="rId18" Type="http://schemas.openxmlformats.org/officeDocument/2006/relationships/hyperlink" Target="https://www.apcguard.com/be600m1.asp" TargetMode="External"/><Relationship Id="rId26" Type="http://schemas.openxmlformats.org/officeDocument/2006/relationships/hyperlink" Target="https://www.bestbuy.com/site/shop/portable-air-conditioners-for-server-room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avemyserver.com/products/dell-poweredge-r750xs-3-5-build-your-own-server?srsltid=AfmBOooQII3Hb8lxgxhLEWPaSfck4IbdA2hs-3GqzdDzw9P-XoZNXwJh" TargetMode="External"/><Relationship Id="rId34" Type="http://schemas.openxmlformats.org/officeDocument/2006/relationships/hyperlink" Target="https://www.apcguard.com/be600m1.asp" TargetMode="External"/><Relationship Id="rId7" Type="http://schemas.openxmlformats.org/officeDocument/2006/relationships/hyperlink" Target="https://www.newegg.com/p/pl?N=100011695+601114487&amp;srsltid=AfmBOoqe4Pbhe3j0TbTH2zSEuk8NDracs3VxeMDxv0z7CLnUZZlhEguJ" TargetMode="External"/><Relationship Id="rId12" Type="http://schemas.openxmlformats.org/officeDocument/2006/relationships/hyperlink" Target="https://www.apcguard.com/be600m1.asp" TargetMode="External"/><Relationship Id="rId17" Type="http://schemas.openxmlformats.org/officeDocument/2006/relationships/hyperlink" Target="https://www.newegg.com/p/pl?d=dell+poweredge+r730&amp;srsltid=AfmBOoobyeyPO1di91gJNtnbQy2nxEdDgWJD4jBMPwVADjJ8TuBrGYPC" TargetMode="External"/><Relationship Id="rId25" Type="http://schemas.openxmlformats.org/officeDocument/2006/relationships/hyperlink" Target="https://www.bestbuy.com/site/shop/portable-air-conditioners-for-server-rooms" TargetMode="External"/><Relationship Id="rId33" Type="http://schemas.openxmlformats.org/officeDocument/2006/relationships/hyperlink" Target="https://www.apcguard.com/be600m1.asp" TargetMode="External"/><Relationship Id="rId2" Type="http://schemas.openxmlformats.org/officeDocument/2006/relationships/styles" Target="styles.xml"/><Relationship Id="rId16" Type="http://schemas.openxmlformats.org/officeDocument/2006/relationships/hyperlink" Target="https://matrixsolutionsinc.com/apc-smt1500rm2uc-smart-ups-1500va-lcd-rm-2u-120v-with-smartconnect?srsltid=AfmBOopeIcrFlupZ-UFKHPkPsEYf8wtLShmAc5yHeZhsvKA0bDJfggCi" TargetMode="External"/><Relationship Id="rId20" Type="http://schemas.openxmlformats.org/officeDocument/2006/relationships/hyperlink" Target="https://www.bestbuy.com/site/shop/portable-air-conditioners-for-server-rooms" TargetMode="External"/><Relationship Id="rId29" Type="http://schemas.openxmlformats.org/officeDocument/2006/relationships/hyperlink" Target="https://www.digikey.com/en/products/detail/navepoint/00406189/2332917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avemyserver.com/products/dell-poweredge-r750xs-3-5-build-your-own-server?srsltid=AfmBOooQII3Hb8lxgxhLEWPaSfck4IbdA2hs-3GqzdDzw9P-XoZNXwJh" TargetMode="External"/><Relationship Id="rId11" Type="http://schemas.openxmlformats.org/officeDocument/2006/relationships/hyperlink" Target="https://www.newegg.com/p/pl?d=dell+poweredge+r730&amp;srsltid=AfmBOoobyeyPO1di91gJNtnbQy2nxEdDgWJD4jBMPwVADjJ8TuBrGYPC" TargetMode="External"/><Relationship Id="rId24" Type="http://schemas.openxmlformats.org/officeDocument/2006/relationships/hyperlink" Target="https://www.newegg.com/p/pl?N=100011695+601114487&amp;srsltid=AfmBOoqe4Pbhe3j0TbTH2zSEuk8NDracs3VxeMDxv0z7CLnUZZlhEguJ" TargetMode="External"/><Relationship Id="rId32" Type="http://schemas.openxmlformats.org/officeDocument/2006/relationships/hyperlink" Target="https://www.newegg.com/p/pl?d=dell+poweredge+r730&amp;srsltid=AfmBOoobyeyPO1di91gJNtnbQy2nxEdDgWJD4jBMPwVADjJ8TuBrGYPC" TargetMode="External"/><Relationship Id="rId5" Type="http://schemas.openxmlformats.org/officeDocument/2006/relationships/hyperlink" Target="https://savemyserver.com/products/dell-poweredge-r750xs-3-5-build-your-own-server?srsltid=AfmBOooQII3Hb8lxgxhLEWPaSfck4IbdA2hs-3GqzdDzw9P-XoZNXwJh" TargetMode="External"/><Relationship Id="rId15" Type="http://schemas.openxmlformats.org/officeDocument/2006/relationships/hyperlink" Target="https://www.newegg.com/p/pl?N=100011695+601114487&amp;srsltid=AfmBOoqe4Pbhe3j0TbTH2zSEuk8NDracs3VxeMDxv0z7CLnUZZlhEguJ" TargetMode="External"/><Relationship Id="rId23" Type="http://schemas.openxmlformats.org/officeDocument/2006/relationships/hyperlink" Target="https://www.newegg.com/p/pl?N=100011695+601114487&amp;srsltid=AfmBOoqe4Pbhe3j0TbTH2zSEuk8NDracs3VxeMDxv0z7CLnUZZlhEguJ" TargetMode="External"/><Relationship Id="rId28" Type="http://schemas.openxmlformats.org/officeDocument/2006/relationships/hyperlink" Target="https://matrixsolutionsinc.com/apc-smt1500rm2uc-smart-ups-1500va-lcd-rm-2u-120v-with-smartconnect?srsltid=AfmBOopeIcrFlupZ-UFKHPkPsEYf8wtLShmAc5yHeZhsvKA0bDJfggCi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digikey.com/en/products/detail/navepoint/00406189/23329173" TargetMode="External"/><Relationship Id="rId19" Type="http://schemas.openxmlformats.org/officeDocument/2006/relationships/hyperlink" Target="https://www.digikey.com/en/products/detail/navepoint/00406189/23329173" TargetMode="External"/><Relationship Id="rId31" Type="http://schemas.openxmlformats.org/officeDocument/2006/relationships/hyperlink" Target="https://www.newegg.com/p/pl?d=dell+poweredge+r730&amp;srsltid=AfmBOoobyeyPO1di91gJNtnbQy2nxEdDgWJD4jBMPwVADjJ8TuBrGYP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trixsolutionsinc.com/apc-smt1500rm2uc-smart-ups-1500va-lcd-rm-2u-120v-with-smartconnect?srsltid=AfmBOopeIcrFlupZ-UFKHPkPsEYf8wtLShmAc5yHeZhsvKA0bDJfggCi" TargetMode="External"/><Relationship Id="rId14" Type="http://schemas.openxmlformats.org/officeDocument/2006/relationships/hyperlink" Target="https://savemyserver.com/products/dell-poweredge-r750xs-3-5-build-your-own-server?srsltid=AfmBOooQII3Hb8lxgxhLEWPaSfck4IbdA2hs-3GqzdDzw9P-XoZNXwJh" TargetMode="External"/><Relationship Id="rId22" Type="http://schemas.openxmlformats.org/officeDocument/2006/relationships/hyperlink" Target="https://savemyserver.com/products/dell-poweredge-r750xs-3-5-build-your-own-server?srsltid=AfmBOooQII3Hb8lxgxhLEWPaSfck4IbdA2hs-3GqzdDzw9P-XoZNXwJh" TargetMode="External"/><Relationship Id="rId27" Type="http://schemas.openxmlformats.org/officeDocument/2006/relationships/hyperlink" Target="https://matrixsolutionsinc.com/apc-smt1500rm2uc-smart-ups-1500va-lcd-rm-2u-120v-with-smartconnect?srsltid=AfmBOopeIcrFlupZ-UFKHPkPsEYf8wtLShmAc5yHeZhsvKA0bDJfggCi" TargetMode="External"/><Relationship Id="rId30" Type="http://schemas.openxmlformats.org/officeDocument/2006/relationships/hyperlink" Target="https://www.digikey.com/en/products/detail/navepoint/00406189/23329173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www.bestbuy.com/site/shop/portable-air-conditioners-for-server-roo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1148</Words>
  <Characters>6544</Characters>
  <Application>Microsoft Office Word</Application>
  <DocSecurity>0</DocSecurity>
  <Lines>54</Lines>
  <Paragraphs>15</Paragraphs>
  <ScaleCrop>false</ScaleCrop>
  <Company/>
  <LinksUpToDate>false</LinksUpToDate>
  <CharactersWithSpaces>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Emmanuel Dozie</cp:lastModifiedBy>
  <cp:revision>3</cp:revision>
  <dcterms:created xsi:type="dcterms:W3CDTF">2025-11-15T09:16:00Z</dcterms:created>
  <dcterms:modified xsi:type="dcterms:W3CDTF">2025-11-17T07:53:00Z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