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erver-purchase-options-magic-worlds"/>
    <w:p>
      <w:pPr>
        <w:pStyle w:val="Heading1"/>
      </w:pPr>
      <w:r>
        <w:t xml:space="preserve">Server Purchase Options — Magic Worlds</w:t>
      </w:r>
    </w:p>
    <w:p>
      <w:pPr>
        <w:pStyle w:val="FirstParagraph"/>
      </w:pPr>
      <w:r>
        <w:t xml:space="preserve">This document lists three recommended servers (Dell — recommended first, HP ProLiant — recommended second, and a budget-friendly option) with model details, what to check on the listing, required add-ons (SSD, rails, caddies), and a suggested purchase action. Prices shown are the latest found while preparing this document and may change rapidly — confirm the seller page before checkout.</w:t>
      </w:r>
    </w:p>
    <w:p>
      <w:r>
        <w:pict>
          <v:rect style="width:0;height:1.5pt" o:hralign="center" o:hrstd="t" o:hr="t"/>
        </w:pict>
      </w:r>
    </w:p>
    <w:bookmarkStart w:id="26" w:name="full-list-of-18-server-options-expanded"/>
    <w:p>
      <w:pPr>
        <w:pStyle w:val="Heading2"/>
      </w:pPr>
      <w:r>
        <w:t xml:space="preserve">Full List of 18 Server Options (Expanded)</w:t>
      </w:r>
    </w:p>
    <w:bookmarkStart w:id="20" w:name="enterprise-highcapacity-rack-servers"/>
    <w:p>
      <w:pPr>
        <w:pStyle w:val="Heading3"/>
      </w:pPr>
      <w:r>
        <w:t xml:space="preserve">Enterprise / High‑Capacity Rack Servers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Dell PowerEdge R740 / R740xd (refurbished/renewed)</w:t>
      </w:r>
      <w:r>
        <w:t xml:space="preserve"> </w:t>
      </w:r>
      <w:r>
        <w:t xml:space="preserve">— Supports 128–768GB RAM, NVMe/SATA/SAS options, PERC RAID, 10GbE. Price: ~$1,400–$3,000+.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Dell PowerEdge R750 / R750xs</w:t>
      </w:r>
      <w:r>
        <w:t xml:space="preserve"> </w:t>
      </w:r>
      <w:r>
        <w:t xml:space="preserve">— Newer generation, NVMe‑first architecture, strong CPUs. Price: ~$3,000+.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HPE ProLiant DL380 Gen10 (renewed/new)</w:t>
      </w:r>
      <w:r>
        <w:t xml:space="preserve"> </w:t>
      </w:r>
      <w:r>
        <w:t xml:space="preserve">— High RAM (256GB+), strong RAID options. Price: ~$1,400–$3,000.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Lenovo ThinkSystem SR650</w:t>
      </w:r>
      <w:r>
        <w:t xml:space="preserve"> </w:t>
      </w:r>
      <w:r>
        <w:t xml:space="preserve">— Enterprise 2U, high RAM/storage expansion. Price: ~$1,600–$3,000.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Dell PowerEdge R730 (refurbished)</w:t>
      </w:r>
      <w:r>
        <w:t xml:space="preserve"> </w:t>
      </w:r>
      <w:r>
        <w:t xml:space="preserve">— Older but reliable and affordable. Price: ~$800–$1,600.</w:t>
      </w:r>
    </w:p>
    <w:bookmarkEnd w:id="20"/>
    <w:bookmarkStart w:id="21" w:name="enterprise-refurbishers-marketplaces"/>
    <w:p>
      <w:pPr>
        <w:pStyle w:val="Heading3"/>
      </w:pPr>
      <w:r>
        <w:t xml:space="preserve">Enterprise Refurbishers / Marketplaces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ServerMonkey (refurb)</w:t>
      </w:r>
      <w:r>
        <w:t xml:space="preserve"> </w:t>
      </w:r>
      <w:r>
        <w:t xml:space="preserve">— Stocks R740xd, R740, R730, custom builds. Price varies ~$900+.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eBay (trusted refurb sellers)</w:t>
      </w:r>
      <w:r>
        <w:t xml:space="preserve"> </w:t>
      </w:r>
      <w:r>
        <w:t xml:space="preserve">— Wide range of Dell/HPE servers across many prices.</w:t>
      </w:r>
    </w:p>
    <w:bookmarkEnd w:id="21"/>
    <w:bookmarkStart w:id="22" w:name="midrange-flexible-options"/>
    <w:p>
      <w:pPr>
        <w:pStyle w:val="Heading3"/>
      </w:pPr>
      <w:r>
        <w:t xml:space="preserve">Mid‑Range / Flexible Options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Supermicro SuperServer 1U/2U (various models)</w:t>
      </w:r>
      <w:r>
        <w:t xml:space="preserve"> </w:t>
      </w:r>
      <w:r>
        <w:t xml:space="preserve">— NVMe bays, IPMI, 10Gb. Price: ~$1,200–$3,000.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Supermicro BigTwin / Twin systems</w:t>
      </w:r>
      <w:r>
        <w:t xml:space="preserve"> </w:t>
      </w:r>
      <w:r>
        <w:t xml:space="preserve">— Multi‑node; scalable. Price varies.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HP DL360 Gen10</w:t>
      </w:r>
      <w:r>
        <w:t xml:space="preserve"> </w:t>
      </w:r>
      <w:r>
        <w:t xml:space="preserve">— 1U compact server, NVMe support. Price: ~$1,500–$3,000.</w:t>
      </w:r>
    </w:p>
    <w:bookmarkEnd w:id="22"/>
    <w:bookmarkStart w:id="23" w:name="budget-refurbished-picks"/>
    <w:p>
      <w:pPr>
        <w:pStyle w:val="Heading3"/>
      </w:pPr>
      <w:r>
        <w:t xml:space="preserve">Budget / Refurbished Picks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Refurbished Dell R730 / R720</w:t>
      </w:r>
      <w:r>
        <w:t xml:space="preserve"> </w:t>
      </w:r>
      <w:r>
        <w:t xml:space="preserve">— Affordable, 128–256GB RAM options. Price: $700–$1,600.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HPE ProLiant DL380 Gen9 (refurb)</w:t>
      </w:r>
      <w:r>
        <w:t xml:space="preserve"> </w:t>
      </w:r>
      <w:r>
        <w:t xml:space="preserve">— Cheaper than Gen10. Price: ~$700–$1,500.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Used single‑socket E5 Xeon rack servers</w:t>
      </w:r>
      <w:r>
        <w:t xml:space="preserve"> </w:t>
      </w:r>
      <w:r>
        <w:t xml:space="preserve">— Older but capable with SSD upgrades. Price: ~$600–$1,400.</w:t>
      </w:r>
    </w:p>
    <w:bookmarkEnd w:id="23"/>
    <w:bookmarkStart w:id="24" w:name="high-singlethread-nvmefirst"/>
    <w:p>
      <w:pPr>
        <w:pStyle w:val="Heading3"/>
      </w:pPr>
      <w:r>
        <w:t xml:space="preserve">High Single‑Thread / NVMe‑First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Workstation‑class Ryzen 7000 series servers</w:t>
      </w:r>
      <w:r>
        <w:t xml:space="preserve"> </w:t>
      </w:r>
      <w:r>
        <w:t xml:space="preserve">— 7950X/7950X3D builds; excellent single‑thread. Price: ~$1,500–$3,000.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Supermicro NVMe‑capable servers</w:t>
      </w:r>
      <w:r>
        <w:t xml:space="preserve"> </w:t>
      </w:r>
      <w:r>
        <w:t xml:space="preserve">— M.2/U.2 NVMe cages. Price: ~$1,500–$3,000.</w:t>
      </w:r>
    </w:p>
    <w:bookmarkEnd w:id="24"/>
    <w:bookmarkStart w:id="25" w:name="specialty-multinode-scale"/>
    <w:p>
      <w:pPr>
        <w:pStyle w:val="Heading3"/>
      </w:pPr>
      <w:r>
        <w:t xml:space="preserve">Specialty / Multi‑Node / Scale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Supermicro Twin / BigTwin multi‑node</w:t>
      </w:r>
      <w:r>
        <w:t xml:space="preserve"> </w:t>
      </w:r>
      <w:r>
        <w:t xml:space="preserve">— 2–4 nodes; great for scaling DB + game logic. Price varies.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 2U NVMe + High‑RAM builds (boutique sellers)</w:t>
      </w:r>
      <w:r>
        <w:t xml:space="preserve"> </w:t>
      </w:r>
      <w:r>
        <w:t xml:space="preserve">— Often built with Dell/HPE chassis. Price varies (quoted per build).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Cloud / Hybrid (non‑hardware)</w:t>
      </w:r>
      <w:r>
        <w:t xml:space="preserve"> </w:t>
      </w:r>
      <w:r>
        <w:t xml:space="preserve">— Colocation + cloud burst model.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ab76487e205e717453b9b36b2017d8c44fa6b0f"/>
    <w:p>
      <w:pPr>
        <w:pStyle w:val="Heading2"/>
      </w:pPr>
      <w:r>
        <w:t xml:space="preserve">1)</w:t>
      </w:r>
      <w:r>
        <w:t xml:space="preserve"> </w:t>
      </w:r>
      <w:r>
        <w:rPr>
          <w:b/>
          <w:bCs/>
        </w:rPr>
        <w:t xml:space="preserve">Primary recommendation — Dell PowerEdge R740 (renewed/refurbished)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Excellent balance of CPU, memory capacity, drive flexibility (supports SATA/SAS SSDs and NVMe in many configs), enterprise RAID controllers, and 10GbE options. Ideal for large-world game servers requiring both fast state storage and large persistent world storage.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Typical specs to look for:</w:t>
      </w:r>
      <w:r>
        <w:t xml:space="preserve"> </w:t>
      </w:r>
      <w:r>
        <w:t xml:space="preserve">Single or dual Xeon Gold (3.0+ GHz), 128–256 GB RAM (or more), H730P/H740P RAID, iDRAC9, 2× 1TB NVMe for system + additional drives for world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Add-ons to budget for:</w:t>
      </w:r>
      <w:r>
        <w:t xml:space="preserve"> </w:t>
      </w:r>
      <w:r>
        <w:t xml:space="preserve">2× 2TB NVMe SSDs (hot state/DB), 1× 4TB SATA SSD or 2× 4TB HDD for bulk world storage, rack rails (if not included), UPS.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check on listing:</w:t>
      </w:r>
      <w:r>
        <w:t xml:space="preserve"> </w:t>
      </w:r>
      <w:r>
        <w:t xml:space="preserve">whether drives are included (many are caddies-only), rail kit included, exact CPU model and base clock, RAM amount, NICs (10GbE), warranty/return policy.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Approx price range (renewed/refurb):</w:t>
      </w:r>
      <w:r>
        <w:t xml:space="preserve"> </w:t>
      </w:r>
      <w:r>
        <w:rPr>
          <w:b/>
          <w:bCs/>
        </w:rPr>
        <w:t xml:space="preserve">~$1,800–$3,000</w:t>
      </w:r>
      <w:r>
        <w:t xml:space="preserve"> </w:t>
      </w:r>
      <w:r>
        <w:t xml:space="preserve">depending on CPU, RAM, and included drives.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Suggested action:</w:t>
      </w:r>
      <w:r>
        <w:t xml:space="preserve"> </w:t>
      </w:r>
      <w:r>
        <w:t xml:space="preserve">Buy a renewed R740 that includes at least 128–192 GB RAM; add 2× NVMe for performance and 1× 4TB SATA SSD for storage.</w:t>
      </w:r>
    </w:p>
    <w:p>
      <w:r>
        <w:pict>
          <v:rect style="width:0;height:1.5pt" o:hralign="center" o:hrstd="t" o:hr="t"/>
        </w:pict>
      </w:r>
    </w:p>
    <w:bookmarkEnd w:id="27"/>
    <w:bookmarkStart w:id="28" w:name="X70261625701d2980b3307f6b75c405854c39c79"/>
    <w:p>
      <w:pPr>
        <w:pStyle w:val="Heading2"/>
      </w:pPr>
      <w:r>
        <w:t xml:space="preserve">2)</w:t>
      </w:r>
      <w:r>
        <w:t xml:space="preserve"> </w:t>
      </w:r>
      <w:r>
        <w:rPr>
          <w:b/>
          <w:bCs/>
        </w:rPr>
        <w:t xml:space="preserve">Second recommendation — HPE ProLiant DL380 Gen10 (renewed/refurbished)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Datacenter workhorse with strong memory support, flexible drive options, and good vendor ecosystem. Comparable to Dell R740 in reliability and expandability.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Typical specs to look for:</w:t>
      </w:r>
      <w:r>
        <w:t xml:space="preserve"> </w:t>
      </w:r>
      <w:r>
        <w:t xml:space="preserve">Xeon Gold or Silver series CPU(s), 128–256 GB RAM, hardware RAID controller, SFF/LFF bays depending on chassis.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Add-ons to budget for:</w:t>
      </w:r>
      <w:r>
        <w:t xml:space="preserve"> </w:t>
      </w:r>
      <w:r>
        <w:t xml:space="preserve">NVMe for DB tiers (if the model supports it), 4TB SATA/SSD, rails, UPS.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check on listing:</w:t>
      </w:r>
      <w:r>
        <w:t xml:space="preserve"> </w:t>
      </w:r>
      <w:r>
        <w:t xml:space="preserve">included drives vs. caddies, RAID controller model, NIC type (10Gb), rails, warranty.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Approx price range (renewed/refurb):</w:t>
      </w:r>
      <w:r>
        <w:t xml:space="preserve"> </w:t>
      </w:r>
      <w:r>
        <w:rPr>
          <w:b/>
          <w:bCs/>
        </w:rPr>
        <w:t xml:space="preserve">~$1,400–$3,000</w:t>
      </w:r>
      <w:r>
        <w:t xml:space="preserve"> </w:t>
      </w:r>
      <w:r>
        <w:t xml:space="preserve">depending on config.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Suggested action:</w:t>
      </w:r>
      <w:r>
        <w:t xml:space="preserve"> </w:t>
      </w:r>
      <w:r>
        <w:t xml:space="preserve">Choose a DL380 listing with at least 128 GB RAM and a modern Xeon; add NVMe if low latency is required.</w:t>
      </w:r>
    </w:p>
    <w:p>
      <w:r>
        <w:pict>
          <v:rect style="width:0;height:1.5pt" o:hralign="center" o:hrstd="t" o:hr="t"/>
        </w:pict>
      </w:r>
    </w:p>
    <w:bookmarkEnd w:id="28"/>
    <w:bookmarkStart w:id="29" w:name="X8631bf861e8ab520fbae147cc4acfef4fdc3bd0"/>
    <w:p>
      <w:pPr>
        <w:pStyle w:val="Heading2"/>
      </w:pPr>
      <w:r>
        <w:t xml:space="preserve">3)</w:t>
      </w:r>
      <w:r>
        <w:t xml:space="preserve"> </w:t>
      </w:r>
      <w:r>
        <w:rPr>
          <w:b/>
          <w:bCs/>
        </w:rPr>
        <w:t xml:space="preserve">Budget-friendly option — Dell PowerEdge R730 (refurbished / eBay / refurb sellers)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Older generation but widely available and inexpensive; can be found with 128 GB RAM and multiple drive bays at low cost. Good entry option if budget matters and you can accept older Xeon E5 CPUs.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Typical specs to look for:</w:t>
      </w:r>
      <w:r>
        <w:t xml:space="preserve"> </w:t>
      </w:r>
      <w:r>
        <w:t xml:space="preserve">Dual Xeon E5 v3/v4 options (2.2–2.6 GHz), 128–256 GB RAM available on many listings, H730 series RAID.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Add-ons to budget for:</w:t>
      </w:r>
      <w:r>
        <w:t xml:space="preserve"> </w:t>
      </w:r>
      <w:r>
        <w:t xml:space="preserve">New NVMe boot (if supported via adapter) or SATA SSD for OS, 4 TB storage (SATA SSD or HDD), caddies if missing, rails.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 to check on listing:</w:t>
      </w:r>
      <w:r>
        <w:t xml:space="preserve"> </w:t>
      </w:r>
      <w:r>
        <w:t xml:space="preserve">exact CPU base clock (ensure within 2.6–3.6 GHz if required), RAM amount, whether caddies/rails included; many eBay listings show full configs for $500–$900.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Observed prices (examples on eBay/refurb):</w:t>
      </w:r>
      <w:r>
        <w:t xml:space="preserve"> </w:t>
      </w:r>
      <w:r>
        <w:t xml:space="preserve">many R730 listings with 128 GB RAM in the</w:t>
      </w:r>
      <w:r>
        <w:t xml:space="preserve"> </w:t>
      </w:r>
      <w:r>
        <w:rPr>
          <w:b/>
          <w:bCs/>
        </w:rPr>
        <w:t xml:space="preserve">$500–$900</w:t>
      </w:r>
      <w:r>
        <w:t xml:space="preserve"> </w:t>
      </w:r>
      <w:r>
        <w:t xml:space="preserve">range; some as low as</w:t>
      </w:r>
      <w:r>
        <w:t xml:space="preserve"> </w:t>
      </w:r>
      <w:r>
        <w:rPr>
          <w:b/>
          <w:bCs/>
        </w:rPr>
        <w:t xml:space="preserve">$412–$840</w:t>
      </w:r>
      <w:r>
        <w:t xml:space="preserve"> </w:t>
      </w:r>
      <w:r>
        <w:t xml:space="preserve">depending on seller and included drives.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Suggested action:</w:t>
      </w:r>
      <w:r>
        <w:t xml:space="preserve"> </w:t>
      </w:r>
      <w:r>
        <w:t xml:space="preserve">If you need to save money, pick a healthy R730 with 128 GB RAM and add a 4 TB SATA SSD or pair of NVMe for hot state.</w:t>
      </w:r>
    </w:p>
    <w:p>
      <w:r>
        <w:pict>
          <v:rect style="width:0;height:1.5pt" o:hralign="center" o:hrstd="t" o:hr="t"/>
        </w:pict>
      </w:r>
    </w:p>
    <w:bookmarkEnd w:id="29"/>
    <w:bookmarkStart w:id="30" w:name="Xc6fbe80389ed1cf729e93a9d1ab8fa828b09069"/>
    <w:p>
      <w:pPr>
        <w:pStyle w:val="Heading2"/>
      </w:pPr>
      <w:r>
        <w:t xml:space="preserve">Recommended purchase checklist (for each listing)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Drives included?</w:t>
      </w:r>
      <w:r>
        <w:t xml:space="preserve"> </w:t>
      </w:r>
      <w:r>
        <w:t xml:space="preserve">If not, add NVMe + SATA/SSD to reach at least 4 TB total.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Caddies / rails included?</w:t>
      </w:r>
      <w:r>
        <w:t xml:space="preserve"> </w:t>
      </w:r>
      <w:r>
        <w:t xml:space="preserve">If not, add to cart (OEM caddies are preferred).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Power supplies:</w:t>
      </w:r>
      <w:r>
        <w:t xml:space="preserve"> </w:t>
      </w:r>
      <w:r>
        <w:t xml:space="preserve">ensure dual PSUs for redundancy where possible.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prefer dual 10GbE or add 10GbE NIC if only 1Gb is present.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Warranty / return policy:</w:t>
      </w:r>
      <w:r>
        <w:t xml:space="preserve"> </w:t>
      </w:r>
      <w:r>
        <w:t xml:space="preserve">prioritize sellers with at least 30-day returns or limited warranty.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UPS &amp; cooling &amp; rack:</w:t>
      </w:r>
      <w:r>
        <w:t xml:space="preserve"> </w:t>
      </w:r>
      <w:r>
        <w:t xml:space="preserve">budget for UPS (1500–3000 VA depending on load), a small portable AC or proper rack cooling, and a lockable 12–24U rack if needed.</w:t>
      </w:r>
    </w:p>
    <w:p>
      <w:r>
        <w:pict>
          <v:rect style="width:0;height:1.5pt" o:hralign="center" o:hrstd="t" o:hr="t"/>
        </w:pict>
      </w:r>
    </w:p>
    <w:bookmarkEnd w:id="30"/>
    <w:bookmarkStart w:id="31" w:name="final-recommendation-short"/>
    <w:p>
      <w:pPr>
        <w:pStyle w:val="Heading2"/>
      </w:pPr>
      <w:r>
        <w:t xml:space="preserve">Final recommendation (short)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Buy order:</w:t>
      </w:r>
      <w:r>
        <w:t xml:space="preserve"> </w:t>
      </w:r>
      <w:r>
        <w:t xml:space="preserve">1) Dell PowerEdge R740 (renewed) — best balance; 2) HPE ProLiant DL380 Gen10 — strong alternative; 3) Dell PowerEdge R730 (refurb) — budget option.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quickly from current refurbished and marketplace listings. Confirm final prices on the seller’s page before purchase.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2025-11-15T13:48:35Z</dcterms:created>
  <dcterms:modified xsi:type="dcterms:W3CDTF">2025-11-15T13:48:35Z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