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74B98" w14:textId="77777777" w:rsidR="00F91D44" w:rsidRDefault="00BB320A" w:rsidP="00F91D44">
      <w:pPr>
        <w:pStyle w:val="Heading1"/>
        <w:rPr>
          <w:rStyle w:val="Heading1Char"/>
          <w:rFonts w:ascii="Times New Roman" w:hAnsi="Times New Roman" w:cs="Times New Roman"/>
        </w:rPr>
      </w:pPr>
      <w:r w:rsidRPr="00BB320A">
        <w:rPr>
          <w:rStyle w:val="Heading1Char"/>
          <w:rFonts w:ascii="Times New Roman" w:hAnsi="Times New Roman" w:cs="Times New Roman"/>
        </w:rPr>
        <w:t>WHITEPAPER LEGAL DISCLAIMER</w:t>
      </w:r>
    </w:p>
    <w:p w14:paraId="5AA78783" w14:textId="748CE0C1" w:rsidR="00BB320A" w:rsidRPr="00F91D44" w:rsidRDefault="00BB320A" w:rsidP="00BB320A">
      <w:pPr>
        <w:spacing w:line="360" w:lineRule="auto"/>
        <w:rPr>
          <w:rFonts w:ascii="Times New Roman" w:hAnsi="Times New Roman" w:cs="Times New Roman"/>
          <w:b/>
          <w:bCs/>
        </w:rPr>
      </w:pPr>
      <w:r w:rsidRPr="00BB320A">
        <w:rPr>
          <w:rFonts w:ascii="Times New Roman" w:hAnsi="Times New Roman" w:cs="Times New Roman"/>
          <w:b/>
          <w:bCs/>
        </w:rPr>
        <w:t xml:space="preserve">Last Updated: </w:t>
      </w:r>
      <w:r w:rsidR="00F91D44" w:rsidRPr="00F91D44">
        <w:rPr>
          <w:rFonts w:ascii="Times New Roman" w:hAnsi="Times New Roman" w:cs="Times New Roman"/>
          <w:b/>
          <w:bCs/>
        </w:rPr>
        <w:t>February 25</w:t>
      </w:r>
      <w:r w:rsidR="00F91D44" w:rsidRPr="00F91D44">
        <w:rPr>
          <w:rFonts w:ascii="Times New Roman" w:hAnsi="Times New Roman" w:cs="Times New Roman"/>
          <w:b/>
          <w:bCs/>
          <w:vertAlign w:val="superscript"/>
        </w:rPr>
        <w:t>th</w:t>
      </w:r>
      <w:r w:rsidR="00F91D44" w:rsidRPr="00F91D44">
        <w:rPr>
          <w:rFonts w:ascii="Times New Roman" w:hAnsi="Times New Roman" w:cs="Times New Roman"/>
          <w:b/>
          <w:bCs/>
        </w:rPr>
        <w:t xml:space="preserve"> 2024</w:t>
      </w:r>
    </w:p>
    <w:p w14:paraId="5112BB1B" w14:textId="1129A087" w:rsidR="00F91D44" w:rsidRPr="00F91D44" w:rsidRDefault="00F91D44" w:rsidP="00F91D44">
      <w:pPr>
        <w:pStyle w:val="Heading2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INTRODUCTION</w:t>
      </w:r>
    </w:p>
    <w:p w14:paraId="680694E3" w14:textId="2F44402E" w:rsidR="00BB320A" w:rsidRPr="00BB320A" w:rsidRDefault="00BB320A" w:rsidP="00BB320A">
      <w:p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 xml:space="preserve">This Whitepaper Legal Disclaimer ("Disclaimer") applies to the whitepaper ("Whitepaper") issued by </w:t>
      </w:r>
      <w:r w:rsidRPr="00BB320A">
        <w:rPr>
          <w:rFonts w:ascii="Times New Roman" w:hAnsi="Times New Roman" w:cs="Times New Roman"/>
          <w:b/>
          <w:bCs/>
        </w:rPr>
        <w:t>MAGIC WORLD</w:t>
      </w:r>
      <w:r w:rsidRPr="00BB320A">
        <w:rPr>
          <w:rFonts w:ascii="Times New Roman" w:hAnsi="Times New Roman" w:cs="Times New Roman"/>
        </w:rPr>
        <w:t xml:space="preserve"> ("Company," "We," "Us," or "Our") regarding the development, functionality and utility of our blockchain-based gaming ecosystem, digital assets, and associated technologies. This Disclaimer is intended to clarify the legal standing, risks, and limitations associated with the information presented in the Whitepaper.</w:t>
      </w:r>
    </w:p>
    <w:p w14:paraId="5F8AC2AC" w14:textId="77777777" w:rsidR="00BB320A" w:rsidRPr="00F91D44" w:rsidRDefault="00BB320A" w:rsidP="00BB320A">
      <w:p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By accessing or relying on the Whitepaper, you ("User," "Investor," "Participant," or "You") acknowledge and agree to the following terms.</w:t>
      </w:r>
    </w:p>
    <w:p w14:paraId="6A4F4A8E" w14:textId="77777777" w:rsidR="00F91D44" w:rsidRPr="00F91D44" w:rsidRDefault="00F91D44" w:rsidP="00BB320A">
      <w:pPr>
        <w:spacing w:line="360" w:lineRule="auto"/>
        <w:jc w:val="both"/>
        <w:rPr>
          <w:rFonts w:ascii="Times New Roman" w:hAnsi="Times New Roman" w:cs="Times New Roman"/>
        </w:rPr>
      </w:pPr>
    </w:p>
    <w:p w14:paraId="59ED5979" w14:textId="71854664" w:rsidR="00F91D44" w:rsidRPr="00F91D44" w:rsidRDefault="00F91D44" w:rsidP="00F91D44">
      <w:pPr>
        <w:spacing w:line="360" w:lineRule="auto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Table of Contents:</w:t>
      </w:r>
    </w:p>
    <w:p w14:paraId="79E7E255" w14:textId="77777777" w:rsidR="00F91D44" w:rsidRPr="00F91D44" w:rsidRDefault="00F91D44" w:rsidP="00F91D44">
      <w:pPr>
        <w:numPr>
          <w:ilvl w:val="0"/>
          <w:numId w:val="13"/>
        </w:numPr>
        <w:tabs>
          <w:tab w:val="clear" w:pos="720"/>
          <w:tab w:val="num" w:pos="142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  <w:b/>
          <w:bCs/>
        </w:rPr>
        <w:t>NO LEGAL, FINANCIAL, OR INVESTMENT ADVICE</w:t>
      </w:r>
    </w:p>
    <w:p w14:paraId="4FE2E04C" w14:textId="77777777" w:rsidR="00F91D44" w:rsidRPr="00F91D44" w:rsidRDefault="00F91D44" w:rsidP="00F91D44">
      <w:pPr>
        <w:numPr>
          <w:ilvl w:val="0"/>
          <w:numId w:val="13"/>
        </w:numPr>
        <w:tabs>
          <w:tab w:val="clear" w:pos="720"/>
          <w:tab w:val="num" w:pos="142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  <w:b/>
          <w:bCs/>
        </w:rPr>
        <w:t>TECHNOLOGY, FUNCTIONALITY &amp; LIMITATIONS</w:t>
      </w:r>
    </w:p>
    <w:p w14:paraId="4DC3A28B" w14:textId="77777777" w:rsidR="00F91D44" w:rsidRPr="00F91D44" w:rsidRDefault="00F91D44" w:rsidP="00F91D44">
      <w:pPr>
        <w:numPr>
          <w:ilvl w:val="0"/>
          <w:numId w:val="13"/>
        </w:numPr>
        <w:tabs>
          <w:tab w:val="clear" w:pos="720"/>
          <w:tab w:val="num" w:pos="142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  <w:b/>
          <w:bCs/>
        </w:rPr>
        <w:t>REGULATORY UNCERTAINTY &amp; COMPLIANCE</w:t>
      </w:r>
    </w:p>
    <w:p w14:paraId="653F8DA7" w14:textId="77777777" w:rsidR="00F91D44" w:rsidRPr="00F91D44" w:rsidRDefault="00F91D44" w:rsidP="00F91D44">
      <w:pPr>
        <w:numPr>
          <w:ilvl w:val="0"/>
          <w:numId w:val="13"/>
        </w:numPr>
        <w:tabs>
          <w:tab w:val="clear" w:pos="720"/>
          <w:tab w:val="num" w:pos="142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  <w:b/>
          <w:bCs/>
        </w:rPr>
        <w:t>NO LIABILITY FOR MARKET RISKS</w:t>
      </w:r>
    </w:p>
    <w:p w14:paraId="522A33BB" w14:textId="77777777" w:rsidR="00F91D44" w:rsidRPr="00F91D44" w:rsidRDefault="00F91D44" w:rsidP="00F91D44">
      <w:pPr>
        <w:numPr>
          <w:ilvl w:val="0"/>
          <w:numId w:val="13"/>
        </w:numPr>
        <w:tabs>
          <w:tab w:val="clear" w:pos="720"/>
          <w:tab w:val="num" w:pos="142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  <w:b/>
          <w:bCs/>
        </w:rPr>
        <w:t>SMART CONTRACT LIMITATIONS</w:t>
      </w:r>
    </w:p>
    <w:p w14:paraId="380F74A3" w14:textId="77777777" w:rsidR="00F91D44" w:rsidRPr="00F91D44" w:rsidRDefault="00F91D44" w:rsidP="00F91D44">
      <w:pPr>
        <w:numPr>
          <w:ilvl w:val="0"/>
          <w:numId w:val="13"/>
        </w:numPr>
        <w:tabs>
          <w:tab w:val="clear" w:pos="720"/>
          <w:tab w:val="num" w:pos="142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  <w:b/>
          <w:bCs/>
        </w:rPr>
        <w:t>AI-GENERATED CONTENT &amp; LIABILITY</w:t>
      </w:r>
    </w:p>
    <w:p w14:paraId="43FA53AD" w14:textId="77777777" w:rsidR="00F91D44" w:rsidRPr="00F91D44" w:rsidRDefault="00F91D44" w:rsidP="00F91D44">
      <w:pPr>
        <w:numPr>
          <w:ilvl w:val="0"/>
          <w:numId w:val="13"/>
        </w:numPr>
        <w:tabs>
          <w:tab w:val="clear" w:pos="720"/>
          <w:tab w:val="num" w:pos="142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  <w:b/>
          <w:bCs/>
        </w:rPr>
        <w:t>USE OF CELEBRITY LIKENESSES &amp; FICTIONAL CHARACTERS</w:t>
      </w:r>
    </w:p>
    <w:p w14:paraId="7568F21B" w14:textId="77777777" w:rsidR="00F91D44" w:rsidRPr="00F91D44" w:rsidRDefault="00F91D44" w:rsidP="00F91D44">
      <w:pPr>
        <w:numPr>
          <w:ilvl w:val="0"/>
          <w:numId w:val="13"/>
        </w:numPr>
        <w:tabs>
          <w:tab w:val="clear" w:pos="720"/>
          <w:tab w:val="num" w:pos="142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  <w:b/>
          <w:bCs/>
        </w:rPr>
        <w:t>INTELLECTUAL PROPERTY RIGHTS</w:t>
      </w:r>
    </w:p>
    <w:p w14:paraId="561CE2FA" w14:textId="77777777" w:rsidR="00F91D44" w:rsidRPr="00F91D44" w:rsidRDefault="00F91D44" w:rsidP="00F91D44">
      <w:pPr>
        <w:numPr>
          <w:ilvl w:val="0"/>
          <w:numId w:val="13"/>
        </w:numPr>
        <w:tabs>
          <w:tab w:val="clear" w:pos="720"/>
          <w:tab w:val="num" w:pos="142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  <w:b/>
          <w:bCs/>
        </w:rPr>
        <w:t>NO PARTNERSHIP OR ENDORSEMENT</w:t>
      </w:r>
    </w:p>
    <w:p w14:paraId="2D3C83B0" w14:textId="77777777" w:rsidR="00F91D44" w:rsidRPr="00F91D44" w:rsidRDefault="00F91D44" w:rsidP="00F91D44">
      <w:pPr>
        <w:numPr>
          <w:ilvl w:val="0"/>
          <w:numId w:val="13"/>
        </w:numPr>
        <w:tabs>
          <w:tab w:val="clear" w:pos="720"/>
          <w:tab w:val="num" w:pos="142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  <w:b/>
          <w:bCs/>
        </w:rPr>
        <w:t>TAXATION &amp; USER RESPONSIBILITIES</w:t>
      </w:r>
    </w:p>
    <w:p w14:paraId="0594BBE0" w14:textId="77777777" w:rsidR="00F91D44" w:rsidRPr="00F91D44" w:rsidRDefault="00F91D44" w:rsidP="00F91D44">
      <w:pPr>
        <w:numPr>
          <w:ilvl w:val="0"/>
          <w:numId w:val="13"/>
        </w:numPr>
        <w:tabs>
          <w:tab w:val="clear" w:pos="720"/>
          <w:tab w:val="num" w:pos="142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  <w:b/>
          <w:bCs/>
        </w:rPr>
        <w:t>RISK OF REGULATORY ACTION</w:t>
      </w:r>
    </w:p>
    <w:p w14:paraId="35F8380C" w14:textId="77777777" w:rsidR="00F91D44" w:rsidRPr="00F91D44" w:rsidRDefault="00F91D44" w:rsidP="00F91D44">
      <w:pPr>
        <w:numPr>
          <w:ilvl w:val="0"/>
          <w:numId w:val="13"/>
        </w:numPr>
        <w:tabs>
          <w:tab w:val="clear" w:pos="720"/>
          <w:tab w:val="num" w:pos="142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  <w:b/>
          <w:bCs/>
        </w:rPr>
        <w:t>CHANGES TO THIS DISCLAIMER</w:t>
      </w:r>
    </w:p>
    <w:p w14:paraId="0E8AFCA1" w14:textId="77777777" w:rsidR="00F91D44" w:rsidRPr="00F91D44" w:rsidRDefault="00F91D44" w:rsidP="00F91D44">
      <w:pPr>
        <w:numPr>
          <w:ilvl w:val="0"/>
          <w:numId w:val="13"/>
        </w:numPr>
        <w:tabs>
          <w:tab w:val="clear" w:pos="720"/>
          <w:tab w:val="num" w:pos="142"/>
        </w:tabs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  <w:b/>
          <w:bCs/>
        </w:rPr>
        <w:t>CONTACT INFORMATION</w:t>
      </w:r>
    </w:p>
    <w:p w14:paraId="1986FB22" w14:textId="77777777" w:rsidR="00F91D44" w:rsidRPr="00F91D44" w:rsidRDefault="00F91D44" w:rsidP="00BB320A">
      <w:pPr>
        <w:spacing w:line="360" w:lineRule="auto"/>
        <w:jc w:val="both"/>
        <w:rPr>
          <w:rFonts w:ascii="Times New Roman" w:hAnsi="Times New Roman" w:cs="Times New Roman"/>
        </w:rPr>
      </w:pPr>
    </w:p>
    <w:p w14:paraId="6FF1A233" w14:textId="77777777" w:rsidR="00F91D44" w:rsidRPr="00BB320A" w:rsidRDefault="00F91D44" w:rsidP="00BB320A">
      <w:pPr>
        <w:spacing w:line="360" w:lineRule="auto"/>
        <w:jc w:val="both"/>
        <w:rPr>
          <w:rFonts w:ascii="Times New Roman" w:hAnsi="Times New Roman" w:cs="Times New Roman"/>
        </w:rPr>
      </w:pPr>
    </w:p>
    <w:p w14:paraId="688642E1" w14:textId="5BC9CC2D" w:rsidR="00BB320A" w:rsidRPr="00F91D44" w:rsidRDefault="00F91D44" w:rsidP="00BB320A">
      <w:pPr>
        <w:pStyle w:val="Heading2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1</w:t>
      </w:r>
      <w:r w:rsidR="00BB320A" w:rsidRPr="00F91D44">
        <w:rPr>
          <w:rFonts w:ascii="Times New Roman" w:hAnsi="Times New Roman" w:cs="Times New Roman"/>
        </w:rPr>
        <w:t>. NO LEGAL, FINANCIAL, OR INVESTMENT ADVICE</w:t>
      </w:r>
    </w:p>
    <w:p w14:paraId="01C0AEB9" w14:textId="77777777" w:rsidR="00BB320A" w:rsidRPr="00BB320A" w:rsidRDefault="00BB320A" w:rsidP="00BB320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The Whitepaper is for informational purposes only and does not constitute legal, financial, tax, or investment advice.</w:t>
      </w:r>
    </w:p>
    <w:p w14:paraId="57FBA1C8" w14:textId="77777777" w:rsidR="00BB320A" w:rsidRPr="00BB320A" w:rsidRDefault="00BB320A" w:rsidP="00BB320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Nothing in the Whitepaper should be interpreted as an offer, solicitation, or recommendation to buy, sell, or hold any digital assets, tokens, or securities.</w:t>
      </w:r>
    </w:p>
    <w:p w14:paraId="6B7A66CC" w14:textId="77777777" w:rsidR="00BB320A" w:rsidRPr="00BB320A" w:rsidRDefault="00BB320A" w:rsidP="00BB320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Before engaging in any transactions, Users should conduct independent research and seek professional advice from legal, financial, or investment experts.</w:t>
      </w:r>
    </w:p>
    <w:p w14:paraId="4B4BD6E2" w14:textId="77777777" w:rsidR="00BB320A" w:rsidRPr="00F91D44" w:rsidRDefault="00BB320A" w:rsidP="00BB320A">
      <w:pPr>
        <w:pStyle w:val="Heading2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2. NO GUARANTEES OR PROMISES</w:t>
      </w:r>
    </w:p>
    <w:p w14:paraId="377F6C93" w14:textId="229528D2" w:rsidR="00BB320A" w:rsidRPr="00BB320A" w:rsidRDefault="00BB320A" w:rsidP="00BB320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 xml:space="preserve">The Whitepaper outlines our vision, plans and objectives. However, all statements are </w:t>
      </w:r>
      <w:r w:rsidRPr="00F91D44">
        <w:rPr>
          <w:rFonts w:ascii="Times New Roman" w:hAnsi="Times New Roman" w:cs="Times New Roman"/>
        </w:rPr>
        <w:t>future based</w:t>
      </w:r>
      <w:r w:rsidRPr="00BB320A">
        <w:rPr>
          <w:rFonts w:ascii="Times New Roman" w:hAnsi="Times New Roman" w:cs="Times New Roman"/>
        </w:rPr>
        <w:t xml:space="preserve"> and subject to change.</w:t>
      </w:r>
    </w:p>
    <w:p w14:paraId="2E752064" w14:textId="77777777" w:rsidR="00BB320A" w:rsidRPr="00BB320A" w:rsidRDefault="00BB320A" w:rsidP="00BB320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MAGIC WORLD does not guarantee that the platform, tokens, smart contracts, or blockchain integrations will function as described.</w:t>
      </w:r>
    </w:p>
    <w:p w14:paraId="5E685FC3" w14:textId="2B4F7D6C" w:rsidR="00BB320A" w:rsidRPr="00F91D44" w:rsidRDefault="00BB320A" w:rsidP="00BB320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No assurance is given that the project’s goals will be achieved within a specific timeframe or at all.</w:t>
      </w:r>
    </w:p>
    <w:p w14:paraId="34627A14" w14:textId="15DC7D67" w:rsidR="00BB320A" w:rsidRPr="00BB320A" w:rsidRDefault="00BB320A" w:rsidP="00BB320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AI-generated assets, characters, or interactions within the game are subject to automated processes and do not constitute human decisions.</w:t>
      </w:r>
    </w:p>
    <w:p w14:paraId="49EE6654" w14:textId="77777777" w:rsidR="00BB320A" w:rsidRPr="00F91D44" w:rsidRDefault="00BB320A" w:rsidP="00BB320A">
      <w:pPr>
        <w:pStyle w:val="Heading2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3. REGULATORY UNCERTAINTY &amp; COMPLIANCE</w:t>
      </w:r>
    </w:p>
    <w:p w14:paraId="59D875D0" w14:textId="77777777" w:rsidR="00BB320A" w:rsidRPr="00BB320A" w:rsidRDefault="00BB320A" w:rsidP="00BB320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Blockchain technology, cryptocurrencies, and NFTs are subject to evolving legal and regulatory frameworks worldwide.</w:t>
      </w:r>
    </w:p>
    <w:p w14:paraId="602C8979" w14:textId="77777777" w:rsidR="00BB320A" w:rsidRPr="00BB320A" w:rsidRDefault="00BB320A" w:rsidP="00BB320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MAGIC WORLD operates in compliance with applicable laws; however, regulations may change, which could impact the project.</w:t>
      </w:r>
    </w:p>
    <w:p w14:paraId="27A2C9CA" w14:textId="77777777" w:rsidR="00BB320A" w:rsidRPr="00BB320A" w:rsidRDefault="00BB320A" w:rsidP="00BB320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Users are responsible for ensuring that participation in MAGIC WORLD's ecosystem is lawful in their jurisdiction.</w:t>
      </w:r>
    </w:p>
    <w:p w14:paraId="2B241444" w14:textId="77777777" w:rsidR="00BB320A" w:rsidRPr="00BB320A" w:rsidRDefault="00BB320A" w:rsidP="00BB320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MAGIC WORLD does not provide guarantees regarding securities law compliance, taxation, or financial reporting.</w:t>
      </w:r>
    </w:p>
    <w:p w14:paraId="46E3F7EB" w14:textId="77777777" w:rsidR="00BB320A" w:rsidRPr="00F91D44" w:rsidRDefault="00BB320A" w:rsidP="00BB320A">
      <w:pPr>
        <w:pStyle w:val="Heading2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lastRenderedPageBreak/>
        <w:t>4. NO LIABILITY FOR MARKET RISKS</w:t>
      </w:r>
    </w:p>
    <w:p w14:paraId="32AABD86" w14:textId="77777777" w:rsidR="00BB320A" w:rsidRPr="00BB320A" w:rsidRDefault="00BB320A" w:rsidP="00BB320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Digital assets, including tokens and NFTs, are highly volatile and may lose value.</w:t>
      </w:r>
    </w:p>
    <w:p w14:paraId="5B359EA3" w14:textId="77777777" w:rsidR="00BB320A" w:rsidRPr="00BB320A" w:rsidRDefault="00BB320A" w:rsidP="00BB320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MAGIC WORLD is not responsible for any financial losses resulting from market fluctuations, hacks, regulatory changes, or other external factors.</w:t>
      </w:r>
    </w:p>
    <w:p w14:paraId="3313AEB4" w14:textId="77777777" w:rsidR="00BB320A" w:rsidRPr="00BB320A" w:rsidRDefault="00BB320A" w:rsidP="00BB320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Users acknowledge that purchasing, trading, or holding digital assets is done at their own risk.</w:t>
      </w:r>
    </w:p>
    <w:p w14:paraId="5489DC76" w14:textId="6F328FFA" w:rsidR="00BB320A" w:rsidRPr="00F91D44" w:rsidRDefault="00BB320A" w:rsidP="00BB320A">
      <w:pPr>
        <w:pStyle w:val="Heading2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5. SMART CONTRACT LIMITATIONS</w:t>
      </w:r>
    </w:p>
    <w:p w14:paraId="47DB7156" w14:textId="77777777" w:rsidR="00BB320A" w:rsidRPr="00BB320A" w:rsidRDefault="00BB320A" w:rsidP="00BB320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MAGIC WORLD utilizes smart contracts to facilitate in-game transactions and asset management. Smart contracts are immutable and self-executing, meaning transactions cannot be reversed.</w:t>
      </w:r>
    </w:p>
    <w:p w14:paraId="4897BB3F" w14:textId="77777777" w:rsidR="00BB320A" w:rsidRPr="00BB320A" w:rsidRDefault="00BB320A" w:rsidP="00BB320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We do not warrant the security, reliability, or bug-free operation of smart contracts.</w:t>
      </w:r>
    </w:p>
    <w:p w14:paraId="7FF732E7" w14:textId="77777777" w:rsidR="00BB320A" w:rsidRPr="00F91D44" w:rsidRDefault="00BB320A" w:rsidP="00BB320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Users should exercise caution when interacting with blockchain applications and conduct independent audits before engaging with smart contracts.</w:t>
      </w:r>
    </w:p>
    <w:p w14:paraId="620E25E3" w14:textId="77777777" w:rsidR="00BB320A" w:rsidRPr="00F91D44" w:rsidRDefault="00BB320A" w:rsidP="00BB320A">
      <w:pPr>
        <w:pStyle w:val="Heading2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6. AI-GENERATED CONTENT &amp; LIABILITY</w:t>
      </w:r>
    </w:p>
    <w:p w14:paraId="53D067CE" w14:textId="77777777" w:rsidR="00BB320A" w:rsidRPr="00F91D44" w:rsidRDefault="00BB320A" w:rsidP="00BB320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The platform may generate AI-driven gameplay interactions, procedural content, and virtual assets.</w:t>
      </w:r>
    </w:p>
    <w:p w14:paraId="7D2B2AB7" w14:textId="77777777" w:rsidR="00BB320A" w:rsidRPr="00F91D44" w:rsidRDefault="00BB320A" w:rsidP="00BB320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AI-generated content does not reflect human opinions and may produce unexpected, incorrect, or biased outputs.</w:t>
      </w:r>
    </w:p>
    <w:p w14:paraId="7C12A95C" w14:textId="77777777" w:rsidR="00BB320A" w:rsidRPr="00F91D44" w:rsidRDefault="00BB320A" w:rsidP="00BB320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Users acknowledge that MAGIC WORLD is not responsible for any unintended consequences arising from AI-driven content or decisions.</w:t>
      </w:r>
    </w:p>
    <w:p w14:paraId="72F82A6D" w14:textId="77777777" w:rsidR="00BB320A" w:rsidRPr="00F91D44" w:rsidRDefault="00BB320A" w:rsidP="00BB320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AI moderation tools may restrict or alter user-generated content in accordance with community standards and platform policies.</w:t>
      </w:r>
    </w:p>
    <w:p w14:paraId="14BF6F69" w14:textId="66DAC0F5" w:rsidR="00F91D44" w:rsidRPr="00F91D44" w:rsidRDefault="00F91D44" w:rsidP="00F91D44">
      <w:pPr>
        <w:pStyle w:val="Heading2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7. USE OF CELEBRITY LIKENESSES &amp; FICTIONAL CHARACTERS</w:t>
      </w:r>
    </w:p>
    <w:p w14:paraId="0F21CFE3" w14:textId="77777777" w:rsidR="00F91D44" w:rsidRPr="00F91D44" w:rsidRDefault="00F91D44" w:rsidP="00E006E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Some in-game characters, features, and designs may be inspired by real-life public figures, including celebrities, historical figures, and cultural icons.</w:t>
      </w:r>
    </w:p>
    <w:p w14:paraId="1F30E88C" w14:textId="77777777" w:rsidR="00F91D44" w:rsidRPr="00F91D44" w:rsidRDefault="00F91D44" w:rsidP="00E006E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Any resemblance to actual persons, living or deceased, is purely fictional and for entertainment purposes only.</w:t>
      </w:r>
    </w:p>
    <w:p w14:paraId="3255F55D" w14:textId="77777777" w:rsidR="00F91D44" w:rsidRPr="00F91D44" w:rsidRDefault="00F91D44" w:rsidP="00E006E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lastRenderedPageBreak/>
        <w:t>The inclusion of such characters does not imply any endorsement, affiliation, or sponsorship by the real-life individuals or their estates.</w:t>
      </w:r>
    </w:p>
    <w:p w14:paraId="26B2B499" w14:textId="77777777" w:rsidR="00F91D44" w:rsidRPr="00F91D44" w:rsidRDefault="00F91D44" w:rsidP="00E006E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Users are not permitted to claim ownership, distribute, or commercially exploit any in-game assets resembling public figures.</w:t>
      </w:r>
    </w:p>
    <w:p w14:paraId="30C713D2" w14:textId="77777777" w:rsidR="00F91D44" w:rsidRPr="00F91D44" w:rsidRDefault="00F91D44" w:rsidP="00E006E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MAGIC WORLD reserves the right to modify or remove any content that may raise intellectual property concerns.</w:t>
      </w:r>
    </w:p>
    <w:p w14:paraId="605028A4" w14:textId="43BE3922" w:rsidR="00F91D44" w:rsidRPr="00F91D44" w:rsidRDefault="00F91D44" w:rsidP="00E006E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 xml:space="preserve">If You believe that Your likeness or intellectual property has been used improperly within MAGIC WORLD, </w:t>
      </w:r>
      <w:r w:rsidR="00E006E7">
        <w:rPr>
          <w:rFonts w:ascii="Times New Roman" w:hAnsi="Times New Roman" w:cs="Times New Roman"/>
        </w:rPr>
        <w:t>y</w:t>
      </w:r>
      <w:r w:rsidRPr="00F91D44">
        <w:rPr>
          <w:rFonts w:ascii="Times New Roman" w:hAnsi="Times New Roman" w:cs="Times New Roman"/>
        </w:rPr>
        <w:t xml:space="preserve">ou may contact Us for review and potential removal at </w:t>
      </w:r>
      <w:r w:rsidRPr="00F91D44">
        <w:rPr>
          <w:rFonts w:ascii="Times New Roman" w:hAnsi="Times New Roman" w:cs="Times New Roman"/>
          <w:highlight w:val="yellow"/>
        </w:rPr>
        <w:t>support@magicworld.com</w:t>
      </w:r>
      <w:r w:rsidRPr="00F91D44">
        <w:rPr>
          <w:rFonts w:ascii="Times New Roman" w:hAnsi="Times New Roman" w:cs="Times New Roman"/>
        </w:rPr>
        <w:t>.</w:t>
      </w:r>
    </w:p>
    <w:p w14:paraId="42C92676" w14:textId="77777777" w:rsidR="00F91D44" w:rsidRPr="00F91D44" w:rsidRDefault="00F91D44" w:rsidP="00F91D44">
      <w:pPr>
        <w:spacing w:line="360" w:lineRule="auto"/>
        <w:jc w:val="both"/>
        <w:rPr>
          <w:rFonts w:ascii="Times New Roman" w:hAnsi="Times New Roman" w:cs="Times New Roman"/>
        </w:rPr>
      </w:pPr>
    </w:p>
    <w:p w14:paraId="554D8DF0" w14:textId="1EB7BA1B" w:rsidR="00BB320A" w:rsidRPr="00F91D44" w:rsidRDefault="00F91D44" w:rsidP="00BB320A">
      <w:pPr>
        <w:pStyle w:val="Heading2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8</w:t>
      </w:r>
      <w:r w:rsidR="00BB320A" w:rsidRPr="00F91D44">
        <w:rPr>
          <w:rFonts w:ascii="Times New Roman" w:hAnsi="Times New Roman" w:cs="Times New Roman"/>
        </w:rPr>
        <w:t>. INTELLECTUAL PROPERTY RIGHTS</w:t>
      </w:r>
    </w:p>
    <w:p w14:paraId="1B4B09A8" w14:textId="77777777" w:rsidR="00BB320A" w:rsidRPr="00BB320A" w:rsidRDefault="00BB320A" w:rsidP="00BB320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The Whitepaper, including all related materials, is the intellectual property of MAGIC WORLD.</w:t>
      </w:r>
    </w:p>
    <w:p w14:paraId="28BE20DD" w14:textId="77777777" w:rsidR="00BB320A" w:rsidRPr="00BB320A" w:rsidRDefault="00BB320A" w:rsidP="00BB320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No part of the Whitepaper may be copied, reproduced, modified, or distributed without express written permission.</w:t>
      </w:r>
    </w:p>
    <w:p w14:paraId="20FF85EB" w14:textId="77777777" w:rsidR="00BB320A" w:rsidRPr="00BB320A" w:rsidRDefault="00BB320A" w:rsidP="00BB320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Any trademarks, logos, or third-party content referenced in the Whitepaper are the property of their respective owners.</w:t>
      </w:r>
    </w:p>
    <w:p w14:paraId="64DC1A91" w14:textId="78954719" w:rsidR="00BB320A" w:rsidRPr="00F91D44" w:rsidRDefault="00F91D44" w:rsidP="00BB320A">
      <w:pPr>
        <w:pStyle w:val="Heading2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9</w:t>
      </w:r>
      <w:r w:rsidR="00BB320A" w:rsidRPr="00F91D44">
        <w:rPr>
          <w:rFonts w:ascii="Times New Roman" w:hAnsi="Times New Roman" w:cs="Times New Roman"/>
        </w:rPr>
        <w:t>. NO PARTNERSHIP OR ENDORSEMENT</w:t>
      </w:r>
    </w:p>
    <w:p w14:paraId="6AF412F3" w14:textId="77777777" w:rsidR="00BB320A" w:rsidRPr="00BB320A" w:rsidRDefault="00BB320A" w:rsidP="00BB320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The Whitepaper does not create a partnership, joint venture, or fiduciary relationship between MAGIC WORLD and any Users.</w:t>
      </w:r>
    </w:p>
    <w:p w14:paraId="3087F228" w14:textId="77777777" w:rsidR="00BB320A" w:rsidRPr="00BB320A" w:rsidRDefault="00BB320A" w:rsidP="00BB320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References to third-party services, projects, or companies do not imply endorsement.</w:t>
      </w:r>
    </w:p>
    <w:p w14:paraId="44507DD6" w14:textId="2B0DB68E" w:rsidR="00BB320A" w:rsidRPr="00F91D44" w:rsidRDefault="00F91D44" w:rsidP="00BB320A">
      <w:pPr>
        <w:pStyle w:val="Heading2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10</w:t>
      </w:r>
      <w:r w:rsidR="00BB320A" w:rsidRPr="00F91D44">
        <w:rPr>
          <w:rFonts w:ascii="Times New Roman" w:hAnsi="Times New Roman" w:cs="Times New Roman"/>
        </w:rPr>
        <w:t>. TAXATION &amp; USER RESPONSIBILITIES</w:t>
      </w:r>
    </w:p>
    <w:p w14:paraId="5EF863B7" w14:textId="77777777" w:rsidR="00BB320A" w:rsidRPr="00BB320A" w:rsidRDefault="00BB320A" w:rsidP="00BB320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Users are solely responsible for determining tax obligations related to acquiring, holding, or transacting MAGIC WORLD digital assets.</w:t>
      </w:r>
    </w:p>
    <w:p w14:paraId="7A164FAC" w14:textId="77777777" w:rsidR="00BB320A" w:rsidRPr="00BB320A" w:rsidRDefault="00BB320A" w:rsidP="00BB320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MAGIC WORLD does not provide tax advice and is not responsible for Users' compliance with tax regulations.</w:t>
      </w:r>
    </w:p>
    <w:p w14:paraId="0021938C" w14:textId="3EB34876" w:rsidR="00BB320A" w:rsidRPr="00F91D44" w:rsidRDefault="00BB320A" w:rsidP="00BB320A">
      <w:pPr>
        <w:pStyle w:val="Heading2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lastRenderedPageBreak/>
        <w:t>1</w:t>
      </w:r>
      <w:r w:rsidR="00F91D44" w:rsidRPr="00F91D44">
        <w:rPr>
          <w:rFonts w:ascii="Times New Roman" w:hAnsi="Times New Roman" w:cs="Times New Roman"/>
        </w:rPr>
        <w:t>1</w:t>
      </w:r>
      <w:r w:rsidRPr="00F91D44">
        <w:rPr>
          <w:rFonts w:ascii="Times New Roman" w:hAnsi="Times New Roman" w:cs="Times New Roman"/>
        </w:rPr>
        <w:t>. RISK OF REGULATORY ACTION</w:t>
      </w:r>
    </w:p>
    <w:p w14:paraId="23261FC1" w14:textId="53954851" w:rsidR="00BB320A" w:rsidRPr="00BB320A" w:rsidRDefault="00BB320A" w:rsidP="00BB320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Governmental authorities may investigate, regulate</w:t>
      </w:r>
      <w:r w:rsidRPr="00F91D44">
        <w:rPr>
          <w:rFonts w:ascii="Times New Roman" w:hAnsi="Times New Roman" w:cs="Times New Roman"/>
        </w:rPr>
        <w:t xml:space="preserve"> </w:t>
      </w:r>
      <w:r w:rsidRPr="00BB320A">
        <w:rPr>
          <w:rFonts w:ascii="Times New Roman" w:hAnsi="Times New Roman" w:cs="Times New Roman"/>
        </w:rPr>
        <w:t>or restrict blockchain-related activities.</w:t>
      </w:r>
    </w:p>
    <w:p w14:paraId="089CE3F1" w14:textId="1BD0AB80" w:rsidR="00BB320A" w:rsidRPr="00BB320A" w:rsidRDefault="00BB320A" w:rsidP="00BB320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MAGIC WORLD is not liable for any legal consequences resulting from changes in laws or regulations that affect blockchain gaming, digital assets or token usage.</w:t>
      </w:r>
    </w:p>
    <w:p w14:paraId="311049A3" w14:textId="49640391" w:rsidR="00BB320A" w:rsidRPr="00F91D44" w:rsidRDefault="00BB320A" w:rsidP="00BB320A">
      <w:pPr>
        <w:pStyle w:val="Heading2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1</w:t>
      </w:r>
      <w:r w:rsidR="00F91D44" w:rsidRPr="00F91D44">
        <w:rPr>
          <w:rFonts w:ascii="Times New Roman" w:hAnsi="Times New Roman" w:cs="Times New Roman"/>
        </w:rPr>
        <w:t>2</w:t>
      </w:r>
      <w:r w:rsidRPr="00F91D44">
        <w:rPr>
          <w:rFonts w:ascii="Times New Roman" w:hAnsi="Times New Roman" w:cs="Times New Roman"/>
        </w:rPr>
        <w:t>. CHANGES TO THIS DISCLAIMER</w:t>
      </w:r>
    </w:p>
    <w:p w14:paraId="58E5AF35" w14:textId="471F6E20" w:rsidR="00BB320A" w:rsidRPr="00BB320A" w:rsidRDefault="00BB320A" w:rsidP="00BB320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MAGIC WORLD reserves the right to update, modify or revise this Disclaimer at any time.</w:t>
      </w:r>
    </w:p>
    <w:p w14:paraId="7E7F588B" w14:textId="77777777" w:rsidR="00BB320A" w:rsidRPr="00BB320A" w:rsidRDefault="00BB320A" w:rsidP="00BB320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Continued reliance on the Whitepaper after changes are made constitutes acceptance of the revised Disclaimer.</w:t>
      </w:r>
    </w:p>
    <w:p w14:paraId="7BDA89CE" w14:textId="4D6B2159" w:rsidR="00BB320A" w:rsidRPr="00F91D44" w:rsidRDefault="00BB320A" w:rsidP="00BB320A">
      <w:pPr>
        <w:pStyle w:val="Heading2"/>
        <w:rPr>
          <w:rFonts w:ascii="Times New Roman" w:hAnsi="Times New Roman" w:cs="Times New Roman"/>
        </w:rPr>
      </w:pPr>
      <w:r w:rsidRPr="00F91D44">
        <w:rPr>
          <w:rFonts w:ascii="Times New Roman" w:hAnsi="Times New Roman" w:cs="Times New Roman"/>
        </w:rPr>
        <w:t>1</w:t>
      </w:r>
      <w:r w:rsidR="00F91D44" w:rsidRPr="00F91D44">
        <w:rPr>
          <w:rFonts w:ascii="Times New Roman" w:hAnsi="Times New Roman" w:cs="Times New Roman"/>
        </w:rPr>
        <w:t>3</w:t>
      </w:r>
      <w:r w:rsidRPr="00F91D44">
        <w:rPr>
          <w:rFonts w:ascii="Times New Roman" w:hAnsi="Times New Roman" w:cs="Times New Roman"/>
        </w:rPr>
        <w:t>. CONTACT INFORMATION</w:t>
      </w:r>
    </w:p>
    <w:p w14:paraId="09E5A325" w14:textId="77777777" w:rsidR="00BB320A" w:rsidRPr="00BB320A" w:rsidRDefault="00BB320A" w:rsidP="00BB320A">
      <w:p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>For any legal or compliance inquiries, Users may contact:</w:t>
      </w:r>
    </w:p>
    <w:p w14:paraId="49B066EE" w14:textId="32FFB4A8" w:rsidR="00BB320A" w:rsidRPr="00BB320A" w:rsidRDefault="00BB320A" w:rsidP="00BB320A">
      <w:pPr>
        <w:spacing w:line="360" w:lineRule="auto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  <w:b/>
          <w:bCs/>
        </w:rPr>
        <w:t>Email:</w:t>
      </w:r>
      <w:r w:rsidRPr="00BB320A">
        <w:rPr>
          <w:rFonts w:ascii="Times New Roman" w:hAnsi="Times New Roman" w:cs="Times New Roman"/>
        </w:rPr>
        <w:t xml:space="preserve"> [</w:t>
      </w:r>
      <w:r w:rsidRPr="00BB320A">
        <w:rPr>
          <w:rFonts w:ascii="Times New Roman" w:hAnsi="Times New Roman" w:cs="Times New Roman"/>
          <w:highlight w:val="yellow"/>
        </w:rPr>
        <w:t>support@magicworld.com</w:t>
      </w:r>
      <w:r w:rsidRPr="00BB320A">
        <w:rPr>
          <w:rFonts w:ascii="Times New Roman" w:hAnsi="Times New Roman" w:cs="Times New Roman"/>
        </w:rPr>
        <w:t>]</w:t>
      </w:r>
      <w:r w:rsidRPr="00BB320A">
        <w:rPr>
          <w:rFonts w:ascii="Times New Roman" w:hAnsi="Times New Roman" w:cs="Times New Roman"/>
        </w:rPr>
        <w:br/>
      </w:r>
      <w:r w:rsidRPr="00BB320A">
        <w:rPr>
          <w:rFonts w:ascii="Times New Roman" w:hAnsi="Times New Roman" w:cs="Times New Roman"/>
          <w:b/>
          <w:bCs/>
        </w:rPr>
        <w:t>Website:</w:t>
      </w:r>
      <w:r w:rsidRPr="00BB320A">
        <w:rPr>
          <w:rFonts w:ascii="Times New Roman" w:hAnsi="Times New Roman" w:cs="Times New Roman"/>
        </w:rPr>
        <w:t xml:space="preserve"> </w:t>
      </w:r>
      <w:hyperlink r:id="rId5" w:history="1">
        <w:r w:rsidRPr="00BB320A">
          <w:rPr>
            <w:rStyle w:val="Hyperlink"/>
            <w:rFonts w:ascii="Times New Roman" w:hAnsi="Times New Roman" w:cs="Times New Roman"/>
            <w:highlight w:val="yellow"/>
          </w:rPr>
          <w:t>https://magicworld.com</w:t>
        </w:r>
      </w:hyperlink>
      <w:r w:rsidRPr="00BB320A">
        <w:rPr>
          <w:rFonts w:ascii="Times New Roman" w:hAnsi="Times New Roman" w:cs="Times New Roman"/>
        </w:rPr>
        <w:br/>
      </w:r>
      <w:r w:rsidRPr="00BB320A">
        <w:rPr>
          <w:rFonts w:ascii="Times New Roman" w:hAnsi="Times New Roman" w:cs="Times New Roman"/>
          <w:b/>
          <w:bCs/>
        </w:rPr>
        <w:t>Company Address:</w:t>
      </w:r>
      <w:r w:rsidRPr="00BB320A">
        <w:rPr>
          <w:rFonts w:ascii="Times New Roman" w:hAnsi="Times New Roman" w:cs="Times New Roman"/>
        </w:rPr>
        <w:t xml:space="preserve"> </w:t>
      </w:r>
      <w:r w:rsidRPr="00F91D44">
        <w:rPr>
          <w:rFonts w:ascii="Times New Roman" w:hAnsi="Times New Roman" w:cs="Times New Roman"/>
          <w:highlight w:val="yellow"/>
        </w:rPr>
        <w:t>Add Company Address- optional, but adding it would reflect transparency.</w:t>
      </w:r>
    </w:p>
    <w:p w14:paraId="0F69A3E9" w14:textId="14DEEC64" w:rsidR="00BB320A" w:rsidRPr="00BB320A" w:rsidRDefault="00BB320A" w:rsidP="00BB320A">
      <w:pPr>
        <w:spacing w:line="360" w:lineRule="auto"/>
        <w:jc w:val="both"/>
        <w:rPr>
          <w:rFonts w:ascii="Times New Roman" w:hAnsi="Times New Roman" w:cs="Times New Roman"/>
        </w:rPr>
      </w:pPr>
      <w:r w:rsidRPr="00BB320A">
        <w:rPr>
          <w:rFonts w:ascii="Times New Roman" w:hAnsi="Times New Roman" w:cs="Times New Roman"/>
        </w:rPr>
        <w:t xml:space="preserve">By accessing or using MAGIC WORLD’s Whitepaper, </w:t>
      </w:r>
      <w:r w:rsidRPr="00F91D44">
        <w:rPr>
          <w:rFonts w:ascii="Times New Roman" w:hAnsi="Times New Roman" w:cs="Times New Roman"/>
        </w:rPr>
        <w:t>y</w:t>
      </w:r>
      <w:r w:rsidRPr="00BB320A">
        <w:rPr>
          <w:rFonts w:ascii="Times New Roman" w:hAnsi="Times New Roman" w:cs="Times New Roman"/>
        </w:rPr>
        <w:t>ou confirm that You have read, understood, and agreed to this Disclaimer.</w:t>
      </w:r>
    </w:p>
    <w:p w14:paraId="2D0BD0C6" w14:textId="77777777" w:rsidR="00BB320A" w:rsidRPr="00F91D44" w:rsidRDefault="00BB320A" w:rsidP="00BB320A">
      <w:pPr>
        <w:spacing w:line="360" w:lineRule="auto"/>
        <w:jc w:val="both"/>
        <w:rPr>
          <w:rFonts w:ascii="Times New Roman" w:hAnsi="Times New Roman" w:cs="Times New Roman"/>
        </w:rPr>
      </w:pPr>
    </w:p>
    <w:sectPr w:rsidR="00BB320A" w:rsidRPr="00F91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5CBB"/>
    <w:multiLevelType w:val="multilevel"/>
    <w:tmpl w:val="5C3C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F68C9"/>
    <w:multiLevelType w:val="multilevel"/>
    <w:tmpl w:val="5C3C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778B8"/>
    <w:multiLevelType w:val="multilevel"/>
    <w:tmpl w:val="5C3C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D5D05"/>
    <w:multiLevelType w:val="multilevel"/>
    <w:tmpl w:val="C1EE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D285B"/>
    <w:multiLevelType w:val="multilevel"/>
    <w:tmpl w:val="5C3C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E1295"/>
    <w:multiLevelType w:val="multilevel"/>
    <w:tmpl w:val="5C3C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D34AF"/>
    <w:multiLevelType w:val="multilevel"/>
    <w:tmpl w:val="5C3C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45FC1"/>
    <w:multiLevelType w:val="multilevel"/>
    <w:tmpl w:val="5C3C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769DE"/>
    <w:multiLevelType w:val="multilevel"/>
    <w:tmpl w:val="5C3C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22F72"/>
    <w:multiLevelType w:val="multilevel"/>
    <w:tmpl w:val="5C3C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B17BB"/>
    <w:multiLevelType w:val="multilevel"/>
    <w:tmpl w:val="5C3C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26FBE"/>
    <w:multiLevelType w:val="multilevel"/>
    <w:tmpl w:val="5C3C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B655EA"/>
    <w:multiLevelType w:val="multilevel"/>
    <w:tmpl w:val="32CC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860284">
    <w:abstractNumId w:val="5"/>
  </w:num>
  <w:num w:numId="2" w16cid:durableId="1720277432">
    <w:abstractNumId w:val="7"/>
  </w:num>
  <w:num w:numId="3" w16cid:durableId="1548108556">
    <w:abstractNumId w:val="8"/>
  </w:num>
  <w:num w:numId="4" w16cid:durableId="709300777">
    <w:abstractNumId w:val="10"/>
  </w:num>
  <w:num w:numId="5" w16cid:durableId="1043097694">
    <w:abstractNumId w:val="6"/>
  </w:num>
  <w:num w:numId="6" w16cid:durableId="952906472">
    <w:abstractNumId w:val="9"/>
  </w:num>
  <w:num w:numId="7" w16cid:durableId="1463572795">
    <w:abstractNumId w:val="0"/>
  </w:num>
  <w:num w:numId="8" w16cid:durableId="132524487">
    <w:abstractNumId w:val="4"/>
  </w:num>
  <w:num w:numId="9" w16cid:durableId="1973749766">
    <w:abstractNumId w:val="1"/>
  </w:num>
  <w:num w:numId="10" w16cid:durableId="1713917726">
    <w:abstractNumId w:val="11"/>
  </w:num>
  <w:num w:numId="11" w16cid:durableId="595794915">
    <w:abstractNumId w:val="2"/>
  </w:num>
  <w:num w:numId="12" w16cid:durableId="373388216">
    <w:abstractNumId w:val="12"/>
  </w:num>
  <w:num w:numId="13" w16cid:durableId="20127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0A"/>
    <w:rsid w:val="00630308"/>
    <w:rsid w:val="007A2744"/>
    <w:rsid w:val="00BB320A"/>
    <w:rsid w:val="00E006E7"/>
    <w:rsid w:val="00F9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0106"/>
  <w15:chartTrackingRefBased/>
  <w15:docId w15:val="{1E30E313-E0A1-4B63-A73B-8881CE85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2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2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2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3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2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2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2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2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2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2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2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3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gicworl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Sharma</dc:creator>
  <cp:keywords/>
  <dc:description/>
  <cp:lastModifiedBy>Rohit Sharma</cp:lastModifiedBy>
  <cp:revision>2</cp:revision>
  <dcterms:created xsi:type="dcterms:W3CDTF">2025-02-24T20:38:00Z</dcterms:created>
  <dcterms:modified xsi:type="dcterms:W3CDTF">2025-02-28T11:57:00Z</dcterms:modified>
</cp:coreProperties>
</file>