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92C" w:rsidRDefault="00C84AC8" w:rsidP="00C84AC8">
      <w:pPr>
        <w:pStyle w:val="Title"/>
      </w:pPr>
      <w:r>
        <w:t>OCO401 – angiveTidOgMedarbejder</w:t>
      </w:r>
    </w:p>
    <w:p w:rsidR="00C84AC8" w:rsidRDefault="00C84AC8" w:rsidP="00C84AC8"/>
    <w:p w:rsidR="00C84AC8" w:rsidRDefault="00C84AC8" w:rsidP="00C84AC8">
      <w:pPr>
        <w:pStyle w:val="Heading1"/>
      </w:pPr>
      <w:r>
        <w:t>Operation:</w:t>
      </w:r>
    </w:p>
    <w:p w:rsidR="00C84AC8" w:rsidRDefault="00C84AC8" w:rsidP="00C84AC8">
      <w:r>
        <w:t>angiveTidOgMedarbejder</w:t>
      </w:r>
    </w:p>
    <w:p w:rsidR="00C84AC8" w:rsidRDefault="00C84AC8" w:rsidP="00C84AC8">
      <w:pPr>
        <w:pStyle w:val="Heading1"/>
      </w:pPr>
      <w:r>
        <w:t>Cross references:</w:t>
      </w:r>
    </w:p>
    <w:p w:rsidR="00C84AC8" w:rsidRDefault="00C84AC8" w:rsidP="00C84AC8">
      <w:r>
        <w:t>UC04 Online Bookling</w:t>
      </w:r>
    </w:p>
    <w:p w:rsidR="00C84AC8" w:rsidRDefault="00C84AC8" w:rsidP="00C84AC8">
      <w:pPr>
        <w:pStyle w:val="Heading1"/>
      </w:pPr>
      <w:r>
        <w:t>Preconditions:</w:t>
      </w:r>
    </w:p>
    <w:p w:rsidR="00C84AC8" w:rsidRDefault="00C84AC8" w:rsidP="00C84AC8">
      <w:r>
        <w:t>En bruger b eksister</w:t>
      </w:r>
    </w:p>
    <w:p w:rsidR="00C84AC8" w:rsidRDefault="00C84AC8" w:rsidP="00C84AC8">
      <w:r>
        <w:t>En tid er ledig</w:t>
      </w:r>
    </w:p>
    <w:p w:rsidR="00C84AC8" w:rsidRDefault="00C84AC8" w:rsidP="00C84AC8">
      <w:r>
        <w:t>En medarbejder er ledig.</w:t>
      </w:r>
    </w:p>
    <w:p w:rsidR="00C84AC8" w:rsidRDefault="00C84AC8" w:rsidP="00C84AC8">
      <w:pPr>
        <w:pStyle w:val="Heading1"/>
      </w:pPr>
      <w:r>
        <w:t>Postcinditions</w:t>
      </w:r>
    </w:p>
    <w:p w:rsidR="00C84AC8" w:rsidRDefault="00204C1C" w:rsidP="00C84AC8">
      <w:r>
        <w:t>En association mellem b og en ekssterende instans af booling blev brudt.</w:t>
      </w:r>
    </w:p>
    <w:p w:rsidR="00204C1C" w:rsidRDefault="004825AC" w:rsidP="00C84AC8">
      <w:r>
        <w:t>En instans t af Tid blev skabt.</w:t>
      </w:r>
    </w:p>
    <w:p w:rsidR="004825AC" w:rsidRDefault="004825AC" w:rsidP="00C84AC8">
      <w:r>
        <w:t>t.tid blev sat til tid.</w:t>
      </w:r>
    </w:p>
    <w:p w:rsidR="004825AC" w:rsidRDefault="004825AC" w:rsidP="00C84AC8">
      <w:r>
        <w:t>En instans m af Medarbejder blev skabt.</w:t>
      </w:r>
    </w:p>
    <w:p w:rsidR="004825AC" w:rsidRDefault="004825AC" w:rsidP="00C84AC8">
      <w:r>
        <w:t>m.medarbejder blev sat til medarbejder.</w:t>
      </w:r>
    </w:p>
    <w:p w:rsidR="004825AC" w:rsidRDefault="004825AC" w:rsidP="00C84AC8">
      <w:r w:rsidRPr="004825AC">
        <w:t>En instans booking af Online Booking belv ska</w:t>
      </w:r>
      <w:r>
        <w:t>bt.</w:t>
      </w:r>
    </w:p>
    <w:p w:rsidR="004825AC" w:rsidRDefault="004825AC" w:rsidP="00C84AC8">
      <w:r>
        <w:t>Booking.booking blav sat til t.tid + m.medarbejder.</w:t>
      </w:r>
    </w:p>
    <w:p w:rsidR="004825AC" w:rsidRPr="004825AC" w:rsidRDefault="004825AC" w:rsidP="00C84AC8">
      <w:r>
        <w:t>Online Booking blev præsenteret for b.</w:t>
      </w:r>
    </w:p>
    <w:sectPr w:rsidR="004825AC" w:rsidRPr="00482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C8"/>
    <w:rsid w:val="0007292C"/>
    <w:rsid w:val="00204C1C"/>
    <w:rsid w:val="004825AC"/>
    <w:rsid w:val="00C8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77C1"/>
  <w15:chartTrackingRefBased/>
  <w15:docId w15:val="{416687D5-68D8-461E-9A32-3137372B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2020-05-13T10:36:00Z</dcterms:created>
  <dcterms:modified xsi:type="dcterms:W3CDTF">2020-05-13T11:18:00Z</dcterms:modified>
</cp:coreProperties>
</file>