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3.102362204724"/>
        <w:gridCol w:w="5346.897637795275"/>
        <w:tblGridChange w:id="0">
          <w:tblGrid>
            <w:gridCol w:w="3683.102362204724"/>
            <w:gridCol w:w="5346.897637795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UC09 Indkald til Træning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Frederiksberg Sportsklinik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bruger eksistere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Der er blevet sendt en push notification til brugerens telefon 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gør brug af sin telefon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Appen tjekker kalenderen og sender en notifikation til brugeren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 tjekker notifikationen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 fjerner notifikationen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 eksistere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Kalender eksistere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Kalender og bruger og begivenhed sammen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 givent tids let inden begivenheden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