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B24AB" w14:textId="01B5AAE0" w:rsidR="00F67F4F" w:rsidRPr="00F67F4F" w:rsidRDefault="00F67F4F" w:rsidP="00F67F4F">
      <w:pPr>
        <w:rPr>
          <w:b/>
          <w:bCs/>
          <w:sz w:val="72"/>
          <w:szCs w:val="72"/>
        </w:rPr>
      </w:pPr>
      <w:r w:rsidRPr="00F67F4F">
        <w:rPr>
          <w:b/>
          <w:bCs/>
          <w:sz w:val="72"/>
          <w:szCs w:val="72"/>
        </w:rPr>
        <w:t xml:space="preserve">Project Charter </w:t>
      </w:r>
    </w:p>
    <w:p w14:paraId="7B3A8C4F" w14:textId="77777777" w:rsidR="00F67F4F" w:rsidRPr="00F67F4F" w:rsidRDefault="00000000" w:rsidP="00F67F4F">
      <w:r>
        <w:pict w14:anchorId="2C21A11B">
          <v:rect id="_x0000_i1025" style="width:0;height:1.5pt" o:hralign="center" o:hrstd="t" o:hr="t" fillcolor="#a0a0a0" stroked="f"/>
        </w:pict>
      </w:r>
    </w:p>
    <w:p w14:paraId="1025AAE3" w14:textId="77777777" w:rsidR="00F67F4F" w:rsidRPr="00F67F4F" w:rsidRDefault="00F67F4F" w:rsidP="00F67F4F">
      <w:pPr>
        <w:rPr>
          <w:b/>
          <w:bCs/>
        </w:rPr>
      </w:pPr>
      <w:r w:rsidRPr="00F67F4F">
        <w:rPr>
          <w:b/>
          <w:bCs/>
          <w:highlight w:val="yellow"/>
        </w:rPr>
        <w:t>Project Title:</w:t>
      </w:r>
    </w:p>
    <w:p w14:paraId="1019876E" w14:textId="77777777" w:rsidR="00F67F4F" w:rsidRPr="00F67F4F" w:rsidRDefault="00F67F4F" w:rsidP="00F67F4F">
      <w:r w:rsidRPr="00F67F4F">
        <w:rPr>
          <w:b/>
          <w:bCs/>
        </w:rPr>
        <w:t>University Financial Management System (FMS)</w:t>
      </w:r>
    </w:p>
    <w:p w14:paraId="3E6D4CF2" w14:textId="77777777" w:rsidR="00F67F4F" w:rsidRPr="00F67F4F" w:rsidRDefault="00000000" w:rsidP="00F67F4F">
      <w:r>
        <w:pict w14:anchorId="212E5BFB">
          <v:rect id="_x0000_i1026" style="width:0;height:1.5pt" o:hralign="center" o:hrstd="t" o:hr="t" fillcolor="#a0a0a0" stroked="f"/>
        </w:pict>
      </w:r>
    </w:p>
    <w:p w14:paraId="022DAC6C" w14:textId="77777777" w:rsidR="00F67F4F" w:rsidRPr="00F67F4F" w:rsidRDefault="00F67F4F" w:rsidP="00F67F4F">
      <w:pPr>
        <w:rPr>
          <w:b/>
          <w:bCs/>
        </w:rPr>
      </w:pPr>
      <w:r w:rsidRPr="00F67F4F">
        <w:rPr>
          <w:b/>
          <w:bCs/>
          <w:highlight w:val="yellow"/>
        </w:rPr>
        <w:t>Project Start Date:</w:t>
      </w:r>
    </w:p>
    <w:p w14:paraId="2D3C49CE" w14:textId="77777777" w:rsidR="00F67F4F" w:rsidRPr="00F67F4F" w:rsidRDefault="00F67F4F" w:rsidP="00F67F4F">
      <w:r w:rsidRPr="00F67F4F">
        <w:t>[Insert Date]</w:t>
      </w:r>
    </w:p>
    <w:p w14:paraId="7CE841DF" w14:textId="77777777" w:rsidR="00F67F4F" w:rsidRPr="00F67F4F" w:rsidRDefault="00F67F4F" w:rsidP="00F67F4F">
      <w:pPr>
        <w:rPr>
          <w:b/>
          <w:bCs/>
        </w:rPr>
      </w:pPr>
      <w:r w:rsidRPr="00F67F4F">
        <w:rPr>
          <w:b/>
          <w:bCs/>
          <w:highlight w:val="yellow"/>
        </w:rPr>
        <w:t>Projected Finish Date:</w:t>
      </w:r>
    </w:p>
    <w:p w14:paraId="7533F747" w14:textId="77777777" w:rsidR="00F67F4F" w:rsidRPr="00F67F4F" w:rsidRDefault="00F67F4F" w:rsidP="00F67F4F">
      <w:r w:rsidRPr="00F67F4F">
        <w:t>[Insert Date]</w:t>
      </w:r>
    </w:p>
    <w:p w14:paraId="65A254F4" w14:textId="77777777" w:rsidR="00F67F4F" w:rsidRPr="00F67F4F" w:rsidRDefault="00000000" w:rsidP="00F67F4F">
      <w:r>
        <w:pict w14:anchorId="0A8B777D">
          <v:rect id="_x0000_i1027" style="width:0;height:1.5pt" o:hralign="center" o:hrstd="t" o:hr="t" fillcolor="#a0a0a0" stroked="f"/>
        </w:pict>
      </w:r>
    </w:p>
    <w:p w14:paraId="1FA1FFB7" w14:textId="5570DA5E" w:rsidR="00F67F4F" w:rsidRPr="00F67F4F" w:rsidRDefault="00F67F4F" w:rsidP="00F67F4F">
      <w:pPr>
        <w:rPr>
          <w:b/>
          <w:bCs/>
        </w:rPr>
      </w:pPr>
      <w:r w:rsidRPr="00F67F4F">
        <w:rPr>
          <w:b/>
          <w:bCs/>
          <w:highlight w:val="yellow"/>
        </w:rPr>
        <w:t>Project Manager</w:t>
      </w:r>
      <w:r>
        <w:rPr>
          <w:b/>
          <w:bCs/>
          <w:highlight w:val="yellow"/>
        </w:rPr>
        <w:t>s</w:t>
      </w:r>
      <w:r w:rsidRPr="00F67F4F">
        <w:rPr>
          <w:b/>
          <w:bCs/>
          <w:highlight w:val="yellow"/>
        </w:rPr>
        <w:t>:</w:t>
      </w:r>
    </w:p>
    <w:p w14:paraId="24DBD89D" w14:textId="0D696A40" w:rsidR="00F67F4F" w:rsidRPr="00F67F4F" w:rsidRDefault="00F67F4F" w:rsidP="00F67F4F">
      <w:pPr>
        <w:rPr>
          <w:highlight w:val="yellow"/>
        </w:rPr>
      </w:pPr>
      <w:r w:rsidRPr="00EA13A7">
        <w:rPr>
          <w:b/>
          <w:bCs/>
        </w:rPr>
        <w:t>Abdelrahman Alyan</w:t>
      </w:r>
      <w:r>
        <w:t xml:space="preserve">, Seif Wafikk , Youssef Nagui , Malak Montaser </w:t>
      </w:r>
    </w:p>
    <w:p w14:paraId="2111BD4E" w14:textId="77777777" w:rsidR="00F67F4F" w:rsidRPr="00F67F4F" w:rsidRDefault="00F67F4F" w:rsidP="00F67F4F">
      <w:pPr>
        <w:rPr>
          <w:b/>
          <w:bCs/>
        </w:rPr>
      </w:pPr>
      <w:r w:rsidRPr="00F67F4F">
        <w:rPr>
          <w:b/>
          <w:bCs/>
          <w:highlight w:val="yellow"/>
        </w:rPr>
        <w:t>Project Sponsor:</w:t>
      </w:r>
    </w:p>
    <w:p w14:paraId="40980AA4" w14:textId="6AF5CE90" w:rsidR="00F67F4F" w:rsidRPr="00F67F4F" w:rsidRDefault="00F67F4F" w:rsidP="00F67F4F">
      <w:r>
        <w:t xml:space="preserve">Mr.Michael </w:t>
      </w:r>
      <w:r w:rsidRPr="00F67F4F">
        <w:t>– University Finance Department</w:t>
      </w:r>
    </w:p>
    <w:p w14:paraId="23DCFCFD" w14:textId="77777777" w:rsidR="00F67F4F" w:rsidRPr="00F67F4F" w:rsidRDefault="00000000" w:rsidP="00F67F4F">
      <w:r>
        <w:pict w14:anchorId="2373BEF1">
          <v:rect id="_x0000_i1028" style="width:0;height:1.5pt" o:hralign="center" o:hrstd="t" o:hr="t" fillcolor="#a0a0a0" stroked="f"/>
        </w:pict>
      </w:r>
    </w:p>
    <w:p w14:paraId="6FE22D5B" w14:textId="77777777" w:rsidR="00F67F4F" w:rsidRPr="00F67F4F" w:rsidRDefault="00F67F4F" w:rsidP="00F67F4F">
      <w:pPr>
        <w:rPr>
          <w:b/>
          <w:bCs/>
        </w:rPr>
      </w:pPr>
      <w:r w:rsidRPr="00F67F4F">
        <w:rPr>
          <w:b/>
          <w:bCs/>
          <w:highlight w:val="yellow"/>
        </w:rPr>
        <w:t>1. Project Purpose / Justification</w:t>
      </w:r>
    </w:p>
    <w:p w14:paraId="52F2E5C8" w14:textId="77777777" w:rsidR="00F67F4F" w:rsidRPr="00F67F4F" w:rsidRDefault="00F67F4F" w:rsidP="00F67F4F">
      <w:r w:rsidRPr="00F67F4F">
        <w:t xml:space="preserve">The purpose of this project is to design and develop a </w:t>
      </w:r>
      <w:r w:rsidRPr="00F67F4F">
        <w:rPr>
          <w:b/>
          <w:bCs/>
        </w:rPr>
        <w:t>Financial Management System (FMS)</w:t>
      </w:r>
      <w:r w:rsidRPr="00F67F4F">
        <w:t xml:space="preserve"> that automates and centralizes the university’s financial operations.</w:t>
      </w:r>
      <w:r w:rsidRPr="00F67F4F">
        <w:br/>
        <w:t xml:space="preserve">This system will help improve </w:t>
      </w:r>
      <w:r w:rsidRPr="00F67F4F">
        <w:rPr>
          <w:b/>
          <w:bCs/>
        </w:rPr>
        <w:t>efficiency, transparency, and accuracy</w:t>
      </w:r>
      <w:r w:rsidRPr="00F67F4F">
        <w:t xml:space="preserve"> in handling student payments, budgeting, expenditures, and reporting.</w:t>
      </w:r>
    </w:p>
    <w:p w14:paraId="4B660EE2" w14:textId="77777777" w:rsidR="00F67F4F" w:rsidRPr="00F67F4F" w:rsidRDefault="00F67F4F" w:rsidP="00F67F4F">
      <w:r w:rsidRPr="00F67F4F">
        <w:t>By eliminating manual financial processes, the university will reduce administrative errors, improve accountability, and gain better visibility over its financial health.</w:t>
      </w:r>
    </w:p>
    <w:p w14:paraId="2555DD27" w14:textId="77777777" w:rsidR="00F67F4F" w:rsidRPr="00F67F4F" w:rsidRDefault="00000000" w:rsidP="00F67F4F">
      <w:r>
        <w:pict w14:anchorId="2A70F6CC">
          <v:rect id="_x0000_i1029" style="width:0;height:1.5pt" o:hralign="center" o:hrstd="t" o:hr="t" fillcolor="#a0a0a0" stroked="f"/>
        </w:pict>
      </w:r>
    </w:p>
    <w:p w14:paraId="6A11EDF8" w14:textId="77777777" w:rsidR="00F67F4F" w:rsidRPr="00F67F4F" w:rsidRDefault="00F67F4F" w:rsidP="00F67F4F">
      <w:pPr>
        <w:rPr>
          <w:b/>
          <w:bCs/>
        </w:rPr>
      </w:pPr>
      <w:r w:rsidRPr="00F67F4F">
        <w:rPr>
          <w:b/>
          <w:bCs/>
          <w:highlight w:val="yellow"/>
        </w:rPr>
        <w:t>2. Project Objectives</w:t>
      </w:r>
    </w:p>
    <w:p w14:paraId="4CE323E7" w14:textId="77777777" w:rsidR="00F67F4F" w:rsidRPr="00F67F4F" w:rsidRDefault="00F67F4F" w:rsidP="00F67F4F">
      <w:pPr>
        <w:numPr>
          <w:ilvl w:val="0"/>
          <w:numId w:val="1"/>
        </w:numPr>
      </w:pPr>
      <w:r w:rsidRPr="00F67F4F">
        <w:t>Automate student tuition fee payments and receipt generation.</w:t>
      </w:r>
    </w:p>
    <w:p w14:paraId="40E52278" w14:textId="77777777" w:rsidR="00F67F4F" w:rsidRPr="00F67F4F" w:rsidRDefault="00F67F4F" w:rsidP="00F67F4F">
      <w:pPr>
        <w:numPr>
          <w:ilvl w:val="0"/>
          <w:numId w:val="1"/>
        </w:numPr>
      </w:pPr>
      <w:r w:rsidRPr="00F67F4F">
        <w:t>Provide tools for creating and managing departmental budgets.</w:t>
      </w:r>
    </w:p>
    <w:p w14:paraId="31682F5C" w14:textId="77777777" w:rsidR="00F67F4F" w:rsidRPr="00F67F4F" w:rsidRDefault="00F67F4F" w:rsidP="00F67F4F">
      <w:pPr>
        <w:numPr>
          <w:ilvl w:val="0"/>
          <w:numId w:val="1"/>
        </w:numPr>
      </w:pPr>
      <w:r w:rsidRPr="00F67F4F">
        <w:lastRenderedPageBreak/>
        <w:t>Track university-wide expenditures in real time.</w:t>
      </w:r>
    </w:p>
    <w:p w14:paraId="04EDA721" w14:textId="77777777" w:rsidR="00F67F4F" w:rsidRPr="00F67F4F" w:rsidRDefault="00F67F4F" w:rsidP="00F67F4F">
      <w:pPr>
        <w:numPr>
          <w:ilvl w:val="0"/>
          <w:numId w:val="1"/>
        </w:numPr>
      </w:pPr>
      <w:r w:rsidRPr="00F67F4F">
        <w:t>Generate detailed and accurate financial reports for management and auditing.</w:t>
      </w:r>
    </w:p>
    <w:p w14:paraId="2C315423" w14:textId="77777777" w:rsidR="00F67F4F" w:rsidRPr="00F67F4F" w:rsidRDefault="00F67F4F" w:rsidP="00F67F4F">
      <w:pPr>
        <w:numPr>
          <w:ilvl w:val="0"/>
          <w:numId w:val="1"/>
        </w:numPr>
      </w:pPr>
      <w:r w:rsidRPr="00F67F4F">
        <w:t>Enhance data security, access control, and transparency.</w:t>
      </w:r>
    </w:p>
    <w:p w14:paraId="7B759090" w14:textId="77777777" w:rsidR="00F67F4F" w:rsidRPr="00F67F4F" w:rsidRDefault="00000000" w:rsidP="00F67F4F">
      <w:r>
        <w:pict w14:anchorId="4AB8C261">
          <v:rect id="_x0000_i1030" style="width:0;height:1.5pt" o:hralign="center" o:hrstd="t" o:hr="t" fillcolor="#a0a0a0" stroked="f"/>
        </w:pict>
      </w:r>
    </w:p>
    <w:p w14:paraId="6837D9F3" w14:textId="77777777" w:rsidR="00F67F4F" w:rsidRPr="00F67F4F" w:rsidRDefault="00F67F4F" w:rsidP="00F67F4F">
      <w:pPr>
        <w:rPr>
          <w:b/>
          <w:bCs/>
        </w:rPr>
      </w:pPr>
      <w:r w:rsidRPr="00F67F4F">
        <w:rPr>
          <w:b/>
          <w:bCs/>
          <w:highlight w:val="yellow"/>
        </w:rPr>
        <w:t>3. High-Level Scope</w:t>
      </w:r>
    </w:p>
    <w:p w14:paraId="41B12003" w14:textId="77777777" w:rsidR="00F67F4F" w:rsidRPr="00F67F4F" w:rsidRDefault="00F67F4F" w:rsidP="00F67F4F">
      <w:r w:rsidRPr="00F67F4F">
        <w:t xml:space="preserve">The project covers the </w:t>
      </w:r>
      <w:r w:rsidRPr="00F67F4F">
        <w:rPr>
          <w:b/>
          <w:bCs/>
        </w:rPr>
        <w:t>design, development, testing, and deployment</w:t>
      </w:r>
      <w:r w:rsidRPr="00F67F4F">
        <w:t xml:space="preserve"> of a web-based Financial Management System (FMS) with the following core modules:</w:t>
      </w:r>
    </w:p>
    <w:p w14:paraId="4325D9AC" w14:textId="77777777" w:rsidR="00F67F4F" w:rsidRPr="00F67F4F" w:rsidRDefault="00F67F4F" w:rsidP="00F67F4F">
      <w:pPr>
        <w:numPr>
          <w:ilvl w:val="0"/>
          <w:numId w:val="2"/>
        </w:numPr>
      </w:pPr>
      <w:r w:rsidRPr="00F67F4F">
        <w:t>Student Payment &amp; Fee Management</w:t>
      </w:r>
    </w:p>
    <w:p w14:paraId="1E1C795F" w14:textId="77777777" w:rsidR="00F67F4F" w:rsidRPr="00F67F4F" w:rsidRDefault="00F67F4F" w:rsidP="00F67F4F">
      <w:pPr>
        <w:numPr>
          <w:ilvl w:val="0"/>
          <w:numId w:val="2"/>
        </w:numPr>
      </w:pPr>
      <w:r w:rsidRPr="00F67F4F">
        <w:t>Budget &amp; Expenditure Management</w:t>
      </w:r>
    </w:p>
    <w:p w14:paraId="4568FBD7" w14:textId="77777777" w:rsidR="00F67F4F" w:rsidRPr="00F67F4F" w:rsidRDefault="00F67F4F" w:rsidP="00F67F4F">
      <w:pPr>
        <w:numPr>
          <w:ilvl w:val="0"/>
          <w:numId w:val="2"/>
        </w:numPr>
      </w:pPr>
      <w:r w:rsidRPr="00F67F4F">
        <w:t>Reporting &amp; Analytics Dashboard</w:t>
      </w:r>
    </w:p>
    <w:p w14:paraId="67924823" w14:textId="77777777" w:rsidR="00F67F4F" w:rsidRPr="00F67F4F" w:rsidRDefault="00F67F4F" w:rsidP="00F67F4F">
      <w:pPr>
        <w:numPr>
          <w:ilvl w:val="0"/>
          <w:numId w:val="2"/>
        </w:numPr>
      </w:pPr>
      <w:r w:rsidRPr="00F67F4F">
        <w:t>User Roles &amp; Access Control</w:t>
      </w:r>
    </w:p>
    <w:p w14:paraId="71E6492B" w14:textId="77777777" w:rsidR="00F67F4F" w:rsidRPr="00F67F4F" w:rsidRDefault="00F67F4F" w:rsidP="00F67F4F">
      <w:pPr>
        <w:numPr>
          <w:ilvl w:val="0"/>
          <w:numId w:val="2"/>
        </w:numPr>
      </w:pPr>
      <w:r w:rsidRPr="00F67F4F">
        <w:t>Audit &amp; Logging System</w:t>
      </w:r>
    </w:p>
    <w:p w14:paraId="2A91EA63" w14:textId="77777777" w:rsidR="00F67F4F" w:rsidRPr="00F67F4F" w:rsidRDefault="00F67F4F" w:rsidP="00F67F4F">
      <w:r w:rsidRPr="00F67F4F">
        <w:rPr>
          <w:b/>
          <w:bCs/>
          <w:highlight w:val="yellow"/>
        </w:rPr>
        <w:t>Out of Scope:</w:t>
      </w:r>
    </w:p>
    <w:p w14:paraId="3AD9A3DE" w14:textId="77777777" w:rsidR="00F67F4F" w:rsidRPr="00F67F4F" w:rsidRDefault="00F67F4F" w:rsidP="00F67F4F">
      <w:pPr>
        <w:numPr>
          <w:ilvl w:val="0"/>
          <w:numId w:val="3"/>
        </w:numPr>
      </w:pPr>
      <w:r w:rsidRPr="00F67F4F">
        <w:t>Payroll management system for employees (future enhancement).</w:t>
      </w:r>
    </w:p>
    <w:p w14:paraId="4A705590" w14:textId="77777777" w:rsidR="00F67F4F" w:rsidRPr="00F67F4F" w:rsidRDefault="00F67F4F" w:rsidP="00F67F4F">
      <w:pPr>
        <w:numPr>
          <w:ilvl w:val="0"/>
          <w:numId w:val="3"/>
        </w:numPr>
      </w:pPr>
      <w:r w:rsidRPr="00F67F4F">
        <w:t>Mobile app version (future phase).</w:t>
      </w:r>
    </w:p>
    <w:p w14:paraId="528F4DF4" w14:textId="77777777" w:rsidR="00F67F4F" w:rsidRPr="00F67F4F" w:rsidRDefault="00000000" w:rsidP="00F67F4F">
      <w:r>
        <w:pict w14:anchorId="2D05EE03">
          <v:rect id="_x0000_i1031" style="width:0;height:1.5pt" o:hralign="center" o:hrstd="t" o:hr="t" fillcolor="#a0a0a0" stroked="f"/>
        </w:pict>
      </w:r>
    </w:p>
    <w:p w14:paraId="5EAE5EE8" w14:textId="77777777" w:rsidR="00F67F4F" w:rsidRPr="00F67F4F" w:rsidRDefault="00F67F4F" w:rsidP="00F67F4F">
      <w:pPr>
        <w:rPr>
          <w:b/>
          <w:bCs/>
        </w:rPr>
      </w:pPr>
      <w:r w:rsidRPr="00F67F4F">
        <w:rPr>
          <w:b/>
          <w:bCs/>
          <w:highlight w:val="yellow"/>
        </w:rPr>
        <w:t>4. High-Level Requirements</w:t>
      </w:r>
    </w:p>
    <w:p w14:paraId="627BDF3E" w14:textId="77777777" w:rsidR="00F67F4F" w:rsidRPr="00F67F4F" w:rsidRDefault="00F67F4F" w:rsidP="00F67F4F">
      <w:pPr>
        <w:numPr>
          <w:ilvl w:val="0"/>
          <w:numId w:val="4"/>
        </w:numPr>
      </w:pPr>
      <w:r w:rsidRPr="00F67F4F">
        <w:t>Role-based authentication for different user types (students, staff, admin).</w:t>
      </w:r>
    </w:p>
    <w:p w14:paraId="45303C1E" w14:textId="77777777" w:rsidR="00F67F4F" w:rsidRPr="00F67F4F" w:rsidRDefault="00F67F4F" w:rsidP="00F67F4F">
      <w:pPr>
        <w:numPr>
          <w:ilvl w:val="0"/>
          <w:numId w:val="4"/>
        </w:numPr>
      </w:pPr>
      <w:r w:rsidRPr="00F67F4F">
        <w:t>Secure online payment gateway integration.</w:t>
      </w:r>
    </w:p>
    <w:p w14:paraId="667F28A2" w14:textId="77777777" w:rsidR="00F67F4F" w:rsidRPr="00F67F4F" w:rsidRDefault="00F67F4F" w:rsidP="00F67F4F">
      <w:pPr>
        <w:numPr>
          <w:ilvl w:val="0"/>
          <w:numId w:val="4"/>
        </w:numPr>
      </w:pPr>
      <w:r w:rsidRPr="00F67F4F">
        <w:t>Budget creation and approval workflows.</w:t>
      </w:r>
    </w:p>
    <w:p w14:paraId="3746B19C" w14:textId="77777777" w:rsidR="00F67F4F" w:rsidRPr="00F67F4F" w:rsidRDefault="00F67F4F" w:rsidP="00F67F4F">
      <w:pPr>
        <w:numPr>
          <w:ilvl w:val="0"/>
          <w:numId w:val="4"/>
        </w:numPr>
      </w:pPr>
      <w:r w:rsidRPr="00F67F4F">
        <w:t>Automated report generation in PDF and Excel formats.</w:t>
      </w:r>
    </w:p>
    <w:p w14:paraId="2E187096" w14:textId="77777777" w:rsidR="00F67F4F" w:rsidRDefault="00F67F4F" w:rsidP="00F67F4F">
      <w:pPr>
        <w:numPr>
          <w:ilvl w:val="0"/>
          <w:numId w:val="4"/>
        </w:numPr>
      </w:pPr>
      <w:r w:rsidRPr="00F67F4F">
        <w:t>Audit trail for all transactions.</w:t>
      </w:r>
    </w:p>
    <w:p w14:paraId="3B44FAAA" w14:textId="77777777" w:rsidR="00F67F4F" w:rsidRDefault="00F67F4F" w:rsidP="00F67F4F"/>
    <w:p w14:paraId="24D9E7B8" w14:textId="77777777" w:rsidR="00F67F4F" w:rsidRDefault="00F67F4F" w:rsidP="00F67F4F"/>
    <w:p w14:paraId="1FEA2CF9" w14:textId="77777777" w:rsidR="00F67F4F" w:rsidRPr="00F67F4F" w:rsidRDefault="00F67F4F" w:rsidP="00F67F4F"/>
    <w:p w14:paraId="7AA3E5D5" w14:textId="77777777" w:rsidR="00F67F4F" w:rsidRPr="00F67F4F" w:rsidRDefault="00000000" w:rsidP="00F67F4F">
      <w:r>
        <w:pict w14:anchorId="5788BCB5">
          <v:rect id="_x0000_i1032" style="width:0;height:1.5pt" o:hralign="center" o:hrstd="t" o:hr="t" fillcolor="#a0a0a0" stroked="f"/>
        </w:pict>
      </w:r>
    </w:p>
    <w:p w14:paraId="7CB5172F" w14:textId="77777777" w:rsidR="00F67F4F" w:rsidRPr="00F67F4F" w:rsidRDefault="00F67F4F" w:rsidP="00F67F4F">
      <w:pPr>
        <w:rPr>
          <w:b/>
          <w:bCs/>
        </w:rPr>
      </w:pPr>
      <w:r w:rsidRPr="00F67F4F">
        <w:rPr>
          <w:b/>
          <w:bCs/>
          <w:highlight w:val="yellow"/>
        </w:rPr>
        <w:lastRenderedPageBreak/>
        <w:t>5. Major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  <w:gridCol w:w="5503"/>
      </w:tblGrid>
      <w:tr w:rsidR="00F67F4F" w:rsidRPr="00F67F4F" w14:paraId="4FACEDAC" w14:textId="77777777" w:rsidTr="00F67F4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475B30" w14:textId="77777777" w:rsidR="00F67F4F" w:rsidRPr="00F67F4F" w:rsidRDefault="00F67F4F" w:rsidP="00F67F4F">
            <w:pPr>
              <w:rPr>
                <w:b/>
                <w:bCs/>
              </w:rPr>
            </w:pPr>
            <w:r w:rsidRPr="00F67F4F">
              <w:rPr>
                <w:b/>
                <w:bCs/>
              </w:rPr>
              <w:t>Deliverable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E8216AE" w14:textId="77777777" w:rsidR="00F67F4F" w:rsidRPr="00F67F4F" w:rsidRDefault="00F67F4F" w:rsidP="00F67F4F">
            <w:pPr>
              <w:rPr>
                <w:b/>
                <w:bCs/>
              </w:rPr>
            </w:pPr>
            <w:r w:rsidRPr="00F67F4F">
              <w:rPr>
                <w:b/>
                <w:bCs/>
              </w:rPr>
              <w:t>Description</w:t>
            </w:r>
          </w:p>
        </w:tc>
      </w:tr>
      <w:tr w:rsidR="00F67F4F" w:rsidRPr="00F67F4F" w14:paraId="4755F1F3" w14:textId="77777777" w:rsidTr="00F67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26BEDE" w14:textId="77777777" w:rsidR="00F67F4F" w:rsidRPr="00F67F4F" w:rsidRDefault="00F67F4F" w:rsidP="00F67F4F">
            <w:r w:rsidRPr="00F67F4F">
              <w:t>Project Charter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1752D41" w14:textId="77777777" w:rsidR="00F67F4F" w:rsidRPr="00F67F4F" w:rsidRDefault="00F67F4F" w:rsidP="00F67F4F">
            <w:r w:rsidRPr="00F67F4F">
              <w:t>Defines purpose, objectives, and key stakeholders</w:t>
            </w:r>
          </w:p>
        </w:tc>
      </w:tr>
      <w:tr w:rsidR="00F67F4F" w:rsidRPr="00F67F4F" w14:paraId="4047D1EC" w14:textId="77777777" w:rsidTr="00F67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2FE13A" w14:textId="77777777" w:rsidR="00F67F4F" w:rsidRPr="00F67F4F" w:rsidRDefault="00F67F4F" w:rsidP="00F67F4F">
            <w:r w:rsidRPr="00F67F4F">
              <w:t>Stakeholder Register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E041C5" w14:textId="77777777" w:rsidR="00F67F4F" w:rsidRPr="00F67F4F" w:rsidRDefault="00F67F4F" w:rsidP="00F67F4F">
            <w:r w:rsidRPr="00F67F4F">
              <w:t>Identifies and categorizes all project stakeholders</w:t>
            </w:r>
          </w:p>
        </w:tc>
      </w:tr>
      <w:tr w:rsidR="00F67F4F" w:rsidRPr="00F67F4F" w14:paraId="7078C6A9" w14:textId="77777777" w:rsidTr="00F67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4D1CC9" w14:textId="77777777" w:rsidR="00F67F4F" w:rsidRPr="00F67F4F" w:rsidRDefault="00F67F4F" w:rsidP="00F67F4F">
            <w:r w:rsidRPr="00F67F4F">
              <w:t>Scope Statement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55FA87" w14:textId="77777777" w:rsidR="00F67F4F" w:rsidRPr="00F67F4F" w:rsidRDefault="00F67F4F" w:rsidP="00F67F4F">
            <w:r w:rsidRPr="00F67F4F">
              <w:t>Defines the project’s boundaries and deliverables</w:t>
            </w:r>
          </w:p>
        </w:tc>
      </w:tr>
      <w:tr w:rsidR="00F67F4F" w:rsidRPr="00F67F4F" w14:paraId="570196D3" w14:textId="77777777" w:rsidTr="00F67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6A3562" w14:textId="77777777" w:rsidR="00F67F4F" w:rsidRPr="00F67F4F" w:rsidRDefault="00F67F4F" w:rsidP="00F67F4F">
            <w:r w:rsidRPr="00F67F4F">
              <w:t>Work Breakdown Structure (WBS)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98ED155" w14:textId="77777777" w:rsidR="00F67F4F" w:rsidRPr="00F67F4F" w:rsidRDefault="00F67F4F" w:rsidP="00F67F4F">
            <w:r w:rsidRPr="00F67F4F">
              <w:t>Hierarchical decomposition of project work</w:t>
            </w:r>
          </w:p>
        </w:tc>
      </w:tr>
      <w:tr w:rsidR="00F67F4F" w:rsidRPr="00F67F4F" w14:paraId="31C871E7" w14:textId="77777777" w:rsidTr="00F67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03FA89" w14:textId="77777777" w:rsidR="00F67F4F" w:rsidRPr="00F67F4F" w:rsidRDefault="00F67F4F" w:rsidP="00F67F4F">
            <w:r w:rsidRPr="00F67F4F">
              <w:t>Functional FMS Web Application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AAF4A75" w14:textId="77777777" w:rsidR="00F67F4F" w:rsidRPr="00F67F4F" w:rsidRDefault="00F67F4F" w:rsidP="00F67F4F">
            <w:r w:rsidRPr="00F67F4F">
              <w:t>Developed and tested financial management system</w:t>
            </w:r>
          </w:p>
        </w:tc>
      </w:tr>
      <w:tr w:rsidR="00F67F4F" w:rsidRPr="00F67F4F" w14:paraId="7C8836A3" w14:textId="77777777" w:rsidTr="00F67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C66715" w14:textId="77777777" w:rsidR="00F67F4F" w:rsidRPr="00F67F4F" w:rsidRDefault="00F67F4F" w:rsidP="00F67F4F">
            <w:r w:rsidRPr="00F67F4F">
              <w:t>User Documentation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36D8B5C" w14:textId="77777777" w:rsidR="00F67F4F" w:rsidRPr="00F67F4F" w:rsidRDefault="00F67F4F" w:rsidP="00F67F4F">
            <w:r w:rsidRPr="00F67F4F">
              <w:t>User manual and admin guide for the FMS</w:t>
            </w:r>
          </w:p>
        </w:tc>
      </w:tr>
      <w:tr w:rsidR="00F67F4F" w:rsidRPr="00F67F4F" w14:paraId="01EE35CF" w14:textId="77777777" w:rsidTr="00F67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512D7" w14:textId="77777777" w:rsidR="00F67F4F" w:rsidRPr="00F67F4F" w:rsidRDefault="00F67F4F" w:rsidP="00F67F4F">
            <w:r w:rsidRPr="00F67F4F">
              <w:t>Final Presentation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6CE4" w14:textId="77777777" w:rsidR="00F67F4F" w:rsidRPr="00F67F4F" w:rsidRDefault="00F67F4F" w:rsidP="00F67F4F">
            <w:r w:rsidRPr="00F67F4F">
              <w:t>Project results and demonstration to stakeholders</w:t>
            </w:r>
          </w:p>
        </w:tc>
      </w:tr>
    </w:tbl>
    <w:p w14:paraId="7D2691B3" w14:textId="77777777" w:rsidR="00F67F4F" w:rsidRDefault="00F67F4F" w:rsidP="00F67F4F"/>
    <w:p w14:paraId="42098ACF" w14:textId="3E87DC98" w:rsidR="00F67F4F" w:rsidRPr="00F67F4F" w:rsidRDefault="00000000" w:rsidP="00F67F4F">
      <w:r>
        <w:pict w14:anchorId="33BC60DE">
          <v:rect id="_x0000_i1033" style="width:0;height:1.5pt" o:hralign="center" o:hrstd="t" o:hr="t" fillcolor="#a0a0a0" stroked="f"/>
        </w:pict>
      </w:r>
    </w:p>
    <w:p w14:paraId="4D7C05DF" w14:textId="77777777" w:rsidR="00F67F4F" w:rsidRDefault="00F67F4F" w:rsidP="00F67F4F">
      <w:pPr>
        <w:rPr>
          <w:b/>
          <w:bCs/>
        </w:rPr>
      </w:pPr>
    </w:p>
    <w:p w14:paraId="605697FD" w14:textId="4BB0821A" w:rsidR="00F67F4F" w:rsidRPr="00F67F4F" w:rsidRDefault="00F67F4F" w:rsidP="00F67F4F">
      <w:pPr>
        <w:rPr>
          <w:b/>
          <w:bCs/>
        </w:rPr>
      </w:pPr>
      <w:r w:rsidRPr="00F67F4F">
        <w:rPr>
          <w:b/>
          <w:bCs/>
          <w:highlight w:val="yellow"/>
        </w:rPr>
        <w:t>6. High-Level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0"/>
        <w:gridCol w:w="917"/>
        <w:gridCol w:w="4153"/>
      </w:tblGrid>
      <w:tr w:rsidR="00F67F4F" w:rsidRPr="00F67F4F" w14:paraId="0B3F80AC" w14:textId="77777777" w:rsidTr="00F67F4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11C08A" w14:textId="77777777" w:rsidR="00F67F4F" w:rsidRPr="00F67F4F" w:rsidRDefault="00F67F4F" w:rsidP="00F67F4F">
            <w:pPr>
              <w:rPr>
                <w:b/>
                <w:bCs/>
              </w:rPr>
            </w:pPr>
            <w:r w:rsidRPr="00F67F4F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5146319" w14:textId="77777777" w:rsidR="00F67F4F" w:rsidRPr="00F67F4F" w:rsidRDefault="00F67F4F" w:rsidP="00F67F4F">
            <w:pPr>
              <w:rPr>
                <w:b/>
                <w:bCs/>
              </w:rPr>
            </w:pPr>
            <w:r w:rsidRPr="00F67F4F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A2A7E63" w14:textId="77777777" w:rsidR="00F67F4F" w:rsidRPr="00F67F4F" w:rsidRDefault="00F67F4F" w:rsidP="00F67F4F">
            <w:pPr>
              <w:rPr>
                <w:b/>
                <w:bCs/>
              </w:rPr>
            </w:pPr>
            <w:r w:rsidRPr="00F67F4F">
              <w:rPr>
                <w:b/>
                <w:bCs/>
              </w:rPr>
              <w:t>Mitigation Strategy</w:t>
            </w:r>
          </w:p>
        </w:tc>
      </w:tr>
      <w:tr w:rsidR="00F67F4F" w:rsidRPr="00F67F4F" w14:paraId="09635A63" w14:textId="77777777" w:rsidTr="00F67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37FEC2" w14:textId="77777777" w:rsidR="00F67F4F" w:rsidRPr="00F67F4F" w:rsidRDefault="00F67F4F" w:rsidP="00F67F4F">
            <w:r w:rsidRPr="00F67F4F">
              <w:t>Integration with existing systems may be complex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5351BC3" w14:textId="77777777" w:rsidR="00F67F4F" w:rsidRPr="00F67F4F" w:rsidRDefault="00F67F4F" w:rsidP="00F67F4F">
            <w:r w:rsidRPr="00F67F4F"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176E606" w14:textId="77777777" w:rsidR="00F67F4F" w:rsidRPr="00F67F4F" w:rsidRDefault="00F67F4F" w:rsidP="00F67F4F">
            <w:r w:rsidRPr="00F67F4F">
              <w:t>Early coordination with IT team</w:t>
            </w:r>
          </w:p>
        </w:tc>
      </w:tr>
      <w:tr w:rsidR="00F67F4F" w:rsidRPr="00F67F4F" w14:paraId="3F95D3AA" w14:textId="77777777" w:rsidTr="00F67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8F3226" w14:textId="77777777" w:rsidR="00F67F4F" w:rsidRPr="00F67F4F" w:rsidRDefault="00F67F4F" w:rsidP="00F67F4F">
            <w:r w:rsidRPr="00F67F4F">
              <w:t>Data security vulnerabilities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783BFC2" w14:textId="77777777" w:rsidR="00F67F4F" w:rsidRPr="00F67F4F" w:rsidRDefault="00F67F4F" w:rsidP="00F67F4F">
            <w:r w:rsidRPr="00F67F4F"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4605B28" w14:textId="77777777" w:rsidR="00F67F4F" w:rsidRPr="00F67F4F" w:rsidRDefault="00F67F4F" w:rsidP="00F67F4F">
            <w:r w:rsidRPr="00F67F4F">
              <w:t>Use encryption, secure login, and regular testing</w:t>
            </w:r>
          </w:p>
        </w:tc>
      </w:tr>
      <w:tr w:rsidR="00F67F4F" w:rsidRPr="00F67F4F" w14:paraId="0DF5E9F5" w14:textId="77777777" w:rsidTr="00F67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E5FB32" w14:textId="77777777" w:rsidR="00F67F4F" w:rsidRPr="00F67F4F" w:rsidRDefault="00F67F4F" w:rsidP="00F67F4F">
            <w:r w:rsidRPr="00F67F4F">
              <w:t>Scope creep due to additional feature requests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EE29039" w14:textId="77777777" w:rsidR="00F67F4F" w:rsidRPr="00F67F4F" w:rsidRDefault="00F67F4F" w:rsidP="00F67F4F">
            <w:r w:rsidRPr="00F67F4F"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4C39346" w14:textId="77777777" w:rsidR="00F67F4F" w:rsidRPr="00F67F4F" w:rsidRDefault="00F67F4F" w:rsidP="00F67F4F">
            <w:r w:rsidRPr="00F67F4F">
              <w:t>Strict change control process</w:t>
            </w:r>
          </w:p>
        </w:tc>
      </w:tr>
      <w:tr w:rsidR="00F67F4F" w:rsidRPr="00F67F4F" w14:paraId="6785808F" w14:textId="77777777" w:rsidTr="00F67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1D037E" w14:textId="77777777" w:rsidR="00F67F4F" w:rsidRPr="00F67F4F" w:rsidRDefault="00F67F4F" w:rsidP="00F67F4F">
            <w:r w:rsidRPr="00F67F4F">
              <w:t>Limited user adoption or resistance to change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A1BC80D" w14:textId="77777777" w:rsidR="00F67F4F" w:rsidRPr="00F67F4F" w:rsidRDefault="00F67F4F" w:rsidP="00F67F4F">
            <w:r w:rsidRPr="00F67F4F"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6D654F2" w14:textId="77777777" w:rsidR="00F67F4F" w:rsidRPr="00F67F4F" w:rsidRDefault="00F67F4F" w:rsidP="00F67F4F">
            <w:r w:rsidRPr="00F67F4F">
              <w:t>Conduct training and awareness sessions</w:t>
            </w:r>
          </w:p>
        </w:tc>
      </w:tr>
      <w:tr w:rsidR="00F67F4F" w:rsidRPr="00F67F4F" w14:paraId="20CD53CD" w14:textId="77777777" w:rsidTr="00F67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1D415" w14:textId="77777777" w:rsidR="00F67F4F" w:rsidRPr="00F67F4F" w:rsidRDefault="00F67F4F" w:rsidP="00F67F4F">
            <w:r w:rsidRPr="00F67F4F">
              <w:t>Tight project deadlines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1CCD8" w14:textId="77777777" w:rsidR="00F67F4F" w:rsidRPr="00F67F4F" w:rsidRDefault="00F67F4F" w:rsidP="00F67F4F">
            <w:r w:rsidRPr="00F67F4F"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C628B" w14:textId="77777777" w:rsidR="00F67F4F" w:rsidRPr="00F67F4F" w:rsidRDefault="00F67F4F" w:rsidP="00F67F4F">
            <w:r w:rsidRPr="00F67F4F">
              <w:t>Use Agile sprints and proper time allocation</w:t>
            </w:r>
          </w:p>
        </w:tc>
      </w:tr>
    </w:tbl>
    <w:p w14:paraId="686C822D" w14:textId="15669154" w:rsidR="00F67F4F" w:rsidRPr="00F67F4F" w:rsidRDefault="00F67F4F" w:rsidP="00F67F4F"/>
    <w:p w14:paraId="33A91FAB" w14:textId="65EBABC1" w:rsidR="00F67F4F" w:rsidRPr="00F67F4F" w:rsidRDefault="00F67F4F" w:rsidP="00F67F4F">
      <w:pPr>
        <w:rPr>
          <w:b/>
          <w:bCs/>
        </w:rPr>
      </w:pPr>
      <w:r w:rsidRPr="00F67F4F">
        <w:rPr>
          <w:b/>
          <w:bCs/>
          <w:highlight w:val="yellow"/>
        </w:rPr>
        <w:lastRenderedPageBreak/>
        <w:t>7. Key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2230"/>
        <w:gridCol w:w="4183"/>
      </w:tblGrid>
      <w:tr w:rsidR="00F67F4F" w:rsidRPr="00F67F4F" w14:paraId="3CCED81E" w14:textId="77777777" w:rsidTr="00F67F4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30C44D" w14:textId="77777777" w:rsidR="00F67F4F" w:rsidRPr="00F67F4F" w:rsidRDefault="00F67F4F" w:rsidP="00F67F4F">
            <w:pPr>
              <w:rPr>
                <w:b/>
                <w:bCs/>
              </w:rPr>
            </w:pPr>
            <w:r w:rsidRPr="00F67F4F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BE7BC01" w14:textId="77777777" w:rsidR="00F67F4F" w:rsidRPr="00F67F4F" w:rsidRDefault="00F67F4F" w:rsidP="00F67F4F">
            <w:pPr>
              <w:rPr>
                <w:b/>
                <w:bCs/>
              </w:rPr>
            </w:pPr>
            <w:r w:rsidRPr="00F67F4F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42439EB" w14:textId="77777777" w:rsidR="00F67F4F" w:rsidRPr="00F67F4F" w:rsidRDefault="00F67F4F" w:rsidP="00F67F4F">
            <w:pPr>
              <w:rPr>
                <w:b/>
                <w:bCs/>
              </w:rPr>
            </w:pPr>
            <w:r w:rsidRPr="00F67F4F">
              <w:rPr>
                <w:b/>
                <w:bCs/>
              </w:rPr>
              <w:t>Responsibility</w:t>
            </w:r>
          </w:p>
        </w:tc>
      </w:tr>
      <w:tr w:rsidR="00F67F4F" w:rsidRPr="00F67F4F" w14:paraId="18CCEBFA" w14:textId="77777777" w:rsidTr="00F67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45D861" w14:textId="77777777" w:rsidR="00F67F4F" w:rsidRPr="00F67F4F" w:rsidRDefault="00F67F4F" w:rsidP="00F67F4F">
            <w:r w:rsidRPr="00F67F4F">
              <w:t>Finance Manager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08AE725" w14:textId="77777777" w:rsidR="00F67F4F" w:rsidRPr="00F67F4F" w:rsidRDefault="00F67F4F" w:rsidP="00F67F4F">
            <w:r w:rsidRPr="00F67F4F">
              <w:t>Project Sponsor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D22B1F" w14:textId="77777777" w:rsidR="00F67F4F" w:rsidRPr="00F67F4F" w:rsidRDefault="00F67F4F" w:rsidP="00F67F4F">
            <w:r w:rsidRPr="00F67F4F">
              <w:t>Approve requirements, review progress</w:t>
            </w:r>
          </w:p>
        </w:tc>
      </w:tr>
      <w:tr w:rsidR="00F67F4F" w:rsidRPr="00F67F4F" w14:paraId="54D38611" w14:textId="77777777" w:rsidTr="00F67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8593A4" w14:textId="77777777" w:rsidR="00F67F4F" w:rsidRPr="00F67F4F" w:rsidRDefault="00F67F4F" w:rsidP="00F67F4F">
            <w:r w:rsidRPr="00F67F4F">
              <w:t>IT Department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77DA870" w14:textId="77777777" w:rsidR="00F67F4F" w:rsidRPr="00F67F4F" w:rsidRDefault="00F67F4F" w:rsidP="00F67F4F">
            <w:r w:rsidRPr="00F67F4F">
              <w:t>Technical Support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AB38A74" w14:textId="77777777" w:rsidR="00F67F4F" w:rsidRPr="00F67F4F" w:rsidRDefault="00F67F4F" w:rsidP="00F67F4F">
            <w:r w:rsidRPr="00F67F4F">
              <w:t>Assist in integration and deployment</w:t>
            </w:r>
          </w:p>
        </w:tc>
      </w:tr>
      <w:tr w:rsidR="00F67F4F" w:rsidRPr="00F67F4F" w14:paraId="114EBC83" w14:textId="77777777" w:rsidTr="00F67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B12D1" w14:textId="77777777" w:rsidR="00F67F4F" w:rsidRPr="00F67F4F" w:rsidRDefault="00F67F4F" w:rsidP="00F67F4F">
            <w:r w:rsidRPr="00F67F4F">
              <w:t>Students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69DB131" w14:textId="77777777" w:rsidR="00F67F4F" w:rsidRPr="00F67F4F" w:rsidRDefault="00F67F4F" w:rsidP="00F67F4F">
            <w:r w:rsidRPr="00F67F4F">
              <w:t>End Users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AA399C4" w14:textId="77777777" w:rsidR="00F67F4F" w:rsidRPr="00F67F4F" w:rsidRDefault="00F67F4F" w:rsidP="00F67F4F">
            <w:r w:rsidRPr="00F67F4F">
              <w:t>Use the system for payments</w:t>
            </w:r>
          </w:p>
        </w:tc>
      </w:tr>
      <w:tr w:rsidR="00F67F4F" w:rsidRPr="00F67F4F" w14:paraId="366C1656" w14:textId="77777777" w:rsidTr="00F67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A2ABEF" w14:textId="77777777" w:rsidR="00F67F4F" w:rsidRPr="00F67F4F" w:rsidRDefault="00F67F4F" w:rsidP="00F67F4F">
            <w:r w:rsidRPr="00F67F4F">
              <w:t>Finance Staff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FAAA819" w14:textId="77777777" w:rsidR="00F67F4F" w:rsidRPr="00F67F4F" w:rsidRDefault="00F67F4F" w:rsidP="00F67F4F">
            <w:r w:rsidRPr="00F67F4F">
              <w:t>Primary Users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0FF8A5F" w14:textId="77777777" w:rsidR="00F67F4F" w:rsidRPr="00F67F4F" w:rsidRDefault="00F67F4F" w:rsidP="00F67F4F">
            <w:r w:rsidRPr="00F67F4F">
              <w:t>Manage budgets, expenses, and reports</w:t>
            </w:r>
          </w:p>
        </w:tc>
      </w:tr>
      <w:tr w:rsidR="00F67F4F" w:rsidRPr="00F67F4F" w14:paraId="005F7486" w14:textId="77777777" w:rsidTr="00F67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A1A114" w14:textId="77777777" w:rsidR="00F67F4F" w:rsidRPr="00F67F4F" w:rsidRDefault="00F67F4F" w:rsidP="00F67F4F">
            <w:r w:rsidRPr="00F67F4F">
              <w:t>Project Team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2AD732E" w14:textId="77777777" w:rsidR="00F67F4F" w:rsidRPr="00F67F4F" w:rsidRDefault="00F67F4F" w:rsidP="00F67F4F">
            <w:r w:rsidRPr="00F67F4F">
              <w:t>Developers &amp; Testers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3286961" w14:textId="77777777" w:rsidR="00F67F4F" w:rsidRPr="00F67F4F" w:rsidRDefault="00F67F4F" w:rsidP="00F67F4F">
            <w:r w:rsidRPr="00F67F4F">
              <w:t>Build, test, and deliver the system</w:t>
            </w:r>
          </w:p>
        </w:tc>
      </w:tr>
      <w:tr w:rsidR="00F67F4F" w:rsidRPr="00F67F4F" w14:paraId="0ABEC6E4" w14:textId="77777777" w:rsidTr="00F67F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5FAB0" w14:textId="77777777" w:rsidR="00F67F4F" w:rsidRPr="00F67F4F" w:rsidRDefault="00F67F4F" w:rsidP="00F67F4F">
            <w:r w:rsidRPr="00F67F4F">
              <w:t>University Administration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F331E" w14:textId="77777777" w:rsidR="00F67F4F" w:rsidRPr="00F67F4F" w:rsidRDefault="00F67F4F" w:rsidP="00F67F4F">
            <w:r w:rsidRPr="00F67F4F">
              <w:t>Oversight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8CD75" w14:textId="77777777" w:rsidR="00F67F4F" w:rsidRPr="00F67F4F" w:rsidRDefault="00F67F4F" w:rsidP="00F67F4F">
            <w:r w:rsidRPr="00F67F4F">
              <w:t>Evaluate and approve final system</w:t>
            </w:r>
          </w:p>
        </w:tc>
      </w:tr>
    </w:tbl>
    <w:p w14:paraId="13E7BB39" w14:textId="40144ABB" w:rsidR="00F67F4F" w:rsidRDefault="00F67F4F" w:rsidP="00F67F4F"/>
    <w:p w14:paraId="2374DCB3" w14:textId="50AEB2B0" w:rsidR="00891DAF" w:rsidRPr="00BF0292" w:rsidRDefault="00000000" w:rsidP="00BF0292">
      <w:r>
        <w:pict w14:anchorId="6583CF7C">
          <v:rect id="_x0000_i1034" style="width:0;height:1.5pt" o:hralign="center" o:hrstd="t" o:hr="t" fillcolor="#a0a0a0" stroked="f"/>
        </w:pict>
      </w:r>
    </w:p>
    <w:p w14:paraId="5CF5BDD0" w14:textId="35092858" w:rsidR="00BF0292" w:rsidRDefault="00BF0292" w:rsidP="00BF0292">
      <w:pPr>
        <w:rPr>
          <w:b/>
          <w:bCs/>
        </w:rPr>
      </w:pPr>
      <w:r w:rsidRPr="00BF0292">
        <w:rPr>
          <w:b/>
          <w:bCs/>
          <w:highlight w:val="yellow"/>
        </w:rPr>
        <w:t>8. Milestones Schedule (Incremental Model)</w:t>
      </w:r>
    </w:p>
    <w:tbl>
      <w:tblPr>
        <w:tblW w:w="99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4531"/>
        <w:gridCol w:w="1589"/>
        <w:gridCol w:w="2258"/>
      </w:tblGrid>
      <w:tr w:rsidR="00BF0292" w:rsidRPr="00BF0292" w14:paraId="1C28D8F5" w14:textId="77777777" w:rsidTr="00BF0292">
        <w:trPr>
          <w:trHeight w:val="532"/>
          <w:tblHeader/>
          <w:tblCellSpacing w:w="15" w:type="dxa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A78EDD" w14:textId="77777777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Increment</w:t>
            </w:r>
          </w:p>
        </w:tc>
        <w:tc>
          <w:tcPr>
            <w:tcW w:w="4501" w:type="dxa"/>
            <w:tcBorders>
              <w:top w:val="single" w:sz="4" w:space="0" w:color="auto"/>
            </w:tcBorders>
            <w:vAlign w:val="center"/>
            <w:hideMark/>
          </w:tcPr>
          <w:p w14:paraId="0C209C70" w14:textId="77777777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Description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A1E3A98" w14:textId="77777777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Target Date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BAC51D" w14:textId="77777777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Responsible Party</w:t>
            </w:r>
          </w:p>
        </w:tc>
      </w:tr>
      <w:tr w:rsidR="00BF0292" w:rsidRPr="00BF0292" w14:paraId="7CDE9A02" w14:textId="77777777" w:rsidTr="00BF0292">
        <w:trPr>
          <w:trHeight w:val="897"/>
          <w:tblCellSpacing w:w="15" w:type="dxa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17E64D" w14:textId="364932A9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 xml:space="preserve">Increment </w:t>
            </w:r>
            <w:r>
              <w:rPr>
                <w:b/>
                <w:bCs/>
              </w:rPr>
              <w:t>1</w:t>
            </w:r>
          </w:p>
        </w:tc>
        <w:tc>
          <w:tcPr>
            <w:tcW w:w="4501" w:type="dxa"/>
            <w:tcBorders>
              <w:top w:val="single" w:sz="4" w:space="0" w:color="auto"/>
            </w:tcBorders>
            <w:vAlign w:val="center"/>
            <w:hideMark/>
          </w:tcPr>
          <w:p w14:paraId="3DEAF3C3" w14:textId="77777777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Project initiation &amp; requirements gathering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99646DE" w14:textId="31764592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Nov 10 – Nov 14, 2025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29BA59" w14:textId="77777777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PM Team</w:t>
            </w:r>
          </w:p>
        </w:tc>
      </w:tr>
      <w:tr w:rsidR="00BF0292" w:rsidRPr="00BF0292" w14:paraId="28050A98" w14:textId="77777777" w:rsidTr="00BF0292">
        <w:trPr>
          <w:trHeight w:val="910"/>
          <w:tblCellSpacing w:w="15" w:type="dxa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C728FB" w14:textId="17190C19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 xml:space="preserve">Increment </w:t>
            </w:r>
            <w:r>
              <w:rPr>
                <w:b/>
                <w:bCs/>
              </w:rPr>
              <w:t>2</w:t>
            </w:r>
          </w:p>
        </w:tc>
        <w:tc>
          <w:tcPr>
            <w:tcW w:w="4501" w:type="dxa"/>
            <w:tcBorders>
              <w:top w:val="single" w:sz="4" w:space="0" w:color="auto"/>
            </w:tcBorders>
            <w:vAlign w:val="center"/>
            <w:hideMark/>
          </w:tcPr>
          <w:p w14:paraId="2D7BC82D" w14:textId="77777777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Payment module (student fee management)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0BB3986" w14:textId="4116F291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Nov 15 – Nov 24, 2025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9A85A0" w14:textId="77777777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Web Team</w:t>
            </w:r>
          </w:p>
        </w:tc>
      </w:tr>
      <w:tr w:rsidR="00BF0292" w:rsidRPr="00BF0292" w14:paraId="2C1EEAB1" w14:textId="77777777" w:rsidTr="00BF0292">
        <w:trPr>
          <w:trHeight w:val="545"/>
          <w:tblCellSpacing w:w="15" w:type="dxa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74226D" w14:textId="75155B0D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 xml:space="preserve">Increment </w:t>
            </w:r>
            <w:r>
              <w:rPr>
                <w:b/>
                <w:bCs/>
              </w:rPr>
              <w:t>3</w:t>
            </w:r>
          </w:p>
        </w:tc>
        <w:tc>
          <w:tcPr>
            <w:tcW w:w="4501" w:type="dxa"/>
            <w:tcBorders>
              <w:top w:val="single" w:sz="4" w:space="0" w:color="auto"/>
            </w:tcBorders>
            <w:vAlign w:val="center"/>
            <w:hideMark/>
          </w:tcPr>
          <w:p w14:paraId="56599071" w14:textId="77777777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Budget &amp; Expenditure module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507234E" w14:textId="2E9F54AB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Nov 25 – Dec 4, 2025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E24286" w14:textId="77777777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Dev &amp; Testing</w:t>
            </w:r>
          </w:p>
        </w:tc>
      </w:tr>
      <w:tr w:rsidR="00BF0292" w:rsidRPr="00BF0292" w14:paraId="6BB6786B" w14:textId="77777777" w:rsidTr="00BF0292">
        <w:trPr>
          <w:trHeight w:val="532"/>
          <w:tblCellSpacing w:w="15" w:type="dxa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1E643D" w14:textId="3B9DD3F4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 xml:space="preserve">Increment </w:t>
            </w:r>
            <w:r>
              <w:rPr>
                <w:b/>
                <w:bCs/>
              </w:rPr>
              <w:t>4</w:t>
            </w:r>
          </w:p>
        </w:tc>
        <w:tc>
          <w:tcPr>
            <w:tcW w:w="4501" w:type="dxa"/>
            <w:tcBorders>
              <w:top w:val="single" w:sz="4" w:space="0" w:color="auto"/>
            </w:tcBorders>
            <w:vAlign w:val="center"/>
            <w:hideMark/>
          </w:tcPr>
          <w:p w14:paraId="5DF84D21" w14:textId="77777777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Reporting &amp; Analytics Dashboard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tbl>
            <w:tblPr>
              <w:tblW w:w="149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1"/>
            </w:tblGrid>
            <w:tr w:rsidR="00BF0292" w:rsidRPr="00BF0292" w14:paraId="3177A71D" w14:textId="77777777" w:rsidTr="00BF0292">
              <w:trPr>
                <w:trHeight w:val="77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72E2E7" w14:textId="77777777" w:rsidR="00BF0292" w:rsidRPr="00BF0292" w:rsidRDefault="00BF0292" w:rsidP="00BF0292">
                  <w:pPr>
                    <w:rPr>
                      <w:b/>
                      <w:bCs/>
                    </w:rPr>
                  </w:pPr>
                  <w:r w:rsidRPr="00BF0292">
                    <w:rPr>
                      <w:b/>
                      <w:bCs/>
                    </w:rPr>
                    <w:t>Dec 5 – Dec 14, 2025</w:t>
                  </w:r>
                </w:p>
              </w:tc>
            </w:tr>
          </w:tbl>
          <w:p w14:paraId="5652CC4A" w14:textId="77777777" w:rsidR="00BF0292" w:rsidRPr="00BF0292" w:rsidRDefault="00BF0292" w:rsidP="00BF0292">
            <w:pPr>
              <w:rPr>
                <w:b/>
                <w:bCs/>
                <w:vanish/>
              </w:rPr>
            </w:pPr>
          </w:p>
          <w:tbl>
            <w:tblPr>
              <w:tblW w:w="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0292" w:rsidRPr="00BF0292" w14:paraId="1E3DEE2E" w14:textId="77777777" w:rsidTr="00BF02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741B09" w14:textId="77777777" w:rsidR="00BF0292" w:rsidRPr="00BF0292" w:rsidRDefault="00BF0292" w:rsidP="00BF0292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19B3C415" w14:textId="12A64FF7" w:rsidR="00BF0292" w:rsidRPr="00BF0292" w:rsidRDefault="00BF0292" w:rsidP="00BF0292">
            <w:pPr>
              <w:rPr>
                <w:b/>
                <w:bCs/>
              </w:rPr>
            </w:pP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760BFC" w14:textId="77777777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Dev Team</w:t>
            </w:r>
          </w:p>
        </w:tc>
      </w:tr>
      <w:tr w:rsidR="00BF0292" w:rsidRPr="00BF0292" w14:paraId="65689E0B" w14:textId="77777777" w:rsidTr="00BF0292">
        <w:trPr>
          <w:trHeight w:val="532"/>
          <w:tblCellSpacing w:w="15" w:type="dxa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3691B6" w14:textId="109AA337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 xml:space="preserve">Increment </w:t>
            </w:r>
            <w:r>
              <w:rPr>
                <w:b/>
                <w:bCs/>
              </w:rPr>
              <w:t>5</w:t>
            </w:r>
          </w:p>
        </w:tc>
        <w:tc>
          <w:tcPr>
            <w:tcW w:w="4501" w:type="dxa"/>
            <w:tcBorders>
              <w:top w:val="single" w:sz="4" w:space="0" w:color="auto"/>
            </w:tcBorders>
            <w:vAlign w:val="center"/>
            <w:hideMark/>
          </w:tcPr>
          <w:p w14:paraId="1280E23D" w14:textId="77777777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Audit &amp; Access Control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tbl>
            <w:tblPr>
              <w:tblW w:w="149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1"/>
            </w:tblGrid>
            <w:tr w:rsidR="00BF0292" w:rsidRPr="00BF0292" w14:paraId="1F213ED2" w14:textId="77777777" w:rsidTr="00BF0292">
              <w:trPr>
                <w:trHeight w:val="77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4D28C2" w14:textId="77777777" w:rsidR="00BF0292" w:rsidRPr="00BF0292" w:rsidRDefault="00BF0292" w:rsidP="00BF0292">
                  <w:pPr>
                    <w:rPr>
                      <w:b/>
                      <w:bCs/>
                    </w:rPr>
                  </w:pPr>
                  <w:r w:rsidRPr="00BF0292">
                    <w:rPr>
                      <w:b/>
                      <w:bCs/>
                    </w:rPr>
                    <w:t>Dec 15 – Dec 24, 2025</w:t>
                  </w:r>
                </w:p>
              </w:tc>
            </w:tr>
          </w:tbl>
          <w:p w14:paraId="5973B56F" w14:textId="77777777" w:rsidR="00BF0292" w:rsidRPr="00BF0292" w:rsidRDefault="00BF0292" w:rsidP="00BF0292">
            <w:pPr>
              <w:rPr>
                <w:b/>
                <w:bCs/>
                <w:vanish/>
              </w:rPr>
            </w:pPr>
          </w:p>
          <w:tbl>
            <w:tblPr>
              <w:tblW w:w="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0292" w:rsidRPr="00BF0292" w14:paraId="0C9F1869" w14:textId="77777777" w:rsidTr="00BF02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04578A" w14:textId="77777777" w:rsidR="00BF0292" w:rsidRPr="00BF0292" w:rsidRDefault="00BF0292" w:rsidP="00BF0292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7573FFF2" w14:textId="55C1D909" w:rsidR="00BF0292" w:rsidRPr="00BF0292" w:rsidRDefault="00BF0292" w:rsidP="00BF0292">
            <w:pPr>
              <w:rPr>
                <w:b/>
                <w:bCs/>
              </w:rPr>
            </w:pP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2ED32F" w14:textId="77777777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Dev &amp; Testing</w:t>
            </w:r>
          </w:p>
        </w:tc>
      </w:tr>
      <w:tr w:rsidR="00BF0292" w:rsidRPr="00BF0292" w14:paraId="003D6B5F" w14:textId="77777777" w:rsidTr="00BF0292">
        <w:trPr>
          <w:trHeight w:val="545"/>
          <w:tblCellSpacing w:w="15" w:type="dxa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40274" w14:textId="5F12B8BC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 xml:space="preserve">Increment </w:t>
            </w:r>
            <w:r>
              <w:rPr>
                <w:b/>
                <w:bCs/>
              </w:rPr>
              <w:t>6</w:t>
            </w:r>
          </w:p>
        </w:tc>
        <w:tc>
          <w:tcPr>
            <w:tcW w:w="450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85F2303" w14:textId="77777777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Integration, UAT, and Training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4CF0221" w14:textId="001AC8E0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Dec 25, 2025 – Jan 10, 2026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1963D" w14:textId="77777777" w:rsidR="00BF0292" w:rsidRPr="00BF0292" w:rsidRDefault="00BF0292" w:rsidP="00BF0292">
            <w:pPr>
              <w:rPr>
                <w:b/>
                <w:bCs/>
              </w:rPr>
            </w:pPr>
            <w:r w:rsidRPr="00BF0292">
              <w:rPr>
                <w:b/>
                <w:bCs/>
              </w:rPr>
              <w:t>All Teams</w:t>
            </w:r>
          </w:p>
        </w:tc>
      </w:tr>
    </w:tbl>
    <w:p w14:paraId="700D5E45" w14:textId="77777777" w:rsidR="00891DAF" w:rsidRDefault="00891DAF" w:rsidP="00891DAF">
      <w:pPr>
        <w:rPr>
          <w:b/>
          <w:bCs/>
        </w:rPr>
      </w:pPr>
    </w:p>
    <w:p w14:paraId="1EEFA3DE" w14:textId="6515A9BD" w:rsidR="00891DAF" w:rsidRDefault="00891DAF" w:rsidP="00891DAF">
      <w:pPr>
        <w:rPr>
          <w:b/>
          <w:bCs/>
        </w:rPr>
      </w:pPr>
      <w:r>
        <w:rPr>
          <w:b/>
          <w:bCs/>
          <w:highlight w:val="yellow"/>
        </w:rPr>
        <w:lastRenderedPageBreak/>
        <w:t>9</w:t>
      </w:r>
      <w:r w:rsidRPr="00891DAF">
        <w:rPr>
          <w:b/>
          <w:bCs/>
          <w:highlight w:val="yellow"/>
        </w:rPr>
        <w:t>. Estimated Project Cost</w:t>
      </w:r>
      <w:r w:rsidRPr="00891DAF">
        <w:rPr>
          <w:b/>
          <w:bCs/>
        </w:rPr>
        <w:t xml:space="preserve"> </w:t>
      </w:r>
    </w:p>
    <w:tbl>
      <w:tblPr>
        <w:tblW w:w="96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5546"/>
        <w:gridCol w:w="1694"/>
      </w:tblGrid>
      <w:tr w:rsidR="00BF0292" w:rsidRPr="00891DAF" w14:paraId="527DA8F8" w14:textId="77777777" w:rsidTr="00BF0292">
        <w:trPr>
          <w:trHeight w:val="399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562422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CB50465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7765A94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Estimated Cost (EGP)</w:t>
            </w:r>
          </w:p>
        </w:tc>
      </w:tr>
      <w:tr w:rsidR="00BF0292" w:rsidRPr="00891DAF" w14:paraId="580B6F53" w14:textId="77777777" w:rsidTr="00BF0292">
        <w:trPr>
          <w:trHeight w:val="39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C81DB1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Requirements &amp; Design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D27E2D8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Meetings, documentation, process modeling (e.g., with finance department)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E36669E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5,000</w:t>
            </w:r>
          </w:p>
        </w:tc>
      </w:tr>
      <w:tr w:rsidR="00BF0292" w:rsidRPr="00891DAF" w14:paraId="0F0AFFCA" w14:textId="77777777" w:rsidTr="00BF0292">
        <w:trPr>
          <w:trHeight w:val="56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BA9845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Development Tools &amp; Hosting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6707618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Domain (≈500 EGP/year), Hosting (≈3,000 EGP/year for VPS or cloud), SSL certificate, database costs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36F4730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3,500</w:t>
            </w:r>
          </w:p>
        </w:tc>
      </w:tr>
      <w:tr w:rsidR="00BF0292" w:rsidRPr="00891DAF" w14:paraId="3422324A" w14:textId="77777777" w:rsidTr="00BF0292">
        <w:trPr>
          <w:trHeight w:val="39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03ABE5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Development Labor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E63CEC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Team of 3–5 developers for ~3 months @ ~6,000 EGP/month each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ABBDD36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54,000</w:t>
            </w:r>
          </w:p>
        </w:tc>
      </w:tr>
      <w:tr w:rsidR="00BF0292" w:rsidRPr="00891DAF" w14:paraId="246F6813" w14:textId="77777777" w:rsidTr="00BF0292">
        <w:trPr>
          <w:trHeight w:val="23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F01A46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Testing &amp; QA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C2CBDA7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Test planning, automated test setup, bug fixing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B74A1C8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6,000</w:t>
            </w:r>
          </w:p>
        </w:tc>
      </w:tr>
      <w:tr w:rsidR="00BF0292" w:rsidRPr="00891DAF" w14:paraId="3DA43F6A" w14:textId="77777777" w:rsidTr="00BF0292">
        <w:trPr>
          <w:trHeight w:val="39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F86263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Deployment &amp; Integration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3E366BA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Server setup, CI/CD, connection with university finance database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5E8C397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4,000</w:t>
            </w:r>
          </w:p>
        </w:tc>
      </w:tr>
      <w:tr w:rsidR="00BF0292" w:rsidRPr="00891DAF" w14:paraId="7E4C58FB" w14:textId="77777777" w:rsidTr="00BF0292">
        <w:trPr>
          <w:trHeight w:val="39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218AE4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Training &amp; Documentation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DA2E4F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Training sessions for finance department staff + user manual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32F7299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3,000</w:t>
            </w:r>
          </w:p>
        </w:tc>
      </w:tr>
      <w:tr w:rsidR="00BF0292" w:rsidRPr="00891DAF" w14:paraId="053A08CC" w14:textId="77777777" w:rsidTr="00BF0292">
        <w:trPr>
          <w:trHeight w:val="23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FE89B2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Maintenance (1 Year)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CF55CE3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Bug fixes, minor updates, cloud service renewal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BF94788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5,000</w:t>
            </w:r>
          </w:p>
        </w:tc>
      </w:tr>
      <w:tr w:rsidR="00BF0292" w:rsidRPr="00891DAF" w14:paraId="6DF35BAD" w14:textId="77777777" w:rsidTr="00BF0292">
        <w:trPr>
          <w:trHeight w:val="39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702C2A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Contingency (10%)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05B079F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Buffer for unexpected costs (technical or resource delays)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F4039B9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8,000</w:t>
            </w:r>
          </w:p>
        </w:tc>
      </w:tr>
      <w:tr w:rsidR="00BF0292" w:rsidRPr="00891DAF" w14:paraId="360B5F2C" w14:textId="77777777" w:rsidTr="00BF0292">
        <w:trPr>
          <w:trHeight w:val="23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0E426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Total Estimated Cost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D59A7" w14:textId="77777777" w:rsidR="00891DAF" w:rsidRPr="00891DAF" w:rsidRDefault="00891DAF" w:rsidP="00891DA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518F5" w14:textId="77777777" w:rsidR="00891DAF" w:rsidRPr="00891DAF" w:rsidRDefault="00891DAF" w:rsidP="00891DAF">
            <w:pPr>
              <w:rPr>
                <w:b/>
                <w:bCs/>
              </w:rPr>
            </w:pPr>
            <w:r w:rsidRPr="00891DAF">
              <w:rPr>
                <w:b/>
                <w:bCs/>
              </w:rPr>
              <w:t>~88,500 EGP</w:t>
            </w:r>
          </w:p>
        </w:tc>
      </w:tr>
    </w:tbl>
    <w:p w14:paraId="099579F6" w14:textId="5E6FEF66" w:rsidR="00F67F4F" w:rsidRPr="00F67F4F" w:rsidRDefault="00F67F4F" w:rsidP="00F67F4F"/>
    <w:p w14:paraId="467476B5" w14:textId="77777777" w:rsidR="00F67F4F" w:rsidRPr="00F67F4F" w:rsidRDefault="00F67F4F" w:rsidP="00F67F4F">
      <w:pPr>
        <w:rPr>
          <w:b/>
          <w:bCs/>
        </w:rPr>
      </w:pPr>
      <w:r w:rsidRPr="00F67F4F">
        <w:rPr>
          <w:b/>
          <w:bCs/>
          <w:highlight w:val="yellow"/>
        </w:rPr>
        <w:t>10. Approval</w:t>
      </w:r>
    </w:p>
    <w:tbl>
      <w:tblPr>
        <w:tblW w:w="99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2703"/>
        <w:gridCol w:w="3378"/>
        <w:gridCol w:w="1589"/>
      </w:tblGrid>
      <w:tr w:rsidR="00F67F4F" w:rsidRPr="00F67F4F" w14:paraId="47EC1CC3" w14:textId="77777777" w:rsidTr="00997F64">
        <w:trPr>
          <w:trHeight w:val="4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ADB43" w14:textId="77777777" w:rsidR="00F67F4F" w:rsidRPr="00F67F4F" w:rsidRDefault="00F67F4F" w:rsidP="00F67F4F">
            <w:pPr>
              <w:rPr>
                <w:b/>
                <w:bCs/>
              </w:rPr>
            </w:pPr>
            <w:r w:rsidRPr="00F67F4F">
              <w:rPr>
                <w:b/>
                <w:bCs/>
              </w:rPr>
              <w:t>Role</w:t>
            </w:r>
          </w:p>
        </w:tc>
        <w:tc>
          <w:tcPr>
            <w:tcW w:w="2673" w:type="dxa"/>
            <w:vAlign w:val="center"/>
            <w:hideMark/>
          </w:tcPr>
          <w:p w14:paraId="3EBA8D8E" w14:textId="77777777" w:rsidR="00F67F4F" w:rsidRPr="00F67F4F" w:rsidRDefault="00F67F4F" w:rsidP="00F67F4F">
            <w:pPr>
              <w:rPr>
                <w:b/>
                <w:bCs/>
              </w:rPr>
            </w:pPr>
            <w:r w:rsidRPr="00F67F4F">
              <w:rPr>
                <w:b/>
                <w:bCs/>
              </w:rPr>
              <w:t>Name</w:t>
            </w:r>
          </w:p>
        </w:tc>
        <w:tc>
          <w:tcPr>
            <w:tcW w:w="3348" w:type="dxa"/>
            <w:vAlign w:val="center"/>
            <w:hideMark/>
          </w:tcPr>
          <w:p w14:paraId="15D54FF0" w14:textId="77777777" w:rsidR="00F67F4F" w:rsidRPr="00F67F4F" w:rsidRDefault="00F67F4F" w:rsidP="00F67F4F">
            <w:pPr>
              <w:rPr>
                <w:b/>
                <w:bCs/>
              </w:rPr>
            </w:pPr>
            <w:r w:rsidRPr="00F67F4F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33686B60" w14:textId="77777777" w:rsidR="00F67F4F" w:rsidRPr="00F67F4F" w:rsidRDefault="00F67F4F" w:rsidP="00F67F4F">
            <w:pPr>
              <w:rPr>
                <w:b/>
                <w:bCs/>
              </w:rPr>
            </w:pPr>
            <w:r w:rsidRPr="00F67F4F">
              <w:rPr>
                <w:b/>
                <w:bCs/>
              </w:rPr>
              <w:t>Date</w:t>
            </w:r>
          </w:p>
        </w:tc>
      </w:tr>
      <w:tr w:rsidR="00F67F4F" w:rsidRPr="00F67F4F" w14:paraId="1A45AA1E" w14:textId="77777777" w:rsidTr="00997F64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48184B57" w14:textId="77777777" w:rsidR="00F67F4F" w:rsidRPr="00F67F4F" w:rsidRDefault="00F67F4F" w:rsidP="00F67F4F">
            <w:r w:rsidRPr="00F67F4F">
              <w:t>Project Sponsor</w:t>
            </w:r>
          </w:p>
        </w:tc>
        <w:tc>
          <w:tcPr>
            <w:tcW w:w="2673" w:type="dxa"/>
            <w:vAlign w:val="center"/>
            <w:hideMark/>
          </w:tcPr>
          <w:p w14:paraId="670F3506" w14:textId="2A13BC72" w:rsidR="00F67F4F" w:rsidRPr="00F67F4F" w:rsidRDefault="00997F64" w:rsidP="00F67F4F">
            <w:r>
              <w:t>Mr.Michael</w:t>
            </w:r>
          </w:p>
        </w:tc>
        <w:tc>
          <w:tcPr>
            <w:tcW w:w="3348" w:type="dxa"/>
            <w:vAlign w:val="center"/>
            <w:hideMark/>
          </w:tcPr>
          <w:p w14:paraId="4D722103" w14:textId="71F175E7" w:rsidR="00F67F4F" w:rsidRPr="00F67F4F" w:rsidRDefault="00131DCE" w:rsidP="00F67F4F">
            <w:r>
              <w:t>Michael Bahgat</w:t>
            </w:r>
          </w:p>
        </w:tc>
        <w:tc>
          <w:tcPr>
            <w:tcW w:w="0" w:type="auto"/>
            <w:vAlign w:val="center"/>
            <w:hideMark/>
          </w:tcPr>
          <w:p w14:paraId="2E695744" w14:textId="4F2EA520" w:rsidR="00F67F4F" w:rsidRPr="00F67F4F" w:rsidRDefault="00131DCE" w:rsidP="00F67F4F">
            <w:r>
              <w:t>11/04/2025</w:t>
            </w:r>
          </w:p>
        </w:tc>
      </w:tr>
      <w:tr w:rsidR="00F67F4F" w:rsidRPr="00F67F4F" w14:paraId="41CD0FC4" w14:textId="77777777" w:rsidTr="00997F64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7D9BEF47" w14:textId="77777777" w:rsidR="00F67F4F" w:rsidRPr="00F67F4F" w:rsidRDefault="00F67F4F" w:rsidP="00F67F4F">
            <w:r w:rsidRPr="00F67F4F">
              <w:t>Project Manager</w:t>
            </w:r>
          </w:p>
        </w:tc>
        <w:tc>
          <w:tcPr>
            <w:tcW w:w="2673" w:type="dxa"/>
            <w:vAlign w:val="center"/>
            <w:hideMark/>
          </w:tcPr>
          <w:p w14:paraId="62376157" w14:textId="725BE176" w:rsidR="00F67F4F" w:rsidRPr="00F67F4F" w:rsidRDefault="00997F64" w:rsidP="00F67F4F">
            <w:r>
              <w:t>Abdelrahman Alyan</w:t>
            </w:r>
          </w:p>
        </w:tc>
        <w:tc>
          <w:tcPr>
            <w:tcW w:w="3348" w:type="dxa"/>
            <w:vAlign w:val="center"/>
            <w:hideMark/>
          </w:tcPr>
          <w:p w14:paraId="019E2BD6" w14:textId="77777777" w:rsidR="00F67F4F" w:rsidRPr="00F67F4F" w:rsidRDefault="00F67F4F" w:rsidP="00F67F4F">
            <w:r w:rsidRPr="00F67F4F"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2C04736E" w14:textId="77777777" w:rsidR="00F67F4F" w:rsidRPr="00F67F4F" w:rsidRDefault="00F67F4F" w:rsidP="00F67F4F">
            <w:r w:rsidRPr="00F67F4F">
              <w:t>__________</w:t>
            </w:r>
          </w:p>
        </w:tc>
      </w:tr>
      <w:tr w:rsidR="00F67F4F" w:rsidRPr="00F67F4F" w14:paraId="68955FC2" w14:textId="77777777" w:rsidTr="00997F64">
        <w:trPr>
          <w:trHeight w:val="835"/>
          <w:tblCellSpacing w:w="15" w:type="dxa"/>
        </w:trPr>
        <w:tc>
          <w:tcPr>
            <w:tcW w:w="0" w:type="auto"/>
            <w:vAlign w:val="center"/>
            <w:hideMark/>
          </w:tcPr>
          <w:p w14:paraId="72E29825" w14:textId="6A2970CA" w:rsidR="00F67F4F" w:rsidRPr="00F67F4F" w:rsidRDefault="00F67F4F" w:rsidP="00F67F4F">
            <w:r w:rsidRPr="00F67F4F">
              <w:t>Dep</w:t>
            </w:r>
            <w:r w:rsidR="00997F64">
              <w:t>t.</w:t>
            </w:r>
            <w:r w:rsidRPr="00F67F4F">
              <w:t xml:space="preserve"> Supervisor</w:t>
            </w:r>
          </w:p>
        </w:tc>
        <w:tc>
          <w:tcPr>
            <w:tcW w:w="2673" w:type="dxa"/>
            <w:vAlign w:val="center"/>
            <w:hideMark/>
          </w:tcPr>
          <w:p w14:paraId="79F3C5F7" w14:textId="5D830565" w:rsidR="00F67F4F" w:rsidRPr="00F67F4F" w:rsidRDefault="00997F64" w:rsidP="00F67F4F">
            <w:r>
              <w:t>Eng.Abdelwahab Salah</w:t>
            </w:r>
          </w:p>
        </w:tc>
        <w:tc>
          <w:tcPr>
            <w:tcW w:w="3348" w:type="dxa"/>
            <w:vAlign w:val="center"/>
            <w:hideMark/>
          </w:tcPr>
          <w:p w14:paraId="17FE7EC2" w14:textId="77777777" w:rsidR="00F67F4F" w:rsidRPr="00F67F4F" w:rsidRDefault="00F67F4F" w:rsidP="00F67F4F">
            <w:r w:rsidRPr="00F67F4F"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19518CDB" w14:textId="77777777" w:rsidR="00F67F4F" w:rsidRPr="00F67F4F" w:rsidRDefault="00F67F4F" w:rsidP="00F67F4F">
            <w:r w:rsidRPr="00F67F4F">
              <w:t>__________</w:t>
            </w:r>
          </w:p>
        </w:tc>
      </w:tr>
    </w:tbl>
    <w:p w14:paraId="49BA6392" w14:textId="77777777" w:rsidR="00F67F4F" w:rsidRDefault="00F67F4F"/>
    <w:sectPr w:rsidR="00F67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B5B79"/>
    <w:multiLevelType w:val="multilevel"/>
    <w:tmpl w:val="EE3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5E39AB"/>
    <w:multiLevelType w:val="multilevel"/>
    <w:tmpl w:val="080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E1E68"/>
    <w:multiLevelType w:val="multilevel"/>
    <w:tmpl w:val="642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191179"/>
    <w:multiLevelType w:val="multilevel"/>
    <w:tmpl w:val="F6FA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661118">
    <w:abstractNumId w:val="3"/>
  </w:num>
  <w:num w:numId="2" w16cid:durableId="1906719686">
    <w:abstractNumId w:val="0"/>
  </w:num>
  <w:num w:numId="3" w16cid:durableId="1154250358">
    <w:abstractNumId w:val="1"/>
  </w:num>
  <w:num w:numId="4" w16cid:durableId="1933659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4F"/>
    <w:rsid w:val="00121165"/>
    <w:rsid w:val="00131DCE"/>
    <w:rsid w:val="003B1984"/>
    <w:rsid w:val="005045E3"/>
    <w:rsid w:val="00891DAF"/>
    <w:rsid w:val="00997F64"/>
    <w:rsid w:val="009D5CA0"/>
    <w:rsid w:val="00BF0292"/>
    <w:rsid w:val="00EA13A7"/>
    <w:rsid w:val="00F6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9983"/>
  <w15:chartTrackingRefBased/>
  <w15:docId w15:val="{E4EABC17-3543-4873-B59F-E68641401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1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Ayman Mohamed Alyan</dc:creator>
  <cp:keywords/>
  <dc:description/>
  <cp:lastModifiedBy>Abdelrahman Ayman Mohamed Alyan</cp:lastModifiedBy>
  <cp:revision>3</cp:revision>
  <dcterms:created xsi:type="dcterms:W3CDTF">2025-11-03T23:30:00Z</dcterms:created>
  <dcterms:modified xsi:type="dcterms:W3CDTF">2025-11-04T21:12:00Z</dcterms:modified>
</cp:coreProperties>
</file>