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171E" w14:textId="6E5D67C9" w:rsidR="00B3353C" w:rsidRPr="00414E89" w:rsidRDefault="00414E89">
      <w:pPr>
        <w:rPr>
          <w:b/>
          <w:bCs/>
        </w:rPr>
      </w:pPr>
      <w:r w:rsidRPr="00414E89">
        <w:rPr>
          <w:b/>
          <w:bCs/>
        </w:rPr>
        <w:t>What are the GPIO control registers that the lab mentions? Briefly describe each of their functions.</w:t>
      </w:r>
    </w:p>
    <w:p w14:paraId="03BF6F65" w14:textId="77777777" w:rsidR="00414E89" w:rsidRDefault="00414E89">
      <w:r w:rsidRPr="00414E89">
        <w:t>The GPIO control registers mentioned in the lab are</w:t>
      </w:r>
      <w:r>
        <w:t>:</w:t>
      </w:r>
      <w:r w:rsidRPr="00414E89">
        <w:t xml:space="preserve"> </w:t>
      </w:r>
    </w:p>
    <w:p w14:paraId="30F20E36" w14:textId="1413FA15" w:rsidR="00414E89" w:rsidRDefault="00414E89" w:rsidP="00414E89">
      <w:pPr>
        <w:pStyle w:val="ListParagraph"/>
        <w:numPr>
          <w:ilvl w:val="0"/>
          <w:numId w:val="1"/>
        </w:numPr>
      </w:pPr>
      <w:r>
        <w:t>Accessed via RCC</w:t>
      </w:r>
    </w:p>
    <w:p w14:paraId="49B70A45" w14:textId="0425B020" w:rsidR="00414E89" w:rsidRDefault="00414E89" w:rsidP="00414E89">
      <w:pPr>
        <w:pStyle w:val="ListParagraph"/>
        <w:numPr>
          <w:ilvl w:val="1"/>
          <w:numId w:val="1"/>
        </w:numPr>
      </w:pPr>
      <w:r>
        <w:t>AHBENR (for enabling peripheral clocks to GPIOs)</w:t>
      </w:r>
    </w:p>
    <w:p w14:paraId="360A6749" w14:textId="54939003" w:rsidR="00414E89" w:rsidRDefault="00414E89" w:rsidP="00414E89">
      <w:pPr>
        <w:pStyle w:val="ListParagraph"/>
        <w:numPr>
          <w:ilvl w:val="0"/>
          <w:numId w:val="1"/>
        </w:numPr>
      </w:pPr>
      <w:r>
        <w:t>Accessed via GPIO channels A/B/C/…</w:t>
      </w:r>
    </w:p>
    <w:p w14:paraId="09BE96E4" w14:textId="34E26B21" w:rsidR="00414E89" w:rsidRDefault="00414E89" w:rsidP="00414E89">
      <w:pPr>
        <w:pStyle w:val="ListParagraph"/>
        <w:numPr>
          <w:ilvl w:val="1"/>
          <w:numId w:val="1"/>
        </w:numPr>
      </w:pPr>
      <w:r>
        <w:t>MODER (for setting input/output modes)</w:t>
      </w:r>
    </w:p>
    <w:p w14:paraId="3D140E09" w14:textId="77777777" w:rsidR="00414E89" w:rsidRDefault="00414E89" w:rsidP="00414E89">
      <w:pPr>
        <w:pStyle w:val="ListParagraph"/>
        <w:numPr>
          <w:ilvl w:val="1"/>
          <w:numId w:val="1"/>
        </w:numPr>
      </w:pPr>
      <w:r>
        <w:t>OTYPER (for setting output types such as push-pull)</w:t>
      </w:r>
    </w:p>
    <w:p w14:paraId="55CE9D9F" w14:textId="5165DEDB" w:rsidR="00414E89" w:rsidRDefault="00414E89" w:rsidP="00414E89">
      <w:pPr>
        <w:pStyle w:val="ListParagraph"/>
        <w:numPr>
          <w:ilvl w:val="1"/>
          <w:numId w:val="1"/>
        </w:numPr>
      </w:pPr>
      <w:r>
        <w:t>OSPEEDR (for setting output speeds. In this lab we’re setting it to “low speed”)</w:t>
      </w:r>
    </w:p>
    <w:p w14:paraId="03CDF285" w14:textId="48654BD2" w:rsidR="00414E89" w:rsidRDefault="00414E89" w:rsidP="00414E89">
      <w:pPr>
        <w:pStyle w:val="ListParagraph"/>
        <w:numPr>
          <w:ilvl w:val="1"/>
          <w:numId w:val="1"/>
        </w:numPr>
      </w:pPr>
      <w:r>
        <w:t>PUPDR (for setting pull-ups or pull-downs)</w:t>
      </w:r>
    </w:p>
    <w:p w14:paraId="250D3BD7" w14:textId="52BC432C" w:rsidR="00414E89" w:rsidRDefault="00414E89" w:rsidP="00414E89">
      <w:pPr>
        <w:pStyle w:val="ListParagraph"/>
        <w:numPr>
          <w:ilvl w:val="1"/>
          <w:numId w:val="1"/>
        </w:numPr>
      </w:pPr>
      <w:r>
        <w:t>IDR (input data register for receiving data)</w:t>
      </w:r>
    </w:p>
    <w:p w14:paraId="18F1F22F" w14:textId="54915EC8" w:rsidR="00414E89" w:rsidRPr="00414E89" w:rsidRDefault="00414E89" w:rsidP="00414E89">
      <w:pPr>
        <w:pStyle w:val="ListParagraph"/>
        <w:numPr>
          <w:ilvl w:val="1"/>
          <w:numId w:val="1"/>
        </w:numPr>
      </w:pPr>
      <w:r>
        <w:t>ODR (output data register for sending data)</w:t>
      </w:r>
    </w:p>
    <w:p w14:paraId="4745ED06" w14:textId="77777777" w:rsidR="00414E89" w:rsidRDefault="00414E89">
      <w:pPr>
        <w:rPr>
          <w:b/>
          <w:bCs/>
        </w:rPr>
      </w:pPr>
      <w:r w:rsidRPr="00414E89">
        <w:rPr>
          <w:b/>
          <w:bCs/>
        </w:rPr>
        <w:t xml:space="preserve">What values would you want to write to the bits controlling a pin in the GPIOx_MODER register in order to set it to analog mode? </w:t>
      </w:r>
    </w:p>
    <w:p w14:paraId="2FAEE5BF" w14:textId="28EA1261" w:rsidR="00C502AB" w:rsidRPr="00C502AB" w:rsidRDefault="00C502AB">
      <w:r>
        <w:t>We would want to write “11” to the bits controlling a pin in GPIOx_MODER to set it to analog mode.</w:t>
      </w:r>
    </w:p>
    <w:p w14:paraId="34766468" w14:textId="77777777" w:rsidR="00414E89" w:rsidRDefault="00414E89">
      <w:pPr>
        <w:rPr>
          <w:b/>
          <w:bCs/>
        </w:rPr>
      </w:pPr>
      <w:r w:rsidRPr="00414E89">
        <w:rPr>
          <w:b/>
          <w:bCs/>
        </w:rPr>
        <w:t xml:space="preserve">Examine the bit descriptions in GPIOx_BSRR register: which bit would you want to set to clear the fourth bit in the ODR? </w:t>
      </w:r>
    </w:p>
    <w:p w14:paraId="5DADB924" w14:textId="4C3E4DCE" w:rsidR="00C502AB" w:rsidRPr="00C502AB" w:rsidRDefault="004351AC">
      <w:r>
        <w:t>We would want to set bit 19 in order to clear the fourth bit in the ODR</w:t>
      </w:r>
      <w:r w:rsidR="004C6E08">
        <w:t xml:space="preserve"> via BSRR.</w:t>
      </w:r>
    </w:p>
    <w:p w14:paraId="2A978232" w14:textId="77777777" w:rsidR="00414E89" w:rsidRPr="00414E89" w:rsidRDefault="00414E89">
      <w:pPr>
        <w:rPr>
          <w:b/>
          <w:bCs/>
        </w:rPr>
      </w:pPr>
      <w:r w:rsidRPr="00414E89">
        <w:rPr>
          <w:b/>
          <w:bCs/>
        </w:rPr>
        <w:t xml:space="preserve">Perform the following bitwise operations: </w:t>
      </w:r>
    </w:p>
    <w:p w14:paraId="3FC669AA" w14:textId="1269FB9E" w:rsidR="00414E89" w:rsidRP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 xml:space="preserve">• 0xAD | 0xC7 = </w:t>
      </w:r>
      <w:r w:rsidR="00D5586E">
        <w:rPr>
          <w:b/>
          <w:bCs/>
        </w:rPr>
        <w:t>1010</w:t>
      </w:r>
      <w:r w:rsidR="00792D2D">
        <w:rPr>
          <w:b/>
          <w:bCs/>
        </w:rPr>
        <w:t>110</w:t>
      </w:r>
      <w:r w:rsidR="00606A8E">
        <w:rPr>
          <w:b/>
          <w:bCs/>
        </w:rPr>
        <w:t>1 | 11000111 = 11</w:t>
      </w:r>
      <w:r w:rsidR="00410027">
        <w:rPr>
          <w:b/>
          <w:bCs/>
        </w:rPr>
        <w:t>101111</w:t>
      </w:r>
      <w:r w:rsidR="00D814C6">
        <w:rPr>
          <w:b/>
          <w:bCs/>
        </w:rPr>
        <w:t xml:space="preserve"> = 0xEF</w:t>
      </w:r>
    </w:p>
    <w:p w14:paraId="0F8F61A9" w14:textId="3DF27B33" w:rsidR="00414E89" w:rsidRP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 xml:space="preserve">• 0xAD &amp; 0xC7 = </w:t>
      </w:r>
      <w:r w:rsidR="00D814C6">
        <w:rPr>
          <w:b/>
          <w:bCs/>
        </w:rPr>
        <w:t xml:space="preserve">10101101 </w:t>
      </w:r>
      <w:r w:rsidR="00D814C6">
        <w:rPr>
          <w:b/>
          <w:bCs/>
        </w:rPr>
        <w:t>&amp;</w:t>
      </w:r>
      <w:r w:rsidR="00D814C6">
        <w:rPr>
          <w:b/>
          <w:bCs/>
        </w:rPr>
        <w:t xml:space="preserve"> 11000111</w:t>
      </w:r>
      <w:r w:rsidR="00D814C6">
        <w:rPr>
          <w:b/>
          <w:bCs/>
        </w:rPr>
        <w:t xml:space="preserve"> = 1</w:t>
      </w:r>
      <w:r w:rsidR="00645D6D">
        <w:rPr>
          <w:b/>
          <w:bCs/>
        </w:rPr>
        <w:t>0000101 = 0x85</w:t>
      </w:r>
    </w:p>
    <w:p w14:paraId="0E5A7074" w14:textId="51247FF0" w:rsidR="00414E89" w:rsidRP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 xml:space="preserve">• 0xAD &amp; ~(0xC7) = </w:t>
      </w:r>
      <w:r w:rsidR="009B420A">
        <w:rPr>
          <w:b/>
          <w:bCs/>
        </w:rPr>
        <w:t xml:space="preserve">10101101 </w:t>
      </w:r>
      <w:r w:rsidR="009B420A">
        <w:rPr>
          <w:b/>
          <w:bCs/>
        </w:rPr>
        <w:t>&amp;</w:t>
      </w:r>
      <w:r w:rsidR="009B420A">
        <w:rPr>
          <w:b/>
          <w:bCs/>
        </w:rPr>
        <w:t xml:space="preserve"> </w:t>
      </w:r>
      <w:r w:rsidR="009B420A">
        <w:rPr>
          <w:b/>
          <w:bCs/>
        </w:rPr>
        <w:t>~(</w:t>
      </w:r>
      <w:r w:rsidR="009B420A">
        <w:rPr>
          <w:b/>
          <w:bCs/>
        </w:rPr>
        <w:t>11000111</w:t>
      </w:r>
      <w:r w:rsidR="009B420A">
        <w:rPr>
          <w:b/>
          <w:bCs/>
        </w:rPr>
        <w:t xml:space="preserve">) = </w:t>
      </w:r>
      <w:r w:rsidR="009B420A">
        <w:rPr>
          <w:b/>
          <w:bCs/>
        </w:rPr>
        <w:t xml:space="preserve">10101101 </w:t>
      </w:r>
      <w:r w:rsidR="009B420A">
        <w:rPr>
          <w:b/>
          <w:bCs/>
        </w:rPr>
        <w:t>&amp;</w:t>
      </w:r>
      <w:r w:rsidR="009B420A">
        <w:rPr>
          <w:b/>
          <w:bCs/>
        </w:rPr>
        <w:t xml:space="preserve"> </w:t>
      </w:r>
      <w:r w:rsidR="009B420A">
        <w:rPr>
          <w:b/>
          <w:bCs/>
        </w:rPr>
        <w:t>00111000</w:t>
      </w:r>
      <w:r w:rsidR="005D45E1">
        <w:rPr>
          <w:b/>
          <w:bCs/>
        </w:rPr>
        <w:t xml:space="preserve"> = 00101000</w:t>
      </w:r>
      <w:r w:rsidR="00FF4CC8">
        <w:rPr>
          <w:b/>
          <w:bCs/>
        </w:rPr>
        <w:t xml:space="preserve"> = 0x28</w:t>
      </w:r>
    </w:p>
    <w:p w14:paraId="079F9C07" w14:textId="564C921F" w:rsidR="00414E89" w:rsidRP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 xml:space="preserve">• 0xAD ^0xC7 = </w:t>
      </w:r>
      <w:r w:rsidR="007371F3">
        <w:rPr>
          <w:b/>
          <w:bCs/>
        </w:rPr>
        <w:t xml:space="preserve">10101101 </w:t>
      </w:r>
      <w:r w:rsidR="00CA7855">
        <w:rPr>
          <w:b/>
          <w:bCs/>
        </w:rPr>
        <w:t>^</w:t>
      </w:r>
      <w:r w:rsidR="007371F3">
        <w:rPr>
          <w:b/>
          <w:bCs/>
        </w:rPr>
        <w:t xml:space="preserve"> 11000111</w:t>
      </w:r>
      <w:r w:rsidR="00B448D0">
        <w:rPr>
          <w:b/>
          <w:bCs/>
        </w:rPr>
        <w:t xml:space="preserve"> = 011</w:t>
      </w:r>
      <w:r w:rsidR="00853576">
        <w:rPr>
          <w:b/>
          <w:bCs/>
        </w:rPr>
        <w:t>01010 = 0x6A</w:t>
      </w:r>
    </w:p>
    <w:p w14:paraId="37A42F46" w14:textId="35148AA0" w:rsidR="00414E89" w:rsidRDefault="00414E89" w:rsidP="00414E89">
      <w:pPr>
        <w:rPr>
          <w:b/>
          <w:bCs/>
        </w:rPr>
      </w:pPr>
      <w:r w:rsidRPr="00414E89">
        <w:rPr>
          <w:b/>
          <w:bCs/>
        </w:rPr>
        <w:t>How would you clear the 5th and 6th bits in a register while leaving the others alone?</w:t>
      </w:r>
    </w:p>
    <w:p w14:paraId="6FA48FEC" w14:textId="0951560A" w:rsidR="00224D4E" w:rsidRDefault="005650DB" w:rsidP="00414E89">
      <w:r>
        <w:t>Use a</w:t>
      </w:r>
      <w:r w:rsidR="000F0BA6">
        <w:t>n inverted and</w:t>
      </w:r>
      <w:r>
        <w:t xml:space="preserve"> bit</w:t>
      </w:r>
      <w:r w:rsidR="000F0BA6">
        <w:t>-</w:t>
      </w:r>
      <w:r>
        <w:t>shift</w:t>
      </w:r>
      <w:r w:rsidR="000F0BA6">
        <w:t>ed set</w:t>
      </w:r>
      <w:r w:rsidR="00224D4E">
        <w:t>. For example:</w:t>
      </w:r>
    </w:p>
    <w:p w14:paraId="3B1ABF96" w14:textId="7807F731" w:rsidR="005650DB" w:rsidRDefault="000F0BA6" w:rsidP="00224D4E">
      <w:pPr>
        <w:pStyle w:val="ListParagraph"/>
        <w:numPr>
          <w:ilvl w:val="0"/>
          <w:numId w:val="1"/>
        </w:numPr>
      </w:pPr>
      <w:r>
        <w:t>GPIOC-&gt;MODER</w:t>
      </w:r>
      <w:r w:rsidR="00224D4E">
        <w:t xml:space="preserve"> &amp;= </w:t>
      </w:r>
      <w:r w:rsidR="00C00CDC">
        <w:t>~</w:t>
      </w:r>
      <w:r w:rsidR="00224D4E">
        <w:t>(1 &lt;&lt; 5);</w:t>
      </w:r>
    </w:p>
    <w:p w14:paraId="73D48813" w14:textId="64A316D3" w:rsidR="00224D4E" w:rsidRDefault="00224D4E" w:rsidP="00224D4E">
      <w:pPr>
        <w:pStyle w:val="ListParagraph"/>
        <w:numPr>
          <w:ilvl w:val="0"/>
          <w:numId w:val="1"/>
        </w:numPr>
      </w:pPr>
      <w:r>
        <w:t xml:space="preserve">GPIOC-&gt;MODER &amp;= </w:t>
      </w:r>
      <w:r w:rsidR="00C00CDC">
        <w:t>~</w:t>
      </w:r>
      <w:r>
        <w:t xml:space="preserve">(1 &lt;&lt; </w:t>
      </w:r>
      <w:r>
        <w:t>6</w:t>
      </w:r>
      <w:r>
        <w:t>);</w:t>
      </w:r>
    </w:p>
    <w:p w14:paraId="69B20DD2" w14:textId="7EF55764" w:rsidR="00C00CDC" w:rsidRDefault="00C00CDC" w:rsidP="00C00CDC">
      <w:r>
        <w:t>Alternately, you could use a bit mask</w:t>
      </w:r>
      <w:r w:rsidR="00D020B9">
        <w:t>:</w:t>
      </w:r>
    </w:p>
    <w:p w14:paraId="51E6CCE1" w14:textId="72D1A8A7" w:rsidR="00D020B9" w:rsidRPr="005650DB" w:rsidRDefault="004052D1" w:rsidP="00830991">
      <w:pPr>
        <w:pStyle w:val="ListParagraph"/>
        <w:numPr>
          <w:ilvl w:val="0"/>
          <w:numId w:val="1"/>
        </w:numPr>
      </w:pPr>
      <w:r>
        <w:t>GPIOC-&gt;MODER &amp;= ~(0x</w:t>
      </w:r>
      <w:r w:rsidR="00384D4F">
        <w:t>60);</w:t>
      </w:r>
    </w:p>
    <w:p w14:paraId="3E9DDFD2" w14:textId="2AC483D1" w:rsidR="000C43EB" w:rsidRPr="00414E89" w:rsidRDefault="00414E89" w:rsidP="00414E89">
      <w:pPr>
        <w:rPr>
          <w:b/>
          <w:bCs/>
        </w:rPr>
      </w:pPr>
      <w:r w:rsidRPr="00414E89">
        <w:rPr>
          <w:b/>
          <w:bCs/>
        </w:rPr>
        <w:t xml:space="preserve">What is the maximum speed the STM32F072R8 GPIO pins can handle in the lowest speed setting? </w:t>
      </w:r>
    </w:p>
    <w:p w14:paraId="01F50C9F" w14:textId="00389BC4" w:rsid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>• Use the chip datasheet: lab section 1.4.1 gives a hint to the location. You’ll want to search the I/O AC characteristics table. You will also need to view the OSPEEDR settings to find the bit pattern indicating the slowest speed.</w:t>
      </w:r>
    </w:p>
    <w:p w14:paraId="6ACE1696" w14:textId="562C3377" w:rsidR="005362EF" w:rsidRPr="005362EF" w:rsidRDefault="009B49D6" w:rsidP="00414E89">
      <w:pPr>
        <w:ind w:firstLine="720"/>
      </w:pPr>
      <w:r>
        <w:t>At t</w:t>
      </w:r>
      <w:r w:rsidR="005362EF">
        <w:t>he lowest speed setting</w:t>
      </w:r>
      <w:r>
        <w:t>, the maximum frequency that the GPIO pins can handle is 2MHz (assuming V_DDIOx &gt;= 2V)</w:t>
      </w:r>
    </w:p>
    <w:p w14:paraId="1C76FF3A" w14:textId="77777777" w:rsidR="00414E89" w:rsidRPr="00414E89" w:rsidRDefault="00414E89" w:rsidP="00414E89">
      <w:pPr>
        <w:rPr>
          <w:b/>
          <w:bCs/>
        </w:rPr>
      </w:pPr>
      <w:r w:rsidRPr="00414E89">
        <w:rPr>
          <w:b/>
          <w:bCs/>
        </w:rPr>
        <w:lastRenderedPageBreak/>
        <w:t xml:space="preserve">What RCC register would you manipulate to enable the following peripherals: (use the comments next to the bit defines for better peripheral descriptions) </w:t>
      </w:r>
    </w:p>
    <w:p w14:paraId="13E6323B" w14:textId="77777777" w:rsid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 xml:space="preserve">• TIM1 (TIMER1) </w:t>
      </w:r>
    </w:p>
    <w:p w14:paraId="7A80C369" w14:textId="7662998E" w:rsidR="00890818" w:rsidRDefault="00890818" w:rsidP="00414E89">
      <w:pPr>
        <w:ind w:firstLine="720"/>
      </w:pPr>
      <w:r w:rsidRPr="00890818">
        <w:t>RCC-&gt;APB1ENR |= RCC_APB1ENR_TIM1EN</w:t>
      </w:r>
    </w:p>
    <w:p w14:paraId="61AAA4BF" w14:textId="42EC3381" w:rsidR="00725CC2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>• DMA1</w:t>
      </w:r>
    </w:p>
    <w:p w14:paraId="088199A7" w14:textId="2DA4B9F1" w:rsidR="00414E89" w:rsidRPr="00414E89" w:rsidRDefault="00725CC2" w:rsidP="00414E89">
      <w:pPr>
        <w:ind w:firstLine="720"/>
        <w:rPr>
          <w:b/>
          <w:bCs/>
        </w:rPr>
      </w:pPr>
      <w:r>
        <w:t>RCC-&gt;</w:t>
      </w:r>
      <w:r w:rsidR="003D2CE0">
        <w:t>AHBENR |= RCC_AHBENR_DMA1EN</w:t>
      </w:r>
      <w:r w:rsidR="00414E89" w:rsidRPr="00414E89">
        <w:rPr>
          <w:b/>
          <w:bCs/>
        </w:rPr>
        <w:t xml:space="preserve"> </w:t>
      </w:r>
    </w:p>
    <w:p w14:paraId="3C49F746" w14:textId="0121CB51" w:rsidR="00414E89" w:rsidRDefault="00414E89" w:rsidP="00414E89">
      <w:pPr>
        <w:ind w:firstLine="720"/>
        <w:rPr>
          <w:b/>
          <w:bCs/>
        </w:rPr>
      </w:pPr>
      <w:r w:rsidRPr="00414E89">
        <w:rPr>
          <w:b/>
          <w:bCs/>
        </w:rPr>
        <w:t>• I2C1</w:t>
      </w:r>
    </w:p>
    <w:p w14:paraId="0414BE0E" w14:textId="6DB88875" w:rsidR="009F73BE" w:rsidRPr="009F73BE" w:rsidRDefault="00226081" w:rsidP="00414E89">
      <w:pPr>
        <w:ind w:firstLine="720"/>
      </w:pPr>
      <w:r>
        <w:t>I2C1-&gt;</w:t>
      </w:r>
      <w:r w:rsidR="00391593">
        <w:t>CR1 = I2C_CR1_PE</w:t>
      </w:r>
    </w:p>
    <w:sectPr w:rsidR="009F73BE" w:rsidRPr="009F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F0C"/>
    <w:multiLevelType w:val="hybridMultilevel"/>
    <w:tmpl w:val="45BCA96C"/>
    <w:lvl w:ilvl="0" w:tplc="BA9A5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89"/>
    <w:rsid w:val="000C43EB"/>
    <w:rsid w:val="000F0BA6"/>
    <w:rsid w:val="00224D4E"/>
    <w:rsid w:val="00226081"/>
    <w:rsid w:val="00384D4F"/>
    <w:rsid w:val="00391593"/>
    <w:rsid w:val="003D2CE0"/>
    <w:rsid w:val="004052D1"/>
    <w:rsid w:val="00410027"/>
    <w:rsid w:val="00414E89"/>
    <w:rsid w:val="004351AC"/>
    <w:rsid w:val="004C6E08"/>
    <w:rsid w:val="005362EF"/>
    <w:rsid w:val="005650DB"/>
    <w:rsid w:val="005D45E1"/>
    <w:rsid w:val="00606A8E"/>
    <w:rsid w:val="00607C44"/>
    <w:rsid w:val="00645D6D"/>
    <w:rsid w:val="00725CC2"/>
    <w:rsid w:val="007371F3"/>
    <w:rsid w:val="00792D2D"/>
    <w:rsid w:val="00830991"/>
    <w:rsid w:val="00853576"/>
    <w:rsid w:val="00890818"/>
    <w:rsid w:val="008D6097"/>
    <w:rsid w:val="009B420A"/>
    <w:rsid w:val="009B49D6"/>
    <w:rsid w:val="009F73BE"/>
    <w:rsid w:val="00B3353C"/>
    <w:rsid w:val="00B448D0"/>
    <w:rsid w:val="00C00CDC"/>
    <w:rsid w:val="00C502AB"/>
    <w:rsid w:val="00CA7855"/>
    <w:rsid w:val="00D020B9"/>
    <w:rsid w:val="00D5586E"/>
    <w:rsid w:val="00D814C6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EF83"/>
  <w15:chartTrackingRefBased/>
  <w15:docId w15:val="{2487B1D2-F2C1-4229-91FE-D1D49EB7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Banh</dc:creator>
  <cp:keywords/>
  <dc:description/>
  <cp:lastModifiedBy>Vincent Banh</cp:lastModifiedBy>
  <cp:revision>36</cp:revision>
  <dcterms:created xsi:type="dcterms:W3CDTF">2024-02-02T15:15:00Z</dcterms:created>
  <dcterms:modified xsi:type="dcterms:W3CDTF">2024-02-02T16:05:00Z</dcterms:modified>
</cp:coreProperties>
</file>