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ind w:hanging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Normal"/>
        <w:spacing w:lineRule="auto" w:line="480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2"/>
        <w:spacing w:lineRule="auto" w:line="480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hanging="0"/>
        <w:rPr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spacing w:lineRule="auto" w:line="480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b/>
          <w:sz w:val="32"/>
          <w:lang w:val="ru-RU"/>
        </w:rPr>
        <w:t>Отчет по лабораторной работе № 11</w:t>
      </w:r>
    </w:p>
    <w:p>
      <w:pPr>
        <w:pStyle w:val="Normal"/>
        <w:spacing w:lineRule="auto" w:line="480"/>
        <w:ind w:right="-708" w:hanging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sz w:val="28"/>
          <w:lang w:val="ru-RU"/>
        </w:rPr>
        <w:t>на тему: “Клиент-серверное сокетное соединение в сети.”</w:t>
      </w:r>
    </w:p>
    <w:p>
      <w:pPr>
        <w:pStyle w:val="Normal"/>
        <w:spacing w:lineRule="auto" w:line="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48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08"/>
          <w:tab w:val="left" w:pos="3780" w:leader="none"/>
        </w:tabs>
        <w:spacing w:lineRule="auto" w:line="480"/>
        <w:ind w:hanging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08"/>
          <w:tab w:val="left" w:pos="3780" w:leader="none"/>
        </w:tabs>
        <w:spacing w:lineRule="auto" w:line="480"/>
        <w:ind w:hanging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sz w:val="28"/>
          <w:lang w:val="ru-RU"/>
        </w:rPr>
        <w:t>Мацкевич М.Ю.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08"/>
          <w:tab w:val="left" w:pos="6237" w:leader="none"/>
        </w:tabs>
        <w:spacing w:lineRule="auto" w:line="480"/>
        <w:ind w:hanging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Кондратёнок Е.В.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  <w:bookmarkEnd w:id="0"/>
    </w:p>
    <w:p>
      <w:pPr>
        <w:pStyle w:val="1"/>
        <w:ind w:hanging="0"/>
        <w:rPr>
          <w:lang w:val="ru-RU"/>
        </w:rPr>
      </w:pPr>
      <w:r>
        <w:rPr>
          <w:lang w:val="ru-RU"/>
        </w:rPr>
        <w:t xml:space="preserve">Лабораторная работа № 11. Клиент-серверное сокетное соединение в сети. </w:t>
      </w:r>
    </w:p>
    <w:p>
      <w:pPr>
        <w:pStyle w:val="1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работы:  Изучить механизм сокетного сетевого взаимодействия в LINUX</w:t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>
      <w:pPr>
        <w:pStyle w:val="NormalWeb"/>
        <w:spacing w:beforeAutospacing="0" w:before="0" w:afterAutospacing="0" w:after="0"/>
        <w:ind w:firstLine="720"/>
        <w:jc w:val="both"/>
        <w:rPr/>
      </w:pPr>
      <w:r>
        <w:rPr>
          <w:b w:val="false"/>
          <w:bCs w:val="false"/>
          <w:sz w:val="28"/>
          <w:szCs w:val="28"/>
          <w:lang w:val="ru-RU" w:bidi="en-US"/>
        </w:rPr>
        <w:t>Передайте через неименованный и именованный каналы следующую информацию : неделя семестра получить имя операционной системы, версии и реализацию ядра, системную дату и время, а также календарь</w:t>
      </w:r>
    </w:p>
    <w:p>
      <w:pPr>
        <w:pStyle w:val="NormalWeb"/>
        <w:spacing w:beforeAutospacing="0" w:before="0" w:afterAutospacing="0" w:after="0"/>
        <w:ind w:firstLine="720"/>
        <w:rPr>
          <w:sz w:val="28"/>
          <w:szCs w:val="28"/>
          <w:lang w:val="ru-RU" w:bidi="en-US"/>
        </w:rPr>
      </w:pPr>
      <w:r>
        <w:rPr>
          <w:sz w:val="28"/>
          <w:szCs w:val="28"/>
          <w:lang w:val="ru-RU" w:bidi="en-US"/>
        </w:rPr>
      </w:r>
    </w:p>
    <w:p>
      <w:pPr>
        <w:pStyle w:val="NormalWeb"/>
        <w:spacing w:before="280" w:after="28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Скрипт для передачи через не именованный канал</w:t>
        <w:br/>
        <w:t>{ uname -a; date; cal; } | cat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Скрипт для передачи информации в именованный канал</w:t>
        <w:br/>
        <w:t>mkfifo pipe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echo -e "$(uname -a) \n$(date) \n$(cal)"  &gt; pipe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Скрипт для получения из именованного канала </w:t>
        <w:br/>
        <w:t>cat pipe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rm pipe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0775" cy="245745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lang w:val="ru-RU"/>
        </w:rPr>
        <w:t>Рис.1  Передача информации через не именованный канал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7925" cy="27387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8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t>Рис.2 – Передача информации через именованный канал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Web"/>
        <w:spacing w:beforeAutospacing="0" w:before="0" w:afterAutospacing="0" w:after="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>
      <w:pPr>
        <w:pStyle w:val="NormalWeb"/>
        <w:spacing w:beforeAutospacing="0" w:before="0" w:afterAutospacing="0" w:after="0"/>
        <w:ind w:firstLine="720"/>
        <w:jc w:val="both"/>
        <w:rPr/>
      </w:pPr>
      <w:r>
        <w:rPr>
          <w:b w:val="false"/>
          <w:bCs w:val="false"/>
          <w:sz w:val="28"/>
          <w:szCs w:val="28"/>
          <w:lang w:val="ru-RU" w:bidi="en-US"/>
        </w:rPr>
        <w:t>Реализуйте взаимодействия двух процессов-братьев через канал, созданный в родительском процессе, с использованием системных вызовов .</w:t>
      </w:r>
    </w:p>
    <w:p>
      <w:pPr>
        <w:pStyle w:val="NormalWeb"/>
        <w:spacing w:beforeAutospacing="0" w:before="0" w:afterAutospacing="0" w:after="0"/>
        <w:ind w:firstLine="720"/>
        <w:rPr>
          <w:sz w:val="28"/>
          <w:szCs w:val="28"/>
          <w:lang w:val="ru-RU" w:bidi="en-US"/>
        </w:rPr>
      </w:pPr>
      <w:r>
        <w:rPr>
          <w:sz w:val="28"/>
          <w:szCs w:val="28"/>
          <w:lang w:val="ru-RU" w:bidi="en-US"/>
        </w:rPr>
      </w:r>
    </w:p>
    <w:p>
      <w:pPr>
        <w:pStyle w:val="NormalWeb"/>
        <w:spacing w:before="280" w:after="28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Напишем код для родителя</w:t>
        <w:br/>
      </w:r>
      <w:r>
        <w:rPr>
          <w:b/>
          <w:bCs/>
          <w:lang w:val="ru-RU"/>
        </w:rPr>
        <w:t>parent.cpp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&lt;iostream&gt;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&lt;unistd.h&gt;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&lt;sys/wait.h&gt;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&lt;cstring&gt;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#define STR_SIZE 32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int main()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int pf[2];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int pid1, pid2;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char spf[2][STR_SIZE];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if (pipe(pf) == -1)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std::cerr &lt;&lt; "pipe() error\n";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return 1;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snprintf(spf[0], sizeof(spf[0]), "%d", pf[0]);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snprintf(spf[1], sizeof(spf[1]), "%d", pf[1]);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if ((pid1 = fork()) == 0)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close(pf[0]);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execl("./pipeInput", "pipeInput", spf[1], nullptr);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std::cerr &lt;&lt; "exec() [src] error\n";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return 1;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if ((pid2 = fork()) == 0)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close(pf[1]);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execl("./pipeOutput", "pipeOutput", spf[0], nullptr);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std::cerr &lt;&lt; "exec() [dst] error\n";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return 1;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waitpid(pid1, nullptr, 0);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close(pf[0]);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close(pf[1]);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waitpid(pid2, nullptr, 0);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return 0;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Одного дочернего класса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lang w:val="ru-RU"/>
        </w:rPr>
        <w:t>child1.cpp</w:t>
      </w:r>
      <w:r>
        <w:rPr>
          <w:bCs/>
          <w:lang w:val="ru-RU"/>
        </w:rPr>
        <w:br/>
        <w:t>#include &lt;iostream&gt;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&lt;string&gt;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&lt;cstdlib&gt;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&lt;cstring&gt;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&lt;unistd.h&gt;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&lt;sys/utsname.h&gt;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#include &lt;ctime&gt;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using namespace std;  // Глобальная директива using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#define WAIT_SECS 2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string executeCommand(const char* cmd);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string getInfo();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int main(int argc, char** argv)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int i, fd;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if (argc &lt; 2)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cerr &lt;&lt; "src: Too few arguments\n";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return 1;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fd = atoi(argv[1]);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cerr &lt;&lt; "Wait please";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for (i = 0; i &lt; WAIT_SECS; i++, sleep(1))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cerr &lt;&lt; ".";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cerr &lt;&lt; "\n";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string info = getInfo();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if (write(fd, info.c_str(), info.length()) == -1)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cerr &lt;&lt; "src: write() error\n";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return 1;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close(fd);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return 0;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string executeCommand(const char* cmd)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string result = "";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FILE* pipe = popen(cmd, "r");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if (!pipe)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cerr &lt;&lt; "popen() failed\n";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return result;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char buffer[128];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while (fgets(buffer, sizeof(buffer), pipe) != nullptr)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</w:t>
      </w:r>
      <w:r>
        <w:rPr>
          <w:bCs/>
          <w:lang w:val="ru-RU"/>
        </w:rPr>
        <w:t>result += buffer;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pclose(pipe);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return result;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string getInfo()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time_t now = time(0);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tm* localTime = localtime(&amp;now);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char buffer[80];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strftime(buffer, sizeof(buffer), "%Y-%m-%d", localTime);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string date = buffer;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strftime(buffer, sizeof(buffer), "%H:%M:%S", localTime);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string time = buffer;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utsname unameData;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uname(&amp;unameData);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string osname = unameData.sysname;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string osVersion = unameData.release;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string calendar = executeCommand("cal");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</w:t>
      </w:r>
      <w:r>
        <w:rPr>
          <w:bCs/>
          <w:lang w:val="ru-RU"/>
        </w:rPr>
        <w:t>return "OS Name: " + osname + "OS Version: " + osVersion +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   </w:t>
      </w:r>
      <w:r>
        <w:rPr>
          <w:bCs/>
          <w:lang w:val="ru-RU"/>
        </w:rPr>
        <w:t>"Current Date and Time: " + date + " " + time + "\n" +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 xml:space="preserve">           </w:t>
      </w:r>
      <w:r>
        <w:rPr>
          <w:bCs/>
          <w:lang w:val="ru-RU"/>
        </w:rPr>
        <w:t>"Calendar:\n" + calendar;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И второго</w:t>
        <w:br/>
      </w:r>
      <w:r>
        <w:rPr>
          <w:b/>
          <w:bCs/>
          <w:lang w:val="ru-RU"/>
        </w:rPr>
        <w:t>child2.cpp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>#include &lt;iostream&gt;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>#include &lt;cstdlib&gt;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>#include &lt;unistd.h&gt;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>int main(int argc, char** argv)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int fd;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char ch;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if (argc &lt; 2)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    </w:t>
      </w:r>
      <w:r>
        <w:rPr>
          <w:b w:val="false"/>
          <w:bCs w:val="false"/>
          <w:lang w:val="ru-RU"/>
        </w:rPr>
        <w:t>std::cerr &lt;&lt; "dst: Too few arguments\n";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    </w:t>
      </w:r>
      <w:r>
        <w:rPr>
          <w:b w:val="false"/>
          <w:bCs w:val="false"/>
          <w:lang w:val="ru-RU"/>
        </w:rPr>
        <w:t>return 1;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fd = atoi(argv[1]);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while (read(fd, &amp;ch, 1) &gt; 0)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    </w:t>
      </w:r>
      <w:r>
        <w:rPr>
          <w:b w:val="false"/>
          <w:bCs w:val="false"/>
          <w:lang w:val="ru-RU"/>
        </w:rPr>
        <w:t>write(1, &amp;ch, 1);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close(fd);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return 0;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lang w:val="ru-RU"/>
        </w:rPr>
        <w:t>}</w:t>
      </w:r>
      <w:r>
        <w:rPr>
          <w:bCs/>
          <w:lang w:val="ru-RU"/>
        </w:rPr>
        <w:br/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Cs/>
          <w:lang w:val="ru-RU"/>
        </w:rPr>
        <w:t>В родителе у нас запустится 2 процесса, первый передаст информацию в канал, второй получит из него.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6181725" cy="258445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lang w:val="ru-RU"/>
        </w:rPr>
        <w:t xml:space="preserve">В 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t>Рис.3    Передача информации между дочерними   процессами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Web"/>
        <w:spacing w:before="280" w:after="280"/>
        <w:jc w:val="left"/>
        <w:rPr>
          <w:sz w:val="28"/>
          <w:szCs w:val="28"/>
        </w:rPr>
      </w:pPr>
      <w:r>
        <w:rPr>
          <w:sz w:val="28"/>
          <w:szCs w:val="28"/>
        </w:rPr>
        <w:t>Разработайте универсальную программу перенаправления стандартного ввода-вывода</w:t>
      </w:r>
    </w:p>
    <w:p>
      <w:pPr>
        <w:pStyle w:val="NormalWeb"/>
        <w:spacing w:before="280" w:after="28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pipeInput.cpp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&lt;string&gt;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&lt;unistd.h&gt;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&lt;sys/types.h&gt;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&lt;sys/wait.h&gt;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&lt;sys/utsname.h&gt;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&lt;ctime&gt;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using namespace std;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FILENAME "myfile"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executeCommand(const char* cmd);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getInfo();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ch;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ofstream file(FILENAME);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(!file.is_open())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cerr &lt;&lt; "Unable to open file\n";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Redirect stdout to the file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streambuf *original_stdout = cout.rdbuf(file.rdbuf());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 &lt;&lt; getInfo();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Restore stdout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cout.rdbuf(original_stdout);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file.close();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executeCommand(const char* cmd)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result = "";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FILE* pipe = popen(cmd, "r");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(!pipe)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cerr &lt;&lt; "popen() failed\n";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result;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buffer[128];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 (fgets(buffer, sizeof(buffer), pipe) != nullptr)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result += buffer;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pclose(pipe);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result;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getInfo()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time_t now = time(0);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tm* localTime = localtime(&amp;now);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buffer[80];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strftime(buffer, sizeof(buffer), "%Y-%m-%d", localTime);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date = buffer;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strftime(buffer, sizeof(buffer), "%H:%M:%S", localTime);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time = buffer;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utsname unameData;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osname = executeCommand("uname -a");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osVersion = executeCommand("date");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calendar = executeCommand("cal");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"OS Name: " + osname+ "OS Version: " + osVersion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+ "Current Date and Time: " + date+" "+time + "\n"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+ "Calendar:\n" + calendar;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pipeOutput.cpp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using namespace std;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ch;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ifstream file("myfile");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(!file.is_open())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cerr &lt;&lt; "Unable to open file\n";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Redirect stdin to the file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streambuf *original_stdin = cin.rdbuf(file.rdbuf());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Read from stdin and write to stdout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 (cin.get(ch))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cout.put(ch);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Restore stdin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cin.rdbuf(original_stdin);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file.close();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28384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/>
          <w:sz w:val="28"/>
          <w:szCs w:val="28"/>
          <w:lang w:val="ru-RU"/>
        </w:rPr>
        <w:t>Рис.4  Перенаправление между процессами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Выполните программу, указанную в упражнении 2, пример №3 с выводом со-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держимого каталогов на выбор: proc, lib, mnt, usr, etc, home или dev.</w:t>
      </w:r>
    </w:p>
    <w:p>
      <w:pPr>
        <w:pStyle w:val="NormalWeb"/>
        <w:spacing w:before="280" w:after="28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&lt;cstring&gt;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&lt;unistd.h&gt;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&lt;sys/wait.h&gt;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main(int argc, char **argv)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pf[2];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pid_t pid1, pid2;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(argc &lt; 3)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std::cerr &lt;&lt; "Too few arguments\n";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(pipe(pf) == -1)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std::cerr &lt;&lt; "pipe() error\n";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((pid1 = fork()) == 0)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Child process 1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dup2(pf[1], 1);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close(pf[0]);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execlp("ls", "ls", argv[1], nullptr);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std::cerr &lt;&lt; "exec() [1] error\n";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((pid2 = fork()) == 0) {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Child process 2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dup2(pf[0], 0);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close(pf[1]);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execlp("grep", "grep", "-i", argv[2], nullptr);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std::cerr &lt;&lt; "exec() [2] error\n";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Parent process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close(pf[0]);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close(pf[1]);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waitpid(pid1, nullptr, 0);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waitpid(pid2, nullptr, 0);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Web"/>
        <w:spacing w:before="280" w:after="28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8400" cy="44386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 w:val="false"/>
          <w:bCs/>
          <w:sz w:val="28"/>
          <w:szCs w:val="28"/>
          <w:lang w:val="ru-RU"/>
        </w:rPr>
        <w:t>Рис.5  Содержимое каталогов</w:t>
      </w:r>
    </w:p>
    <w:p>
      <w:pPr>
        <w:pStyle w:val="NormalWeb"/>
        <w:spacing w:before="280" w:after="28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Разработайте универсальную программу передачи данных с помощью именованного канала</w:t>
      </w:r>
    </w:p>
    <w:p>
      <w:pPr>
        <w:pStyle w:val="NormalWeb"/>
        <w:spacing w:before="280" w:after="28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>
      <w:pPr>
        <w:pStyle w:val="NormalWeb"/>
        <w:spacing w:before="280" w:after="28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client.cpp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&lt;cstring&gt;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&lt;fcntl.h&gt;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&lt;unistd.h&gt;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using namespace std;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FIFO_NAME "myfifo"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executeCommand(const char* cmd);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getInfo();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 {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fifo;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fifo = open(FIFO_NAME, O_WRONLY);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(fifo == -1) {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cerr &lt;&lt; "Cannot open fifo\n";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text = getInfo();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(write(fifo, text.c_str(), text.length()) == -1) {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cerr &lt;&lt; "write() error\n";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close(fifo);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executeCommand(const char* cmd)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result = "";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FILE* pipe = popen(cmd, "r");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(!pipe)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cerr &lt;&lt; "popen() failed\n";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result;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buffer[128];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 (fgets(buffer, sizeof(buffer), pipe) != nullptr)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result += buffer;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pclose(pipe);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result;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string getInfo()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time_t now = time(0);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tm* localTime = localtime(&amp;now);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buffer[80];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strftime(buffer, sizeof(buffer), "%Y-%m-%d", localTime);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date = buffer;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strftime(buffer, sizeof(buffer), "%H:%M:%S", localTime);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time = buffer;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osname = executeCommand("uname -a");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osVersion = executeCommand("date");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calendar = executeCommand("cal");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"OS Name: " + osname+ "OS Version: " + osVersion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+ "Current Date and Time: " + date+" "+time + "\n"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+ "Calendar:\n" + calendar;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Web"/>
        <w:spacing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/>
        <w:drawing>
          <wp:inline distT="0" distB="0" distL="0" distR="0">
            <wp:extent cx="6299835" cy="446532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 w:val="false"/>
          <w:bCs/>
          <w:sz w:val="28"/>
          <w:szCs w:val="28"/>
          <w:lang w:val="ru-RU"/>
        </w:rPr>
        <w:t>Рис.4  Передача через именованный канал</w:t>
      </w:r>
    </w:p>
    <w:p>
      <w:pPr>
        <w:pStyle w:val="Style21"/>
        <w:ind w:hanging="0"/>
        <w:rPr>
          <w:b w:val="false"/>
          <w:b w:val="false"/>
          <w:lang w:eastAsia="ru-RU" w:bidi="ar-SA"/>
        </w:rPr>
      </w:pPr>
      <w:r>
        <w:rPr>
          <w:sz w:val="28"/>
          <w:szCs w:val="28"/>
        </w:rPr>
        <w:t>Вывод</w:t>
      </w:r>
      <w:r>
        <w:rPr>
          <w:b w:val="false"/>
          <w:i/>
          <w:iCs/>
          <w:sz w:val="28"/>
          <w:szCs w:val="28"/>
        </w:rPr>
        <w:t xml:space="preserve">: </w:t>
      </w:r>
      <w:r>
        <w:rPr>
          <w:b w:val="false"/>
          <w:sz w:val="28"/>
          <w:szCs w:val="28"/>
        </w:rPr>
        <w:t>В ходе выполнения лабораторной работы научились работать с сокетами.</w:t>
      </w:r>
    </w:p>
    <w:p>
      <w:pPr>
        <w:pStyle w:val="NormalWeb"/>
        <w:spacing w:beforeAutospacing="0" w:before="120" w:afterAutospacing="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Web"/>
        <w:spacing w:beforeAutospacing="0" w:before="120" w:afterAutospacing="0" w:after="120"/>
        <w:rPr>
          <w:rFonts w:ascii="Times New Roman" w:hAnsi="Times New Roman" w:eastAsia="Times New Roman" w:cs="Times New Roman"/>
          <w:b/>
          <w:b/>
          <w:sz w:val="28"/>
          <w:szCs w:val="28"/>
          <w:lang w:val="ru-RU" w:bidi="en-US"/>
        </w:rPr>
      </w:pPr>
      <w:r>
        <w:rPr>
          <w:rFonts w:eastAsia="Times New Roman" w:cs="Times New Roman"/>
          <w:b/>
          <w:sz w:val="28"/>
          <w:szCs w:val="28"/>
          <w:lang w:val="ru-RU" w:bidi="en-US"/>
        </w:rPr>
        <w:t>Контрольные вопросы</w:t>
      </w:r>
    </w:p>
    <w:p>
      <w:pPr>
        <w:pStyle w:val="Style17"/>
        <w:spacing w:beforeAutospacing="0" w:before="120" w:afterAutospacing="0" w:after="120"/>
        <w:rPr>
          <w:sz w:val="28"/>
          <w:szCs w:val="28"/>
          <w:lang w:val="ru-RU"/>
        </w:rPr>
      </w:pPr>
      <w:r>
        <w:rPr>
          <w:rStyle w:val="Style13"/>
          <w:rFonts w:eastAsia="Times New Roman" w:cs="Times New Roman"/>
          <w:sz w:val="28"/>
          <w:szCs w:val="28"/>
          <w:lang w:val="ru-RU" w:bidi="ar-SA"/>
        </w:rPr>
        <w:t>6. Архитектура клиент/сервер vs взаимодействие "источник" - "приемник":</w:t>
      </w:r>
    </w:p>
    <w:p>
      <w:pPr>
        <w:pStyle w:val="Style17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firstLine="426"/>
        <w:rPr>
          <w:sz w:val="28"/>
          <w:szCs w:val="28"/>
          <w:lang w:val="ru-RU"/>
        </w:rPr>
      </w:pPr>
      <w:r>
        <w:rPr/>
        <w:t>Клиент/сервер: Организация взаимодействия с активным сервером, предоставляющим услуги клиентам.</w:t>
      </w:r>
    </w:p>
    <w:p>
      <w:pPr>
        <w:pStyle w:val="Style17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firstLine="426"/>
        <w:rPr>
          <w:sz w:val="28"/>
          <w:szCs w:val="28"/>
          <w:lang w:val="ru-RU"/>
        </w:rPr>
      </w:pPr>
      <w:r>
        <w:rPr/>
        <w:t>"Источник" - "приемник": Прямое взаимодействие между двумя процессами, где один отправляет данные, а другой их получает.</w:t>
      </w:r>
    </w:p>
    <w:p>
      <w:pPr>
        <w:pStyle w:val="NormalWeb"/>
        <w:spacing w:beforeAutospacing="0" w:before="120" w:afterAutospacing="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 w:bidi="ar-SA"/>
        </w:rPr>
      </w:pPr>
      <w:r>
        <w:rPr/>
      </w:r>
    </w:p>
    <w:sectPr>
      <w:footerReference w:type="default" r:id="rId8"/>
      <w:type w:val="nextPage"/>
      <w:pgSz w:w="11906" w:h="16838"/>
      <w:pgMar w:left="1418" w:right="567" w:gutter="0" w:header="0" w:top="1134" w:footer="709" w:bottom="1134"/>
      <w:pgNumType w:fmt="decimal"/>
      <w:formProt w:val="false"/>
      <w:vAlign w:val="both"/>
      <w:titlePg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39274379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Style23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3395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1">
    <w:name w:val="Heading 1"/>
    <w:basedOn w:val="Normal"/>
    <w:next w:val="Normal"/>
    <w:link w:val="11"/>
    <w:uiPriority w:val="9"/>
    <w:qFormat/>
    <w:rsid w:val="00193395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193395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93395"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styleId="21" w:customStyle="1">
    <w:name w:val="Заголовок 2 Знак"/>
    <w:basedOn w:val="DefaultParagraphFont"/>
    <w:uiPriority w:val="9"/>
    <w:qFormat/>
    <w:rsid w:val="00193395"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Style12" w:customStyle="1">
    <w:name w:val="Нижний колонтитул Знак"/>
    <w:basedOn w:val="DefaultParagraphFont"/>
    <w:uiPriority w:val="99"/>
    <w:qFormat/>
    <w:rsid w:val="00193395"/>
    <w:rPr>
      <w:rFonts w:ascii="Times New Roman" w:hAnsi="Times New Roman" w:eastAsia="Times New Roman" w:cs="Times New Roman"/>
      <w:szCs w:val="24"/>
      <w:lang w:bidi="en-US"/>
    </w:rPr>
  </w:style>
  <w:style w:type="character" w:styleId="12" w:customStyle="1">
    <w:name w:val="Нижний колонтитул Знак1"/>
    <w:basedOn w:val="DefaultParagraphFont"/>
    <w:uiPriority w:val="99"/>
    <w:semiHidden/>
    <w:qFormat/>
    <w:rsid w:val="00193395"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 w:customStyle="1">
    <w:name w:val="Цель работы"/>
    <w:basedOn w:val="Normal"/>
    <w:qFormat/>
    <w:rsid w:val="00193395"/>
    <w:pPr/>
    <w:rPr>
      <w:b/>
      <w:sz w:val="24"/>
      <w:lang w:val="ru-RU"/>
    </w:rPr>
  </w:style>
  <w:style w:type="paragraph" w:styleId="NormalWeb">
    <w:name w:val="Normal (Web)"/>
    <w:basedOn w:val="Normal"/>
    <w:uiPriority w:val="99"/>
    <w:unhideWhenUsed/>
    <w:qFormat/>
    <w:rsid w:val="00193395"/>
    <w:pPr>
      <w:spacing w:beforeAutospacing="1" w:afterAutospacing="1"/>
      <w:ind w:hanging="0"/>
      <w:jc w:val="left"/>
    </w:pPr>
    <w:rPr>
      <w:sz w:val="24"/>
      <w:lang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Footer"/>
    <w:basedOn w:val="Normal"/>
    <w:link w:val="Style12"/>
    <w:uiPriority w:val="99"/>
    <w:unhideWhenUsed/>
    <w:rsid w:val="00193395"/>
    <w:pPr>
      <w:tabs>
        <w:tab w:val="clear" w:pos="708"/>
        <w:tab w:val="center" w:pos="4677" w:leader="none"/>
        <w:tab w:val="right" w:pos="9355" w:leader="none"/>
      </w:tabs>
    </w:pPr>
    <w:rPr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21</Pages>
  <Words>1189</Words>
  <Characters>7415</Characters>
  <CharactersWithSpaces>9578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2023-11-08T15:13:00Z</dcterms:created>
  <dc:creator>Максим Мацкевич</dc:creator>
  <dc:description/>
  <dc:language>ru-RU</dc:language>
  <cp:lastModifiedBy/>
  <dcterms:modified xsi:type="dcterms:W3CDTF">2023-11-22T19:15:23Z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