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E23D" w14:textId="77777777" w:rsidR="00C22306" w:rsidRDefault="00C22306" w:rsidP="00C22306">
      <w:pPr>
        <w:pStyle w:val="Titel"/>
        <w:jc w:val="center"/>
      </w:pPr>
      <w:r>
        <w:t>Briefing</w:t>
      </w:r>
    </w:p>
    <w:p w14:paraId="0981C7CF" w14:textId="77777777" w:rsidR="00C22306" w:rsidRDefault="00C22306" w:rsidP="00C22306">
      <w:pPr>
        <w:pStyle w:val="Titel"/>
        <w:jc w:val="center"/>
      </w:pPr>
    </w:p>
    <w:p w14:paraId="35BEB78F" w14:textId="0FD87C2C" w:rsidR="00C22306" w:rsidRDefault="009A459C" w:rsidP="00C22306">
      <w:r>
        <w:t>Wij hebben van smart City de opdracht gekregen om de ontheffingen van de parkeerbedrijven</w:t>
      </w:r>
      <w:r w:rsidR="004370BE">
        <w:t xml:space="preserve"> na te checken</w:t>
      </w:r>
      <w:r>
        <w:t xml:space="preserve"> .  </w:t>
      </w:r>
      <w:r w:rsidR="00350FA0">
        <w:t>Onze namen zijn Maximus Quint van Lierop en Nigel Anton Pieter</w:t>
      </w:r>
      <w:r w:rsidR="004370BE">
        <w:t xml:space="preserve"> </w:t>
      </w:r>
      <w:r>
        <w:t>en we zijn 2 studenten</w:t>
      </w:r>
      <w:r w:rsidR="004370BE">
        <w:t>,</w:t>
      </w:r>
      <w:r>
        <w:t xml:space="preserve"> die de opleiding Software Development.  Wij willen graag deze uitdaging aan gaan, omdat wij vinden dat wij hier veel van gaan kunnen leren. </w:t>
      </w:r>
      <w:r w:rsidR="00C22306">
        <w:br w:type="page"/>
      </w:r>
    </w:p>
    <w:p w14:paraId="0673CB79" w14:textId="77777777" w:rsidR="00F248E0" w:rsidRDefault="00F248E0">
      <w:pPr>
        <w:rPr>
          <w:b/>
          <w:bCs/>
        </w:rPr>
      </w:pPr>
    </w:p>
    <w:p w14:paraId="16634CA9" w14:textId="77777777" w:rsidR="00F248E0" w:rsidRDefault="00F248E0">
      <w:pPr>
        <w:rPr>
          <w:b/>
          <w:bCs/>
        </w:rPr>
      </w:pPr>
    </w:p>
    <w:p w14:paraId="252E3E0D" w14:textId="7094C555" w:rsidR="00ED7E13" w:rsidRDefault="002030F8">
      <w:r w:rsidRPr="002030F8">
        <w:rPr>
          <w:b/>
          <w:bCs/>
        </w:rPr>
        <w:t>Vraag 1</w:t>
      </w:r>
      <w:r>
        <w:t xml:space="preserve">:  verouderen systemen en zijn niet up </w:t>
      </w:r>
      <w:proofErr w:type="spellStart"/>
      <w:r>
        <w:t>to</w:t>
      </w:r>
      <w:proofErr w:type="spellEnd"/>
      <w:r>
        <w:t xml:space="preserve"> date , het bestuur ziet geen reden om de programma’s en de machines te updaten.</w:t>
      </w:r>
    </w:p>
    <w:p w14:paraId="361FF1E7" w14:textId="02900297" w:rsidR="002030F8" w:rsidRDefault="002030F8"/>
    <w:p w14:paraId="493180DE" w14:textId="642058F3" w:rsidR="00EF3505" w:rsidRPr="00EF3505" w:rsidRDefault="002030F8" w:rsidP="00EF3505">
      <w:r w:rsidRPr="00EF3505">
        <w:rPr>
          <w:b/>
          <w:bCs/>
        </w:rPr>
        <w:t>Vraag 2:</w:t>
      </w:r>
      <w:r w:rsidRPr="00EF3505">
        <w:t xml:space="preserve">  </w:t>
      </w:r>
      <w:r w:rsidR="00EF3505" w:rsidRPr="00EF3505">
        <w:t>Inefficiënte parkeerontheffingen</w:t>
      </w:r>
      <w:r w:rsidR="00EF3505">
        <w:t>, gemiddeld aantal parkeeracties per ontheffing</w:t>
      </w:r>
    </w:p>
    <w:p w14:paraId="2D3EEDA7" w14:textId="622FF9BB" w:rsidR="002030F8" w:rsidRDefault="002030F8"/>
    <w:p w14:paraId="658C6182" w14:textId="10196938" w:rsidR="002030F8" w:rsidRDefault="002030F8">
      <w:r>
        <w:rPr>
          <w:b/>
          <w:bCs/>
        </w:rPr>
        <w:t>Vraag 3:</w:t>
      </w:r>
      <w:r w:rsidR="00EF3505">
        <w:rPr>
          <w:b/>
          <w:bCs/>
        </w:rPr>
        <w:t xml:space="preserve"> </w:t>
      </w:r>
      <w:r w:rsidR="003A1FFD">
        <w:t xml:space="preserve"> </w:t>
      </w:r>
      <w:r w:rsidR="00EF3505">
        <w:t xml:space="preserve"> </w:t>
      </w:r>
      <w:proofErr w:type="spellStart"/>
      <w:r w:rsidR="00EF3505">
        <w:t>parkpop</w:t>
      </w:r>
      <w:proofErr w:type="spellEnd"/>
      <w:r w:rsidR="00EF3505">
        <w:t xml:space="preserve"> 2016, Top 10 oudste ontheffing </w:t>
      </w:r>
    </w:p>
    <w:p w14:paraId="39E64EBA" w14:textId="2663FC3C" w:rsidR="00EF3505" w:rsidRDefault="00EF3505">
      <w:r>
        <w:rPr>
          <w:b/>
          <w:bCs/>
        </w:rPr>
        <w:t xml:space="preserve">Vraag 4: </w:t>
      </w:r>
      <w:r w:rsidR="00EC7E9A">
        <w:t xml:space="preserve"> </w:t>
      </w:r>
      <w:proofErr w:type="spellStart"/>
      <w:r w:rsidR="00EC7E9A">
        <w:t>parkpop</w:t>
      </w:r>
      <w:proofErr w:type="spellEnd"/>
      <w:r w:rsidR="00EC7E9A">
        <w:t xml:space="preserve"> 2016, Top 10 oudste ontheffing</w:t>
      </w:r>
    </w:p>
    <w:p w14:paraId="64D05EC3" w14:textId="73E8DD95" w:rsidR="00EC7E9A" w:rsidRDefault="00EC7E9A">
      <w:r>
        <w:rPr>
          <w:b/>
          <w:bCs/>
        </w:rPr>
        <w:t xml:space="preserve">Vraag 5: </w:t>
      </w:r>
      <w:r>
        <w:t>de plaats van de ontheffingen,  top 5  redenen</w:t>
      </w:r>
    </w:p>
    <w:p w14:paraId="10CFEB16" w14:textId="0EDC7A61" w:rsidR="00EC7E9A" w:rsidRDefault="00F248E0">
      <w:r>
        <w:tab/>
      </w:r>
      <w:r>
        <w:tab/>
        <w:t xml:space="preserve">De drukste jaar. Meeste acties . meest aangevraagde straat </w:t>
      </w:r>
    </w:p>
    <w:p w14:paraId="7AACADDF" w14:textId="4D974CE8" w:rsidR="00F248E0" w:rsidRDefault="00F248E0"/>
    <w:p w14:paraId="406E34BA" w14:textId="1745FBDB" w:rsidR="00F248E0" w:rsidRDefault="00F248E0">
      <w:r>
        <w:rPr>
          <w:b/>
          <w:bCs/>
        </w:rPr>
        <w:t xml:space="preserve">Vraag 6:  </w:t>
      </w:r>
      <w:r>
        <w:t>analyse van alle data die we hebben gekregen. Uitbreiding van straat.</w:t>
      </w:r>
    </w:p>
    <w:p w14:paraId="72DBB17C" w14:textId="7134D356" w:rsidR="00F248E0" w:rsidRDefault="00F248E0"/>
    <w:p w14:paraId="129C7CA9" w14:textId="154CF102" w:rsidR="00F248E0" w:rsidRPr="00F248E0" w:rsidRDefault="00F248E0">
      <w:r>
        <w:rPr>
          <w:b/>
          <w:bCs/>
        </w:rPr>
        <w:t xml:space="preserve">Vraag 7: </w:t>
      </w:r>
      <w:r>
        <w:t xml:space="preserve">bespreken met de opdrachtgever over of hij deze data ook er in wilt hebben. </w:t>
      </w:r>
    </w:p>
    <w:sectPr w:rsidR="00F248E0" w:rsidRPr="00F24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27CC7"/>
    <w:multiLevelType w:val="multilevel"/>
    <w:tmpl w:val="67D0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F8"/>
    <w:rsid w:val="002030F8"/>
    <w:rsid w:val="00350FA0"/>
    <w:rsid w:val="003A1FFD"/>
    <w:rsid w:val="004370BE"/>
    <w:rsid w:val="009A459C"/>
    <w:rsid w:val="00C22306"/>
    <w:rsid w:val="00EC7E9A"/>
    <w:rsid w:val="00ED7E13"/>
    <w:rsid w:val="00EF3505"/>
    <w:rsid w:val="00F2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B189"/>
  <w15:chartTrackingRefBased/>
  <w15:docId w15:val="{29F28DB0-4771-40E1-90CC-3ED6119A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2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essagelistitem-1-jvgy">
    <w:name w:val="messagelistitem-1-jvgy"/>
    <w:basedOn w:val="Standaard"/>
    <w:rsid w:val="00EF3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22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2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223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22306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C22306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08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6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1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35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07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ondensspoor">
  <a:themeElements>
    <a:clrScheme name="Condensspoor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Condensspoor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densspoor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pieter</dc:creator>
  <cp:keywords/>
  <dc:description/>
  <cp:lastModifiedBy>nigel pieter</cp:lastModifiedBy>
  <cp:revision>1</cp:revision>
  <dcterms:created xsi:type="dcterms:W3CDTF">2021-12-07T12:57:00Z</dcterms:created>
  <dcterms:modified xsi:type="dcterms:W3CDTF">2021-12-07T13:42:00Z</dcterms:modified>
</cp:coreProperties>
</file>