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25557" w:rsidRDefault="00825557" w14:paraId="2C90CBCD" w14:textId="77777777"/>
    <w:p w:rsidR="00825557" w:rsidRDefault="00000000" w14:paraId="49E73CB5" w14:textId="3F5E65D4">
      <w:r w:rsidRPr="33244888" w:rsidR="00000000">
        <w:rPr>
          <w:lang w:val="fr-FR"/>
        </w:rPr>
        <w:t>Soit l</w:t>
      </w:r>
      <w:r w:rsidRPr="33244888" w:rsidR="00333C2C">
        <w:rPr>
          <w:lang w:val="fr-FR"/>
        </w:rPr>
        <w:t xml:space="preserve">es deux </w:t>
      </w:r>
      <w:r w:rsidRPr="33244888" w:rsidR="00000000">
        <w:rPr>
          <w:lang w:val="fr-FR"/>
        </w:rPr>
        <w:t>entité</w:t>
      </w:r>
      <w:r w:rsidRPr="33244888" w:rsidR="00333C2C">
        <w:rPr>
          <w:lang w:val="fr-FR"/>
        </w:rPr>
        <w:t>s</w:t>
      </w:r>
      <w:r w:rsidRPr="33244888" w:rsidR="00000000">
        <w:rPr>
          <w:lang w:val="fr-FR"/>
        </w:rPr>
        <w:t xml:space="preserve"> </w:t>
      </w:r>
      <w:r w:rsidRPr="33244888" w:rsidR="00333C2C">
        <w:rPr>
          <w:lang w:val="fr-FR"/>
        </w:rPr>
        <w:t>« </w:t>
      </w:r>
      <w:r w:rsidRPr="33244888" w:rsidR="00177E89">
        <w:rPr>
          <w:lang w:val="fr-FR"/>
        </w:rPr>
        <w:t>Batiment</w:t>
      </w:r>
      <w:r w:rsidRPr="33244888" w:rsidR="00333C2C">
        <w:rPr>
          <w:lang w:val="fr-FR"/>
        </w:rPr>
        <w:t> » et « </w:t>
      </w:r>
      <w:r w:rsidRPr="33244888" w:rsidR="00177E89">
        <w:rPr>
          <w:lang w:val="fr-FR"/>
        </w:rPr>
        <w:t>Niveau</w:t>
      </w:r>
      <w:r w:rsidRPr="33244888" w:rsidR="00333C2C">
        <w:rPr>
          <w:lang w:val="fr-FR"/>
        </w:rPr>
        <w:t xml:space="preserve"> » </w:t>
      </w:r>
      <w:r w:rsidRPr="33244888" w:rsidR="00000000">
        <w:rPr>
          <w:lang w:val="fr-FR"/>
        </w:rPr>
        <w:t>suivante</w:t>
      </w:r>
      <w:r w:rsidRPr="33244888" w:rsidR="00F802C7">
        <w:rPr>
          <w:lang w:val="fr-FR"/>
        </w:rPr>
        <w:t> :</w:t>
      </w:r>
    </w:p>
    <w:p w:rsidR="00825557" w:rsidRDefault="00825557" w14:paraId="4710BF4D" w14:textId="77777777"/>
    <w:tbl>
      <w:tblPr>
        <w:tblStyle w:val="a"/>
        <w:tblW w:w="3676" w:type="dxa"/>
        <w:tblInd w:w="59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676"/>
      </w:tblGrid>
      <w:tr w:rsidR="00825557" w:rsidTr="33244888" w14:paraId="392E2A67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57" w:rsidP="33244888" w:rsidRDefault="00A77BE9" w14:paraId="6887B4C0" w14:textId="02ABB39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Pr="33244888" w:rsidR="00A77BE9">
              <w:rPr>
                <w:lang w:val="fr-FR"/>
              </w:rPr>
              <w:t>Batiment</w:t>
            </w:r>
          </w:p>
        </w:tc>
      </w:tr>
      <w:tr w:rsidR="00825557" w:rsidTr="33244888" w14:paraId="222AC744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57" w:rsidP="33244888" w:rsidRDefault="00E82C5F" w14:paraId="3B1D868A" w14:textId="67133F17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E82C5F">
              <w:rPr>
                <w:lang w:val="fr-FR"/>
              </w:rPr>
              <w:t>n</w:t>
            </w:r>
            <w:r w:rsidRPr="33244888" w:rsidR="00C84BFE">
              <w:rPr>
                <w:lang w:val="fr-FR"/>
              </w:rPr>
              <w:t>om</w:t>
            </w:r>
            <w:r w:rsidRPr="33244888" w:rsidR="00E82C5F">
              <w:rPr>
                <w:lang w:val="fr-FR"/>
              </w:rPr>
              <w:t> :string</w:t>
            </w:r>
          </w:p>
          <w:p w:rsidR="00825557" w:rsidP="33244888" w:rsidRDefault="00D73793" w14:paraId="76BF1CCB" w14:textId="33DDDD9E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D73793">
              <w:rPr>
                <w:lang w:val="fr-FR"/>
              </w:rPr>
              <w:t>nbr_niveau</w:t>
            </w:r>
            <w:r w:rsidRPr="33244888" w:rsidR="00E82C5F">
              <w:rPr>
                <w:lang w:val="fr-FR"/>
              </w:rPr>
              <w:t xml:space="preserve"> : </w:t>
            </w:r>
            <w:r w:rsidRPr="33244888" w:rsidR="008B221A">
              <w:rPr>
                <w:lang w:val="fr-FR"/>
              </w:rPr>
              <w:t>number</w:t>
            </w:r>
          </w:p>
          <w:p w:rsidR="00825557" w:rsidP="33244888" w:rsidRDefault="00D73793" w14:paraId="2FDE20EE" w14:textId="4104BA65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D73793">
              <w:rPr>
                <w:lang w:val="fr-FR"/>
              </w:rPr>
              <w:t>d</w:t>
            </w:r>
            <w:r w:rsidRPr="33244888" w:rsidR="000F6C73">
              <w:rPr>
                <w:lang w:val="fr-FR"/>
              </w:rPr>
              <w:t>escription</w:t>
            </w:r>
            <w:r w:rsidRPr="33244888" w:rsidR="00E82C5F">
              <w:rPr>
                <w:lang w:val="fr-FR"/>
              </w:rPr>
              <w:t> :</w:t>
            </w:r>
            <w:r w:rsidRPr="33244888" w:rsidR="00355788">
              <w:rPr>
                <w:lang w:val="fr-FR"/>
              </w:rPr>
              <w:t>string</w:t>
            </w:r>
          </w:p>
          <w:p w:rsidR="00C84BFE" w:rsidP="33244888" w:rsidRDefault="00C64FCA" w14:paraId="1CC08E96" w14:textId="1CB06FA7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C64FCA">
              <w:rPr>
                <w:lang w:val="fr-FR"/>
              </w:rPr>
              <w:t>adresse</w:t>
            </w:r>
            <w:r w:rsidRPr="33244888" w:rsidR="00E82C5F">
              <w:rPr>
                <w:lang w:val="fr-FR"/>
              </w:rPr>
              <w:t> :string</w:t>
            </w:r>
          </w:p>
        </w:tc>
      </w:tr>
    </w:tbl>
    <w:tbl>
      <w:tblPr>
        <w:tblStyle w:val="a"/>
        <w:tblpPr w:leftFromText="141" w:rightFromText="141" w:vertAnchor="text" w:horzAnchor="margin" w:tblpXSpec="right" w:tblpY="-1959"/>
        <w:tblW w:w="37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80"/>
      </w:tblGrid>
      <w:tr w:rsidR="000643AD" w:rsidTr="33244888" w14:paraId="344F6AD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3AD" w:rsidP="000643AD" w:rsidRDefault="000B7165" w14:paraId="23815966" w14:textId="387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Niveau</w:t>
            </w:r>
          </w:p>
        </w:tc>
      </w:tr>
      <w:tr w:rsidR="000643AD" w:rsidTr="33244888" w14:paraId="343FF173" w14:textId="77777777">
        <w:trPr>
          <w:trHeight w:val="1248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3AD" w:rsidP="33244888" w:rsidRDefault="001E6593" w14:paraId="65C3345D" w14:textId="2D525BEB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1E6593">
              <w:rPr>
                <w:lang w:val="fr-FR"/>
              </w:rPr>
              <w:t>nom</w:t>
            </w:r>
            <w:r w:rsidRPr="33244888" w:rsidR="000643AD">
              <w:rPr>
                <w:lang w:val="fr-FR"/>
              </w:rPr>
              <w:t> :string</w:t>
            </w:r>
          </w:p>
          <w:p w:rsidR="000643AD" w:rsidP="33244888" w:rsidRDefault="00D73793" w14:paraId="0CBCC7B4" w14:textId="4884AB14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D73793">
              <w:rPr>
                <w:lang w:val="fr-FR"/>
              </w:rPr>
              <w:t>n</w:t>
            </w:r>
            <w:r w:rsidRPr="33244888" w:rsidR="00C64FCA">
              <w:rPr>
                <w:lang w:val="fr-FR"/>
              </w:rPr>
              <w:t>br_chambre</w:t>
            </w:r>
            <w:r w:rsidRPr="33244888" w:rsidR="000643AD">
              <w:rPr>
                <w:lang w:val="fr-FR"/>
              </w:rPr>
              <w:t> :number</w:t>
            </w:r>
          </w:p>
          <w:p w:rsidR="000643AD" w:rsidP="33244888" w:rsidRDefault="00467F72" w14:paraId="509D5719" w14:textId="39B0F7F5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467F72">
              <w:rPr>
                <w:lang w:val="fr-FR"/>
              </w:rPr>
              <w:t>etat</w:t>
            </w:r>
            <w:r w:rsidRPr="33244888" w:rsidR="00817CCA">
              <w:rPr>
                <w:lang w:val="fr-FR"/>
              </w:rPr>
              <w:t xml:space="preserve">_construction </w:t>
            </w:r>
            <w:r w:rsidRPr="33244888" w:rsidR="000643AD">
              <w:rPr>
                <w:lang w:val="fr-FR"/>
              </w:rPr>
              <w:t> :</w:t>
            </w:r>
            <w:r w:rsidRPr="33244888" w:rsidR="001E6593">
              <w:rPr>
                <w:lang w:val="fr-FR"/>
              </w:rPr>
              <w:t>boolean</w:t>
            </w:r>
          </w:p>
          <w:p w:rsidR="00B51886" w:rsidP="33244888" w:rsidRDefault="001D1908" w14:paraId="4145F7CB" w14:textId="6F4C8B6D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33244888" w:rsidR="001D1908">
              <w:rPr>
                <w:lang w:val="fr-FR"/>
              </w:rPr>
              <w:t>id_batiment :</w:t>
            </w:r>
            <w:r w:rsidRPr="33244888" w:rsidR="00C4428C">
              <w:rPr>
                <w:lang w:val="fr-FR"/>
              </w:rPr>
              <w:t>string</w:t>
            </w:r>
          </w:p>
        </w:tc>
      </w:tr>
    </w:tbl>
    <w:p w:rsidR="000643AD" w:rsidP="005024A2" w:rsidRDefault="000643AD" w14:paraId="76DE32BB" w14:textId="77777777">
      <w:pPr>
        <w:pStyle w:val="Lgende"/>
        <w:ind w:left="1440" w:firstLine="720"/>
        <w:jc w:val="right"/>
        <w:rPr>
          <w:i w:val="0"/>
          <w:iCs w:val="0"/>
          <w:color w:val="auto"/>
        </w:rPr>
      </w:pPr>
    </w:p>
    <w:p w:rsidR="00825557" w:rsidP="000643AD" w:rsidRDefault="00A70193" w14:paraId="5E2B4D13" w14:textId="3A18B42E">
      <w:pPr>
        <w:pStyle w:val="Lgende"/>
        <w:ind w:left="1440" w:firstLine="720"/>
        <w:jc w:val="center"/>
        <w:rPr>
          <w:i w:val="0"/>
          <w:iCs w:val="0"/>
          <w:color w:val="auto"/>
          <w:lang w:val="fr-FR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E10F9E">
        <w:rPr>
          <w:i w:val="0"/>
          <w:iCs w:val="0"/>
          <w:noProof/>
          <w:color w:val="auto"/>
        </w:rPr>
        <w:t>1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 xml:space="preserve">: Collection </w:t>
      </w:r>
      <w:r w:rsidR="00177E89">
        <w:rPr>
          <w:i w:val="0"/>
          <w:iCs w:val="0"/>
          <w:color w:val="auto"/>
          <w:lang w:val="fr-FR"/>
        </w:rPr>
        <w:t>Bâtiment</w:t>
      </w:r>
      <w:r w:rsidR="005024A2">
        <w:rPr>
          <w:i w:val="0"/>
          <w:iCs w:val="0"/>
          <w:color w:val="auto"/>
          <w:lang w:val="fr-FR"/>
        </w:rPr>
        <w:t xml:space="preserve"> et </w:t>
      </w:r>
      <w:r w:rsidR="00177E89">
        <w:rPr>
          <w:i w:val="0"/>
          <w:iCs w:val="0"/>
          <w:color w:val="auto"/>
          <w:lang w:val="fr-FR"/>
        </w:rPr>
        <w:t>Niveau</w:t>
      </w:r>
    </w:p>
    <w:p w:rsidRPr="00C84BFE" w:rsidR="00C84BFE" w:rsidP="00C261B6" w:rsidRDefault="00C84BFE" w14:paraId="43F4F024" w14:textId="77777777">
      <w:pPr>
        <w:rPr>
          <w:lang w:val="fr-FR"/>
        </w:rPr>
      </w:pPr>
    </w:p>
    <w:p w:rsidR="00825557" w:rsidP="00E82C5F" w:rsidRDefault="00000000" w14:paraId="20A2985E" w14:textId="164C1542">
      <w:pPr>
        <w:ind w:left="720"/>
      </w:pPr>
      <w:r w:rsidRPr="33244888" w:rsidR="00000000">
        <w:rPr>
          <w:lang w:val="fr-FR"/>
        </w:rPr>
        <w:t xml:space="preserve">Vous êtes </w:t>
      </w:r>
      <w:r w:rsidRPr="33244888" w:rsidR="005C2206">
        <w:rPr>
          <w:lang w:val="fr-FR"/>
        </w:rPr>
        <w:t>a</w:t>
      </w:r>
      <w:r w:rsidRPr="33244888" w:rsidR="008F105F">
        <w:rPr>
          <w:lang w:val="fr-FR"/>
        </w:rPr>
        <w:t>mené</w:t>
      </w:r>
      <w:r w:rsidRPr="33244888" w:rsidR="00000000">
        <w:rPr>
          <w:lang w:val="fr-FR"/>
        </w:rPr>
        <w:t xml:space="preserve"> à créer une application</w:t>
      </w:r>
      <w:r w:rsidRPr="33244888" w:rsidR="00005FE8">
        <w:rPr>
          <w:lang w:val="fr-FR"/>
        </w:rPr>
        <w:t xml:space="preserve"> web en utilisant les technologies : Nodejs/Express MongoDB et </w:t>
      </w:r>
      <w:r w:rsidRPr="33244888" w:rsidR="00282AC6">
        <w:rPr>
          <w:lang w:val="fr-FR"/>
        </w:rPr>
        <w:t>mongoose qui</w:t>
      </w:r>
      <w:r w:rsidRPr="33244888" w:rsidR="00000000">
        <w:rPr>
          <w:lang w:val="fr-FR"/>
        </w:rPr>
        <w:t xml:space="preserve"> permet la gestion des </w:t>
      </w:r>
      <w:r w:rsidRPr="33244888" w:rsidR="0086416C">
        <w:rPr>
          <w:lang w:val="fr-FR"/>
        </w:rPr>
        <w:t>constructions de bâtiments</w:t>
      </w:r>
      <w:r w:rsidRPr="33244888" w:rsidR="00282AC6">
        <w:rPr>
          <w:lang w:val="fr-FR"/>
        </w:rPr>
        <w:t>.</w:t>
      </w:r>
    </w:p>
    <w:p w:rsidR="00825557" w:rsidRDefault="00825557" w14:paraId="18BC1868" w14:textId="77777777">
      <w:pPr>
        <w:ind w:left="720"/>
      </w:pPr>
    </w:p>
    <w:p w:rsidR="00E82C5F" w:rsidP="000643AD" w:rsidRDefault="00E82C5F" w14:paraId="015C3732" w14:textId="4119325B">
      <w:pPr>
        <w:pStyle w:val="Paragraphedeliste"/>
        <w:numPr>
          <w:ilvl w:val="0"/>
          <w:numId w:val="2"/>
        </w:numPr>
      </w:pPr>
      <w:r>
        <w:t>Créer la base de données "myexam202</w:t>
      </w:r>
      <w:r w:rsidR="0086416C">
        <w:t>4</w:t>
      </w:r>
      <w:r>
        <w:t>" avec les deux entité</w:t>
      </w:r>
      <w:r w:rsidR="00005FE8">
        <w:t>s</w:t>
      </w:r>
      <w:r>
        <w:t xml:space="preserve"> </w:t>
      </w:r>
      <w:r w:rsidR="003F36E0">
        <w:t>Bâtiment</w:t>
      </w:r>
      <w:r>
        <w:t xml:space="preserve"> et </w:t>
      </w:r>
      <w:r w:rsidR="00942510">
        <w:t xml:space="preserve">Niveau </w:t>
      </w:r>
      <w:r w:rsidR="000643AD">
        <w:t>(</w:t>
      </w:r>
      <w:r w:rsidR="00E25E59">
        <w:t>voir</w:t>
      </w:r>
      <w:r w:rsidR="000643AD">
        <w:t xml:space="preserve"> figure n°1)</w:t>
      </w:r>
      <w:r>
        <w:t xml:space="preserve">. (1pt) </w:t>
      </w:r>
    </w:p>
    <w:p w:rsidR="00E82C5F" w:rsidP="00E82C5F" w:rsidRDefault="00E82C5F" w14:paraId="61350412" w14:textId="268C4EA0">
      <w:pPr>
        <w:numPr>
          <w:ilvl w:val="0"/>
          <w:numId w:val="2"/>
        </w:numPr>
        <w:rPr/>
      </w:pPr>
      <w:r w:rsidRPr="33244888" w:rsidR="00E82C5F">
        <w:rPr>
          <w:lang w:val="fr-FR"/>
        </w:rPr>
        <w:t xml:space="preserve">Créer une fonction qui permet d’ajouter </w:t>
      </w:r>
      <w:r w:rsidRPr="33244888" w:rsidR="00327CB1">
        <w:rPr>
          <w:lang w:val="fr-FR"/>
        </w:rPr>
        <w:t>un bâtiment a</w:t>
      </w:r>
      <w:r w:rsidRPr="33244888" w:rsidR="00E82C5F">
        <w:rPr>
          <w:lang w:val="fr-FR"/>
        </w:rPr>
        <w:t xml:space="preserve">vec la propriété </w:t>
      </w:r>
      <w:r w:rsidRPr="33244888" w:rsidR="00327CB1">
        <w:rPr>
          <w:lang w:val="fr-FR"/>
        </w:rPr>
        <w:t xml:space="preserve">nbr_niveau </w:t>
      </w:r>
      <w:r w:rsidRPr="33244888" w:rsidR="00E82C5F">
        <w:rPr>
          <w:lang w:val="fr-FR"/>
        </w:rPr>
        <w:t>initialisé à 0 (voir figure n°2). (2 pts)</w:t>
      </w:r>
    </w:p>
    <w:p w:rsidR="00E82C5F" w:rsidP="00E82C5F" w:rsidRDefault="00E82C5F" w14:paraId="4621B58E" w14:textId="77777777">
      <w:pPr>
        <w:ind w:left="720"/>
      </w:pPr>
    </w:p>
    <w:p w:rsidR="00EA1012" w:rsidP="00EA1012" w:rsidRDefault="00DC46F5" w14:paraId="6BC0ADBB" w14:textId="22D85475">
      <w:pPr>
        <w:ind w:left="720"/>
        <w:jc w:val="center"/>
      </w:pPr>
      <w:r>
        <w:rPr>
          <w:noProof/>
        </w:rPr>
        <w:drawing>
          <wp:inline distT="0" distB="0" distL="0" distR="0" wp14:anchorId="60736824" wp14:editId="466F0425">
            <wp:extent cx="4914900" cy="523875"/>
            <wp:effectExtent l="0" t="0" r="0" b="9525"/>
            <wp:docPr id="8601690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9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12" w:rsidP="00C261B6" w:rsidRDefault="00152943" w14:paraId="2F3C1D72" w14:textId="64F0777D">
      <w:pPr>
        <w:ind w:left="720"/>
        <w:jc w:val="center"/>
      </w:pPr>
      <w:r>
        <w:rPr>
          <w:noProof/>
        </w:rPr>
        <w:drawing>
          <wp:inline distT="0" distB="0" distL="0" distR="0" wp14:anchorId="428A655F" wp14:editId="2AB61E00">
            <wp:extent cx="3067050" cy="2276475"/>
            <wp:effectExtent l="0" t="0" r="0" b="9525"/>
            <wp:docPr id="577189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89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12" w:rsidP="00EA1012" w:rsidRDefault="00EA1012" w14:paraId="2384ED6E" w14:textId="77777777">
      <w:pPr>
        <w:ind w:left="720"/>
      </w:pPr>
    </w:p>
    <w:p w:rsidRPr="00A70193" w:rsidR="00825557" w:rsidP="00A70193" w:rsidRDefault="00DC46F5" w14:paraId="749D815E" w14:textId="187EA49D">
      <w:pPr>
        <w:pStyle w:val="Lgende"/>
        <w:jc w:val="center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F</w:t>
      </w:r>
      <w:r w:rsidRPr="00A70193" w:rsidR="00A70193">
        <w:rPr>
          <w:i w:val="0"/>
          <w:iCs w:val="0"/>
          <w:color w:val="auto"/>
        </w:rPr>
        <w:t xml:space="preserve">igure </w:t>
      </w:r>
      <w:r w:rsidRPr="00A70193" w:rsidR="00A70193">
        <w:rPr>
          <w:i w:val="0"/>
          <w:iCs w:val="0"/>
          <w:color w:val="auto"/>
        </w:rPr>
        <w:fldChar w:fldCharType="begin"/>
      </w:r>
      <w:r w:rsidRPr="00A70193" w:rsidR="00A70193">
        <w:rPr>
          <w:i w:val="0"/>
          <w:iCs w:val="0"/>
          <w:color w:val="auto"/>
        </w:rPr>
        <w:instrText xml:space="preserve"> SEQ Figure \* ARABIC </w:instrText>
      </w:r>
      <w:r w:rsidRPr="00A70193" w:rsidR="00A70193">
        <w:rPr>
          <w:i w:val="0"/>
          <w:iCs w:val="0"/>
          <w:color w:val="auto"/>
        </w:rPr>
        <w:fldChar w:fldCharType="separate"/>
      </w:r>
      <w:r w:rsidR="00E10F9E">
        <w:rPr>
          <w:i w:val="0"/>
          <w:iCs w:val="0"/>
          <w:noProof/>
          <w:color w:val="auto"/>
        </w:rPr>
        <w:t>2</w:t>
      </w:r>
      <w:r w:rsidRPr="00A70193" w:rsidR="00A70193">
        <w:rPr>
          <w:i w:val="0"/>
          <w:iCs w:val="0"/>
          <w:color w:val="auto"/>
        </w:rPr>
        <w:fldChar w:fldCharType="end"/>
      </w:r>
      <w:r w:rsidRPr="00A70193" w:rsidR="00A70193">
        <w:rPr>
          <w:i w:val="0"/>
          <w:iCs w:val="0"/>
          <w:color w:val="auto"/>
          <w:lang w:val="fr-FR"/>
        </w:rPr>
        <w:t xml:space="preserve">: </w:t>
      </w:r>
      <w:r w:rsidR="00EA1012">
        <w:rPr>
          <w:i w:val="0"/>
          <w:iCs w:val="0"/>
          <w:color w:val="auto"/>
          <w:lang w:val="fr-FR"/>
        </w:rPr>
        <w:t xml:space="preserve">Ajouter un nouveau </w:t>
      </w:r>
      <w:r w:rsidR="00177E89">
        <w:rPr>
          <w:i w:val="0"/>
          <w:iCs w:val="0"/>
          <w:color w:val="auto"/>
          <w:lang w:val="fr-FR"/>
        </w:rPr>
        <w:t>bâtiment</w:t>
      </w:r>
    </w:p>
    <w:p w:rsidR="00825557" w:rsidRDefault="00825557" w14:paraId="5978D980" w14:textId="77777777">
      <w:pPr>
        <w:ind w:left="720"/>
      </w:pPr>
    </w:p>
    <w:p w:rsidR="00825557" w:rsidRDefault="00000000" w14:paraId="0C3CE223" w14:textId="0DD15C9F">
      <w:pPr>
        <w:numPr>
          <w:ilvl w:val="0"/>
          <w:numId w:val="2"/>
        </w:numPr>
      </w:pPr>
      <w:r>
        <w:t xml:space="preserve">Créer une </w:t>
      </w:r>
      <w:r w:rsidR="005E30A4">
        <w:t>fonction</w:t>
      </w:r>
      <w:r w:rsidR="006C233B">
        <w:t xml:space="preserve"> </w:t>
      </w:r>
      <w:r w:rsidR="00402C81">
        <w:t xml:space="preserve">(voir figure n°3) </w:t>
      </w:r>
      <w:r>
        <w:t xml:space="preserve">qui permet d’afficher la liste des </w:t>
      </w:r>
      <w:r w:rsidR="009B288D">
        <w:t>bâtiments</w:t>
      </w:r>
      <w:r w:rsidR="00402C81">
        <w:t>. (1 pt)</w:t>
      </w:r>
    </w:p>
    <w:p w:rsidR="00EA1012" w:rsidP="00EA1012" w:rsidRDefault="00EA1012" w14:paraId="264F0AAA" w14:textId="77777777"/>
    <w:p w:rsidR="00EA1012" w:rsidP="00EA1012" w:rsidRDefault="00EA1012" w14:paraId="338EE89F" w14:textId="77777777"/>
    <w:p w:rsidR="00EA1012" w:rsidP="00EA1012" w:rsidRDefault="00744C00" w14:paraId="30E9071C" w14:textId="558153F0">
      <w:pPr>
        <w:ind w:left="720"/>
        <w:jc w:val="center"/>
      </w:pPr>
      <w:r>
        <w:rPr>
          <w:noProof/>
        </w:rPr>
        <w:drawing>
          <wp:inline distT="0" distB="0" distL="0" distR="0" wp14:anchorId="416BBA29" wp14:editId="5CD19B4C">
            <wp:extent cx="3990975" cy="533400"/>
            <wp:effectExtent l="0" t="0" r="9525" b="0"/>
            <wp:docPr id="4386292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2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93" w:rsidP="00A70193" w:rsidRDefault="00A70193" w14:paraId="0A739C7B" w14:textId="5D7E0450">
      <w:pPr>
        <w:keepNext/>
        <w:ind w:left="720"/>
        <w:jc w:val="center"/>
      </w:pPr>
    </w:p>
    <w:p w:rsidRPr="00A70193" w:rsidR="00825557" w:rsidP="00A70193" w:rsidRDefault="00A70193" w14:paraId="16BC1C01" w14:textId="26DB05A3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E10F9E">
        <w:rPr>
          <w:i w:val="0"/>
          <w:iCs w:val="0"/>
          <w:noProof/>
          <w:color w:val="auto"/>
        </w:rPr>
        <w:t>3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>: List</w:t>
      </w:r>
      <w:r w:rsidR="005024A2">
        <w:rPr>
          <w:i w:val="0"/>
          <w:iCs w:val="0"/>
          <w:color w:val="auto"/>
          <w:lang w:val="fr-FR"/>
        </w:rPr>
        <w:t>e</w:t>
      </w:r>
      <w:r w:rsidRPr="00A70193">
        <w:rPr>
          <w:i w:val="0"/>
          <w:iCs w:val="0"/>
          <w:color w:val="auto"/>
          <w:lang w:val="fr-FR"/>
        </w:rPr>
        <w:t xml:space="preserve"> </w:t>
      </w:r>
      <w:r w:rsidR="005024A2">
        <w:rPr>
          <w:i w:val="0"/>
          <w:iCs w:val="0"/>
          <w:color w:val="auto"/>
          <w:lang w:val="fr-FR"/>
        </w:rPr>
        <w:t xml:space="preserve">des </w:t>
      </w:r>
      <w:r w:rsidR="00744C00">
        <w:rPr>
          <w:i w:val="0"/>
          <w:iCs w:val="0"/>
          <w:color w:val="auto"/>
          <w:lang w:val="fr-FR"/>
        </w:rPr>
        <w:t>bâtiments</w:t>
      </w:r>
    </w:p>
    <w:p w:rsidR="00825557" w:rsidRDefault="00825557" w14:paraId="498B0A2F" w14:textId="77777777">
      <w:pPr>
        <w:ind w:left="720"/>
      </w:pPr>
    </w:p>
    <w:p w:rsidR="00825557" w:rsidRDefault="00825557" w14:paraId="76129346" w14:textId="77777777">
      <w:pPr>
        <w:ind w:left="720"/>
      </w:pPr>
    </w:p>
    <w:p w:rsidR="00825557" w:rsidRDefault="00000000" w14:paraId="41A8DB57" w14:textId="5A1FC056">
      <w:pPr>
        <w:numPr>
          <w:ilvl w:val="0"/>
          <w:numId w:val="2"/>
        </w:numPr>
      </w:pPr>
      <w:r>
        <w:t xml:space="preserve"> Créer </w:t>
      </w:r>
      <w:r w:rsidR="005E30A4">
        <w:t xml:space="preserve">une fonction </w:t>
      </w:r>
      <w:r w:rsidR="00BB4A8D">
        <w:t xml:space="preserve">(voir figure n°4) </w:t>
      </w:r>
      <w:r w:rsidR="005E30A4">
        <w:t xml:space="preserve">qui permet de récupérer un </w:t>
      </w:r>
      <w:r w:rsidR="009B288D">
        <w:t>bâtiment</w:t>
      </w:r>
      <w:r w:rsidR="005E30A4">
        <w:t xml:space="preserve"> via son </w:t>
      </w:r>
      <w:r w:rsidR="00EC020B">
        <w:t>Id</w:t>
      </w:r>
      <w:r w:rsidR="00402C81">
        <w:t>.</w:t>
      </w:r>
      <w:r w:rsidR="00BB4A8D">
        <w:t xml:space="preserve">   </w:t>
      </w:r>
      <w:r w:rsidR="00402C81">
        <w:t xml:space="preserve"> (</w:t>
      </w:r>
      <w:r w:rsidR="00314666">
        <w:t>1</w:t>
      </w:r>
      <w:r w:rsidR="00402C81">
        <w:t xml:space="preserve"> pt)</w:t>
      </w:r>
    </w:p>
    <w:p w:rsidR="002270B1" w:rsidP="002270B1" w:rsidRDefault="00744C00" w14:paraId="1592171A" w14:textId="3F5BA630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EC7EA6C" wp14:editId="5679394E">
            <wp:extent cx="5562600" cy="476250"/>
            <wp:effectExtent l="0" t="0" r="0" b="0"/>
            <wp:docPr id="8037588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8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70B1" w:rsidR="00EA1012" w:rsidP="002270B1" w:rsidRDefault="002270B1" w14:paraId="7C423664" w14:textId="6F47E8AF">
      <w:pPr>
        <w:pStyle w:val="Lgende"/>
        <w:jc w:val="center"/>
        <w:rPr>
          <w:i w:val="0"/>
          <w:iCs w:val="0"/>
          <w:color w:val="auto"/>
        </w:rPr>
      </w:pPr>
      <w:r w:rsidRPr="002270B1">
        <w:rPr>
          <w:i w:val="0"/>
          <w:iCs w:val="0"/>
          <w:color w:val="auto"/>
        </w:rPr>
        <w:t xml:space="preserve">Figure </w:t>
      </w:r>
      <w:r w:rsidRPr="002270B1">
        <w:rPr>
          <w:i w:val="0"/>
          <w:iCs w:val="0"/>
          <w:color w:val="auto"/>
        </w:rPr>
        <w:fldChar w:fldCharType="begin"/>
      </w:r>
      <w:r w:rsidRPr="002270B1">
        <w:rPr>
          <w:i w:val="0"/>
          <w:iCs w:val="0"/>
          <w:color w:val="auto"/>
        </w:rPr>
        <w:instrText xml:space="preserve"> SEQ Figure \* ARABIC </w:instrText>
      </w:r>
      <w:r w:rsidRPr="002270B1">
        <w:rPr>
          <w:i w:val="0"/>
          <w:iCs w:val="0"/>
          <w:color w:val="auto"/>
        </w:rPr>
        <w:fldChar w:fldCharType="separate"/>
      </w:r>
      <w:r w:rsidR="00E10F9E">
        <w:rPr>
          <w:i w:val="0"/>
          <w:iCs w:val="0"/>
          <w:noProof/>
          <w:color w:val="auto"/>
        </w:rPr>
        <w:t>4</w:t>
      </w:r>
      <w:r w:rsidRPr="002270B1">
        <w:rPr>
          <w:i w:val="0"/>
          <w:iCs w:val="0"/>
          <w:color w:val="auto"/>
        </w:rPr>
        <w:fldChar w:fldCharType="end"/>
      </w:r>
      <w:r w:rsidRPr="002270B1">
        <w:rPr>
          <w:i w:val="0"/>
          <w:iCs w:val="0"/>
          <w:color w:val="auto"/>
          <w:lang w:val="fr-FR"/>
        </w:rPr>
        <w:t xml:space="preserve">: Récupérer un </w:t>
      </w:r>
      <w:r w:rsidR="00C261B6">
        <w:rPr>
          <w:i w:val="0"/>
          <w:iCs w:val="0"/>
          <w:color w:val="auto"/>
          <w:lang w:val="fr-FR"/>
        </w:rPr>
        <w:t>bâtiment</w:t>
      </w:r>
      <w:r w:rsidRPr="002270B1">
        <w:rPr>
          <w:i w:val="0"/>
          <w:iCs w:val="0"/>
          <w:color w:val="auto"/>
          <w:lang w:val="fr-FR"/>
        </w:rPr>
        <w:t xml:space="preserve"> via son Id</w:t>
      </w:r>
    </w:p>
    <w:p w:rsidR="00005FE8" w:rsidP="00005FE8" w:rsidRDefault="00005FE8" w14:paraId="26B40810" w14:textId="50FF29F3">
      <w:pPr>
        <w:pStyle w:val="Paragraphedeliste"/>
        <w:keepNext/>
        <w:numPr>
          <w:ilvl w:val="0"/>
          <w:numId w:val="2"/>
        </w:numPr>
      </w:pPr>
      <w:r>
        <w:t>Créer une fonction “Supprimer” (voir figure n°</w:t>
      </w:r>
      <w:r w:rsidR="00A57F2E">
        <w:t>5)</w:t>
      </w:r>
      <w:r>
        <w:t xml:space="preserve"> qui permet de supprimer un </w:t>
      </w:r>
      <w:r w:rsidR="00B51886">
        <w:t xml:space="preserve">bâtiment </w:t>
      </w:r>
      <w:r>
        <w:t>via son Id. (1 pt)</w:t>
      </w:r>
      <w:r w:rsidRPr="00005FE8">
        <w:rPr>
          <w:noProof/>
        </w:rPr>
        <w:t xml:space="preserve"> </w:t>
      </w:r>
      <w:r w:rsidR="00744C00">
        <w:rPr>
          <w:noProof/>
        </w:rPr>
        <w:drawing>
          <wp:inline distT="0" distB="0" distL="0" distR="0" wp14:anchorId="27BB875F" wp14:editId="60450FAB">
            <wp:extent cx="5505450" cy="504825"/>
            <wp:effectExtent l="0" t="0" r="0" b="9525"/>
            <wp:docPr id="452607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7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E8" w:rsidP="00EC6D92" w:rsidRDefault="00005FE8" w14:paraId="63A62614" w14:textId="34B00C75">
      <w:pPr>
        <w:pStyle w:val="Lgende"/>
        <w:ind w:left="720"/>
        <w:jc w:val="center"/>
        <w:rPr>
          <w:i w:val="0"/>
          <w:iCs w:val="0"/>
          <w:color w:val="auto"/>
          <w:lang w:val="fr-FR"/>
        </w:rPr>
      </w:pPr>
      <w:r w:rsidRPr="00BB4A8D">
        <w:rPr>
          <w:i w:val="0"/>
          <w:iCs w:val="0"/>
          <w:color w:val="auto"/>
        </w:rPr>
        <w:t xml:space="preserve">Figure </w:t>
      </w:r>
      <w:r w:rsidR="00EC6D92">
        <w:rPr>
          <w:i w:val="0"/>
          <w:iCs w:val="0"/>
          <w:color w:val="auto"/>
        </w:rPr>
        <w:t>5</w:t>
      </w:r>
      <w:r w:rsidRPr="00BB4A8D" w:rsidR="00EC6D92">
        <w:rPr>
          <w:i w:val="0"/>
          <w:iCs w:val="0"/>
          <w:color w:val="auto"/>
          <w:lang w:val="fr-FR"/>
        </w:rPr>
        <w:t xml:space="preserve"> :</w:t>
      </w:r>
      <w:r w:rsidRPr="00BB4A8D">
        <w:rPr>
          <w:i w:val="0"/>
          <w:iCs w:val="0"/>
          <w:color w:val="auto"/>
          <w:lang w:val="fr-FR"/>
        </w:rPr>
        <w:t xml:space="preserve"> Supprimer un </w:t>
      </w:r>
      <w:r w:rsidR="00D8637B">
        <w:rPr>
          <w:i w:val="0"/>
          <w:iCs w:val="0"/>
          <w:color w:val="auto"/>
          <w:lang w:val="fr-FR"/>
        </w:rPr>
        <w:t>bâtiment</w:t>
      </w:r>
    </w:p>
    <w:p w:rsidR="00825557" w:rsidP="00005FE8" w:rsidRDefault="00825557" w14:paraId="11D82368" w14:textId="6C053C6D">
      <w:pPr>
        <w:pStyle w:val="Paragraphedeliste"/>
        <w:keepNext/>
      </w:pPr>
    </w:p>
    <w:p w:rsidR="00F35BC6" w:rsidP="00F35BC6" w:rsidRDefault="00F35BC6" w14:paraId="42F8C85C" w14:textId="65704600">
      <w:pPr>
        <w:numPr>
          <w:ilvl w:val="0"/>
          <w:numId w:val="2"/>
        </w:numPr>
        <w:rPr/>
      </w:pPr>
      <w:r w:rsidRPr="33244888" w:rsidR="00F35BC6">
        <w:rPr>
          <w:lang w:val="fr-FR"/>
        </w:rPr>
        <w:t>Créer une fonction qui permet de créer un niveau (voir figure n°</w:t>
      </w:r>
      <w:r w:rsidRPr="33244888" w:rsidR="008944FA">
        <w:rPr>
          <w:lang w:val="fr-FR"/>
        </w:rPr>
        <w:t>6</w:t>
      </w:r>
      <w:r w:rsidRPr="33244888" w:rsidR="00F35BC6">
        <w:rPr>
          <w:lang w:val="fr-FR"/>
        </w:rPr>
        <w:t>) à un bâtiment via son « id », l’état_construction du niveau est initialisé à « false ». (</w:t>
      </w:r>
      <w:r w:rsidRPr="33244888" w:rsidR="004446C1">
        <w:rPr>
          <w:lang w:val="fr-FR"/>
        </w:rPr>
        <w:t>2</w:t>
      </w:r>
      <w:r w:rsidRPr="33244888" w:rsidR="00F35BC6">
        <w:rPr>
          <w:lang w:val="fr-FR"/>
        </w:rPr>
        <w:t xml:space="preserve"> pts)</w:t>
      </w:r>
    </w:p>
    <w:p w:rsidR="00F35BC6" w:rsidP="00F35BC6" w:rsidRDefault="00F35BC6" w14:paraId="5047D1DC" w14:textId="46C25024">
      <w:pPr>
        <w:pStyle w:val="Paragraphedeliste"/>
        <w:keepNext/>
        <w:rPr>
          <w:noProof/>
        </w:rPr>
      </w:pPr>
    </w:p>
    <w:p w:rsidR="00F35BC6" w:rsidP="00F35BC6" w:rsidRDefault="00F35BC6" w14:paraId="578057BE" w14:textId="77777777">
      <w:pPr>
        <w:pStyle w:val="Paragraphedeliste"/>
        <w:keepNext/>
        <w:rPr>
          <w:noProof/>
        </w:rPr>
      </w:pPr>
    </w:p>
    <w:p w:rsidR="00F35BC6" w:rsidP="00F35BC6" w:rsidRDefault="00D8637B" w14:paraId="763F9974" w14:textId="164D98D3">
      <w:pPr>
        <w:keepNext/>
        <w:ind w:left="720"/>
      </w:pPr>
      <w:r>
        <w:rPr>
          <w:noProof/>
        </w:rPr>
        <w:drawing>
          <wp:inline distT="0" distB="0" distL="0" distR="0" wp14:anchorId="4DFAAEE8" wp14:editId="2514DEC3">
            <wp:extent cx="4048125" cy="571500"/>
            <wp:effectExtent l="0" t="0" r="9525" b="0"/>
            <wp:docPr id="1841369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69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119F" w:rsidR="00F35BC6" w:rsidP="00F35BC6" w:rsidRDefault="00F35BC6" w14:paraId="00EEE178" w14:textId="25114D4E">
      <w:pPr>
        <w:pStyle w:val="Lgende"/>
        <w:jc w:val="center"/>
        <w:rPr>
          <w:i w:val="0"/>
          <w:iCs w:val="0"/>
          <w:color w:val="auto"/>
        </w:rPr>
      </w:pPr>
      <w:r w:rsidRPr="0001119F">
        <w:rPr>
          <w:i w:val="0"/>
          <w:iCs w:val="0"/>
          <w:color w:val="auto"/>
        </w:rPr>
        <w:t xml:space="preserve">Figure </w:t>
      </w:r>
      <w:r w:rsidR="008944FA">
        <w:rPr>
          <w:i w:val="0"/>
          <w:iCs w:val="0"/>
          <w:color w:val="auto"/>
        </w:rPr>
        <w:t>6</w:t>
      </w:r>
      <w:r w:rsidRPr="0001119F">
        <w:rPr>
          <w:i w:val="0"/>
          <w:iCs w:val="0"/>
          <w:color w:val="auto"/>
          <w:lang w:val="fr-FR"/>
        </w:rPr>
        <w:t xml:space="preserve">: Ajouter </w:t>
      </w:r>
      <w:r w:rsidRPr="0001119F" w:rsidR="004446C1">
        <w:rPr>
          <w:i w:val="0"/>
          <w:iCs w:val="0"/>
          <w:color w:val="auto"/>
          <w:lang w:val="fr-FR"/>
        </w:rPr>
        <w:t>un niveau</w:t>
      </w:r>
    </w:p>
    <w:p w:rsidR="00F35BC6" w:rsidP="00F35BC6" w:rsidRDefault="00F35BC6" w14:paraId="20B460F8" w14:textId="77777777"/>
    <w:p w:rsidR="00005FE8" w:rsidP="001648BC" w:rsidRDefault="00005FE8" w14:paraId="4DAA4EC3" w14:textId="43DA2A3A">
      <w:pPr>
        <w:numPr>
          <w:ilvl w:val="0"/>
          <w:numId w:val="2"/>
        </w:numPr>
        <w:rPr/>
      </w:pPr>
      <w:r w:rsidRPr="33244888" w:rsidR="00005FE8">
        <w:rPr>
          <w:lang w:val="fr-FR"/>
        </w:rPr>
        <w:t xml:space="preserve"> </w:t>
      </w:r>
      <w:r w:rsidRPr="33244888" w:rsidR="002152DC">
        <w:rPr>
          <w:lang w:val="fr-FR"/>
        </w:rPr>
        <w:t>Élaborez une fonction nommée "</w:t>
      </w:r>
      <w:r w:rsidRPr="33244888" w:rsidR="00264DA4">
        <w:rPr>
          <w:lang w:val="fr-FR"/>
        </w:rPr>
        <w:t>construction</w:t>
      </w:r>
      <w:r w:rsidRPr="33244888" w:rsidR="002152DC">
        <w:rPr>
          <w:lang w:val="fr-FR"/>
        </w:rPr>
        <w:t>" qui prend en paramètre l</w:t>
      </w:r>
      <w:r w:rsidRPr="33244888" w:rsidR="00FD2D01">
        <w:rPr>
          <w:lang w:val="fr-FR"/>
        </w:rPr>
        <w:t>’</w:t>
      </w:r>
      <w:r w:rsidRPr="33244888" w:rsidR="002152DC">
        <w:rPr>
          <w:lang w:val="fr-FR"/>
        </w:rPr>
        <w:t xml:space="preserve">"id" </w:t>
      </w:r>
      <w:r w:rsidRPr="33244888" w:rsidR="00FD2D01">
        <w:rPr>
          <w:lang w:val="fr-FR"/>
        </w:rPr>
        <w:t>du niveau</w:t>
      </w:r>
      <w:r w:rsidRPr="33244888" w:rsidR="002152DC">
        <w:rPr>
          <w:lang w:val="fr-FR"/>
        </w:rPr>
        <w:t xml:space="preserve"> tels qu'illustrés dans la figure n°</w:t>
      </w:r>
      <w:r w:rsidRPr="33244888" w:rsidR="008944FA">
        <w:rPr>
          <w:lang w:val="fr-FR"/>
        </w:rPr>
        <w:t>7</w:t>
      </w:r>
      <w:r w:rsidRPr="33244888" w:rsidR="002152DC">
        <w:rPr>
          <w:lang w:val="fr-FR"/>
        </w:rPr>
        <w:t xml:space="preserve">. Cette fonction a pour but de </w:t>
      </w:r>
      <w:r w:rsidRPr="33244888" w:rsidR="001648BC">
        <w:rPr>
          <w:lang w:val="fr-FR"/>
        </w:rPr>
        <w:t>mettre à jour l’état</w:t>
      </w:r>
      <w:r w:rsidRPr="33244888" w:rsidR="00015C78">
        <w:rPr>
          <w:lang w:val="fr-FR"/>
        </w:rPr>
        <w:t xml:space="preserve">_construction à </w:t>
      </w:r>
      <w:r w:rsidRPr="33244888" w:rsidR="00015C78">
        <w:rPr>
          <w:b w:val="1"/>
          <w:bCs w:val="1"/>
          <w:lang w:val="fr-FR"/>
        </w:rPr>
        <w:t>true</w:t>
      </w:r>
      <w:r w:rsidRPr="33244888" w:rsidR="00015C78">
        <w:rPr>
          <w:lang w:val="fr-FR"/>
        </w:rPr>
        <w:t xml:space="preserve"> puis incrémenter </w:t>
      </w:r>
      <w:r w:rsidRPr="33244888" w:rsidR="00264F44">
        <w:rPr>
          <w:lang w:val="fr-FR"/>
        </w:rPr>
        <w:t xml:space="preserve">à </w:t>
      </w:r>
      <w:r w:rsidRPr="33244888" w:rsidR="00264F44">
        <w:rPr>
          <w:b w:val="1"/>
          <w:bCs w:val="1"/>
          <w:lang w:val="fr-FR"/>
        </w:rPr>
        <w:t>1</w:t>
      </w:r>
      <w:r w:rsidRPr="33244888" w:rsidR="00264F44">
        <w:rPr>
          <w:lang w:val="fr-FR"/>
        </w:rPr>
        <w:t xml:space="preserve"> le nombre de niveau du bâtiment </w:t>
      </w:r>
      <w:r w:rsidRPr="33244888" w:rsidR="00FD2D01">
        <w:rPr>
          <w:lang w:val="fr-FR"/>
        </w:rPr>
        <w:t xml:space="preserve">auquel appartient ce </w:t>
      </w:r>
      <w:r w:rsidRPr="33244888" w:rsidR="00264F44">
        <w:rPr>
          <w:lang w:val="fr-FR"/>
        </w:rPr>
        <w:t>niveau</w:t>
      </w:r>
      <w:r w:rsidRPr="33244888" w:rsidR="00F6453A">
        <w:rPr>
          <w:lang w:val="fr-FR"/>
        </w:rPr>
        <w:t>.</w:t>
      </w:r>
      <w:r w:rsidRPr="33244888" w:rsidR="002152DC">
        <w:rPr>
          <w:lang w:val="fr-FR"/>
        </w:rPr>
        <w:t xml:space="preserve"> (3 pts)</w:t>
      </w:r>
    </w:p>
    <w:p w:rsidR="00ED4212" w:rsidP="00ED4212" w:rsidRDefault="00ED4212" w14:paraId="205E0FAC" w14:textId="511A2843">
      <w:pPr>
        <w:ind w:left="720"/>
      </w:pPr>
      <w:r w:rsidRPr="33244888" w:rsidR="00ED4212">
        <w:rPr>
          <w:lang w:val="fr-FR"/>
        </w:rPr>
        <w:t xml:space="preserve">NB : Si l’état_construction du niveau est à </w:t>
      </w:r>
      <w:r w:rsidRPr="33244888" w:rsidR="00ED4212">
        <w:rPr>
          <w:b w:val="1"/>
          <w:bCs w:val="1"/>
          <w:lang w:val="fr-FR"/>
        </w:rPr>
        <w:t>true</w:t>
      </w:r>
      <w:r w:rsidRPr="33244888" w:rsidR="00ED4212">
        <w:rPr>
          <w:lang w:val="fr-FR"/>
        </w:rPr>
        <w:t xml:space="preserve"> il ne faut pas mettre à jour le nbr_niveau du </w:t>
      </w:r>
      <w:r w:rsidRPr="33244888" w:rsidR="00D8637B">
        <w:rPr>
          <w:lang w:val="fr-FR"/>
        </w:rPr>
        <w:t>bâtiment.</w:t>
      </w:r>
    </w:p>
    <w:p w:rsidR="00D8637B" w:rsidP="00ED4212" w:rsidRDefault="00D8637B" w14:paraId="2DD50C4E" w14:textId="77777777">
      <w:pPr>
        <w:ind w:left="720"/>
      </w:pPr>
    </w:p>
    <w:p w:rsidR="00691838" w:rsidP="00691838" w:rsidRDefault="00691838" w14:paraId="447D64A6" w14:textId="77777777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 Voici un exemple illustrant ces actions :</w:t>
      </w:r>
    </w:p>
    <w:p w:rsidR="009E7B35" w:rsidP="33244888" w:rsidRDefault="00691838" w14:paraId="24D41518" w14:textId="6346F6AC">
      <w:pPr>
        <w:ind w:left="720"/>
        <w:rPr>
          <w:color w:val="222222"/>
          <w:lang w:val="fr-FR"/>
        </w:rPr>
      </w:pPr>
      <w:r>
        <w:rPr>
          <w:color w:val="222222"/>
        </w:rPr>
        <w:br/>
      </w:r>
      <w:r w:rsidRPr="33244888" w:rsidR="00691838">
        <w:rPr>
          <w:color w:val="222222"/>
          <w:shd w:val="clear" w:color="auto" w:fill="FFFFFF"/>
          <w:lang w:val="fr-FR"/>
        </w:rPr>
        <w:t xml:space="preserve">      </w:t>
      </w:r>
      <w:r w:rsidRPr="33244888" w:rsidR="00425C83">
        <w:rPr>
          <w:color w:val="222222"/>
          <w:shd w:val="clear" w:color="auto" w:fill="FFFFFF"/>
          <w:lang w:val="fr-FR"/>
        </w:rPr>
        <w:t>-</w:t>
      </w:r>
      <w:r w:rsidRPr="33244888" w:rsidR="00425C83">
        <w:rPr>
          <w:b w:val="1"/>
          <w:bCs w:val="1"/>
          <w:color w:val="222222"/>
          <w:shd w:val="clear" w:color="auto" w:fill="FFFFFF"/>
          <w:lang w:val="fr-FR"/>
        </w:rPr>
        <w:t>Bâtiment</w:t>
      </w:r>
      <w:r w:rsidRPr="33244888" w:rsidR="00691838">
        <w:rPr>
          <w:b w:val="1"/>
          <w:bCs w:val="1"/>
          <w:color w:val="222222"/>
          <w:shd w:val="clear" w:color="auto" w:fill="FFFFFF"/>
          <w:lang w:val="fr-FR"/>
        </w:rPr>
        <w:t xml:space="preserve"> avant l</w:t>
      </w:r>
      <w:r w:rsidRPr="33244888" w:rsidR="003E28E0">
        <w:rPr>
          <w:b w:val="1"/>
          <w:bCs w:val="1"/>
          <w:color w:val="222222"/>
          <w:shd w:val="clear" w:color="auto" w:fill="FFFFFF"/>
          <w:lang w:val="fr-FR"/>
        </w:rPr>
        <w:t xml:space="preserve">a </w:t>
      </w:r>
      <w:r w:rsidRPr="33244888" w:rsidR="00425C83">
        <w:rPr>
          <w:b w:val="1"/>
          <w:bCs w:val="1"/>
          <w:color w:val="222222"/>
          <w:shd w:val="clear" w:color="auto" w:fill="FFFFFF"/>
          <w:lang w:val="fr-FR"/>
        </w:rPr>
        <w:t>construction</w:t>
      </w:r>
      <w:r w:rsidRPr="33244888" w:rsidR="00425C83">
        <w:rPr>
          <w:color w:val="222222"/>
          <w:shd w:val="clear" w:color="auto" w:fill="FFFFFF"/>
          <w:lang w:val="fr-FR"/>
        </w:rPr>
        <w:t xml:space="preserve"> :</w:t>
      </w:r>
      <w:r w:rsidRPr="33244888" w:rsidR="003E28E0">
        <w:rPr>
          <w:color w:val="222222"/>
          <w:shd w:val="clear" w:color="auto" w:fill="FFFFFF"/>
          <w:lang w:val="fr-FR"/>
        </w:rPr>
        <w:t xml:space="preserve"> </w:t>
      </w:r>
      <w:r>
        <w:rPr>
          <w:color w:val="222222"/>
        </w:rPr>
        <w:br/>
      </w:r>
      <w:r w:rsidRPr="33244888" w:rsidR="00691838">
        <w:rPr>
          <w:color w:val="222222"/>
          <w:shd w:val="clear" w:color="auto" w:fill="FFFFFF"/>
          <w:lang w:val="fr-FR"/>
        </w:rPr>
        <w:t xml:space="preserve">      </w:t>
      </w:r>
      <w:r w:rsidRPr="33244888" w:rsidR="006739BE">
        <w:rPr>
          <w:color w:val="222222"/>
          <w:shd w:val="clear" w:color="auto" w:fill="FFFFFF"/>
          <w:lang w:val="fr-FR"/>
        </w:rPr>
        <w:t>_</w:t>
      </w:r>
      <w:r w:rsidRPr="33244888" w:rsidR="00CC3D39">
        <w:rPr>
          <w:color w:val="222222"/>
          <w:shd w:val="clear" w:color="auto" w:fill="FFFFFF"/>
          <w:lang w:val="fr-FR"/>
        </w:rPr>
        <w:t>id : 2  nbr_niveau</w:t>
      </w:r>
      <w:r w:rsidRPr="33244888" w:rsidR="00CC3D39">
        <w:rPr>
          <w:color w:val="222222"/>
          <w:lang w:val="fr-FR"/>
        </w:rPr>
        <w:t> :3 description :</w:t>
      </w:r>
      <w:r w:rsidRPr="33244888" w:rsidR="009E7B35">
        <w:rPr>
          <w:color w:val="222222"/>
          <w:lang w:val="fr-FR"/>
        </w:rPr>
        <w:t> ‘</w:t>
      </w:r>
      <w:r w:rsidRPr="33244888" w:rsidR="00425C83">
        <w:rPr>
          <w:color w:val="222222"/>
          <w:lang w:val="fr-FR"/>
        </w:rPr>
        <w:t>Batiment de 3 niveau</w:t>
      </w:r>
      <w:r w:rsidRPr="33244888" w:rsidR="009E7B35">
        <w:rPr>
          <w:color w:val="222222"/>
          <w:lang w:val="fr-FR"/>
        </w:rPr>
        <w:t>’ adresse : ‘</w:t>
      </w:r>
      <w:r w:rsidRPr="33244888" w:rsidR="00425C83">
        <w:rPr>
          <w:color w:val="222222"/>
          <w:lang w:val="fr-FR"/>
        </w:rPr>
        <w:t>Tunis</w:t>
      </w:r>
      <w:r w:rsidRPr="33244888" w:rsidR="009E7B35">
        <w:rPr>
          <w:color w:val="222222"/>
          <w:lang w:val="fr-FR"/>
        </w:rPr>
        <w:t>’</w:t>
      </w:r>
    </w:p>
    <w:p w:rsidR="00425C83" w:rsidP="00CC3D39" w:rsidRDefault="00425C83" w14:paraId="19A593A9" w14:textId="77777777">
      <w:pPr>
        <w:ind w:left="720"/>
        <w:rPr>
          <w:color w:val="222222"/>
        </w:rPr>
      </w:pPr>
    </w:p>
    <w:p w:rsidR="006739BE" w:rsidP="00CC3D39" w:rsidRDefault="006739BE" w14:paraId="43B4C663" w14:textId="001E7E95">
      <w:pPr>
        <w:ind w:left="720"/>
        <w:rPr>
          <w:color w:val="222222"/>
        </w:rPr>
      </w:pPr>
      <w:r>
        <w:rPr>
          <w:color w:val="222222"/>
        </w:rPr>
        <w:t xml:space="preserve">    </w:t>
      </w:r>
      <w:r w:rsidR="00425C83">
        <w:rPr>
          <w:color w:val="222222"/>
        </w:rPr>
        <w:t>-</w:t>
      </w:r>
      <w:r>
        <w:rPr>
          <w:color w:val="222222"/>
        </w:rPr>
        <w:t xml:space="preserve"> </w:t>
      </w:r>
      <w:r w:rsidRPr="00425C83">
        <w:rPr>
          <w:b/>
          <w:bCs/>
          <w:color w:val="222222"/>
        </w:rPr>
        <w:t>Niveau avant la construction</w:t>
      </w:r>
      <w:r>
        <w:rPr>
          <w:color w:val="222222"/>
        </w:rPr>
        <w:t> :</w:t>
      </w:r>
    </w:p>
    <w:p w:rsidR="006739BE" w:rsidP="33244888" w:rsidRDefault="00425C83" w14:paraId="3E0E1A5B" w14:textId="565057EC">
      <w:pPr>
        <w:ind w:left="720"/>
        <w:rPr>
          <w:color w:val="222222"/>
          <w:lang w:val="fr-FR"/>
        </w:rPr>
      </w:pPr>
      <w:r w:rsidRPr="33244888" w:rsidR="00425C83">
        <w:rPr>
          <w:color w:val="222222"/>
          <w:lang w:val="fr-FR"/>
        </w:rPr>
        <w:t xml:space="preserve">     </w:t>
      </w:r>
      <w:r w:rsidRPr="33244888" w:rsidR="00D0470F">
        <w:rPr>
          <w:color w:val="222222"/>
          <w:lang w:val="fr-FR"/>
        </w:rPr>
        <w:t xml:space="preserve">_id : 4 </w:t>
      </w:r>
      <w:r w:rsidRPr="33244888" w:rsidR="00425C83">
        <w:rPr>
          <w:color w:val="222222"/>
          <w:lang w:val="fr-FR"/>
        </w:rPr>
        <w:t xml:space="preserve"> </w:t>
      </w:r>
      <w:r w:rsidRPr="33244888" w:rsidR="00D0470F">
        <w:rPr>
          <w:color w:val="222222"/>
          <w:lang w:val="fr-FR"/>
        </w:rPr>
        <w:t xml:space="preserve">nom :’département Web’ </w:t>
      </w:r>
      <w:r w:rsidRPr="33244888" w:rsidR="003A79B6">
        <w:rPr>
          <w:color w:val="222222"/>
          <w:lang w:val="fr-FR"/>
        </w:rPr>
        <w:t xml:space="preserve">etat_construction : </w:t>
      </w:r>
      <w:r w:rsidRPr="33244888" w:rsidR="00425C83">
        <w:rPr>
          <w:color w:val="222222"/>
          <w:lang w:val="fr-FR"/>
        </w:rPr>
        <w:t>false id</w:t>
      </w:r>
      <w:r w:rsidRPr="33244888" w:rsidR="00B7672F">
        <w:rPr>
          <w:color w:val="222222"/>
          <w:lang w:val="fr-FR"/>
        </w:rPr>
        <w:t>_batiment : 2</w:t>
      </w:r>
    </w:p>
    <w:p w:rsidR="001C26F0" w:rsidP="00CC3D39" w:rsidRDefault="001C26F0" w14:paraId="1DE3C0D8" w14:textId="77777777">
      <w:pPr>
        <w:ind w:left="720"/>
        <w:rPr>
          <w:color w:val="222222"/>
        </w:rPr>
      </w:pPr>
      <w:r>
        <w:rPr>
          <w:color w:val="222222"/>
        </w:rPr>
        <w:t xml:space="preserve">    </w:t>
      </w:r>
    </w:p>
    <w:p w:rsidR="001C26F0" w:rsidP="33244888" w:rsidRDefault="001C26F0" w14:paraId="41DCFE29" w14:textId="09562C3F">
      <w:pPr>
        <w:ind w:left="720"/>
        <w:rPr>
          <w:color w:val="222222"/>
          <w:lang w:val="fr-FR"/>
        </w:rPr>
      </w:pPr>
      <w:r w:rsidRPr="33244888" w:rsidR="001C26F0">
        <w:rPr>
          <w:color w:val="222222"/>
          <w:lang w:val="fr-FR"/>
        </w:rPr>
        <w:t xml:space="preserve">  </w:t>
      </w:r>
      <w:r w:rsidRPr="33244888" w:rsidR="00425C83">
        <w:rPr>
          <w:color w:val="222222"/>
          <w:lang w:val="fr-FR"/>
        </w:rPr>
        <w:t xml:space="preserve">    -</w:t>
      </w:r>
      <w:r w:rsidRPr="33244888" w:rsidR="001C26F0">
        <w:rPr>
          <w:b w:val="1"/>
          <w:bCs w:val="1"/>
          <w:color w:val="222222"/>
          <w:lang w:val="fr-FR"/>
        </w:rPr>
        <w:t>Batiment après la construction</w:t>
      </w:r>
      <w:r w:rsidRPr="33244888" w:rsidR="001C26F0">
        <w:rPr>
          <w:color w:val="222222"/>
          <w:lang w:val="fr-FR"/>
        </w:rPr>
        <w:t xml:space="preserve"> : </w:t>
      </w:r>
    </w:p>
    <w:p w:rsidR="001C26F0" w:rsidP="00CC3D39" w:rsidRDefault="001C26F0" w14:paraId="560F3047" w14:textId="77777777">
      <w:pPr>
        <w:ind w:left="720"/>
        <w:rPr>
          <w:color w:val="222222"/>
        </w:rPr>
      </w:pPr>
    </w:p>
    <w:p w:rsidR="001C26F0" w:rsidP="33244888" w:rsidRDefault="001C26F0" w14:paraId="1FBBF547" w14:textId="2AAE6638">
      <w:pPr>
        <w:ind w:left="720"/>
        <w:rPr>
          <w:color w:val="222222"/>
          <w:lang w:val="fr-FR"/>
        </w:rPr>
      </w:pPr>
      <w:r w:rsidRPr="33244888" w:rsidR="001C26F0">
        <w:rPr>
          <w:color w:val="222222"/>
          <w:lang w:val="fr-FR"/>
        </w:rPr>
        <w:t xml:space="preserve">      _id : 2  nbr_niveau :</w:t>
      </w:r>
      <w:r w:rsidRPr="33244888" w:rsidR="0041114F">
        <w:rPr>
          <w:b w:val="1"/>
          <w:bCs w:val="1"/>
          <w:color w:val="222222"/>
          <w:lang w:val="fr-FR"/>
        </w:rPr>
        <w:t>4</w:t>
      </w:r>
      <w:r w:rsidRPr="33244888" w:rsidR="001C26F0">
        <w:rPr>
          <w:color w:val="222222"/>
          <w:lang w:val="fr-FR"/>
        </w:rPr>
        <w:t xml:space="preserve"> description : ‘</w:t>
      </w:r>
      <w:r w:rsidRPr="33244888" w:rsidR="00425C83">
        <w:rPr>
          <w:color w:val="222222"/>
          <w:lang w:val="fr-FR"/>
        </w:rPr>
        <w:t>Batiment de 3 niveau</w:t>
      </w:r>
      <w:r w:rsidRPr="33244888" w:rsidR="001C26F0">
        <w:rPr>
          <w:color w:val="222222"/>
          <w:lang w:val="fr-FR"/>
        </w:rPr>
        <w:t>’ adresse : ‘</w:t>
      </w:r>
      <w:r w:rsidRPr="33244888" w:rsidR="00425C83">
        <w:rPr>
          <w:color w:val="222222"/>
          <w:lang w:val="fr-FR"/>
        </w:rPr>
        <w:t>Tunis’</w:t>
      </w:r>
    </w:p>
    <w:p w:rsidR="001C26F0" w:rsidP="00CC3D39" w:rsidRDefault="001C26F0" w14:paraId="08BD6456" w14:textId="77777777">
      <w:pPr>
        <w:ind w:left="720"/>
        <w:rPr>
          <w:color w:val="222222"/>
        </w:rPr>
      </w:pPr>
    </w:p>
    <w:p w:rsidR="001C26F0" w:rsidP="00CC3D39" w:rsidRDefault="001C26F0" w14:paraId="64BEEBEA" w14:textId="4BCFACD5">
      <w:pPr>
        <w:ind w:left="720"/>
        <w:rPr>
          <w:color w:val="222222"/>
        </w:rPr>
      </w:pPr>
      <w:r>
        <w:rPr>
          <w:color w:val="222222"/>
        </w:rPr>
        <w:t xml:space="preserve">     </w:t>
      </w:r>
      <w:r w:rsidR="00425C83">
        <w:rPr>
          <w:color w:val="222222"/>
        </w:rPr>
        <w:t xml:space="preserve">  -</w:t>
      </w:r>
      <w:r w:rsidRPr="00425C83">
        <w:rPr>
          <w:b/>
          <w:bCs/>
          <w:color w:val="222222"/>
        </w:rPr>
        <w:t xml:space="preserve">Niveau </w:t>
      </w:r>
      <w:r w:rsidRPr="00425C83" w:rsidR="0041114F">
        <w:rPr>
          <w:b/>
          <w:bCs/>
          <w:color w:val="222222"/>
        </w:rPr>
        <w:t xml:space="preserve">après </w:t>
      </w:r>
      <w:r w:rsidRPr="00425C83">
        <w:rPr>
          <w:b/>
          <w:bCs/>
          <w:color w:val="222222"/>
        </w:rPr>
        <w:t>la construction</w:t>
      </w:r>
      <w:r>
        <w:rPr>
          <w:color w:val="222222"/>
        </w:rPr>
        <w:t> :</w:t>
      </w:r>
    </w:p>
    <w:p w:rsidR="001C26F0" w:rsidP="00CC3D39" w:rsidRDefault="001C26F0" w14:paraId="0B6D6473" w14:textId="77777777">
      <w:pPr>
        <w:ind w:left="720"/>
        <w:rPr>
          <w:color w:val="222222"/>
        </w:rPr>
      </w:pPr>
    </w:p>
    <w:p w:rsidR="001C26F0" w:rsidP="33244888" w:rsidRDefault="003F02B7" w14:paraId="7EB34D97" w14:textId="1B018E3A">
      <w:pPr>
        <w:ind w:left="720"/>
        <w:rPr>
          <w:color w:val="222222"/>
          <w:lang w:val="fr-FR"/>
        </w:rPr>
      </w:pPr>
      <w:r w:rsidRPr="33244888" w:rsidR="003F02B7">
        <w:rPr>
          <w:color w:val="222222"/>
          <w:lang w:val="fr-FR"/>
        </w:rPr>
        <w:t xml:space="preserve">      </w:t>
      </w:r>
      <w:r w:rsidRPr="33244888" w:rsidR="001C26F0">
        <w:rPr>
          <w:color w:val="222222"/>
          <w:lang w:val="fr-FR"/>
        </w:rPr>
        <w:t xml:space="preserve">_id : 4 nom :’département Web’ etat_construction : </w:t>
      </w:r>
      <w:r w:rsidRPr="33244888" w:rsidR="0041114F">
        <w:rPr>
          <w:b w:val="1"/>
          <w:bCs w:val="1"/>
          <w:color w:val="222222"/>
          <w:lang w:val="fr-FR"/>
        </w:rPr>
        <w:t>true</w:t>
      </w:r>
      <w:r w:rsidRPr="33244888" w:rsidR="001C26F0">
        <w:rPr>
          <w:color w:val="222222"/>
          <w:lang w:val="fr-FR"/>
        </w:rPr>
        <w:t xml:space="preserve">  id_batiment : 2</w:t>
      </w:r>
    </w:p>
    <w:p w:rsidR="001C26F0" w:rsidP="00CC3D39" w:rsidRDefault="001C26F0" w14:paraId="3FB49470" w14:textId="77777777">
      <w:pPr>
        <w:ind w:left="720"/>
        <w:rPr>
          <w:color w:val="222222"/>
        </w:rPr>
      </w:pPr>
    </w:p>
    <w:p w:rsidR="001C26F0" w:rsidP="00CC3D39" w:rsidRDefault="001C26F0" w14:paraId="0DAF6CD3" w14:textId="77777777">
      <w:pPr>
        <w:ind w:left="720"/>
        <w:rPr>
          <w:color w:val="222222"/>
        </w:rPr>
      </w:pPr>
    </w:p>
    <w:p w:rsidR="00691838" w:rsidP="00CC3D39" w:rsidRDefault="00691838" w14:paraId="48925E9F" w14:textId="3CA89303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      </w:t>
      </w:r>
    </w:p>
    <w:p w:rsidR="00691838" w:rsidP="00691838" w:rsidRDefault="00691838" w14:paraId="7B0C41BD" w14:textId="61333B62">
      <w:pPr>
        <w:ind w:left="720"/>
      </w:pPr>
      <w:r>
        <w:rPr>
          <w:color w:val="222222"/>
          <w:shd w:val="clear" w:color="auto" w:fill="FFFFFF"/>
        </w:rPr>
        <w:t xml:space="preserve">    </w:t>
      </w:r>
      <w:r w:rsidR="00C57CF2">
        <w:rPr>
          <w:noProof/>
        </w:rPr>
        <w:drawing>
          <wp:inline distT="0" distB="0" distL="0" distR="0" wp14:anchorId="0D59740A" wp14:editId="3BC54B45">
            <wp:extent cx="5543550" cy="533400"/>
            <wp:effectExtent l="0" t="0" r="0" b="0"/>
            <wp:docPr id="490392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2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CF2">
        <w:rPr>
          <w:noProof/>
        </w:rPr>
        <w:t xml:space="preserve"> </w:t>
      </w:r>
    </w:p>
    <w:p w:rsidR="00005FE8" w:rsidP="00005FE8" w:rsidRDefault="00005FE8" w14:paraId="199C683B" w14:textId="2D1D6791">
      <w:pPr>
        <w:keepNext/>
        <w:ind w:left="720"/>
        <w:jc w:val="center"/>
      </w:pPr>
    </w:p>
    <w:p w:rsidRPr="00A70193" w:rsidR="00005FE8" w:rsidP="00005FE8" w:rsidRDefault="00005FE8" w14:paraId="20576DA9" w14:textId="1BA060BC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="008944FA">
        <w:rPr>
          <w:i w:val="0"/>
          <w:iCs w:val="0"/>
          <w:color w:val="auto"/>
        </w:rPr>
        <w:t>7</w:t>
      </w:r>
      <w:r w:rsidR="00EC6D92">
        <w:rPr>
          <w:i w:val="0"/>
          <w:iCs w:val="0"/>
          <w:color w:val="auto"/>
        </w:rPr>
        <w:t xml:space="preserve"> </w:t>
      </w:r>
      <w:r w:rsidRPr="00A70193">
        <w:rPr>
          <w:i w:val="0"/>
          <w:iCs w:val="0"/>
          <w:color w:val="auto"/>
          <w:lang w:val="fr-FR"/>
        </w:rPr>
        <w:t xml:space="preserve">: </w:t>
      </w:r>
      <w:r>
        <w:rPr>
          <w:i w:val="0"/>
          <w:iCs w:val="0"/>
          <w:color w:val="auto"/>
          <w:lang w:val="fr-FR"/>
        </w:rPr>
        <w:t xml:space="preserve">Lancer une </w:t>
      </w:r>
      <w:r w:rsidR="00C57CF2">
        <w:rPr>
          <w:i w:val="0"/>
          <w:iCs w:val="0"/>
          <w:color w:val="auto"/>
          <w:lang w:val="fr-FR"/>
        </w:rPr>
        <w:t>construction</w:t>
      </w:r>
    </w:p>
    <w:p w:rsidRPr="00005FE8" w:rsidR="00005FE8" w:rsidP="00005FE8" w:rsidRDefault="00005FE8" w14:paraId="5587B05D" w14:textId="77777777">
      <w:pPr>
        <w:ind w:left="720"/>
      </w:pPr>
    </w:p>
    <w:p w:rsidRPr="00005FE8" w:rsidR="00005FE8" w:rsidP="00005FE8" w:rsidRDefault="00005FE8" w14:paraId="12881CCA" w14:textId="77777777">
      <w:pPr>
        <w:rPr>
          <w:lang w:val="fr-FR"/>
        </w:rPr>
      </w:pPr>
    </w:p>
    <w:p w:rsidR="00825557" w:rsidRDefault="00000000" w14:paraId="2BD305F4" w14:textId="5421BD6A">
      <w:pPr>
        <w:numPr>
          <w:ilvl w:val="0"/>
          <w:numId w:val="2"/>
        </w:numPr>
      </w:pPr>
      <w:r>
        <w:t xml:space="preserve">Créer une nouvelle </w:t>
      </w:r>
      <w:r w:rsidR="00392D58">
        <w:t>page web</w:t>
      </w:r>
      <w:r>
        <w:t xml:space="preserve"> </w:t>
      </w:r>
      <w:r w:rsidR="00402C81">
        <w:t>(voir figure n°</w:t>
      </w:r>
      <w:r w:rsidR="008944FA">
        <w:t>8</w:t>
      </w:r>
      <w:r w:rsidR="00402C81">
        <w:t xml:space="preserve">) </w:t>
      </w:r>
      <w:r>
        <w:t xml:space="preserve">où on y trouvera </w:t>
      </w:r>
      <w:r w:rsidR="0001119F">
        <w:t>une partie consacrée à</w:t>
      </w:r>
      <w:r w:rsidR="006F480B">
        <w:t xml:space="preserve"> </w:t>
      </w:r>
      <w:r w:rsidR="0001119F">
        <w:t>l’</w:t>
      </w:r>
      <w:r w:rsidR="006F480B">
        <w:t>affich</w:t>
      </w:r>
      <w:r w:rsidR="0001119F">
        <w:t xml:space="preserve">age </w:t>
      </w:r>
      <w:r w:rsidR="00F35BC6">
        <w:t>des informations</w:t>
      </w:r>
      <w:r w:rsidR="006F480B">
        <w:t xml:space="preserve"> </w:t>
      </w:r>
      <w:r w:rsidR="000E0BA9">
        <w:t xml:space="preserve">des niveaux de bâtiments. </w:t>
      </w:r>
      <w:r w:rsidR="00402C81">
        <w:t>(</w:t>
      </w:r>
      <w:r w:rsidR="00900551">
        <w:t>1</w:t>
      </w:r>
      <w:r w:rsidR="00402C81">
        <w:t xml:space="preserve"> pts)</w:t>
      </w:r>
      <w:r w:rsidR="006C233B">
        <w:t xml:space="preserve"> </w:t>
      </w:r>
    </w:p>
    <w:p w:rsidR="00E83466" w:rsidP="00E83466" w:rsidRDefault="00E83466" w14:paraId="1A1C2442" w14:textId="24AE4676">
      <w:pPr>
        <w:ind w:left="720"/>
      </w:pPr>
      <w:r>
        <w:t xml:space="preserve">NB : </w:t>
      </w:r>
      <w:r w:rsidR="008207E4">
        <w:t xml:space="preserve">créer un champ qui permet de saisir un id </w:t>
      </w:r>
      <w:r w:rsidR="00F13B67">
        <w:t xml:space="preserve">d’un niveau et un bouton « construction </w:t>
      </w:r>
      <w:r w:rsidR="00036622">
        <w:t>»</w:t>
      </w:r>
    </w:p>
    <w:p w:rsidR="00825557" w:rsidRDefault="00825557" w14:paraId="3DD5EA63" w14:textId="55BFC322">
      <w:pPr>
        <w:ind w:left="720"/>
      </w:pPr>
    </w:p>
    <w:p w:rsidR="00825557" w:rsidRDefault="00825557" w14:paraId="528D9C4C" w14:textId="77777777">
      <w:pPr>
        <w:ind w:left="720"/>
      </w:pPr>
    </w:p>
    <w:p w:rsidR="00A70193" w:rsidP="00A70193" w:rsidRDefault="00C57CF2" w14:paraId="17B593B0" w14:textId="5B73BCD1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595F5CC" wp14:editId="75036993">
            <wp:extent cx="2790825" cy="371475"/>
            <wp:effectExtent l="0" t="0" r="9525" b="9525"/>
            <wp:docPr id="18859042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4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Pr="00A70193" w:rsidR="00825557" w:rsidP="00A70193" w:rsidRDefault="00A70193" w14:paraId="1DB202A0" w14:textId="362D6E54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="008944FA">
        <w:rPr>
          <w:i w:val="0"/>
          <w:iCs w:val="0"/>
          <w:color w:val="auto"/>
        </w:rPr>
        <w:t>8</w:t>
      </w:r>
      <w:r w:rsidRPr="00A70193">
        <w:rPr>
          <w:i w:val="0"/>
          <w:iCs w:val="0"/>
          <w:color w:val="auto"/>
          <w:lang w:val="fr-FR"/>
        </w:rPr>
        <w:t xml:space="preserve">: </w:t>
      </w:r>
      <w:r w:rsidRPr="00A70193" w:rsidR="0085331D">
        <w:rPr>
          <w:i w:val="0"/>
          <w:iCs w:val="0"/>
          <w:color w:val="auto"/>
          <w:lang w:val="fr-FR"/>
        </w:rPr>
        <w:t>C</w:t>
      </w:r>
      <w:r w:rsidR="0085331D">
        <w:rPr>
          <w:i w:val="0"/>
          <w:iCs w:val="0"/>
          <w:color w:val="auto"/>
          <w:lang w:val="fr-FR"/>
        </w:rPr>
        <w:t xml:space="preserve">réation d’une nouvelle </w:t>
      </w:r>
      <w:r w:rsidR="00C57CF2">
        <w:rPr>
          <w:i w:val="0"/>
          <w:iCs w:val="0"/>
          <w:color w:val="auto"/>
          <w:lang w:val="fr-FR"/>
        </w:rPr>
        <w:t>construction</w:t>
      </w:r>
    </w:p>
    <w:p w:rsidR="00825557" w:rsidRDefault="005E0395" w14:paraId="511B86FF" w14:textId="0D8F7B21">
      <w:pPr>
        <w:numPr>
          <w:ilvl w:val="0"/>
          <w:numId w:val="2"/>
        </w:numPr>
        <w:rPr/>
      </w:pPr>
      <w:r w:rsidRPr="33244888" w:rsidR="005E0395">
        <w:rPr>
          <w:lang w:val="fr-FR"/>
        </w:rPr>
        <w:t xml:space="preserve">Afficher la liste des niveaux </w:t>
      </w:r>
      <w:r w:rsidRPr="33244888" w:rsidR="005E0395">
        <w:rPr>
          <w:b w:val="1"/>
          <w:bCs w:val="1"/>
          <w:lang w:val="fr-FR"/>
        </w:rPr>
        <w:t>non bâti</w:t>
      </w:r>
      <w:r w:rsidRPr="33244888" w:rsidR="005E0395">
        <w:rPr>
          <w:lang w:val="fr-FR"/>
        </w:rPr>
        <w:t xml:space="preserve"> (etat_construction</w:t>
      </w:r>
      <w:r w:rsidRPr="33244888" w:rsidR="007F2B46">
        <w:rPr>
          <w:lang w:val="fr-FR"/>
        </w:rPr>
        <w:t> :</w:t>
      </w:r>
      <w:r w:rsidRPr="33244888" w:rsidR="007F2B46">
        <w:rPr>
          <w:b w:val="1"/>
          <w:bCs w:val="1"/>
          <w:lang w:val="fr-FR"/>
        </w:rPr>
        <w:t>false</w:t>
      </w:r>
      <w:r w:rsidRPr="33244888" w:rsidR="007F2B46">
        <w:rPr>
          <w:lang w:val="fr-FR"/>
        </w:rPr>
        <w:t xml:space="preserve"> )</w:t>
      </w:r>
      <w:r w:rsidRPr="33244888" w:rsidR="002270B1">
        <w:rPr>
          <w:lang w:val="fr-FR"/>
        </w:rPr>
        <w:t>(voir figure n°</w:t>
      </w:r>
      <w:r w:rsidRPr="33244888" w:rsidR="008944FA">
        <w:rPr>
          <w:lang w:val="fr-FR"/>
        </w:rPr>
        <w:t>9</w:t>
      </w:r>
      <w:r w:rsidRPr="33244888" w:rsidR="002270B1">
        <w:rPr>
          <w:lang w:val="fr-FR"/>
        </w:rPr>
        <w:t>)</w:t>
      </w:r>
      <w:r w:rsidRPr="33244888" w:rsidR="005024A2">
        <w:rPr>
          <w:lang w:val="fr-FR"/>
        </w:rPr>
        <w:t xml:space="preserve"> </w:t>
      </w:r>
      <w:r w:rsidRPr="33244888" w:rsidR="008E38AA">
        <w:rPr>
          <w:lang w:val="fr-FR"/>
        </w:rPr>
        <w:t xml:space="preserve"> </w:t>
      </w:r>
      <w:r w:rsidRPr="33244888" w:rsidR="005024A2">
        <w:rPr>
          <w:lang w:val="fr-FR"/>
        </w:rPr>
        <w:t>en utilisant Socket.io</w:t>
      </w:r>
      <w:r w:rsidRPr="33244888" w:rsidR="00402C81">
        <w:rPr>
          <w:lang w:val="fr-FR"/>
        </w:rPr>
        <w:t>. (</w:t>
      </w:r>
      <w:r w:rsidRPr="33244888" w:rsidR="00E82C5F">
        <w:rPr>
          <w:lang w:val="fr-FR"/>
        </w:rPr>
        <w:t>3</w:t>
      </w:r>
      <w:r w:rsidRPr="33244888" w:rsidR="00402C81">
        <w:rPr>
          <w:lang w:val="fr-FR"/>
        </w:rPr>
        <w:t xml:space="preserve"> pts)</w:t>
      </w:r>
    </w:p>
    <w:p w:rsidR="001707A5" w:rsidP="001B73B0" w:rsidRDefault="001707A5" w14:paraId="6701B442" w14:textId="05E538FE"/>
    <w:p w:rsidR="00A70193" w:rsidP="00C2415C" w:rsidRDefault="00C2415C" w14:paraId="301D260F" w14:textId="2E58A11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928F1CF" wp14:editId="74D29CBF">
            <wp:extent cx="5733415" cy="1666875"/>
            <wp:effectExtent l="0" t="0" r="635" b="9525"/>
            <wp:docPr id="217071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71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70B1" w:rsidR="00825557" w:rsidP="00A70193" w:rsidRDefault="00A70193" w14:paraId="2816BA6E" w14:textId="36CFDD55">
      <w:pPr>
        <w:pStyle w:val="Lgende"/>
        <w:jc w:val="center"/>
        <w:rPr>
          <w:i w:val="0"/>
          <w:iCs w:val="0"/>
          <w:color w:val="auto"/>
          <w:lang w:val="fr-FR"/>
        </w:rPr>
      </w:pPr>
      <w:r w:rsidRPr="002270B1">
        <w:rPr>
          <w:i w:val="0"/>
          <w:iCs w:val="0"/>
          <w:color w:val="auto"/>
          <w:lang w:val="fr-FR"/>
        </w:rPr>
        <w:t xml:space="preserve">Figure </w:t>
      </w:r>
      <w:r w:rsidR="008944FA">
        <w:rPr>
          <w:i w:val="0"/>
          <w:iCs w:val="0"/>
          <w:color w:val="auto"/>
        </w:rPr>
        <w:t>9</w:t>
      </w:r>
      <w:r w:rsidRPr="002270B1" w:rsidR="00C261B6">
        <w:rPr>
          <w:i w:val="0"/>
          <w:iCs w:val="0"/>
          <w:color w:val="auto"/>
          <w:lang w:val="fr-FR"/>
        </w:rPr>
        <w:t xml:space="preserve"> :</w:t>
      </w:r>
      <w:r w:rsidRPr="002270B1">
        <w:rPr>
          <w:i w:val="0"/>
          <w:iCs w:val="0"/>
          <w:color w:val="auto"/>
          <w:lang w:val="fr-FR"/>
        </w:rPr>
        <w:t xml:space="preserve"> </w:t>
      </w:r>
      <w:r w:rsidR="00D84936">
        <w:rPr>
          <w:i w:val="0"/>
          <w:iCs w:val="0"/>
          <w:color w:val="auto"/>
          <w:lang w:val="fr-FR"/>
        </w:rPr>
        <w:t xml:space="preserve">Notification </w:t>
      </w:r>
      <w:r w:rsidR="00C57CF2">
        <w:rPr>
          <w:i w:val="0"/>
          <w:iCs w:val="0"/>
          <w:color w:val="auto"/>
          <w:lang w:val="fr-FR"/>
        </w:rPr>
        <w:t>de la liste des niveaux</w:t>
      </w:r>
      <w:r w:rsidRPr="002270B1" w:rsidR="00730D2B">
        <w:rPr>
          <w:i w:val="0"/>
          <w:iCs w:val="0"/>
          <w:color w:val="auto"/>
          <w:lang w:val="fr-FR"/>
        </w:rPr>
        <w:t xml:space="preserve"> </w:t>
      </w:r>
    </w:p>
    <w:p w:rsidR="00825557" w:rsidRDefault="00730D2B" w14:paraId="0AFAE6FB" w14:textId="20213E05">
      <w:pPr>
        <w:numPr>
          <w:ilvl w:val="0"/>
          <w:numId w:val="2"/>
        </w:numPr>
        <w:rPr/>
      </w:pPr>
      <w:r w:rsidRPr="33244888" w:rsidR="00730D2B">
        <w:rPr>
          <w:lang w:val="fr-FR"/>
        </w:rPr>
        <w:t>Lorsqu</w:t>
      </w:r>
      <w:r w:rsidRPr="33244888" w:rsidR="002270B1">
        <w:rPr>
          <w:lang w:val="fr-FR"/>
        </w:rPr>
        <w:t xml:space="preserve">e </w:t>
      </w:r>
      <w:r w:rsidRPr="33244888" w:rsidR="006D61B4">
        <w:rPr>
          <w:lang w:val="fr-FR"/>
        </w:rPr>
        <w:t xml:space="preserve">rempli </w:t>
      </w:r>
      <w:r w:rsidRPr="33244888" w:rsidR="00C261B6">
        <w:rPr>
          <w:lang w:val="fr-FR"/>
        </w:rPr>
        <w:t>le champ</w:t>
      </w:r>
      <w:r w:rsidRPr="33244888" w:rsidR="006D61B4">
        <w:rPr>
          <w:lang w:val="fr-FR"/>
        </w:rPr>
        <w:t xml:space="preserve"> par l’id d’un niveau non bâti </w:t>
      </w:r>
      <w:r w:rsidRPr="33244888" w:rsidR="00B4205D">
        <w:rPr>
          <w:lang w:val="fr-FR"/>
        </w:rPr>
        <w:t xml:space="preserve">et qu’on </w:t>
      </w:r>
      <w:r w:rsidRPr="33244888" w:rsidR="00C261B6">
        <w:rPr>
          <w:lang w:val="fr-FR"/>
        </w:rPr>
        <w:t>clique</w:t>
      </w:r>
      <w:r w:rsidRPr="33244888" w:rsidR="00B4205D">
        <w:rPr>
          <w:lang w:val="fr-FR"/>
        </w:rPr>
        <w:t xml:space="preserve"> sur le bouton </w:t>
      </w:r>
      <w:r w:rsidRPr="33244888" w:rsidR="00596BC5">
        <w:rPr>
          <w:lang w:val="fr-FR"/>
        </w:rPr>
        <w:t xml:space="preserve">« construction » </w:t>
      </w:r>
      <w:r w:rsidRPr="33244888" w:rsidR="00F5708C">
        <w:rPr>
          <w:lang w:val="fr-FR"/>
        </w:rPr>
        <w:t>la fonction construction (q</w:t>
      </w:r>
      <w:r w:rsidRPr="33244888" w:rsidR="00C2415C">
        <w:rPr>
          <w:lang w:val="fr-FR"/>
        </w:rPr>
        <w:t>uestion</w:t>
      </w:r>
      <w:r w:rsidRPr="33244888" w:rsidR="00F5708C">
        <w:rPr>
          <w:lang w:val="fr-FR"/>
        </w:rPr>
        <w:t xml:space="preserve"> </w:t>
      </w:r>
      <w:r w:rsidRPr="33244888" w:rsidR="00C2415C">
        <w:rPr>
          <w:lang w:val="fr-FR"/>
        </w:rPr>
        <w:t>7</w:t>
      </w:r>
      <w:r w:rsidRPr="33244888" w:rsidR="00F5708C">
        <w:rPr>
          <w:lang w:val="fr-FR"/>
        </w:rPr>
        <w:t>)</w:t>
      </w:r>
      <w:r w:rsidRPr="33244888" w:rsidR="00E50197">
        <w:rPr>
          <w:lang w:val="fr-FR"/>
        </w:rPr>
        <w:t xml:space="preserve"> va être exécuter puis on aura la nouvelle liste mis à jour des niveaux non bâti </w:t>
      </w:r>
      <w:r w:rsidRPr="33244888" w:rsidR="002270B1">
        <w:rPr>
          <w:lang w:val="fr-FR"/>
        </w:rPr>
        <w:t>(voir figure n°</w:t>
      </w:r>
      <w:r w:rsidRPr="33244888" w:rsidR="00E25E59">
        <w:rPr>
          <w:lang w:val="fr-FR"/>
        </w:rPr>
        <w:t>1</w:t>
      </w:r>
      <w:r w:rsidRPr="33244888" w:rsidR="008944FA">
        <w:rPr>
          <w:lang w:val="fr-FR"/>
        </w:rPr>
        <w:t>0</w:t>
      </w:r>
      <w:r w:rsidRPr="33244888" w:rsidR="002270B1">
        <w:rPr>
          <w:lang w:val="fr-FR"/>
        </w:rPr>
        <w:t>)</w:t>
      </w:r>
      <w:r w:rsidRPr="33244888" w:rsidR="006F480B">
        <w:rPr>
          <w:lang w:val="fr-FR"/>
        </w:rPr>
        <w:t xml:space="preserve"> </w:t>
      </w:r>
      <w:r w:rsidRPr="33244888" w:rsidR="002270B1">
        <w:rPr>
          <w:lang w:val="fr-FR"/>
        </w:rPr>
        <w:t>en utilisant Socket.io</w:t>
      </w:r>
      <w:r w:rsidRPr="33244888" w:rsidR="00E25E59">
        <w:rPr>
          <w:lang w:val="fr-FR"/>
        </w:rPr>
        <w:t>.         (</w:t>
      </w:r>
      <w:r w:rsidRPr="33244888" w:rsidR="00C261B6">
        <w:rPr>
          <w:lang w:val="fr-FR"/>
        </w:rPr>
        <w:t>3</w:t>
      </w:r>
      <w:r w:rsidRPr="33244888" w:rsidR="00402C81">
        <w:rPr>
          <w:lang w:val="fr-FR"/>
        </w:rPr>
        <w:t xml:space="preserve"> pts)</w:t>
      </w:r>
    </w:p>
    <w:p w:rsidR="00C2415C" w:rsidP="00C2415C" w:rsidRDefault="00C2415C" w14:paraId="40D4F812" w14:textId="77777777">
      <w:pPr>
        <w:ind w:left="720"/>
      </w:pPr>
    </w:p>
    <w:p w:rsidR="00C2415C" w:rsidP="00C261B6" w:rsidRDefault="00C2415C" w14:paraId="4D01FFF0" w14:textId="69D77EB2">
      <w:pPr>
        <w:ind w:left="720"/>
        <w:jc w:val="center"/>
      </w:pPr>
      <w:r>
        <w:rPr>
          <w:noProof/>
        </w:rPr>
        <w:drawing>
          <wp:inline distT="0" distB="0" distL="0" distR="0" wp14:anchorId="0B24538D" wp14:editId="1A096D88">
            <wp:extent cx="5942965" cy="1743075"/>
            <wp:effectExtent l="0" t="0" r="635" b="9525"/>
            <wp:docPr id="3849014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1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70B1" w:rsidR="00C2415C" w:rsidP="00C2415C" w:rsidRDefault="00C2415C" w14:paraId="7E873C4D" w14:textId="78D4D6E9">
      <w:pPr>
        <w:pStyle w:val="Lgende"/>
        <w:jc w:val="center"/>
        <w:rPr>
          <w:i w:val="0"/>
          <w:iCs w:val="0"/>
          <w:color w:val="auto"/>
          <w:lang w:val="fr-FR"/>
        </w:rPr>
      </w:pPr>
      <w:r w:rsidRPr="002270B1">
        <w:rPr>
          <w:i w:val="0"/>
          <w:iCs w:val="0"/>
          <w:color w:val="auto"/>
          <w:lang w:val="fr-FR"/>
        </w:rPr>
        <w:t xml:space="preserve">Figure </w:t>
      </w:r>
      <w:r w:rsidR="00C261B6">
        <w:rPr>
          <w:i w:val="0"/>
          <w:iCs w:val="0"/>
          <w:color w:val="auto"/>
        </w:rPr>
        <w:t>1</w:t>
      </w:r>
      <w:r w:rsidR="008944FA">
        <w:rPr>
          <w:i w:val="0"/>
          <w:iCs w:val="0"/>
          <w:color w:val="auto"/>
        </w:rPr>
        <w:t>0</w:t>
      </w:r>
      <w:r w:rsidRPr="002270B1" w:rsidR="00C261B6">
        <w:rPr>
          <w:i w:val="0"/>
          <w:iCs w:val="0"/>
          <w:color w:val="auto"/>
          <w:lang w:val="fr-FR"/>
        </w:rPr>
        <w:t xml:space="preserve"> :</w:t>
      </w:r>
      <w:r w:rsidRPr="002270B1">
        <w:rPr>
          <w:i w:val="0"/>
          <w:iCs w:val="0"/>
          <w:color w:val="auto"/>
          <w:lang w:val="fr-FR"/>
        </w:rPr>
        <w:t xml:space="preserve"> </w:t>
      </w:r>
      <w:r>
        <w:rPr>
          <w:i w:val="0"/>
          <w:iCs w:val="0"/>
          <w:color w:val="auto"/>
          <w:lang w:val="fr-FR"/>
        </w:rPr>
        <w:t>Notification de la liste des niveaux</w:t>
      </w:r>
      <w:r w:rsidRPr="002270B1">
        <w:rPr>
          <w:i w:val="0"/>
          <w:iCs w:val="0"/>
          <w:color w:val="auto"/>
          <w:lang w:val="fr-FR"/>
        </w:rPr>
        <w:t xml:space="preserve"> </w:t>
      </w:r>
    </w:p>
    <w:p w:rsidR="00C2415C" w:rsidP="00C2415C" w:rsidRDefault="00C2415C" w14:paraId="234DE642" w14:textId="77777777">
      <w:pPr>
        <w:ind w:left="720"/>
      </w:pPr>
    </w:p>
    <w:p w:rsidR="00ED4212" w:rsidRDefault="00593870" w14:paraId="1139AEB0" w14:textId="2E914386">
      <w:pPr>
        <w:numPr>
          <w:ilvl w:val="0"/>
          <w:numId w:val="2"/>
        </w:numPr>
      </w:pPr>
      <w:r>
        <w:t>Créer une bouton « somme » qui permet de c</w:t>
      </w:r>
      <w:r w:rsidR="00ED4212">
        <w:t xml:space="preserve">alculer la somme des bâtiments dont le nombre </w:t>
      </w:r>
      <w:r w:rsidR="00C2415C">
        <w:t>des niveaux</w:t>
      </w:r>
      <w:r w:rsidR="00ED4212">
        <w:t xml:space="preserve"> est supérieur à </w:t>
      </w:r>
      <w:r w:rsidRPr="004446C1" w:rsidR="00ED4212">
        <w:rPr>
          <w:b/>
          <w:bCs/>
        </w:rPr>
        <w:t>5</w:t>
      </w:r>
      <w:r w:rsidR="00ED4212">
        <w:t xml:space="preserve"> et dont l’adresse est à </w:t>
      </w:r>
      <w:r w:rsidR="0094305E">
        <w:t>« </w:t>
      </w:r>
      <w:r w:rsidRPr="004446C1" w:rsidR="00ED4212">
        <w:rPr>
          <w:b/>
          <w:bCs/>
        </w:rPr>
        <w:t>Tunis</w:t>
      </w:r>
      <w:r w:rsidRPr="004446C1" w:rsidR="0094305E">
        <w:rPr>
          <w:b/>
          <w:bCs/>
        </w:rPr>
        <w:t> </w:t>
      </w:r>
      <w:r>
        <w:t>». (</w:t>
      </w:r>
      <w:r w:rsidR="00C261B6">
        <w:t>2pts)</w:t>
      </w:r>
    </w:p>
    <w:p w:rsidR="00D84936" w:rsidP="00D84936" w:rsidRDefault="00D84936" w14:paraId="34FFD8AC" w14:textId="751BD811">
      <w:pPr>
        <w:ind w:left="720"/>
      </w:pPr>
    </w:p>
    <w:p w:rsidRPr="00597431" w:rsidR="00597431" w:rsidP="00C261B6" w:rsidRDefault="00C261B6" w14:paraId="6C656FFD" w14:textId="35CF51D4">
      <w:pPr>
        <w:pStyle w:val="Lgende"/>
        <w:jc w:val="center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6D8304A9" wp14:editId="1C34DCB6">
            <wp:extent cx="6190615" cy="1619250"/>
            <wp:effectExtent l="0" t="0" r="635" b="0"/>
            <wp:docPr id="1322570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0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31" w:rsidP="00597431" w:rsidRDefault="00D84936" w14:paraId="05251F5F" w14:textId="69228FD5">
      <w:pPr>
        <w:keepNext/>
        <w:ind w:left="720"/>
        <w:jc w:val="center"/>
      </w:pPr>
      <w:r>
        <w:t xml:space="preserve">                                     </w:t>
      </w:r>
    </w:p>
    <w:p w:rsidRPr="00597431" w:rsidR="00825557" w:rsidP="00597431" w:rsidRDefault="00597431" w14:paraId="567BD691" w14:textId="2024D687">
      <w:pPr>
        <w:pStyle w:val="Lgende"/>
        <w:jc w:val="center"/>
        <w:rPr>
          <w:i w:val="0"/>
          <w:iCs w:val="0"/>
          <w:color w:val="auto"/>
        </w:rPr>
      </w:pPr>
      <w:r w:rsidRPr="00597431">
        <w:rPr>
          <w:i w:val="0"/>
          <w:iCs w:val="0"/>
          <w:color w:val="auto"/>
        </w:rPr>
        <w:t xml:space="preserve">Figure </w:t>
      </w:r>
      <w:r w:rsidR="008944FA">
        <w:rPr>
          <w:i w:val="0"/>
          <w:iCs w:val="0"/>
          <w:color w:val="auto"/>
        </w:rPr>
        <w:t>11</w:t>
      </w:r>
      <w:r w:rsidRPr="00597431">
        <w:rPr>
          <w:i w:val="0"/>
          <w:iCs w:val="0"/>
          <w:color w:val="auto"/>
          <w:lang w:val="fr-FR"/>
        </w:rPr>
        <w:t xml:space="preserve">: </w:t>
      </w:r>
      <w:r w:rsidR="00593870">
        <w:rPr>
          <w:i w:val="0"/>
          <w:iCs w:val="0"/>
          <w:color w:val="auto"/>
          <w:lang w:val="fr-FR"/>
        </w:rPr>
        <w:t xml:space="preserve">Calculer la somme des </w:t>
      </w:r>
      <w:r w:rsidR="004446C1">
        <w:rPr>
          <w:i w:val="0"/>
          <w:iCs w:val="0"/>
          <w:color w:val="auto"/>
          <w:lang w:val="fr-FR"/>
        </w:rPr>
        <w:t>bâtiments</w:t>
      </w:r>
    </w:p>
    <w:p w:rsidRPr="00D84936" w:rsidR="00825557" w:rsidRDefault="00825557" w14:paraId="1A46F992" w14:textId="77777777">
      <w:pPr>
        <w:jc w:val="right"/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val="fr-FR"/>
        </w:rPr>
      </w:pPr>
    </w:p>
    <w:p w:rsidR="00825557" w:rsidRDefault="00000000" w14:paraId="2FE10612" w14:textId="77777777">
      <w:pPr>
        <w:jc w:val="right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Bon Travail ☺</w:t>
      </w:r>
    </w:p>
    <w:sectPr w:rsidR="00825557">
      <w:footerReference w:type="default" r:id="rId18"/>
      <w:headerReference w:type="first" r:id="rId19"/>
      <w:footerReference w:type="first" r:id="rId20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5A1A" w:rsidRDefault="006A5A1A" w14:paraId="6B3C7D68" w14:textId="77777777">
      <w:pPr>
        <w:spacing w:line="240" w:lineRule="auto"/>
      </w:pPr>
      <w:r>
        <w:separator/>
      </w:r>
    </w:p>
  </w:endnote>
  <w:endnote w:type="continuationSeparator" w:id="0">
    <w:p w:rsidR="006A5A1A" w:rsidRDefault="006A5A1A" w14:paraId="4C552B1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650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D58" w:rsidRDefault="00392D58" w14:paraId="16CBBD13" w14:textId="64ABC0D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2D58" w:rsidRDefault="00392D58" w14:paraId="14B8F77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92D58" w:rsidR="00392D58" w:rsidP="00392D58" w:rsidRDefault="00392D58" w14:paraId="75BACE61" w14:textId="5F9785DC">
    <w:pPr>
      <w:pStyle w:val="Pieddepage"/>
      <w:jc w:val="right"/>
      <w:rPr>
        <w:lang w:val="fr-FR"/>
      </w:rPr>
    </w:pPr>
    <w:r>
      <w:rPr>
        <w:lang w:val="fr-F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5A1A" w:rsidRDefault="006A5A1A" w14:paraId="6FD364B9" w14:textId="77777777">
      <w:pPr>
        <w:spacing w:line="240" w:lineRule="auto"/>
      </w:pPr>
      <w:r>
        <w:separator/>
      </w:r>
    </w:p>
  </w:footnote>
  <w:footnote w:type="continuationSeparator" w:id="0">
    <w:p w:rsidR="006A5A1A" w:rsidRDefault="006A5A1A" w14:paraId="7990BBE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bidiVisual/>
      <w:tblW w:w="5660" w:type="pct"/>
      <w:jc w:val="center"/>
      <w:tblLook w:val="04A0" w:firstRow="1" w:lastRow="0" w:firstColumn="1" w:lastColumn="0" w:noHBand="0" w:noVBand="1"/>
    </w:tblPr>
    <w:tblGrid>
      <w:gridCol w:w="6381"/>
      <w:gridCol w:w="3829"/>
    </w:tblGrid>
    <w:tr w:rsidRPr="00EC3971" w:rsidR="00022D9F" w:rsidTr="33244888" w14:paraId="3897C708" w14:textId="77777777">
      <w:trPr>
        <w:trHeight w:val="1408"/>
        <w:jc w:val="center"/>
      </w:trPr>
      <w:tc>
        <w:tcPr>
          <w:tcW w:w="312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hideMark/>
        </w:tcPr>
        <w:bookmarkStart w:name="_Hlk123588766" w:id="0"/>
        <w:p w:rsidRPr="00000111" w:rsidR="00022D9F" w:rsidP="00022D9F" w:rsidRDefault="00563FCB" w14:paraId="5C1C576B" w14:textId="6859E52C">
          <w:pPr>
            <w:tabs>
              <w:tab w:val="left" w:pos="3960"/>
              <w:tab w:val="left" w:pos="7655"/>
            </w:tabs>
            <w:spacing w:line="256" w:lineRule="auto"/>
            <w:jc w:val="center"/>
            <w:rPr>
              <w:rFonts w:ascii="Arial Black" w:hAnsi="Arial Black" w:eastAsia="Arial Unicode MS"/>
              <w:sz w:val="40"/>
              <w:szCs w:val="40"/>
              <w:rtl/>
              <w:lang w:val="fr-FR"/>
            </w:rPr>
          </w:pPr>
          <w:r w:rsidRPr="00000111">
            <w:rPr>
              <w:rFonts w:ascii="Liberation Serif" w:hAnsi="Liberation Serif" w:eastAsia="DejaVu Sans" w:cs="Times New Roman"/>
              <w:noProof/>
              <w:sz w:val="24"/>
              <w:szCs w:val="24"/>
              <w:rtl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2EF69" wp14:editId="4316160F">
                    <wp:simplePos x="0" y="0"/>
                    <wp:positionH relativeFrom="column">
                      <wp:posOffset>1343660</wp:posOffset>
                    </wp:positionH>
                    <wp:positionV relativeFrom="paragraph">
                      <wp:posOffset>362585</wp:posOffset>
                    </wp:positionV>
                    <wp:extent cx="163195" cy="180975"/>
                    <wp:effectExtent l="0" t="0" r="27305" b="2857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style="position:absolute;margin-left:105.8pt;margin-top:28.55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CCC47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/BCgIAABU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3i6n0x&#10;n3ImKVXM8vn1NL0gyufLDn34qKBncVFxpE4mcLG79yGSEeXzkUQejK7X2pgUYLtZGWQ7QV1fp3FC&#10;95fHjGVDxefT8TQh/5bzlxB5Gq9B9DqQfY3uKz47HxJlVO2DrZO5gtDmuCbKxp5kjMpFk/pyA/WB&#10;VEQ4epP+Ei06wJ+cDeTLivsfW4GKM/PJUifmxWQSjZyCyfR6TAFeZjaXGWElQVU8cHZcrsLR/FuH&#10;uu3opSLVbuGWutfopOwLqxNZ8l4S/PRPorkv43Tq5TcvfwEAAP//AwBQSwMEFAAGAAgAAAAhAE/+&#10;XWrfAAAACQEAAA8AAABkcnMvZG93bnJldi54bWxMj8tOwzAQRfdI/IM1SOyo81DTEuJUCFQklm26&#10;YTeJhyQQj6PYaQNfj1nBcnSP7j1T7BYziDNNrresIF5FIIgbq3tuFZyq/d0WhPPIGgfLpOCLHOzK&#10;66sCc20vfKDz0bcilLDLUUHn/ZhL6ZqODLqVHYlD9m4ngz6cUyv1hJdQbgaZRFEmDfYcFjoc6amj&#10;5vM4GwV1n5zw+1C9ROZ+n/rXpfqY356Vur1ZHh9AeFr8Hwy/+kEdyuBU25m1E4OCJI6zgCpYb2IQ&#10;AUjSTQqiVrBdZyDLQv7/oPwBAAD//wMAUEsBAi0AFAAGAAgAAAAhALaDOJL+AAAA4QEAABMAAAAA&#10;AAAAAAAAAAAAAAAAAFtDb250ZW50X1R5cGVzXS54bWxQSwECLQAUAAYACAAAACEAOP0h/9YAAACU&#10;AQAACwAAAAAAAAAAAAAAAAAvAQAAX3JlbHMvLnJlbHNQSwECLQAUAAYACAAAACEAKA4PwQoCAAAV&#10;BAAADgAAAAAAAAAAAAAAAAAuAgAAZHJzL2Uyb0RvYy54bWxQSwECLQAUAAYACAAAACEAT/5dat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rFonts w:ascii="Liberation Serif" w:hAnsi="Liberation Serif" w:eastAsia="DejaVu Sans" w:cs="Times New Roman"/>
              <w:noProof/>
              <w:sz w:val="24"/>
              <w:szCs w:val="24"/>
              <w:rtl/>
              <w:lang w:val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1493F64" wp14:editId="5ED940EA">
                    <wp:simplePos x="0" y="0"/>
                    <wp:positionH relativeFrom="column">
                      <wp:posOffset>840105</wp:posOffset>
                    </wp:positionH>
                    <wp:positionV relativeFrom="paragraph">
                      <wp:posOffset>361315</wp:posOffset>
                    </wp:positionV>
                    <wp:extent cx="163195" cy="180975"/>
                    <wp:effectExtent l="0" t="0" r="27305" b="28575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4" style="position:absolute;margin-left:66.15pt;margin-top:28.45pt;width:12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6FB37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mbJ4v3gAAAAkBAAAPAAAAZHJzL2Rvd25yZXYueG1sTI/LboMwEEX3lfoP1lTqrjEJIQKCiZKo&#10;j003pfkAByaAiscUO0D/vpNVu7yaozvnZrvZdGLEwbWWFCwXAQik0lYt1QpOny9PMQjnNVW6s4QK&#10;ftDBLr+/y3Ra2Yk+cCx8LbiEXKoVNN73qZSubNBot7A9Et8udjDacxxqWQ164nLTyVUQbKTRLfGH&#10;Rvd4bLD8Kq5GgSzW0/g8Je5wfEuWh/0pfH3/JqUeH+b9FoTH2f/BcNNndcjZ6WyvVDnRcQ5XIaMK&#10;ok0C4gZEMY87K4ijNcg8k/8X5L8AAAD//wMAUEsBAi0AFAAGAAgAAAAhALaDOJL+AAAA4QEAABMA&#10;AAAAAAAAAAAAAAAAAAAAAFtDb250ZW50X1R5cGVzXS54bWxQSwECLQAUAAYACAAAACEAOP0h/9YA&#10;AACUAQAACwAAAAAAAAAAAAAAAAAvAQAAX3JlbHMvLnJlbHNQSwECLQAUAAYACAAAACEAR+9vxQ4C&#10;AAAUBAAADgAAAAAAAAAAAAAAAAAuAgAAZHJzL2Uyb0RvYy54bWxQSwECLQAUAAYACAAAACEAJmye&#10;L94AAAAJAQAADwAAAAAAAAAAAAAAAABoBAAAZHJzL2Rvd25yZXYueG1sUEsFBgAAAAAEAAQA8wAA&#10;AHMFAAAAAA==&#10;"/>
                </w:pict>
              </mc:Fallback>
            </mc:AlternateContent>
          </w:r>
          <w:r w:rsidRPr="00000111" w:rsidR="00022D9F">
            <w:rPr>
              <w:rFonts w:ascii="Arial Black" w:hAnsi="Arial Black" w:eastAsia="Arial Unicode MS"/>
              <w:sz w:val="40"/>
              <w:szCs w:val="40"/>
              <w:lang w:val="fr-FR"/>
            </w:rPr>
            <w:t>EXAMEN</w:t>
          </w:r>
        </w:p>
        <w:p w:rsidRPr="00000111" w:rsidR="00022D9F" w:rsidP="00022D9F" w:rsidRDefault="00022D9F" w14:paraId="46527A57" w14:textId="2A6799F8">
          <w:pPr>
            <w:tabs>
              <w:tab w:val="left" w:pos="5137"/>
              <w:tab w:val="left" w:pos="7655"/>
            </w:tabs>
            <w:spacing w:line="360" w:lineRule="auto"/>
            <w:rPr>
              <w:rFonts w:eastAsia="Arial Unicode MS"/>
              <w:lang w:val="fr-FR"/>
            </w:rPr>
          </w:pPr>
          <w:r w:rsidRPr="00000111">
            <w:rPr>
              <w:rFonts w:ascii="Liberation Serif" w:hAnsi="Liberation Serif" w:eastAsia="DejaVu Sans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A5C018" wp14:editId="5AC761B0">
                    <wp:simplePos x="0" y="0"/>
                    <wp:positionH relativeFrom="column">
                      <wp:posOffset>2418080</wp:posOffset>
                    </wp:positionH>
                    <wp:positionV relativeFrom="paragraph">
                      <wp:posOffset>240665</wp:posOffset>
                    </wp:positionV>
                    <wp:extent cx="163195" cy="180975"/>
                    <wp:effectExtent l="0" t="0" r="27305" b="28575"/>
                    <wp:wrapNone/>
                    <wp:docPr id="32" name="Rectangl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2" style="position:absolute;margin-left:190.4pt;margin-top:18.95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3B555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/BCgIAABU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3i6n0x&#10;n3ImKVXM8vn1NL0gyufLDn34qKBncVFxpE4mcLG79yGSEeXzkUQejK7X2pgUYLtZGWQ7QV1fp3FC&#10;95fHjGVDxefT8TQh/5bzlxB5Gq9B9DqQfY3uKz47HxJlVO2DrZO5gtDmuCbKxp5kjMpFk/pyA/WB&#10;VEQ4epP+Ei06wJ+cDeTLivsfW4GKM/PJUifmxWQSjZyCyfR6TAFeZjaXGWElQVU8cHZcrsLR/FuH&#10;uu3opSLVbuGWutfopOwLqxNZ8l4S/PRPorkv43Tq5TcvfwEAAP//AwBQSwMEFAAGAAgAAAAhAB+1&#10;EZPfAAAACQEAAA8AAABkcnMvZG93bnJldi54bWxMj8FOwzAQRO9I/IO1SNyoTVtCm8apEKhIHNv0&#10;wm0Tu0kgXkex0wa+nuUEtx3taOZNtp1cJ852CK0nDfczBcJS5U1LtYZjsbtbgQgRyWDnyWr4sgG2&#10;+fVVhqnxF9rb8yHWgkMopKihibFPpQxVYx2Gme8t8e/kB4eR5VBLM+CFw10n50ol0mFL3NBgb58b&#10;W30eRqehbOdH/N4Xr8qtd4v4NhUf4/uL1rc309MGRLRT/DPDLz6jQ85MpR/JBNFpWKwUo0c+Htcg&#10;2LBUyQOIUkOSLEHmmfy/IP8BAAD//wMAUEsBAi0AFAAGAAgAAAAhALaDOJL+AAAA4QEAABMAAAAA&#10;AAAAAAAAAAAAAAAAAFtDb250ZW50X1R5cGVzXS54bWxQSwECLQAUAAYACAAAACEAOP0h/9YAAACU&#10;AQAACwAAAAAAAAAAAAAAAAAvAQAAX3JlbHMvLnJlbHNQSwECLQAUAAYACAAAACEAKA4PwQoCAAAV&#10;BAAADgAAAAAAAAAAAAAAAAAuAgAAZHJzL2Uyb0RvYy54bWxQSwECLQAUAAYACAAAACEAH7URk9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rFonts w:ascii="Liberation Serif" w:hAnsi="Liberation Serif" w:eastAsia="DejaVu Sans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FB7847" wp14:editId="2341FF61">
                    <wp:simplePos x="0" y="0"/>
                    <wp:positionH relativeFrom="column">
                      <wp:posOffset>1329690</wp:posOffset>
                    </wp:positionH>
                    <wp:positionV relativeFrom="paragraph">
                      <wp:posOffset>247015</wp:posOffset>
                    </wp:positionV>
                    <wp:extent cx="163195" cy="180975"/>
                    <wp:effectExtent l="0" t="0" r="27305" b="28575"/>
                    <wp:wrapNone/>
                    <wp:docPr id="33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3" style="position:absolute;margin-left:104.7pt;margin-top:19.45pt;width:12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02F03C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t/Y663wAAAAkBAAAPAAAAZHJzL2Rvd25yZXYueG1sTI/LTsMwEEX3SPyDNUjsqPOiNCGTqq2A&#10;btgQ+gFuMiQR8TjEbhL+HrOC5ege3Xsm3y66FxONtjOMEK4CEMSVqTtuEE7vz3cbENYprlVvmBC+&#10;ycK2uL7KVVabmd9oKl0jfAnbTCG0zg2ZlLZqSSu7MgOxzz7MqJXz59jIelSzL9e9jIJgLbXq2C+0&#10;aqBDS9VnedEIskzm6WlO7f5wTMP97hS/vH4x4u3NsnsE4WhxfzD86nt1KLzT2Vy4tqJHiII08ShC&#10;vElBeCCK70MQZ4T1QwKyyOX/D4ofAA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C39&#10;jrrfAAAACQEAAA8AAAAAAAAAAAAAAAAAaAQAAGRycy9kb3ducmV2LnhtbFBLBQYAAAAABAAEAPMA&#10;AAB0BQAAAAA=&#10;"/>
                </w:pict>
              </mc:Fallback>
            </mc:AlternateContent>
          </w:r>
          <w:r w:rsidRPr="00000111">
            <w:rPr>
              <w:rFonts w:eastAsia="Arial Unicode MS"/>
              <w:lang w:val="fr-FR"/>
            </w:rPr>
            <w:t xml:space="preserve">Semestre : 1          2  </w:t>
          </w:r>
        </w:p>
        <w:p w:rsidRPr="00000111" w:rsidR="00022D9F" w:rsidP="00022D9F" w:rsidRDefault="00022D9F" w14:paraId="652C269B" w14:textId="77777777">
          <w:pPr>
            <w:tabs>
              <w:tab w:val="left" w:pos="2302"/>
              <w:tab w:val="left" w:pos="7655"/>
            </w:tabs>
            <w:spacing w:line="256" w:lineRule="auto"/>
            <w:rPr>
              <w:rFonts w:ascii="Arial Black" w:hAnsi="Arial Black" w:eastAsia="Arial Unicode MS"/>
              <w:sz w:val="40"/>
              <w:szCs w:val="40"/>
              <w:lang w:val="fr-FR"/>
            </w:rPr>
          </w:pPr>
          <w:r w:rsidRPr="00000111">
            <w:rPr>
              <w:rFonts w:eastAsia="Arial Unicode MS"/>
              <w:lang w:val="fr-FR"/>
            </w:rPr>
            <w:t>Session : Principale           Rattrapage</w:t>
          </w:r>
        </w:p>
      </w:tc>
      <w:tc>
        <w:tcPr>
          <w:tcW w:w="187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hideMark/>
        </w:tcPr>
        <w:p w:rsidRPr="00000111" w:rsidR="00022D9F" w:rsidP="00022D9F" w:rsidRDefault="00022D9F" w14:paraId="69D201B1" w14:textId="77777777">
          <w:pPr>
            <w:tabs>
              <w:tab w:val="left" w:pos="5033"/>
              <w:tab w:val="left" w:pos="7655"/>
            </w:tabs>
            <w:spacing w:line="256" w:lineRule="auto"/>
            <w:rPr>
              <w:rFonts w:eastAsia="Arial Unicode MS"/>
              <w:sz w:val="20"/>
              <w:lang w:val="fr-FR"/>
            </w:rPr>
          </w:pPr>
          <w:r>
            <w:rPr>
              <w:rFonts w:eastAsia="Arial Unicode MS"/>
              <w:noProof/>
              <w:sz w:val="20"/>
              <w:lang w:val="fr-FR"/>
            </w:rPr>
            <w:drawing>
              <wp:inline distT="0" distB="0" distL="0" distR="0" wp14:anchorId="35EEFFEF" wp14:editId="2CDD498B">
                <wp:extent cx="1586498" cy="609600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logo espri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452" cy="61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EA0B19" w:rsidR="00022D9F" w:rsidTr="33244888" w14:paraId="62BE41CB" w14:textId="77777777">
      <w:trPr>
        <w:trHeight w:val="418"/>
        <w:jc w:val="center"/>
      </w:trPr>
      <w:tc>
        <w:tcPr>
          <w:tcW w:w="5000" w:type="pct"/>
          <w:gridSpan w:val="2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  <w:tcMar/>
          <w:vAlign w:val="center"/>
          <w:hideMark/>
        </w:tcPr>
        <w:p w:rsidRPr="00000111" w:rsidR="00022D9F" w:rsidP="00022D9F" w:rsidRDefault="00022D9F" w14:paraId="31BB4EAE" w14:textId="406A3F2B">
          <w:pPr>
            <w:pStyle w:val="En-tte"/>
            <w:tabs>
              <w:tab w:val="center" w:pos="9509"/>
            </w:tabs>
            <w:spacing w:line="256" w:lineRule="auto"/>
            <w:rPr>
              <w:rFonts w:eastAsia="Arial Unicode MS"/>
              <w:rtl/>
            </w:rPr>
          </w:pPr>
          <w:r w:rsidRPr="00000111">
            <w:rPr>
              <w:rFonts w:eastAsia="Arial Unicode MS"/>
            </w:rPr>
            <w:t xml:space="preserve">Module : </w:t>
          </w:r>
          <w:r w:rsidRPr="00EA0B19">
            <w:rPr>
              <w:rFonts w:asciiTheme="minorBidi" w:hAnsiTheme="minorBidi" w:cstheme="minorBidi"/>
            </w:rPr>
            <w:t>JavaScript</w:t>
          </w:r>
          <w:r w:rsidR="00333C2C">
            <w:rPr>
              <w:rFonts w:asciiTheme="minorBidi" w:hAnsiTheme="minorBidi" w:cstheme="minorBidi"/>
            </w:rPr>
            <w:t xml:space="preserve"> Côté Serveur</w:t>
          </w:r>
        </w:p>
        <w:p w:rsidRPr="00000111" w:rsidR="00022D9F" w:rsidP="00022D9F" w:rsidRDefault="00022D9F" w14:paraId="79C63BB4" w14:textId="1F73E7AA">
          <w:pPr>
            <w:pStyle w:val="En-tte"/>
            <w:tabs>
              <w:tab w:val="center" w:pos="9509"/>
              <w:tab w:val="right" w:pos="9650"/>
            </w:tabs>
            <w:spacing w:line="256" w:lineRule="auto"/>
            <w:rPr>
              <w:rFonts w:eastAsia="Arial Unicode MS"/>
            </w:rPr>
          </w:pPr>
          <w:r>
            <w:rPr>
              <w:rFonts w:eastAsia="Arial Unicode MS"/>
            </w:rPr>
            <w:t xml:space="preserve">Enseignants : </w:t>
          </w:r>
          <w:hyperlink r:id="rId2">
            <w:r w:rsidR="00333C2C">
              <w:rPr>
                <w:rFonts w:asciiTheme="minorBidi" w:hAnsiTheme="minorBidi" w:cstheme="minorBidi"/>
              </w:rPr>
              <w:t>Équipe</w:t>
            </w:r>
            <w:r w:rsidRPr="00EA0B19">
              <w:rPr>
                <w:rFonts w:asciiTheme="minorBidi" w:hAnsiTheme="minorBidi" w:cstheme="minorBidi"/>
              </w:rPr>
              <w:t xml:space="preserve"> </w:t>
            </w:r>
            <w:r w:rsidR="00333C2C">
              <w:rPr>
                <w:rFonts w:asciiTheme="minorBidi" w:hAnsiTheme="minorBidi" w:cstheme="minorBidi"/>
              </w:rPr>
              <w:t>Web</w:t>
            </w:r>
          </w:hyperlink>
        </w:p>
        <w:p w:rsidRPr="00000111" w:rsidR="00022D9F" w:rsidP="00022D9F" w:rsidRDefault="00022D9F" w14:paraId="44ED6812" w14:textId="68448049">
          <w:pPr>
            <w:pStyle w:val="En-tte"/>
            <w:tabs>
              <w:tab w:val="left" w:leader="underscore" w:pos="6734"/>
            </w:tabs>
            <w:spacing w:line="256" w:lineRule="auto"/>
            <w:rPr>
              <w:rFonts w:eastAsia="Arial Unicode MS"/>
            </w:rPr>
          </w:pPr>
          <w:r w:rsidRPr="00000111">
            <w:rPr>
              <w:rFonts w:eastAsia="Arial Unicode MS"/>
            </w:rPr>
            <w:t xml:space="preserve">Classes : </w:t>
          </w:r>
          <w:r w:rsidR="00FB0054">
            <w:rPr>
              <w:rFonts w:eastAsia="Arial Unicode MS"/>
            </w:rPr>
            <w:t>2ALINFO7</w:t>
          </w:r>
        </w:p>
      </w:tc>
    </w:tr>
    <w:tr w:rsidRPr="00EA0B19" w:rsidR="00022D9F" w:rsidTr="33244888" w14:paraId="5BD5F735" w14:textId="77777777">
      <w:trPr>
        <w:trHeight w:val="417"/>
        <w:jc w:val="center"/>
      </w:trPr>
      <w:tc>
        <w:tcPr>
          <w:tcW w:w="5000" w:type="pct"/>
          <w:gridSpan w:val="2"/>
          <w:tcBorders>
            <w:top w:val="nil"/>
            <w:left w:val="single" w:color="auto" w:sz="4" w:space="0"/>
            <w:bottom w:val="nil"/>
            <w:right w:val="single" w:color="auto" w:sz="4" w:space="0"/>
          </w:tcBorders>
          <w:tcMar/>
          <w:vAlign w:val="center"/>
          <w:hideMark/>
        </w:tcPr>
        <w:p w:rsidRPr="00000111" w:rsidR="00022D9F" w:rsidP="33244888" w:rsidRDefault="00A70193" w14:paraId="37EEFEFC" w14:textId="4A52C842">
          <w:pPr>
            <w:pStyle w:val="En-tte"/>
            <w:spacing w:line="256" w:lineRule="auto"/>
            <w:rPr>
              <w:rFonts w:eastAsia="Arial Unicode MS"/>
              <w:rtl w:val="1"/>
              <w:lang w:val="fr-FR"/>
            </w:rPr>
          </w:pP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D95388" wp14:editId="28958CA4">
                    <wp:simplePos x="0" y="0"/>
                    <wp:positionH relativeFrom="column">
                      <wp:posOffset>5308600</wp:posOffset>
                    </wp:positionH>
                    <wp:positionV relativeFrom="paragraph">
                      <wp:posOffset>145415</wp:posOffset>
                    </wp:positionV>
                    <wp:extent cx="163195" cy="180975"/>
                    <wp:effectExtent l="0" t="0" r="27305" b="28575"/>
                    <wp:wrapNone/>
                    <wp:docPr id="30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0" style="position:absolute;margin-left:418pt;margin-top:11.45pt;width:12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467AEB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z2JjH3gAAAAkBAAAPAAAAZHJzL2Rvd25yZXYueG1sTI9BT4NAFITvJv6HzTPxZhdoRUAeTduo&#10;vXgR+wO28AQi+xbZLeC/dz3pcTKTmW/y7aJ7MdFoO8MI4SoAQVyZuuMG4fT+fJeAsE5xrXrDhPBN&#10;FrbF9VWustrM/EZT6RrhS9hmCqF1bsiktFVLWtmVGYi992FGrZyXYyPrUc2+XPcyCoJYatWxX2jV&#10;QIeWqs/yohFkuZmnpzm1+8MxDfe70/rl9YsRb2+W3SMIR4v7C8MvvkeHwjOdzYVrK3qEZB37Lw4h&#10;ilIQPpDE4QOIM8J9uAFZ5PL/g+IHAAD//wMAUEsBAi0AFAAGAAgAAAAhALaDOJL+AAAA4QEAABMA&#10;AAAAAAAAAAAAAAAAAAAAAFtDb250ZW50X1R5cGVzXS54bWxQSwECLQAUAAYACAAAACEAOP0h/9YA&#10;AACUAQAACwAAAAAAAAAAAAAAAAAvAQAAX3JlbHMvLnJlbHNQSwECLQAUAAYACAAAACEAR+9vxQ4C&#10;AAAUBAAADgAAAAAAAAAAAAAAAAAuAgAAZHJzL2Uyb0RvYy54bWxQSwECLQAUAAYACAAAACEAM9iY&#10;x94AAAAJAQAADwAAAAAAAAAAAAAAAABoBAAAZHJzL2Rvd25yZXYueG1sUEsFBgAAAAAEAAQA8wAA&#10;AHMFAAAAAA==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0DB95" wp14:editId="3E6FBBB9">
                    <wp:simplePos x="0" y="0"/>
                    <wp:positionH relativeFrom="column">
                      <wp:posOffset>4749800</wp:posOffset>
                    </wp:positionH>
                    <wp:positionV relativeFrom="paragraph">
                      <wp:posOffset>147320</wp:posOffset>
                    </wp:positionV>
                    <wp:extent cx="157480" cy="180975"/>
                    <wp:effectExtent l="0" t="0" r="13970" b="28575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480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9" style="position:absolute;margin-left:374pt;margin-top:11.6pt;width:12.4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60ED7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lKCQIAABUEAAAOAAAAZHJzL2Uyb0RvYy54bWysU8GO2yAQvVfqPyDuje0oaRIrzmqVbapK&#10;226lbT+AYGyjYoYOJE769R1INpu2e1qVA2IYeLx581jeHHrD9gq9BlvxYpRzpqyEWtu24t+/bd7N&#10;OfNB2FoYsKriR+X5zertm+XgSjWGDkytkBGI9eXgKt6F4Mos87JTvfAjcMpSsgHsRaAQ26xGMRB6&#10;b7Jxnr/PBsDaIUjlPe3enZJ8lfCbRsnw0DReBWYqTtxCmjHN2zhnq6UoWxSu0/JMQ7yCRS+0pUcv&#10;UHciCLZD/Q9UryWChyaMJPQZNI2WKtVA1RT5X9U8dsKpVAuJ491FJv//YOWX/aP7ipG6d/cgf3hm&#10;Yd0J26pbRBg6JWp6rohCZYPz5eVCDDxdZdvhM9TUWrELkDQ4NNhHQKqOHZLUx4vU6hCYpM1iOpvM&#10;qSGSUsU8X8ym6QVRPl126MNHBT2Li4ojdTKBi/29D5GMKJ+OJPJgdL3RxqQA2+3aINsL6vomjTO6&#10;vz5mLBsqvpiOpwn5j5y/hsjTeAmi14Hsa3Rf8fnlkCijah9sncwVhDanNVE29ixjVC6a1JdbqI+k&#10;IsLJm/SXaNEB/uJsIF9W3P/cCVScmU+WOrEoJpNo5BRMprMxBXid2V5nhJUEVfHA2Wm5Difz7xzq&#10;tqOXilS7hVvqXqOTss+szmTJe0nw8z+J5r6O06nn37z6DQAA//8DAFBLAwQUAAYACAAAACEAIA9j&#10;pN8AAAAJAQAADwAAAGRycy9kb3ducmV2LnhtbEyPwU7DMBBE70j8g7VI3KhTF0gJ2VQIVCSObXrh&#10;5sQmCcTrKHbawNeznMpxtaOZ9/LN7HpxtGPoPCEsFwkIS7U3HTUIh3J7swYRoiaje08W4dsG2BSX&#10;F7nOjD/Rzh73sRFcQiHTCG2MQyZlqFvrdFj4wRL/PvzodORzbKQZ9YnLXS9VktxLpzvihVYP9rm1&#10;9dd+cghVpw76Z1e+Ju5hu4pvc/k5vb8gXl/NT48gop3jOQx/+IwOBTNVfiITRI+Q3q7ZJSKolQLB&#10;gTRV7FIh3C1TkEUu/xsUvwAAAP//AwBQSwECLQAUAAYACAAAACEAtoM4kv4AAADhAQAAEwAAAAAA&#10;AAAAAAAAAAAAAAAAW0NvbnRlbnRfVHlwZXNdLnhtbFBLAQItABQABgAIAAAAIQA4/SH/1gAAAJQB&#10;AAALAAAAAAAAAAAAAAAAAC8BAABfcmVscy8ucmVsc1BLAQItABQABgAIAAAAIQAQcylKCQIAABUE&#10;AAAOAAAAAAAAAAAAAAAAAC4CAABkcnMvZTJvRG9jLnhtbFBLAQItABQABgAIAAAAIQAgD2Ok3wAA&#10;AAkBAAAPAAAAAAAAAAAAAAAAAGMEAABkcnMvZG93bnJldi54bWxQSwUGAAAAAAQABADzAAAAbwUA&#10;AAAA&#10;"/>
                </w:pict>
              </mc:Fallback>
            </mc:AlternateContent>
          </w:r>
          <w:r w:rsidRPr="000001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BF9D278" wp14:editId="1614CB04">
                    <wp:simplePos x="0" y="0"/>
                    <wp:positionH relativeFrom="column">
                      <wp:posOffset>2065020</wp:posOffset>
                    </wp:positionH>
                    <wp:positionV relativeFrom="paragraph">
                      <wp:posOffset>147320</wp:posOffset>
                    </wp:positionV>
                    <wp:extent cx="167005" cy="180975"/>
                    <wp:effectExtent l="0" t="0" r="23495" b="28575"/>
                    <wp:wrapNone/>
                    <wp:docPr id="24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700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4" style="position:absolute;margin-left:162.6pt;margin-top:11.6pt;width:13.1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256E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YrCgIAABUEAAAOAAAAZHJzL2Uyb0RvYy54bWysU9uO2yAQfa/Uf0C8N7ajZJNYcVarbFNV&#10;2l6kbT+AYGyjYoYOJE769R1INpt296kqD4hh4HDmzGF5e+gN2yv0GmzFi1HOmbISam3bin//tnk3&#10;58wHYWthwKqKH5Xnt6u3b5aDK9UYOjC1QkYg1peDq3gXgiuzzMtO9cKPwClLyQawF4FCbLMaxUDo&#10;vcnGeX6TDYC1Q5DKe9q9PyX5KuE3jZLhS9N4FZipOHELacY0b+OcrZaibFG4TsszDfEPLHqhLT16&#10;gboXQbAd6hdQvZYIHpowktBn0DRaqlQDVVPkf1Xz2AmnUi0kjncXmfz/g5Wf94/uK0bq3j2A/OGZ&#10;hXUnbKvuEGHolKjpuSIKlQ3Ol5cLMfB0lW2HT1BTa8UuQNLg0GAfAak6dkhSHy9Sq0NgkjaLm1me&#10;TzmTlCrm+WI2TS+I8umyQx8+KOhZXFQcqZMJXOwffIhkRPl0JJEHo+uNNiYF2G7XBtleUNc3aZzR&#10;/fUxY9lQ8cV0PE3If+T8NUSexmsQvQ5kX6P7is8vh0QZVXtv62SuILQ5rYmysWcZo3LRpL7cQn0k&#10;FRFO3qS/RIsO8BdnA/my4v7nTqDizHy01IlFMZlEI6dgMp2NKcDrzPY6I6wkqIoHzk7LdTiZf+dQ&#10;tx29VKTaLdxR9xqdlH1mdSZL3kuCn/9JNPd1nE49/+bVbwAAAP//AwBQSwMEFAAGAAgAAAAhAMNG&#10;xPHfAAAACQEAAA8AAABkcnMvZG93bnJldi54bWxMj8tOwzAQRfdI/IM1SOyo81B4pJlUCFQklm26&#10;YTeJ3SQQ21HstIGvZ1jR1Wg0R3fOLTaLGcRJT753FiFeRSC0bZzqbYtwqLZ3jyB8IKtocFYjfGsP&#10;m/L6qqBcubPd6dM+tIJDrM8JoQthzKX0TacN+ZUbteXb0U2GAq9TK9VEZw43g0yi6F4a6i1/6GjU&#10;L51uvvazQaj75EA/u+otMk/bNLwv1ef88Yp4e7M8r0EEvYR/GP70WR1KdqrdbJUXA0KaZAmjCEnK&#10;k4E0izMQNUIWP4AsC3nZoPwFAAD//wMAUEsBAi0AFAAGAAgAAAAhALaDOJL+AAAA4QEAABMAAAAA&#10;AAAAAAAAAAAAAAAAAFtDb250ZW50X1R5cGVzXS54bWxQSwECLQAUAAYACAAAACEAOP0h/9YAAACU&#10;AQAACwAAAAAAAAAAAAAAAAAvAQAAX3JlbHMvLnJlbHNQSwECLQAUAAYACAAAACEA66o2KwoCAAAV&#10;BAAADgAAAAAAAAAAAAAAAAAuAgAAZHJzL2Uyb0RvYy54bWxQSwECLQAUAAYACAAAACEAw0bE8d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DF4289" wp14:editId="35995FA5">
                    <wp:simplePos x="0" y="0"/>
                    <wp:positionH relativeFrom="column">
                      <wp:posOffset>2067560</wp:posOffset>
                    </wp:positionH>
                    <wp:positionV relativeFrom="paragraph">
                      <wp:posOffset>3810</wp:posOffset>
                    </wp:positionV>
                    <wp:extent cx="167005" cy="180975"/>
                    <wp:effectExtent l="0" t="0" r="23495" b="28575"/>
                    <wp:wrapNone/>
                    <wp:docPr id="27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700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7" style="position:absolute;margin-left:162.8pt;margin-top:.3pt;width:13.1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strokecolor="black [3213]" w14:anchorId="53C940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TVCQIAABMEAAAOAAAAZHJzL2Uyb0RvYy54bWysU9uO0zAQfUfiHyy/0yRVu22jpqtVl0VI&#10;y0Va+ADXcRILx2PGbtPy9YydbrfAAxIiD5YnY585c+Z4fXvsDTso9BpsxYtJzpmyEmpt24p//fLw&#10;ZsmZD8LWwoBVFT8pz283r1+tB1eqKXRgaoWMQKwvB1fxLgRXZpmXneqFn4BTlpINYC8ChdhmNYqB&#10;0HuTTfP8JhsAa4cglff0935M8k3Cbxolw6em8SowU3HiFtKKad3FNdusRdmicJ2WZxriH1j0Qlsq&#10;eoG6F0GwPeo/oHotETw0YSKhz6BptFSpB+qmyH/r5qkTTqVeSBzvLjL5/wcrPx6e3GeM1L17BPnN&#10;MwvbTthW3SHC0ClRU7kiCpUNzpeXCzHwdJXthg9Q02jFPkDS4NhgHwGpO3ZMUp8uUqtjYJJ+FjeL&#10;PJ9zJilVLPPVYp4qiPL5skMf3inoWdxUHGmSCVwcHn2IZET5fCSRB6PrB21MCqJ71NYgOwiaeziO&#10;9KnF61PGsqHiq/l0noB/ySX//RWh14HMa3Rf8WUev9FOUbO3tk7WCkKbcU+EjT2LGHWLFvXlDuoT&#10;aYgwOpNeEm06wB+cDeTKivvve4GKM/Pe0hxWxWwWbZyC2XwxpQCvM7vrjLCSoEgAzsbtNozW3zvU&#10;bUeVitS6hTuaXaOTri+szmTJeUnu8yuJ1r6O06mXt7z5CQAA//8DAFBLAwQUAAYACAAAACEAPvjC&#10;tNwAAAAHAQAADwAAAGRycy9kb3ducmV2LnhtbEyOMU/DMBSEdyT+g/WQ2KgTR41oiFMhCgxMNJTd&#10;jU0Saj9HsZuk/57HBMtJpzvdfeV2cZZNZgy9RwnpKgFmsPG6x1bC4ePl7h5YiAq1sh6NhIsJsK2u&#10;r0pVaD/j3kx1bBmNYCiUhC7GoeA8NJ1xKqz8YJCyLz86FcmOLdejmmncWS6SJOdO9UgPnRrMU2ea&#10;U3129Pst5vrtNRP5Zfd5eH7f2emUWClvb5bHB2DRLPGvDL/4hA4VMR39GXVgVkIm1jlVJZBSnK3T&#10;DbCjBLFJgVcl/89f/QAAAP//AwBQSwECLQAUAAYACAAAACEAtoM4kv4AAADhAQAAEwAAAAAAAAAA&#10;AAAAAAAAAAAAW0NvbnRlbnRfVHlwZXNdLnhtbFBLAQItABQABgAIAAAAIQA4/SH/1gAAAJQBAAAL&#10;AAAAAAAAAAAAAAAAAC8BAABfcmVscy8ucmVsc1BLAQItABQABgAIAAAAIQCcMkTVCQIAABMEAAAO&#10;AAAAAAAAAAAAAAAAAC4CAABkcnMvZTJvRG9jLnhtbFBLAQItABQABgAIAAAAIQA++MK03AAAAAcB&#10;AAAPAAAAAAAAAAAAAAAAAGMEAABkcnMvZG93bnJldi54bWxQSwUGAAAAAAQABADzAAAAbAUAAAAA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0E554C4" wp14:editId="3AED5207">
                    <wp:simplePos x="0" y="0"/>
                    <wp:positionH relativeFrom="column">
                      <wp:posOffset>2860040</wp:posOffset>
                    </wp:positionH>
                    <wp:positionV relativeFrom="paragraph">
                      <wp:posOffset>-20320</wp:posOffset>
                    </wp:positionV>
                    <wp:extent cx="163195" cy="180975"/>
                    <wp:effectExtent l="0" t="0" r="27305" b="28575"/>
                    <wp:wrapNone/>
                    <wp:docPr id="26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6" style="position:absolute;margin-left:225.2pt;margin-top:-1.6pt;width:12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w14:anchorId="099AE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0pDwIAABQEAAAOAAAAZHJzL2Uyb0RvYy54bWysU1Fv0zAQfkfiP1h+p2lKu7VR02nqGEIa&#10;A2nwAxzHSSwcnzm7Tcuv5+x2WQdviDxYvtz583fffV7fHHrD9gq9BlvyfDLlTFkJtbZtyb9/u3+3&#10;5MwHYWthwKqSH5XnN5u3b9aDK9QMOjC1QkYg1heDK3kXgiuyzMtO9cJPwClLyQawF4FCbLMaxUDo&#10;vclm0+lVNgDWDkEq7+nv3SnJNwm/aZQMX5rGq8BMyYlbSCumtYprtlmLokXhOi3PNMQ/sOiFtnTp&#10;CHUngmA71H9B9VoieGjCREKfQdNoqVIP1E0+/aObp044lXohcbwbZfL/D1Y+7p/cV4zUvXsA+cMz&#10;C9tO2FbdIsLQKVHTdXkUKhucL8YDMfB0lFXDZ6hptGIXIGlwaLCPgNQdOySpj6PU6hCYpJ/51ft8&#10;teBMUipfTlfXi3SDKJ4PO/Tho4KexU3JkSaZwMX+wYdIRhTPJYk8GF3fa2NSEN2jtgbZXtDcq/ZE&#10;n1q8rDKWDSVfLWaLBPwq57GtxvPT9J35vSrrdSD3Gt2XfDkWiSKK9sHWyVtBaHPaE2NjzypG4aJH&#10;fVFBfSQREU7WpKdEmw7wF2cD2bLk/udOoOLMfLI0iFU+n0cfp2C+uJ5RgJeZ6jIjrCSokgfOTttt&#10;OHl/51C3Hd2Up94t3NLwGp2EfWF1JkvWS3qfn0n09mWcql4e8+Y3AAAA//8DAFBLAwQUAAYACAAA&#10;ACEAV05PTuEAAAAJAQAADwAAAGRycy9kb3ducmV2LnhtbEyP3UrDQBCF7wXfYRnBu3bTJP0hZlJE&#10;qCBoqW0fYJMdk2h2Nma3bfTpXa/0cjgf53yTr0fTiTMNrrWMMJtGIIgrq1uuEY6HzWQFwnnFWnWW&#10;CeGLHKyL66tcZdpe+JXOe1+LUMIuUwiN930mpasaMspNbU8csjc7GOXDOdRSD+oSyk0n4yhaSKNa&#10;DguN6umhoepjfzII78nu6YXoO9ruHp8/6bgpTclLxNub8f4OhKfR/8Hwqx/UoQhOpT2xdqJDSOdR&#10;GlCESRKDCEC6XMxAlAjxPAFZ5PL/B8UPAAAA//8DAFBLAQItABQABgAIAAAAIQC2gziS/gAAAOEB&#10;AAATAAAAAAAAAAAAAAAAAAAAAABbQ29udGVudF9UeXBlc10ueG1sUEsBAi0AFAAGAAgAAAAhADj9&#10;If/WAAAAlAEAAAsAAAAAAAAAAAAAAAAALwEAAF9yZWxzLy5yZWxzUEsBAi0AFAAGAAgAAAAhAK5A&#10;DSkPAgAAFAQAAA4AAAAAAAAAAAAAAAAALgIAAGRycy9lMm9Eb2MueG1sUEsBAi0AFAAGAAgAAAAh&#10;AFdOT07hAAAACQEAAA8AAAAAAAAAAAAAAAAAaQQAAGRycy9kb3ducmV2LnhtbFBLBQYAAAAABAAE&#10;APMAAAB3BQAAAAA=&#10;"/>
                </w:pict>
              </mc:Fallback>
            </mc:AlternateContent>
          </w:r>
          <w:r w:rsidRPr="000001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5B2B8B" wp14:editId="06651DB0">
                    <wp:simplePos x="0" y="0"/>
                    <wp:positionH relativeFrom="column">
                      <wp:posOffset>2860675</wp:posOffset>
                    </wp:positionH>
                    <wp:positionV relativeFrom="paragraph">
                      <wp:posOffset>150495</wp:posOffset>
                    </wp:positionV>
                    <wp:extent cx="163195" cy="180975"/>
                    <wp:effectExtent l="0" t="0" r="27305" b="28575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5" style="position:absolute;margin-left:225.25pt;margin-top:11.85pt;width:12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78F1CE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DhAC7I3wAAAAkBAAAPAAAAZHJzL2Rvd25yZXYueG1sTI/LTsMwEEX3SPyDNUjsqNM0aWnIpGor&#10;Hhs2hH6AGw9JRDwOsZuEv8esYDm6R/eeyXez6cRIg2stIywXEQjiyuqWa4TT+9PdPQjnFWvVWSaE&#10;b3KwK66vcpVpO/EbjaWvRShhlymExvs+k9JVDRnlFrYnDtmHHYzy4RxqqQc1hXLTyTiK1tKolsNC&#10;o3o6NlR9lheDIMtkGh+nrTscX7bLw/60en79YsTbm3n/AMLT7P9g+NUP6lAEp7O9sHaiQ0jSKA0o&#10;QrzagAhAslnHIM4IaRyDLHL5/4PiBw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OEA&#10;LsjfAAAACQEAAA8AAAAAAAAAAAAAAAAAaAQAAGRycy9kb3ducmV2LnhtbFBLBQYAAAAABAAEAPMA&#10;AAB0BQAAAAA=&#10;"/>
                </w:pict>
              </mc:Fallback>
            </mc:AlternateContent>
          </w:r>
          <w:r w:rsidRPr="33244888" w:rsidR="33244888">
            <w:rPr>
              <w:rFonts w:eastAsia="Arial Unicode MS"/>
              <w:lang w:val="fr-FR"/>
            </w:rPr>
            <w:t xml:space="preserve">Documents autorisés   :     OUI        </w:t>
          </w:r>
          <w:r w:rsidRPr="33244888" w:rsidR="33244888">
            <w:rPr>
              <w:rFonts w:eastAsia="Arial Unicode MS"/>
              <w:lang w:val="fr-FR"/>
            </w:rPr>
            <w:t xml:space="preserve">   NON              </w:t>
          </w:r>
          <w:r w:rsidRPr="33244888" w:rsidR="33244888">
            <w:rPr>
              <w:rFonts w:eastAsia="Arial Unicode MS"/>
              <w:lang w:val="fr-FR"/>
            </w:rPr>
            <w:t xml:space="preserve">Nombre de pages : </w:t>
          </w:r>
          <w:r w:rsidRPr="33244888" w:rsidR="33244888">
            <w:rPr>
              <w:rFonts w:eastAsia="Arial Unicode MS"/>
              <w:lang w:val="fr-FR"/>
            </w:rPr>
            <w:t>4</w:t>
          </w:r>
        </w:p>
        <w:p w:rsidRPr="00000111" w:rsidR="00022D9F" w:rsidP="33244888" w:rsidRDefault="00022D9F" w14:paraId="66B8D526" w14:textId="78E9436A">
          <w:pPr>
            <w:pStyle w:val="En-tte"/>
            <w:spacing w:line="256" w:lineRule="auto"/>
            <w:rPr>
              <w:rFonts w:eastAsia="Arial Unicode MS"/>
              <w:lang w:val="fr-FR"/>
            </w:rPr>
          </w:pPr>
          <w:r w:rsidRPr="33244888" w:rsidR="33244888">
            <w:rPr>
              <w:rFonts w:eastAsia="Arial Unicode MS"/>
              <w:lang w:val="fr-FR"/>
            </w:rPr>
            <w:t xml:space="preserve">Calculatrice autorisée   :     OUI          NON              Internet autorisée :   OUI      NON              </w:t>
          </w:r>
        </w:p>
      </w:tc>
    </w:tr>
    <w:tr w:rsidRPr="00EA0B19" w:rsidR="00022D9F" w:rsidTr="33244888" w14:paraId="65647E02" w14:textId="77777777">
      <w:trPr>
        <w:trHeight w:val="80"/>
        <w:jc w:val="center"/>
      </w:trPr>
      <w:tc>
        <w:tcPr>
          <w:tcW w:w="5000" w:type="pct"/>
          <w:gridSpan w:val="2"/>
          <w:tcBorders>
            <w:top w:val="nil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  <w:hideMark/>
        </w:tcPr>
        <w:p w:rsidRPr="00000111" w:rsidR="00022D9F" w:rsidP="00022D9F" w:rsidRDefault="00022D9F" w14:paraId="3A799561" w14:textId="0FD81E49">
          <w:pPr>
            <w:tabs>
              <w:tab w:val="left" w:pos="3757"/>
            </w:tabs>
            <w:spacing w:line="256" w:lineRule="auto"/>
            <w:rPr>
              <w:noProof/>
              <w:color w:val="0000FF"/>
              <w:lang w:val="fr-FR" w:eastAsia="ar-SA"/>
            </w:rPr>
          </w:pPr>
          <w:r>
            <w:rPr>
              <w:lang w:val="fr-FR"/>
            </w:rPr>
            <w:t xml:space="preserve">Date : </w:t>
          </w:r>
          <w:r w:rsidR="00FB0054">
            <w:rPr>
              <w:lang w:val="fr-FR"/>
            </w:rPr>
            <w:t>08</w:t>
          </w:r>
          <w:r w:rsidRPr="00EA0B19">
            <w:rPr>
              <w:rFonts w:asciiTheme="minorBidi" w:hAnsiTheme="minorBidi" w:cstheme="minorBidi"/>
              <w:lang w:val="fr-FR"/>
            </w:rPr>
            <w:t>/0</w:t>
          </w:r>
          <w:r w:rsidR="00FB0054">
            <w:rPr>
              <w:rFonts w:asciiTheme="minorBidi" w:hAnsiTheme="minorBidi" w:cstheme="minorBidi"/>
              <w:lang w:val="fr-FR"/>
            </w:rPr>
            <w:t>1</w:t>
          </w:r>
          <w:r w:rsidRPr="00EA0B19">
            <w:rPr>
              <w:rFonts w:asciiTheme="minorBidi" w:hAnsiTheme="minorBidi" w:cstheme="minorBidi"/>
              <w:lang w:val="fr-FR"/>
            </w:rPr>
            <w:t>/202</w:t>
          </w:r>
          <w:r w:rsidR="00FB0054">
            <w:rPr>
              <w:rFonts w:asciiTheme="minorBidi" w:hAnsiTheme="minorBidi" w:cstheme="minorBidi"/>
              <w:lang w:val="fr-FR"/>
            </w:rPr>
            <w:t>4</w:t>
          </w:r>
          <w:r w:rsidRPr="00000111">
            <w:rPr>
              <w:lang w:val="fr-FR"/>
            </w:rPr>
            <w:t xml:space="preserve">                                     </w:t>
          </w:r>
          <w:r w:rsidRPr="00000111">
            <w:rPr>
              <w:rFonts w:eastAsia="Arial Unicode MS"/>
              <w:lang w:val="fr-FR"/>
            </w:rPr>
            <w:t>Heure :</w:t>
          </w:r>
          <w:r>
            <w:rPr>
              <w:rFonts w:eastAsia="Arial Unicode MS"/>
              <w:lang w:val="fr-FR"/>
            </w:rPr>
            <w:t xml:space="preserve"> </w:t>
          </w:r>
          <w:r w:rsidR="00FB0054">
            <w:rPr>
              <w:rFonts w:eastAsia="Arial Unicode MS"/>
              <w:lang w:val="fr-FR"/>
            </w:rPr>
            <w:t>9</w:t>
          </w:r>
          <w:r w:rsidRPr="00000111">
            <w:rPr>
              <w:rFonts w:eastAsia="Arial Unicode MS"/>
              <w:lang w:val="fr-FR"/>
            </w:rPr>
            <w:t>h</w:t>
          </w:r>
          <w:r>
            <w:rPr>
              <w:rFonts w:eastAsia="Arial Unicode MS"/>
              <w:lang w:val="fr-FR"/>
            </w:rPr>
            <w:t>00</w:t>
          </w:r>
          <w:r w:rsidRPr="00000111">
            <w:rPr>
              <w:rFonts w:eastAsia="Arial Unicode MS"/>
              <w:lang w:val="fr-FR"/>
            </w:rPr>
            <w:t xml:space="preserve">                                Durée : </w:t>
          </w:r>
          <w:r>
            <w:rPr>
              <w:rFonts w:eastAsia="Arial Unicode MS"/>
              <w:lang w:val="fr-FR"/>
            </w:rPr>
            <w:t>0</w:t>
          </w:r>
          <w:r w:rsidRPr="00000111">
            <w:rPr>
              <w:rFonts w:eastAsia="Arial Unicode MS"/>
              <w:lang w:val="fr-FR"/>
            </w:rPr>
            <w:t>1h30</w:t>
          </w:r>
        </w:p>
      </w:tc>
    </w:tr>
    <w:bookmarkEnd w:id="0"/>
  </w:tbl>
  <w:p w:rsidRPr="00022D9F" w:rsidR="00825557" w:rsidP="00022D9F" w:rsidRDefault="00825557" w14:paraId="4D3D91D6" w14:textId="53D274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CC0"/>
    <w:multiLevelType w:val="multilevel"/>
    <w:tmpl w:val="5A1C4C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9209E5"/>
    <w:multiLevelType w:val="multilevel"/>
    <w:tmpl w:val="861C65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64930695">
    <w:abstractNumId w:val="1"/>
  </w:num>
  <w:num w:numId="2" w16cid:durableId="123551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57"/>
    <w:rsid w:val="00000000"/>
    <w:rsid w:val="00005FE8"/>
    <w:rsid w:val="0001119F"/>
    <w:rsid w:val="00015C78"/>
    <w:rsid w:val="00022D9F"/>
    <w:rsid w:val="00036622"/>
    <w:rsid w:val="000643AD"/>
    <w:rsid w:val="000B3C82"/>
    <w:rsid w:val="000B7165"/>
    <w:rsid w:val="000E0BA9"/>
    <w:rsid w:val="000F6C73"/>
    <w:rsid w:val="001347A4"/>
    <w:rsid w:val="00152943"/>
    <w:rsid w:val="00154D79"/>
    <w:rsid w:val="001648BC"/>
    <w:rsid w:val="001707A5"/>
    <w:rsid w:val="00174168"/>
    <w:rsid w:val="00177E89"/>
    <w:rsid w:val="00181867"/>
    <w:rsid w:val="001B73B0"/>
    <w:rsid w:val="001C26F0"/>
    <w:rsid w:val="001D1908"/>
    <w:rsid w:val="001E6593"/>
    <w:rsid w:val="002031B6"/>
    <w:rsid w:val="00205D11"/>
    <w:rsid w:val="002152DC"/>
    <w:rsid w:val="00216DE4"/>
    <w:rsid w:val="002270B1"/>
    <w:rsid w:val="00264DA4"/>
    <w:rsid w:val="00264F44"/>
    <w:rsid w:val="00282AC6"/>
    <w:rsid w:val="002E687C"/>
    <w:rsid w:val="0030476B"/>
    <w:rsid w:val="00304F92"/>
    <w:rsid w:val="0031431B"/>
    <w:rsid w:val="00314666"/>
    <w:rsid w:val="00327CB1"/>
    <w:rsid w:val="00333C2C"/>
    <w:rsid w:val="003372FF"/>
    <w:rsid w:val="00355788"/>
    <w:rsid w:val="003570B1"/>
    <w:rsid w:val="00392D58"/>
    <w:rsid w:val="003A79B6"/>
    <w:rsid w:val="003E28E0"/>
    <w:rsid w:val="003E33AD"/>
    <w:rsid w:val="003F02B7"/>
    <w:rsid w:val="003F36E0"/>
    <w:rsid w:val="00402C81"/>
    <w:rsid w:val="0041114F"/>
    <w:rsid w:val="0041575F"/>
    <w:rsid w:val="00416E6A"/>
    <w:rsid w:val="00425C83"/>
    <w:rsid w:val="004446C1"/>
    <w:rsid w:val="0044717D"/>
    <w:rsid w:val="00463D73"/>
    <w:rsid w:val="00467F72"/>
    <w:rsid w:val="00487004"/>
    <w:rsid w:val="004B42C6"/>
    <w:rsid w:val="004D47C8"/>
    <w:rsid w:val="004E5056"/>
    <w:rsid w:val="004F4C5E"/>
    <w:rsid w:val="005024A2"/>
    <w:rsid w:val="00517EF4"/>
    <w:rsid w:val="00533A5D"/>
    <w:rsid w:val="00563FCB"/>
    <w:rsid w:val="005833B0"/>
    <w:rsid w:val="00593870"/>
    <w:rsid w:val="00596BC5"/>
    <w:rsid w:val="00597431"/>
    <w:rsid w:val="005C2206"/>
    <w:rsid w:val="005E0395"/>
    <w:rsid w:val="005E1C0C"/>
    <w:rsid w:val="005E30A4"/>
    <w:rsid w:val="005F6321"/>
    <w:rsid w:val="00637836"/>
    <w:rsid w:val="006739BE"/>
    <w:rsid w:val="00691838"/>
    <w:rsid w:val="006A5A1A"/>
    <w:rsid w:val="006B3728"/>
    <w:rsid w:val="006C233B"/>
    <w:rsid w:val="006D61B4"/>
    <w:rsid w:val="006E07D0"/>
    <w:rsid w:val="006F480B"/>
    <w:rsid w:val="00730D2B"/>
    <w:rsid w:val="00744C00"/>
    <w:rsid w:val="0075317C"/>
    <w:rsid w:val="00773A31"/>
    <w:rsid w:val="007E62D2"/>
    <w:rsid w:val="007F2B46"/>
    <w:rsid w:val="007F3F51"/>
    <w:rsid w:val="00817CCA"/>
    <w:rsid w:val="008207E4"/>
    <w:rsid w:val="00825557"/>
    <w:rsid w:val="0083159F"/>
    <w:rsid w:val="00852B6F"/>
    <w:rsid w:val="0085331D"/>
    <w:rsid w:val="008628A1"/>
    <w:rsid w:val="0086416C"/>
    <w:rsid w:val="008944FA"/>
    <w:rsid w:val="008977B6"/>
    <w:rsid w:val="008B221A"/>
    <w:rsid w:val="008E38AA"/>
    <w:rsid w:val="008F105F"/>
    <w:rsid w:val="00900551"/>
    <w:rsid w:val="00935F32"/>
    <w:rsid w:val="00942510"/>
    <w:rsid w:val="00942D4D"/>
    <w:rsid w:val="0094305E"/>
    <w:rsid w:val="00946261"/>
    <w:rsid w:val="00951B75"/>
    <w:rsid w:val="00966F4A"/>
    <w:rsid w:val="009B288D"/>
    <w:rsid w:val="009E7B35"/>
    <w:rsid w:val="00A262F8"/>
    <w:rsid w:val="00A34816"/>
    <w:rsid w:val="00A51F29"/>
    <w:rsid w:val="00A57F2E"/>
    <w:rsid w:val="00A70193"/>
    <w:rsid w:val="00A75E24"/>
    <w:rsid w:val="00A77BE9"/>
    <w:rsid w:val="00A91FEB"/>
    <w:rsid w:val="00AB1F44"/>
    <w:rsid w:val="00AE61C9"/>
    <w:rsid w:val="00AF0549"/>
    <w:rsid w:val="00B4205D"/>
    <w:rsid w:val="00B51886"/>
    <w:rsid w:val="00B61456"/>
    <w:rsid w:val="00B7672F"/>
    <w:rsid w:val="00BB116C"/>
    <w:rsid w:val="00BB4A8D"/>
    <w:rsid w:val="00BE1EE4"/>
    <w:rsid w:val="00C2415C"/>
    <w:rsid w:val="00C261B6"/>
    <w:rsid w:val="00C37803"/>
    <w:rsid w:val="00C4428C"/>
    <w:rsid w:val="00C57CF2"/>
    <w:rsid w:val="00C605A6"/>
    <w:rsid w:val="00C64FCA"/>
    <w:rsid w:val="00C84BFE"/>
    <w:rsid w:val="00C86FCA"/>
    <w:rsid w:val="00CC3D39"/>
    <w:rsid w:val="00D0470F"/>
    <w:rsid w:val="00D12AB4"/>
    <w:rsid w:val="00D61996"/>
    <w:rsid w:val="00D73793"/>
    <w:rsid w:val="00D80D3B"/>
    <w:rsid w:val="00D83EED"/>
    <w:rsid w:val="00D84936"/>
    <w:rsid w:val="00D8637B"/>
    <w:rsid w:val="00DC46F5"/>
    <w:rsid w:val="00DD7006"/>
    <w:rsid w:val="00DF30B8"/>
    <w:rsid w:val="00E10F9E"/>
    <w:rsid w:val="00E12DA2"/>
    <w:rsid w:val="00E2044B"/>
    <w:rsid w:val="00E25E59"/>
    <w:rsid w:val="00E50197"/>
    <w:rsid w:val="00E82C5F"/>
    <w:rsid w:val="00E83466"/>
    <w:rsid w:val="00EA1012"/>
    <w:rsid w:val="00EC020B"/>
    <w:rsid w:val="00EC6D92"/>
    <w:rsid w:val="00ED4212"/>
    <w:rsid w:val="00F13B67"/>
    <w:rsid w:val="00F2742A"/>
    <w:rsid w:val="00F35BC6"/>
    <w:rsid w:val="00F5708C"/>
    <w:rsid w:val="00F6055D"/>
    <w:rsid w:val="00F6453A"/>
    <w:rsid w:val="00F74AD3"/>
    <w:rsid w:val="00F802C7"/>
    <w:rsid w:val="00FB0054"/>
    <w:rsid w:val="00FD2D01"/>
    <w:rsid w:val="332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2A400"/>
  <w15:docId w15:val="{50A471E6-2929-4926-8A34-EE488C7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nhideWhenUsed/>
    <w:rsid w:val="008F105F"/>
    <w:pPr>
      <w:tabs>
        <w:tab w:val="center" w:pos="4513"/>
        <w:tab w:val="right" w:pos="9026"/>
      </w:tabs>
      <w:spacing w:line="240" w:lineRule="auto"/>
    </w:pPr>
  </w:style>
  <w:style w:type="character" w:styleId="En-tteCar" w:customStyle="1">
    <w:name w:val="En-tête Car"/>
    <w:basedOn w:val="Policepardfaut"/>
    <w:link w:val="En-tte"/>
    <w:rsid w:val="008F105F"/>
  </w:style>
  <w:style w:type="paragraph" w:styleId="Pieddepage">
    <w:name w:val="footer"/>
    <w:basedOn w:val="Normal"/>
    <w:link w:val="PieddepageCar"/>
    <w:uiPriority w:val="99"/>
    <w:unhideWhenUsed/>
    <w:rsid w:val="008F105F"/>
    <w:pPr>
      <w:tabs>
        <w:tab w:val="center" w:pos="4513"/>
        <w:tab w:val="right" w:pos="9026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105F"/>
  </w:style>
  <w:style w:type="paragraph" w:styleId="Lgende">
    <w:name w:val="caption"/>
    <w:basedOn w:val="Normal"/>
    <w:next w:val="Normal"/>
    <w:uiPriority w:val="35"/>
    <w:unhideWhenUsed/>
    <w:qFormat/>
    <w:rsid w:val="00A701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footer" Target="foot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customXml" Target="../customXml/item1.xml" Id="rId23" /><Relationship Type="http://schemas.openxmlformats.org/officeDocument/2006/relationships/image" Target="media/image4.png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df59c17e7c4649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mar.aloui@esprit.tn" TargetMode="External"/><Relationship Id="rId1" Type="http://schemas.openxmlformats.org/officeDocument/2006/relationships/image" Target="media/image1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df14-15c4-445e-9251-b7768525fcbc}"/>
      </w:docPartPr>
      <w:docPartBody>
        <w:p w14:paraId="4815CAF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D0749390B574D8CCA582AFF23ED60" ma:contentTypeVersion="8" ma:contentTypeDescription="Crée un document." ma:contentTypeScope="" ma:versionID="20bf0c4ea019798e380a079e9df0df5a">
  <xsd:schema xmlns:xsd="http://www.w3.org/2001/XMLSchema" xmlns:xs="http://www.w3.org/2001/XMLSchema" xmlns:p="http://schemas.microsoft.com/office/2006/metadata/properties" xmlns:ns2="ccdaeb96-b81f-46f9-8b65-bcf28dc363b0" targetNamespace="http://schemas.microsoft.com/office/2006/metadata/properties" ma:root="true" ma:fieldsID="5b42255825a765bac193214e062f6d90" ns2:_="">
    <xsd:import namespace="ccdaeb96-b81f-46f9-8b65-bcf28dc36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eb96-b81f-46f9-8b65-bcf28dc36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83290C-B8A1-4FCD-A1AE-5E1524DE9245}"/>
</file>

<file path=customXml/itemProps2.xml><?xml version="1.0" encoding="utf-8"?>
<ds:datastoreItem xmlns:ds="http://schemas.openxmlformats.org/officeDocument/2006/customXml" ds:itemID="{0F643911-0BD8-4390-91A5-C43CDF278242}"/>
</file>

<file path=customXml/itemProps3.xml><?xml version="1.0" encoding="utf-8"?>
<ds:datastoreItem xmlns:ds="http://schemas.openxmlformats.org/officeDocument/2006/customXml" ds:itemID="{A56F2148-EE35-40FA-AB1D-1D8AC96341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Aloui Omar</dc:creator>
  <lastModifiedBy>Omar ALOUI</lastModifiedBy>
  <revision>3</revision>
  <lastPrinted>2024-01-06T09:50:00.0000000Z</lastPrinted>
  <dcterms:created xsi:type="dcterms:W3CDTF">2024-03-05T09:51:00.0000000Z</dcterms:created>
  <dcterms:modified xsi:type="dcterms:W3CDTF">2024-05-04T16:52:34.2811625Z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0x010100E20D0749390B574D8CCA582AFF23ED60</vt:lpwstr>
  </property>
</Properties>
</file>