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0BB80"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4C760D2E" w14:textId="0AB5F3A7" w:rsidR="00A03E45" w:rsidRDefault="0067074E" w:rsidP="00A03E45">
      <w:pPr>
        <w:pStyle w:val="Title"/>
      </w:pPr>
      <w:r>
        <w:rPr>
          <w:noProof/>
        </w:rPr>
        <mc:AlternateContent>
          <mc:Choice Requires="wps">
            <w:drawing>
              <wp:anchor distT="0" distB="0" distL="114300" distR="114300" simplePos="0" relativeHeight="251657728" behindDoc="0" locked="0" layoutInCell="1" allowOverlap="1" wp14:anchorId="405D64A7" wp14:editId="7E62DEAB">
                <wp:simplePos x="0" y="0"/>
                <wp:positionH relativeFrom="column">
                  <wp:posOffset>-783590</wp:posOffset>
                </wp:positionH>
                <wp:positionV relativeFrom="paragraph">
                  <wp:posOffset>240030</wp:posOffset>
                </wp:positionV>
                <wp:extent cx="7049770" cy="4940300"/>
                <wp:effectExtent l="12700" t="12700" r="11430" b="1270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9770" cy="4940300"/>
                        </a:xfrm>
                        <a:prstGeom prst="rect">
                          <a:avLst/>
                        </a:prstGeom>
                        <a:noFill/>
                        <a:ln w="28575">
                          <a:solidFill>
                            <a:srgbClr val="FF0000"/>
                          </a:solidFill>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63645E0" w14:textId="44268622" w:rsidR="00C539E5" w:rsidRPr="00C539E5" w:rsidRDefault="00C539E5" w:rsidP="00C539E5">
                            <w:pPr>
                              <w:jc w:val="center"/>
                              <w:rPr>
                                <w:b/>
                                <w:bCs/>
                                <w:u w:val="single"/>
                              </w:rPr>
                            </w:pPr>
                            <w:r w:rsidRPr="00C539E5">
                              <w:rPr>
                                <w:b/>
                                <w:bCs/>
                                <w:u w:val="single"/>
                              </w:rPr>
                              <w:t>Directions</w:t>
                            </w:r>
                          </w:p>
                          <w:p w14:paraId="084B5E83" w14:textId="6622B4D8" w:rsidR="004D2AA3" w:rsidRDefault="004D2AA3" w:rsidP="009A24AD">
                            <w:r>
                              <w:t xml:space="preserve">There are </w:t>
                            </w:r>
                            <w:r w:rsidR="00CE7313">
                              <w:t>4</w:t>
                            </w:r>
                            <w:r>
                              <w:t xml:space="preserve"> questions of multiple parts.  Point values and suggested times are indicated</w:t>
                            </w:r>
                          </w:p>
                          <w:p w14:paraId="734FF9B1" w14:textId="77777777" w:rsidR="008F4256" w:rsidRDefault="008F4256" w:rsidP="001D53D9">
                            <w:pPr>
                              <w:pStyle w:val="ListParagraph"/>
                              <w:numPr>
                                <w:ilvl w:val="0"/>
                                <w:numId w:val="10"/>
                              </w:numPr>
                            </w:pPr>
                            <w:r>
                              <w:t>Place your name on the top of the document in the header</w:t>
                            </w:r>
                          </w:p>
                          <w:p w14:paraId="5E2AE04D" w14:textId="1EBF166C" w:rsidR="008F4256" w:rsidRDefault="008F4256" w:rsidP="001D53D9">
                            <w:pPr>
                              <w:pStyle w:val="ListParagraph"/>
                              <w:numPr>
                                <w:ilvl w:val="0"/>
                                <w:numId w:val="10"/>
                              </w:numPr>
                            </w:pPr>
                            <w:r>
                              <w:t xml:space="preserve">Enter your answers directly into </w:t>
                            </w:r>
                            <w:r w:rsidR="006A5ED0" w:rsidRPr="007A0EDA">
                              <w:rPr>
                                <w:i/>
                                <w:iCs/>
                              </w:rPr>
                              <w:t>a copy</w:t>
                            </w:r>
                            <w:r w:rsidR="006A5ED0">
                              <w:t xml:space="preserve"> of </w:t>
                            </w:r>
                            <w:r>
                              <w:t xml:space="preserve">this document </w:t>
                            </w:r>
                            <w:r w:rsidR="007A0EDA">
                              <w:t xml:space="preserve">named: </w:t>
                            </w:r>
                            <w:r w:rsidR="00F148A4">
                              <w:t>F2</w:t>
                            </w:r>
                            <w:r w:rsidR="00A439CC">
                              <w:t>5</w:t>
                            </w:r>
                            <w:r w:rsidR="00F148A4">
                              <w:t>-quiz1-</w:t>
                            </w:r>
                            <w:r w:rsidR="007A0EDA" w:rsidRPr="006A5ED0">
                              <w:rPr>
                                <w:i/>
                              </w:rPr>
                              <w:t>yourRCSid</w:t>
                            </w:r>
                            <w:r w:rsidR="007A0EDA">
                              <w:t>.docx</w:t>
                            </w:r>
                          </w:p>
                          <w:p w14:paraId="2DEBE47B" w14:textId="6ECF7414" w:rsidR="008F4256" w:rsidRDefault="008F4256" w:rsidP="001D53D9">
                            <w:pPr>
                              <w:pStyle w:val="ListParagraph"/>
                              <w:numPr>
                                <w:ilvl w:val="0"/>
                                <w:numId w:val="10"/>
                              </w:numPr>
                            </w:pPr>
                            <w:r>
                              <w:t xml:space="preserve">All answers should be in </w:t>
                            </w:r>
                            <w:r w:rsidR="008763E8">
                              <w:t xml:space="preserve">complete sentences, </w:t>
                            </w:r>
                            <w:r>
                              <w:t xml:space="preserve">in </w:t>
                            </w:r>
                            <w:r w:rsidRPr="00A610A0">
                              <w:rPr>
                                <w:i/>
                                <w:iCs/>
                              </w:rPr>
                              <w:t>Your Own Words</w:t>
                            </w:r>
                            <w:r>
                              <w:t>, and use proper grammar</w:t>
                            </w:r>
                          </w:p>
                          <w:p w14:paraId="0847C2C0" w14:textId="390A8182" w:rsidR="00C539E5" w:rsidRPr="00197953" w:rsidRDefault="008F4256" w:rsidP="00197953">
                            <w:pPr>
                              <w:pStyle w:val="ListParagraph"/>
                              <w:numPr>
                                <w:ilvl w:val="0"/>
                                <w:numId w:val="10"/>
                              </w:numPr>
                            </w:pPr>
                            <w:r>
                              <w:t xml:space="preserve">Make sure your answers use an alternative </w:t>
                            </w:r>
                            <w:r w:rsidR="00112AE7">
                              <w:t xml:space="preserve">font AND </w:t>
                            </w:r>
                            <w:r>
                              <w:t>color</w:t>
                            </w:r>
                            <w:r w:rsidR="00FF0B98">
                              <w:t xml:space="preserve"> – </w:t>
                            </w:r>
                            <w:r w:rsidR="00416D3D">
                              <w:t>(</w:t>
                            </w:r>
                            <w:r w:rsidR="00112AE7">
                              <w:t xml:space="preserve">a legible font, and </w:t>
                            </w:r>
                            <w:r w:rsidR="00416D3D">
                              <w:t>not Black or Red)</w:t>
                            </w:r>
                          </w:p>
                          <w:p w14:paraId="4510E0A8" w14:textId="140C34E5" w:rsidR="00074FE8" w:rsidRPr="001D53D9" w:rsidRDefault="00074FE8" w:rsidP="001D53D9">
                            <w:pPr>
                              <w:pStyle w:val="ListParagraph"/>
                              <w:numPr>
                                <w:ilvl w:val="0"/>
                                <w:numId w:val="11"/>
                              </w:numPr>
                              <w:rPr>
                                <w:rFonts w:ascii="Times" w:hAnsi="Times" w:cs="Times"/>
                                <w:bCs/>
                              </w:rPr>
                            </w:pPr>
                            <w:r>
                              <w:t xml:space="preserve">Answer question referencing (as </w:t>
                            </w:r>
                            <w:r w:rsidR="00550144">
                              <w:t>appropriate</w:t>
                            </w:r>
                            <w:r>
                              <w:t>) content and example from class.</w:t>
                            </w:r>
                          </w:p>
                          <w:p w14:paraId="2DA78440" w14:textId="77777777" w:rsidR="00550144" w:rsidRDefault="003A3635" w:rsidP="001D53D9">
                            <w:pPr>
                              <w:pStyle w:val="ListParagraph"/>
                              <w:numPr>
                                <w:ilvl w:val="0"/>
                                <w:numId w:val="11"/>
                              </w:numPr>
                              <w:rPr>
                                <w:rFonts w:ascii="Times" w:hAnsi="Times" w:cs="Times"/>
                                <w:bCs/>
                              </w:rPr>
                            </w:pPr>
                            <w:r w:rsidRPr="001D53D9">
                              <w:rPr>
                                <w:rFonts w:ascii="Times" w:hAnsi="Times" w:cs="Times"/>
                                <w:bCs/>
                              </w:rPr>
                              <w:t xml:space="preserve">Make sure your submitted document remains in </w:t>
                            </w:r>
                            <w:r w:rsidR="006328D0" w:rsidRPr="001D53D9">
                              <w:rPr>
                                <w:rFonts w:ascii="Times" w:hAnsi="Times" w:cs="Times"/>
                                <w:bCs/>
                              </w:rPr>
                              <w:t xml:space="preserve">MS </w:t>
                            </w:r>
                            <w:r w:rsidRPr="001D53D9">
                              <w:rPr>
                                <w:rFonts w:ascii="Times" w:hAnsi="Times" w:cs="Times"/>
                                <w:bCs/>
                              </w:rPr>
                              <w:t>Word format</w:t>
                            </w:r>
                          </w:p>
                          <w:p w14:paraId="6F15219A" w14:textId="22BB5FB3" w:rsidR="003A3635" w:rsidRPr="001D53D9" w:rsidRDefault="00D75FDA" w:rsidP="00550144">
                            <w:pPr>
                              <w:pStyle w:val="ListParagraph"/>
                              <w:numPr>
                                <w:ilvl w:val="1"/>
                                <w:numId w:val="11"/>
                              </w:numPr>
                              <w:rPr>
                                <w:rFonts w:ascii="Times" w:hAnsi="Times" w:cs="Times"/>
                                <w:bCs/>
                              </w:rPr>
                            </w:pPr>
                            <w:r w:rsidRPr="001D53D9">
                              <w:rPr>
                                <w:rFonts w:ascii="Times" w:hAnsi="Times" w:cs="Times"/>
                                <w:bCs/>
                              </w:rPr>
                              <w:t>(</w:t>
                            </w:r>
                            <w:r w:rsidR="003A3635" w:rsidRPr="001D53D9">
                              <w:rPr>
                                <w:rFonts w:ascii="Times" w:hAnsi="Times" w:cs="Times"/>
                                <w:bCs/>
                              </w:rPr>
                              <w:t xml:space="preserve">Pages, </w:t>
                            </w:r>
                            <w:proofErr w:type="spellStart"/>
                            <w:r w:rsidR="003A3635" w:rsidRPr="001D53D9">
                              <w:rPr>
                                <w:rFonts w:ascii="Times" w:hAnsi="Times" w:cs="Times"/>
                                <w:bCs/>
                              </w:rPr>
                              <w:t>GDocs</w:t>
                            </w:r>
                            <w:proofErr w:type="spellEnd"/>
                            <w:r w:rsidR="003A3635" w:rsidRPr="001D53D9">
                              <w:rPr>
                                <w:rFonts w:ascii="Times" w:hAnsi="Times" w:cs="Times"/>
                                <w:bCs/>
                              </w:rPr>
                              <w:t xml:space="preserve">, </w:t>
                            </w:r>
                            <w:r w:rsidR="00AF3206" w:rsidRPr="001D53D9">
                              <w:rPr>
                                <w:rFonts w:ascii="Times" w:hAnsi="Times" w:cs="Times"/>
                                <w:bCs/>
                              </w:rPr>
                              <w:t>etc.</w:t>
                            </w:r>
                            <w:r w:rsidR="003A3635" w:rsidRPr="001D53D9">
                              <w:rPr>
                                <w:rFonts w:ascii="Times" w:hAnsi="Times" w:cs="Times"/>
                                <w:bCs/>
                              </w:rPr>
                              <w:t xml:space="preserve">… will </w:t>
                            </w:r>
                            <w:r w:rsidR="00550144">
                              <w:rPr>
                                <w:rFonts w:ascii="Times" w:hAnsi="Times" w:cs="Times"/>
                                <w:bCs/>
                              </w:rPr>
                              <w:t>NOT</w:t>
                            </w:r>
                            <w:r w:rsidR="003A3635" w:rsidRPr="001D53D9">
                              <w:rPr>
                                <w:rFonts w:ascii="Times" w:hAnsi="Times" w:cs="Times"/>
                                <w:bCs/>
                              </w:rPr>
                              <w:t xml:space="preserve"> be graded.</w:t>
                            </w:r>
                            <w:r w:rsidRPr="001D53D9">
                              <w:rPr>
                                <w:rFonts w:ascii="Times" w:hAnsi="Times" w:cs="Times"/>
                                <w:bCs/>
                              </w:rPr>
                              <w:t>)</w:t>
                            </w:r>
                          </w:p>
                          <w:p w14:paraId="4AFFB8C2" w14:textId="50AD9B5A" w:rsidR="004D2AA3" w:rsidRPr="001D53D9" w:rsidRDefault="004D2AA3" w:rsidP="001D53D9">
                            <w:pPr>
                              <w:pStyle w:val="ListParagraph"/>
                              <w:numPr>
                                <w:ilvl w:val="0"/>
                                <w:numId w:val="11"/>
                              </w:numPr>
                              <w:rPr>
                                <w:rFonts w:ascii="Times" w:hAnsi="Times" w:cs="Times"/>
                                <w:iCs/>
                              </w:rPr>
                            </w:pPr>
                            <w:r w:rsidRPr="001D53D9">
                              <w:rPr>
                                <w:rFonts w:ascii="Times" w:hAnsi="Times" w:cs="Times"/>
                                <w:bCs/>
                              </w:rPr>
                              <w:t xml:space="preserve">Follow </w:t>
                            </w:r>
                            <w:r w:rsidR="006A5ED0" w:rsidRPr="001D53D9">
                              <w:rPr>
                                <w:rFonts w:ascii="Times" w:hAnsi="Times" w:cs="Times"/>
                                <w:bCs/>
                              </w:rPr>
                              <w:t>all</w:t>
                            </w:r>
                            <w:r w:rsidRPr="001D53D9">
                              <w:rPr>
                                <w:rFonts w:ascii="Times" w:hAnsi="Times" w:cs="Times"/>
                                <w:bCs/>
                              </w:rPr>
                              <w:t xml:space="preserve"> these instructions </w:t>
                            </w:r>
                            <w:r w:rsidR="006A5ED0" w:rsidRPr="001D53D9">
                              <w:rPr>
                                <w:rFonts w:ascii="Times" w:hAnsi="Times" w:cs="Times"/>
                                <w:bCs/>
                              </w:rPr>
                              <w:t xml:space="preserve">and additional instructions throughout this document, </w:t>
                            </w:r>
                            <w:r w:rsidRPr="001D53D9">
                              <w:rPr>
                                <w:rFonts w:ascii="Times" w:hAnsi="Times" w:cs="Times"/>
                                <w:bCs/>
                              </w:rPr>
                              <w:t>or you will lose points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D64A7" id="_x0000_t202" coordsize="21600,21600" o:spt="202" path="m,l,21600r21600,l21600,xe">
                <v:stroke joinstyle="miter"/>
                <v:path gradientshapeok="t" o:connecttype="rect"/>
              </v:shapetype>
              <v:shape id="Text Box 4" o:spid="_x0000_s1026" type="#_x0000_t202" style="position:absolute;left:0;text-align:left;margin-left:-61.7pt;margin-top:18.9pt;width:555.1pt;height:38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" filled="f" strokecolor="red" strokeweight="2.25pt">
                <v:textbox inset=",7.2pt,,7.2pt">
                  <w:txbxContent>
                    <w:p w14:paraId="363645E0" w14:textId="44268622" w:rsidR="00C539E5" w:rsidRPr="00C539E5" w:rsidRDefault="00C539E5" w:rsidP="00C539E5">
                      <w:pPr>
                        <w:jc w:val="center"/>
                        <w:rPr>
                          <w:b/>
                          <w:bCs/>
                          <w:u w:val="single"/>
                        </w:rPr>
                      </w:pPr>
                      <w:r w:rsidRPr="00C539E5">
                        <w:rPr>
                          <w:b/>
                          <w:bCs/>
                          <w:u w:val="single"/>
                        </w:rPr>
                        <w:t>Directions</w:t>
                      </w:r>
                    </w:p>
                    <w:p w14:paraId="084B5E83" w14:textId="6622B4D8" w:rsidR="004D2AA3" w:rsidRDefault="004D2AA3" w:rsidP="009A24AD">
                      <w:r>
                        <w:t xml:space="preserve">There are </w:t>
                      </w:r>
                      <w:r w:rsidR="00CE7313">
                        <w:t>4</w:t>
                      </w:r>
                      <w:r>
                        <w:t xml:space="preserve"> questions of multiple parts.  Point values and suggested times are indicated</w:t>
                      </w:r>
                    </w:p>
                    <w:p w14:paraId="734FF9B1" w14:textId="77777777" w:rsidR="008F4256" w:rsidRDefault="008F4256" w:rsidP="001D53D9">
                      <w:pPr>
                        <w:pStyle w:val="ListParagraph"/>
                        <w:numPr>
                          <w:ilvl w:val="0"/>
                          <w:numId w:val="10"/>
                        </w:numPr>
                      </w:pPr>
                      <w:r>
                        <w:t>Place your name on the top of the document in the header</w:t>
                      </w:r>
                    </w:p>
                    <w:p w14:paraId="5E2AE04D" w14:textId="1EBF166C" w:rsidR="008F4256" w:rsidRDefault="008F4256" w:rsidP="001D53D9">
                      <w:pPr>
                        <w:pStyle w:val="ListParagraph"/>
                        <w:numPr>
                          <w:ilvl w:val="0"/>
                          <w:numId w:val="10"/>
                        </w:numPr>
                      </w:pPr>
                      <w:r>
                        <w:t xml:space="preserve">Enter your answers directly into </w:t>
                      </w:r>
                      <w:r w:rsidR="006A5ED0" w:rsidRPr="007A0EDA">
                        <w:rPr>
                          <w:i/>
                          <w:iCs/>
                        </w:rPr>
                        <w:t>a copy</w:t>
                      </w:r>
                      <w:r w:rsidR="006A5ED0">
                        <w:t xml:space="preserve"> of </w:t>
                      </w:r>
                      <w:r>
                        <w:t xml:space="preserve">this document </w:t>
                      </w:r>
                      <w:r w:rsidR="007A0EDA">
                        <w:t xml:space="preserve">named: </w:t>
                      </w:r>
                      <w:r w:rsidR="00F148A4">
                        <w:t>F2</w:t>
                      </w:r>
                      <w:r w:rsidR="00A439CC">
                        <w:t>5</w:t>
                      </w:r>
                      <w:r w:rsidR="00F148A4">
                        <w:t>-quiz1-</w:t>
                      </w:r>
                      <w:r w:rsidR="007A0EDA" w:rsidRPr="006A5ED0">
                        <w:rPr>
                          <w:i/>
                        </w:rPr>
                        <w:t>yourRCSid</w:t>
                      </w:r>
                      <w:r w:rsidR="007A0EDA">
                        <w:t>.docx</w:t>
                      </w:r>
                    </w:p>
                    <w:p w14:paraId="2DEBE47B" w14:textId="6ECF7414" w:rsidR="008F4256" w:rsidRDefault="008F4256" w:rsidP="001D53D9">
                      <w:pPr>
                        <w:pStyle w:val="ListParagraph"/>
                        <w:numPr>
                          <w:ilvl w:val="0"/>
                          <w:numId w:val="10"/>
                        </w:numPr>
                      </w:pPr>
                      <w:r>
                        <w:t xml:space="preserve">All answers should be in </w:t>
                      </w:r>
                      <w:r w:rsidR="008763E8">
                        <w:t xml:space="preserve">complete sentences, </w:t>
                      </w:r>
                      <w:r>
                        <w:t xml:space="preserve">in </w:t>
                      </w:r>
                      <w:r w:rsidRPr="00A610A0">
                        <w:rPr>
                          <w:i/>
                          <w:iCs/>
                        </w:rPr>
                        <w:t>Your Own Words</w:t>
                      </w:r>
                      <w:r>
                        <w:t>, and use proper grammar</w:t>
                      </w:r>
                    </w:p>
                    <w:p w14:paraId="0847C2C0" w14:textId="390A8182" w:rsidR="00C539E5" w:rsidRPr="00197953" w:rsidRDefault="008F4256" w:rsidP="00197953">
                      <w:pPr>
                        <w:pStyle w:val="ListParagraph"/>
                        <w:numPr>
                          <w:ilvl w:val="0"/>
                          <w:numId w:val="10"/>
                        </w:numPr>
                      </w:pPr>
                      <w:r>
                        <w:t xml:space="preserve">Make sure your answers use an alternative </w:t>
                      </w:r>
                      <w:r w:rsidR="00112AE7">
                        <w:t xml:space="preserve">font AND </w:t>
                      </w:r>
                      <w:r>
                        <w:t>color</w:t>
                      </w:r>
                      <w:r w:rsidR="00FF0B98">
                        <w:t xml:space="preserve"> – </w:t>
                      </w:r>
                      <w:r w:rsidR="00416D3D">
                        <w:t>(</w:t>
                      </w:r>
                      <w:r w:rsidR="00112AE7">
                        <w:t xml:space="preserve">a legible font, and </w:t>
                      </w:r>
                      <w:r w:rsidR="00416D3D">
                        <w:t>not Black or Red)</w:t>
                      </w:r>
                    </w:p>
                    <w:p w14:paraId="4510E0A8" w14:textId="140C34E5" w:rsidR="00074FE8" w:rsidRPr="001D53D9" w:rsidRDefault="00074FE8" w:rsidP="001D53D9">
                      <w:pPr>
                        <w:pStyle w:val="ListParagraph"/>
                        <w:numPr>
                          <w:ilvl w:val="0"/>
                          <w:numId w:val="11"/>
                        </w:numPr>
                        <w:rPr>
                          <w:rFonts w:ascii="Times" w:hAnsi="Times" w:cs="Times"/>
                          <w:bCs/>
                        </w:rPr>
                      </w:pPr>
                      <w:r>
                        <w:t xml:space="preserve">Answer question referencing (as </w:t>
                      </w:r>
                      <w:r w:rsidR="00550144">
                        <w:t>appropriate</w:t>
                      </w:r>
                      <w:r>
                        <w:t>) content and example from class.</w:t>
                      </w:r>
                    </w:p>
                    <w:p w14:paraId="2DA78440" w14:textId="77777777" w:rsidR="00550144" w:rsidRDefault="003A3635" w:rsidP="001D53D9">
                      <w:pPr>
                        <w:pStyle w:val="ListParagraph"/>
                        <w:numPr>
                          <w:ilvl w:val="0"/>
                          <w:numId w:val="11"/>
                        </w:numPr>
                        <w:rPr>
                          <w:rFonts w:ascii="Times" w:hAnsi="Times" w:cs="Times"/>
                          <w:bCs/>
                        </w:rPr>
                      </w:pPr>
                      <w:r w:rsidRPr="001D53D9">
                        <w:rPr>
                          <w:rFonts w:ascii="Times" w:hAnsi="Times" w:cs="Times"/>
                          <w:bCs/>
                        </w:rPr>
                        <w:t xml:space="preserve">Make sure your submitted document remains in </w:t>
                      </w:r>
                      <w:r w:rsidR="006328D0" w:rsidRPr="001D53D9">
                        <w:rPr>
                          <w:rFonts w:ascii="Times" w:hAnsi="Times" w:cs="Times"/>
                          <w:bCs/>
                        </w:rPr>
                        <w:t xml:space="preserve">MS </w:t>
                      </w:r>
                      <w:r w:rsidRPr="001D53D9">
                        <w:rPr>
                          <w:rFonts w:ascii="Times" w:hAnsi="Times" w:cs="Times"/>
                          <w:bCs/>
                        </w:rPr>
                        <w:t>Word format</w:t>
                      </w:r>
                    </w:p>
                    <w:p w14:paraId="6F15219A" w14:textId="22BB5FB3" w:rsidR="003A3635" w:rsidRPr="001D53D9" w:rsidRDefault="00D75FDA" w:rsidP="00550144">
                      <w:pPr>
                        <w:pStyle w:val="ListParagraph"/>
                        <w:numPr>
                          <w:ilvl w:val="1"/>
                          <w:numId w:val="11"/>
                        </w:numPr>
                        <w:rPr>
                          <w:rFonts w:ascii="Times" w:hAnsi="Times" w:cs="Times"/>
                          <w:bCs/>
                        </w:rPr>
                      </w:pPr>
                      <w:r w:rsidRPr="001D53D9">
                        <w:rPr>
                          <w:rFonts w:ascii="Times" w:hAnsi="Times" w:cs="Times"/>
                          <w:bCs/>
                        </w:rPr>
                        <w:t>(</w:t>
                      </w:r>
                      <w:r w:rsidR="003A3635" w:rsidRPr="001D53D9">
                        <w:rPr>
                          <w:rFonts w:ascii="Times" w:hAnsi="Times" w:cs="Times"/>
                          <w:bCs/>
                        </w:rPr>
                        <w:t xml:space="preserve">Pages, </w:t>
                      </w:r>
                      <w:proofErr w:type="spellStart"/>
                      <w:r w:rsidR="003A3635" w:rsidRPr="001D53D9">
                        <w:rPr>
                          <w:rFonts w:ascii="Times" w:hAnsi="Times" w:cs="Times"/>
                          <w:bCs/>
                        </w:rPr>
                        <w:t>GDocs</w:t>
                      </w:r>
                      <w:proofErr w:type="spellEnd"/>
                      <w:r w:rsidR="003A3635" w:rsidRPr="001D53D9">
                        <w:rPr>
                          <w:rFonts w:ascii="Times" w:hAnsi="Times" w:cs="Times"/>
                          <w:bCs/>
                        </w:rPr>
                        <w:t xml:space="preserve">, </w:t>
                      </w:r>
                      <w:r w:rsidR="00AF3206" w:rsidRPr="001D53D9">
                        <w:rPr>
                          <w:rFonts w:ascii="Times" w:hAnsi="Times" w:cs="Times"/>
                          <w:bCs/>
                        </w:rPr>
                        <w:t>etc.</w:t>
                      </w:r>
                      <w:r w:rsidR="003A3635" w:rsidRPr="001D53D9">
                        <w:rPr>
                          <w:rFonts w:ascii="Times" w:hAnsi="Times" w:cs="Times"/>
                          <w:bCs/>
                        </w:rPr>
                        <w:t xml:space="preserve">… will </w:t>
                      </w:r>
                      <w:r w:rsidR="00550144">
                        <w:rPr>
                          <w:rFonts w:ascii="Times" w:hAnsi="Times" w:cs="Times"/>
                          <w:bCs/>
                        </w:rPr>
                        <w:t>NOT</w:t>
                      </w:r>
                      <w:r w:rsidR="003A3635" w:rsidRPr="001D53D9">
                        <w:rPr>
                          <w:rFonts w:ascii="Times" w:hAnsi="Times" w:cs="Times"/>
                          <w:bCs/>
                        </w:rPr>
                        <w:t xml:space="preserve"> be graded.</w:t>
                      </w:r>
                      <w:r w:rsidRPr="001D53D9">
                        <w:rPr>
                          <w:rFonts w:ascii="Times" w:hAnsi="Times" w:cs="Times"/>
                          <w:bCs/>
                        </w:rPr>
                        <w:t>)</w:t>
                      </w:r>
                    </w:p>
                    <w:p w14:paraId="4AFFB8C2" w14:textId="50AD9B5A" w:rsidR="004D2AA3" w:rsidRPr="001D53D9" w:rsidRDefault="004D2AA3" w:rsidP="001D53D9">
                      <w:pPr>
                        <w:pStyle w:val="ListParagraph"/>
                        <w:numPr>
                          <w:ilvl w:val="0"/>
                          <w:numId w:val="11"/>
                        </w:numPr>
                        <w:rPr>
                          <w:rFonts w:ascii="Times" w:hAnsi="Times" w:cs="Times"/>
                          <w:iCs/>
                        </w:rPr>
                      </w:pPr>
                      <w:r w:rsidRPr="001D53D9">
                        <w:rPr>
                          <w:rFonts w:ascii="Times" w:hAnsi="Times" w:cs="Times"/>
                          <w:bCs/>
                        </w:rPr>
                        <w:t xml:space="preserve">Follow </w:t>
                      </w:r>
                      <w:r w:rsidR="006A5ED0" w:rsidRPr="001D53D9">
                        <w:rPr>
                          <w:rFonts w:ascii="Times" w:hAnsi="Times" w:cs="Times"/>
                          <w:bCs/>
                        </w:rPr>
                        <w:t>all</w:t>
                      </w:r>
                      <w:r w:rsidRPr="001D53D9">
                        <w:rPr>
                          <w:rFonts w:ascii="Times" w:hAnsi="Times" w:cs="Times"/>
                          <w:bCs/>
                        </w:rPr>
                        <w:t xml:space="preserve"> these instructions </w:t>
                      </w:r>
                      <w:r w:rsidR="006A5ED0" w:rsidRPr="001D53D9">
                        <w:rPr>
                          <w:rFonts w:ascii="Times" w:hAnsi="Times" w:cs="Times"/>
                          <w:bCs/>
                        </w:rPr>
                        <w:t xml:space="preserve">and additional instructions throughout this document, </w:t>
                      </w:r>
                      <w:r w:rsidRPr="001D53D9">
                        <w:rPr>
                          <w:rFonts w:ascii="Times" w:hAnsi="Times" w:cs="Times"/>
                          <w:bCs/>
                        </w:rPr>
                        <w:t>or you will lose points</w:t>
                      </w:r>
                    </w:p>
                  </w:txbxContent>
                </v:textbox>
                <w10:wrap type="square"/>
              </v:shape>
            </w:pict>
          </mc:Fallback>
        </mc:AlternateContent>
      </w:r>
      <w:r w:rsidR="005979FE">
        <w:t>Quiz 1</w:t>
      </w:r>
      <w:r w:rsidR="003C3BA3">
        <w:t xml:space="preserve">: </w:t>
      </w:r>
      <w:r w:rsidR="00A439CC">
        <w:t>October</w:t>
      </w:r>
      <w:r w:rsidR="004E0C9D">
        <w:t xml:space="preserve"> </w:t>
      </w:r>
      <w:r w:rsidR="00A439CC">
        <w:t>6</w:t>
      </w:r>
      <w:r w:rsidR="005979FE">
        <w:t>, 20</w:t>
      </w:r>
      <w:r w:rsidR="00206950">
        <w:t>2</w:t>
      </w:r>
      <w:r w:rsidR="00C05FF5">
        <w:t>5</w:t>
      </w:r>
    </w:p>
    <w:p w14:paraId="67E480B0" w14:textId="00471C98" w:rsidR="009A24AD" w:rsidRDefault="009A24AD" w:rsidP="00813649"/>
    <w:p w14:paraId="177C52F4" w14:textId="77777777" w:rsidR="00B45583" w:rsidRDefault="00B45583">
      <w:r>
        <w:br w:type="page"/>
      </w:r>
    </w:p>
    <w:p w14:paraId="76BA46D3" w14:textId="698BA925" w:rsidR="008A6CE2" w:rsidRPr="003D4C2F" w:rsidRDefault="00782A68" w:rsidP="008A6CE2">
      <w:pPr>
        <w:numPr>
          <w:ilvl w:val="0"/>
          <w:numId w:val="1"/>
        </w:numPr>
      </w:pPr>
      <w:r>
        <w:lastRenderedPageBreak/>
        <w:t>Network protocols</w:t>
      </w:r>
      <w:r w:rsidR="00710146">
        <w:t>,</w:t>
      </w:r>
      <w:r w:rsidR="00CE30D8">
        <w:t xml:space="preserve"> HTML &amp; </w:t>
      </w:r>
      <w:r w:rsidR="00187627">
        <w:t>WWW:</w:t>
      </w:r>
      <w:r>
        <w:t xml:space="preserve"> (</w:t>
      </w:r>
      <w:r w:rsidR="0091608B">
        <w:t>15</w:t>
      </w:r>
      <w:r>
        <w:t xml:space="preserve"> points</w:t>
      </w:r>
      <w:r w:rsidR="00DD6213">
        <w:t xml:space="preserve">, </w:t>
      </w:r>
      <w:r w:rsidR="005B3375">
        <w:t>1</w:t>
      </w:r>
      <w:r w:rsidR="00A624F6">
        <w:t>0</w:t>
      </w:r>
      <w:r w:rsidR="0075427C">
        <w:t xml:space="preserve"> minutes</w:t>
      </w:r>
      <w:r>
        <w:t>)</w:t>
      </w:r>
      <w:r w:rsidR="00074FE8" w:rsidRPr="00074FE8">
        <w:t xml:space="preserve"> </w:t>
      </w:r>
      <w:r w:rsidR="00074FE8">
        <w:t>Answer the following question referencing (as needed) content and example</w:t>
      </w:r>
      <w:r w:rsidR="00267D25">
        <w:t>s</w:t>
      </w:r>
      <w:r w:rsidR="00074FE8">
        <w:t xml:space="preserve"> from </w:t>
      </w:r>
      <w:r w:rsidR="00267D25">
        <w:t>class.</w:t>
      </w:r>
      <w:r w:rsidR="00074FE8">
        <w:t xml:space="preserve"> </w:t>
      </w:r>
      <w:r w:rsidR="001E717D">
        <w:br/>
      </w:r>
    </w:p>
    <w:p w14:paraId="633C1120" w14:textId="6F24490A" w:rsidR="0012067D" w:rsidRDefault="00154706" w:rsidP="0012067D">
      <w:pPr>
        <w:numPr>
          <w:ilvl w:val="1"/>
          <w:numId w:val="1"/>
        </w:numPr>
      </w:pPr>
      <w:r>
        <w:t xml:space="preserve">Explain, in detail, and </w:t>
      </w:r>
      <w:r w:rsidRPr="00041BAA">
        <w:rPr>
          <w:b/>
          <w:bCs/>
          <w:i/>
          <w:iCs/>
        </w:rPr>
        <w:t>in your own</w:t>
      </w:r>
      <w:r>
        <w:t xml:space="preserve"> words: What is</w:t>
      </w:r>
      <w:r w:rsidR="00041BAA">
        <w:t xml:space="preserve"> a 3-way handshake </w:t>
      </w:r>
      <w:r>
        <w:t xml:space="preserve">and why do we care? </w:t>
      </w:r>
      <w:r w:rsidR="00436800">
        <w:t xml:space="preserve"> </w:t>
      </w:r>
      <w:r w:rsidR="00A624F6">
        <w:t xml:space="preserve">Give examples as covered in class </w:t>
      </w:r>
      <w:r w:rsidR="00436800">
        <w:t>(5 points)</w:t>
      </w:r>
    </w:p>
    <w:p w14:paraId="222F8B14" w14:textId="77777777" w:rsidR="00246C29" w:rsidRPr="009C7E20" w:rsidRDefault="00246C29" w:rsidP="00E55FBB">
      <w:pPr>
        <w:ind w:left="1080"/>
        <w:rPr>
          <w:rFonts w:ascii="Arial Black" w:hAnsi="Arial Black"/>
          <w:color w:val="767171" w:themeColor="background2" w:themeShade="80"/>
        </w:rPr>
      </w:pPr>
      <w:r w:rsidRPr="009C7E20">
        <w:rPr>
          <w:rFonts w:ascii="Arial Black" w:hAnsi="Arial Black"/>
          <w:color w:val="767171" w:themeColor="background2" w:themeShade="80"/>
        </w:rPr>
        <w:t>3-way handshake is the primary way 2 devices establish 2-way communication over a TCP/IP network, named for the 3 primary steps it entails.</w:t>
      </w:r>
    </w:p>
    <w:p w14:paraId="4F7909DC" w14:textId="52972E4C" w:rsidR="00EB1AAF" w:rsidRPr="009C7E20" w:rsidRDefault="00246C29" w:rsidP="00246C29">
      <w:pPr>
        <w:pStyle w:val="ListParagraph"/>
        <w:numPr>
          <w:ilvl w:val="0"/>
          <w:numId w:val="12"/>
        </w:numPr>
        <w:rPr>
          <w:rFonts w:ascii="Arial Black" w:hAnsi="Arial Black"/>
          <w:color w:val="767171" w:themeColor="background2" w:themeShade="80"/>
        </w:rPr>
      </w:pPr>
      <w:r w:rsidRPr="009C7E20">
        <w:rPr>
          <w:rFonts w:ascii="Arial Black" w:hAnsi="Arial Black"/>
          <w:color w:val="767171" w:themeColor="background2" w:themeShade="80"/>
        </w:rPr>
        <w:t>The initiating device sends a Synchronize Sequence Number (SYN)</w:t>
      </w:r>
      <w:r w:rsidR="00EB1AAF" w:rsidRPr="009C7E20">
        <w:rPr>
          <w:rFonts w:ascii="Arial Black" w:hAnsi="Arial Black"/>
          <w:color w:val="767171" w:themeColor="background2" w:themeShade="80"/>
        </w:rPr>
        <w:t xml:space="preserve"> packet</w:t>
      </w:r>
      <w:r w:rsidRPr="009C7E20">
        <w:rPr>
          <w:rFonts w:ascii="Arial Black" w:hAnsi="Arial Black"/>
          <w:color w:val="767171" w:themeColor="background2" w:themeShade="80"/>
        </w:rPr>
        <w:t xml:space="preserve"> to the </w:t>
      </w:r>
      <w:r w:rsidR="00EB1AAF" w:rsidRPr="009C7E20">
        <w:rPr>
          <w:rFonts w:ascii="Arial Black" w:hAnsi="Arial Black"/>
          <w:color w:val="767171" w:themeColor="background2" w:themeShade="80"/>
        </w:rPr>
        <w:t>responding</w:t>
      </w:r>
      <w:r w:rsidRPr="009C7E20">
        <w:rPr>
          <w:rFonts w:ascii="Arial Black" w:hAnsi="Arial Black"/>
          <w:color w:val="767171" w:themeColor="background2" w:themeShade="80"/>
        </w:rPr>
        <w:t xml:space="preserve"> device, alerting the target it is going to start communicating with it, and with what SYN the initiating device </w:t>
      </w:r>
      <w:r w:rsidR="00EB1AAF" w:rsidRPr="009C7E20">
        <w:rPr>
          <w:rFonts w:ascii="Arial Black" w:hAnsi="Arial Black"/>
          <w:color w:val="767171" w:themeColor="background2" w:themeShade="80"/>
        </w:rPr>
        <w:t xml:space="preserve">will start/sign </w:t>
      </w:r>
      <w:proofErr w:type="gramStart"/>
      <w:r w:rsidR="00EB1AAF" w:rsidRPr="009C7E20">
        <w:rPr>
          <w:rFonts w:ascii="Arial Black" w:hAnsi="Arial Black"/>
          <w:color w:val="767171" w:themeColor="background2" w:themeShade="80"/>
        </w:rPr>
        <w:t>it’s</w:t>
      </w:r>
      <w:proofErr w:type="gramEnd"/>
      <w:r w:rsidR="00EB1AAF" w:rsidRPr="009C7E20">
        <w:rPr>
          <w:rFonts w:ascii="Arial Black" w:hAnsi="Arial Black"/>
          <w:color w:val="767171" w:themeColor="background2" w:themeShade="80"/>
        </w:rPr>
        <w:t xml:space="preserve"> segments with.</w:t>
      </w:r>
    </w:p>
    <w:p w14:paraId="219A3E88" w14:textId="77777777" w:rsidR="00EB1AAF" w:rsidRPr="009C7E20" w:rsidRDefault="00EB1AAF" w:rsidP="00246C29">
      <w:pPr>
        <w:pStyle w:val="ListParagraph"/>
        <w:numPr>
          <w:ilvl w:val="0"/>
          <w:numId w:val="12"/>
        </w:numPr>
        <w:rPr>
          <w:rFonts w:ascii="Arial Black" w:hAnsi="Arial Black"/>
          <w:color w:val="767171" w:themeColor="background2" w:themeShade="80"/>
        </w:rPr>
      </w:pPr>
      <w:r w:rsidRPr="009C7E20">
        <w:rPr>
          <w:rFonts w:ascii="Arial Black" w:hAnsi="Arial Black"/>
          <w:color w:val="767171" w:themeColor="background2" w:themeShade="80"/>
        </w:rPr>
        <w:t xml:space="preserve">The responding device will send the initiating device a SYN+ACK packet, or in other words a packet containing </w:t>
      </w:r>
      <w:proofErr w:type="gramStart"/>
      <w:r w:rsidRPr="009C7E20">
        <w:rPr>
          <w:rFonts w:ascii="Arial Black" w:hAnsi="Arial Black"/>
          <w:color w:val="767171" w:themeColor="background2" w:themeShade="80"/>
        </w:rPr>
        <w:t>it’s</w:t>
      </w:r>
      <w:proofErr w:type="gramEnd"/>
      <w:r w:rsidRPr="009C7E20">
        <w:rPr>
          <w:rFonts w:ascii="Arial Black" w:hAnsi="Arial Black"/>
          <w:color w:val="767171" w:themeColor="background2" w:themeShade="80"/>
        </w:rPr>
        <w:t xml:space="preserve"> own Synchronize Sequence Number and an </w:t>
      </w:r>
      <w:proofErr w:type="spellStart"/>
      <w:r w:rsidRPr="009C7E20">
        <w:rPr>
          <w:rFonts w:ascii="Arial Black" w:hAnsi="Arial Black"/>
          <w:color w:val="767171" w:themeColor="background2" w:themeShade="80"/>
        </w:rPr>
        <w:t>ACKnowledgement</w:t>
      </w:r>
      <w:proofErr w:type="spellEnd"/>
      <w:r w:rsidRPr="009C7E20">
        <w:rPr>
          <w:rFonts w:ascii="Arial Black" w:hAnsi="Arial Black"/>
          <w:color w:val="767171" w:themeColor="background2" w:themeShade="80"/>
        </w:rPr>
        <w:t xml:space="preserve"> that it received the initiator’s SYN packet.</w:t>
      </w:r>
    </w:p>
    <w:p w14:paraId="2E2AA2FD" w14:textId="77777777" w:rsidR="00EB1AAF" w:rsidRPr="009C7E20" w:rsidRDefault="00EB1AAF" w:rsidP="00246C29">
      <w:pPr>
        <w:pStyle w:val="ListParagraph"/>
        <w:numPr>
          <w:ilvl w:val="0"/>
          <w:numId w:val="12"/>
        </w:numPr>
        <w:rPr>
          <w:rFonts w:ascii="Arial Black" w:hAnsi="Arial Black"/>
          <w:color w:val="767171" w:themeColor="background2" w:themeShade="80"/>
        </w:rPr>
      </w:pPr>
      <w:r w:rsidRPr="009C7E20">
        <w:rPr>
          <w:rFonts w:ascii="Arial Black" w:hAnsi="Arial Black"/>
          <w:color w:val="767171" w:themeColor="background2" w:themeShade="80"/>
        </w:rPr>
        <w:t xml:space="preserve">Finally, the initiating device will complete the handshake with an ACK packet of </w:t>
      </w:r>
      <w:proofErr w:type="gramStart"/>
      <w:r w:rsidRPr="009C7E20">
        <w:rPr>
          <w:rFonts w:ascii="Arial Black" w:hAnsi="Arial Black"/>
          <w:color w:val="767171" w:themeColor="background2" w:themeShade="80"/>
        </w:rPr>
        <w:t>it’s</w:t>
      </w:r>
      <w:proofErr w:type="gramEnd"/>
      <w:r w:rsidRPr="009C7E20">
        <w:rPr>
          <w:rFonts w:ascii="Arial Black" w:hAnsi="Arial Black"/>
          <w:color w:val="767171" w:themeColor="background2" w:themeShade="80"/>
        </w:rPr>
        <w:t xml:space="preserve"> own, confirming that it, too, now has </w:t>
      </w:r>
      <w:proofErr w:type="gramStart"/>
      <w:r w:rsidRPr="009C7E20">
        <w:rPr>
          <w:rFonts w:ascii="Arial Black" w:hAnsi="Arial Black"/>
          <w:color w:val="767171" w:themeColor="background2" w:themeShade="80"/>
        </w:rPr>
        <w:t>it’s</w:t>
      </w:r>
      <w:proofErr w:type="gramEnd"/>
      <w:r w:rsidRPr="009C7E20">
        <w:rPr>
          <w:rFonts w:ascii="Arial Black" w:hAnsi="Arial Black"/>
          <w:color w:val="767171" w:themeColor="background2" w:themeShade="80"/>
        </w:rPr>
        <w:t xml:space="preserve"> partner’s SYN.</w:t>
      </w:r>
    </w:p>
    <w:p w14:paraId="1269D7DD" w14:textId="474380B5" w:rsidR="00E55FBB" w:rsidRPr="00EB1AAF" w:rsidRDefault="00E55FBB" w:rsidP="00EB1AAF">
      <w:pPr>
        <w:ind w:left="720"/>
      </w:pPr>
      <w:r>
        <w:br/>
      </w:r>
      <w:r>
        <w:br/>
      </w:r>
      <w:r w:rsidR="00EB1AAF" w:rsidRPr="00EB1AAF">
        <w:t>COME BACK</w:t>
      </w:r>
    </w:p>
    <w:p w14:paraId="4C03A0E2" w14:textId="77777777" w:rsidR="00D64D4A" w:rsidRDefault="00D64D4A" w:rsidP="00E55FBB">
      <w:pPr>
        <w:ind w:left="1080"/>
      </w:pPr>
    </w:p>
    <w:p w14:paraId="423FCEA6" w14:textId="77777777" w:rsidR="00D64D4A" w:rsidRDefault="00D64D4A" w:rsidP="00E55FBB">
      <w:pPr>
        <w:ind w:left="1080"/>
      </w:pPr>
    </w:p>
    <w:p w14:paraId="24E79A43" w14:textId="77777777" w:rsidR="00D64D4A" w:rsidRDefault="00D64D4A" w:rsidP="00E55FBB">
      <w:pPr>
        <w:ind w:left="1080"/>
      </w:pPr>
    </w:p>
    <w:p w14:paraId="6415BBA7" w14:textId="6F418DCB" w:rsidR="00E55FBB" w:rsidRDefault="00154706" w:rsidP="00E55FBB">
      <w:pPr>
        <w:numPr>
          <w:ilvl w:val="1"/>
          <w:numId w:val="1"/>
        </w:numPr>
      </w:pPr>
      <w:r>
        <w:t xml:space="preserve">What </w:t>
      </w:r>
      <w:proofErr w:type="gramStart"/>
      <w:r>
        <w:t>are</w:t>
      </w:r>
      <w:proofErr w:type="gramEnd"/>
      <w:r>
        <w:t xml:space="preserve"> HTML, </w:t>
      </w:r>
      <w:r w:rsidR="00A624F6">
        <w:t xml:space="preserve">XML, </w:t>
      </w:r>
      <w:r>
        <w:t>CSS</w:t>
      </w:r>
      <w:r w:rsidR="00A624F6">
        <w:t xml:space="preserve"> and JSON</w:t>
      </w:r>
      <w:r w:rsidR="00436800">
        <w:t>?</w:t>
      </w:r>
      <w:r w:rsidR="00191EAF">
        <w:t xml:space="preserve"> </w:t>
      </w:r>
      <w:r>
        <w:t>How do they relate to each other?</w:t>
      </w:r>
      <w:r w:rsidR="00436800">
        <w:t xml:space="preserve">  </w:t>
      </w:r>
      <w:r w:rsidR="00191EAF">
        <w:t>Be descriptive and detailed in your answer using descriptions from class</w:t>
      </w:r>
      <w:r w:rsidR="00B10D15">
        <w:t xml:space="preserve"> (</w:t>
      </w:r>
      <w:r w:rsidR="00901723">
        <w:t>5</w:t>
      </w:r>
      <w:r w:rsidR="0075427C">
        <w:t xml:space="preserve"> points)</w:t>
      </w:r>
      <w:r w:rsidR="0012067D">
        <w:t>.</w:t>
      </w:r>
    </w:p>
    <w:p w14:paraId="6B317BEE" w14:textId="77777777" w:rsidR="00032820" w:rsidRDefault="00032820" w:rsidP="00F371E9"/>
    <w:p w14:paraId="646C3C4A" w14:textId="54A3D494" w:rsidR="00032820" w:rsidRPr="009C7E20" w:rsidRDefault="00EB1AAF" w:rsidP="00EB1AAF">
      <w:pPr>
        <w:pStyle w:val="ListParagraph"/>
        <w:numPr>
          <w:ilvl w:val="0"/>
          <w:numId w:val="13"/>
        </w:numPr>
        <w:rPr>
          <w:rFonts w:ascii="Arial Black" w:hAnsi="Arial Black"/>
          <w:color w:val="767171" w:themeColor="background2" w:themeShade="80"/>
        </w:rPr>
      </w:pPr>
      <w:r w:rsidRPr="009C7E20">
        <w:rPr>
          <w:rFonts w:ascii="Arial Black" w:hAnsi="Arial Black"/>
          <w:color w:val="767171" w:themeColor="background2" w:themeShade="80"/>
        </w:rPr>
        <w:t xml:space="preserve">HTML, or </w:t>
      </w:r>
      <w:proofErr w:type="spellStart"/>
      <w:r w:rsidRPr="009C7E20">
        <w:rPr>
          <w:rFonts w:ascii="Arial Black" w:hAnsi="Arial Black"/>
          <w:color w:val="767171" w:themeColor="background2" w:themeShade="80"/>
        </w:rPr>
        <w:t>HyperText</w:t>
      </w:r>
      <w:proofErr w:type="spellEnd"/>
      <w:r w:rsidRPr="009C7E20">
        <w:rPr>
          <w:rFonts w:ascii="Arial Black" w:hAnsi="Arial Black"/>
          <w:color w:val="767171" w:themeColor="background2" w:themeShade="80"/>
        </w:rPr>
        <w:t xml:space="preserve"> Markup Language, is a programming language used to define basic structure and style for websites. It is primarily used to organize text, images, links, buttons, hyperlinks, and similarly basic UI elements using tags, such as &lt;div&gt;, &lt;p&gt;, &lt;a&gt;, which are division, paragraph, and hyperlink tags respectively.</w:t>
      </w:r>
    </w:p>
    <w:p w14:paraId="417F8347" w14:textId="15528E88" w:rsidR="00EB1AAF" w:rsidRPr="009C7E20" w:rsidRDefault="00EB1AAF" w:rsidP="00EB1AAF">
      <w:pPr>
        <w:pStyle w:val="ListParagraph"/>
        <w:numPr>
          <w:ilvl w:val="0"/>
          <w:numId w:val="13"/>
        </w:numPr>
        <w:rPr>
          <w:rFonts w:ascii="Arial Black" w:hAnsi="Arial Black"/>
          <w:color w:val="767171" w:themeColor="background2" w:themeShade="80"/>
        </w:rPr>
      </w:pPr>
      <w:r w:rsidRPr="009C7E20">
        <w:rPr>
          <w:rFonts w:ascii="Arial Black" w:hAnsi="Arial Black"/>
          <w:color w:val="767171" w:themeColor="background2" w:themeShade="80"/>
        </w:rPr>
        <w:t xml:space="preserve">XML, or </w:t>
      </w:r>
      <w:proofErr w:type="spellStart"/>
      <w:r w:rsidRPr="009C7E20">
        <w:rPr>
          <w:rFonts w:ascii="Arial Black" w:hAnsi="Arial Black"/>
          <w:color w:val="767171" w:themeColor="background2" w:themeShade="80"/>
        </w:rPr>
        <w:t>eXtensible</w:t>
      </w:r>
      <w:proofErr w:type="spellEnd"/>
      <w:r w:rsidRPr="009C7E20">
        <w:rPr>
          <w:rFonts w:ascii="Arial Black" w:hAnsi="Arial Black"/>
          <w:color w:val="767171" w:themeColor="background2" w:themeShade="80"/>
        </w:rPr>
        <w:t xml:space="preserve"> Markup Language, is a programming language used to store information in a</w:t>
      </w:r>
      <w:r w:rsidR="003E763A" w:rsidRPr="009C7E20">
        <w:rPr>
          <w:rFonts w:ascii="Arial Black" w:hAnsi="Arial Black"/>
          <w:color w:val="767171" w:themeColor="background2" w:themeShade="80"/>
        </w:rPr>
        <w:t xml:space="preserve"> tree-like</w:t>
      </w:r>
      <w:r w:rsidRPr="009C7E20">
        <w:rPr>
          <w:rFonts w:ascii="Arial Black" w:hAnsi="Arial Black"/>
          <w:color w:val="767171" w:themeColor="background2" w:themeShade="80"/>
        </w:rPr>
        <w:t xml:space="preserve"> format</w:t>
      </w:r>
      <w:r w:rsidR="003E763A" w:rsidRPr="009C7E20">
        <w:rPr>
          <w:rFonts w:ascii="Arial Black" w:hAnsi="Arial Black"/>
          <w:color w:val="767171" w:themeColor="background2" w:themeShade="80"/>
        </w:rPr>
        <w:t xml:space="preserve"> of tags</w:t>
      </w:r>
      <w:r w:rsidRPr="009C7E20">
        <w:rPr>
          <w:rFonts w:ascii="Arial Black" w:hAnsi="Arial Black"/>
          <w:color w:val="767171" w:themeColor="background2" w:themeShade="80"/>
        </w:rPr>
        <w:t xml:space="preserve"> that </w:t>
      </w:r>
      <w:r w:rsidR="003E763A" w:rsidRPr="009C7E20">
        <w:rPr>
          <w:rFonts w:ascii="Arial Black" w:hAnsi="Arial Black"/>
          <w:color w:val="767171" w:themeColor="background2" w:themeShade="80"/>
        </w:rPr>
        <w:t xml:space="preserve">can be easily exchanged and interpreted, by </w:t>
      </w:r>
      <w:r w:rsidR="003E763A" w:rsidRPr="009C7E20">
        <w:rPr>
          <w:rFonts w:ascii="Arial Black" w:hAnsi="Arial Black"/>
          <w:color w:val="767171" w:themeColor="background2" w:themeShade="80"/>
        </w:rPr>
        <w:lastRenderedPageBreak/>
        <w:t xml:space="preserve">virtue of being self-descriptive – unlike HTML or CSS </w:t>
      </w:r>
      <w:proofErr w:type="gramStart"/>
      <w:r w:rsidR="003E763A" w:rsidRPr="009C7E20">
        <w:rPr>
          <w:rFonts w:ascii="Arial Black" w:hAnsi="Arial Black"/>
          <w:color w:val="767171" w:themeColor="background2" w:themeShade="80"/>
        </w:rPr>
        <w:t>it’s</w:t>
      </w:r>
      <w:proofErr w:type="gramEnd"/>
      <w:r w:rsidR="003E763A" w:rsidRPr="009C7E20">
        <w:rPr>
          <w:rFonts w:ascii="Arial Black" w:hAnsi="Arial Black"/>
          <w:color w:val="767171" w:themeColor="background2" w:themeShade="80"/>
        </w:rPr>
        <w:t xml:space="preserve"> tags are not predefined – hence why it is </w:t>
      </w:r>
      <w:proofErr w:type="spellStart"/>
      <w:r w:rsidR="003E763A" w:rsidRPr="009C7E20">
        <w:rPr>
          <w:rFonts w:ascii="Arial Black" w:hAnsi="Arial Black"/>
          <w:color w:val="767171" w:themeColor="background2" w:themeShade="80"/>
        </w:rPr>
        <w:t>eXtensible</w:t>
      </w:r>
      <w:proofErr w:type="spellEnd"/>
      <w:r w:rsidR="003E763A" w:rsidRPr="009C7E20">
        <w:rPr>
          <w:rFonts w:ascii="Arial Black" w:hAnsi="Arial Black"/>
          <w:color w:val="767171" w:themeColor="background2" w:themeShade="80"/>
        </w:rPr>
        <w:t>.</w:t>
      </w:r>
    </w:p>
    <w:p w14:paraId="54718F3B" w14:textId="6B6A5242" w:rsidR="003E763A" w:rsidRPr="009C7E20" w:rsidRDefault="003E763A" w:rsidP="00EB1AAF">
      <w:pPr>
        <w:pStyle w:val="ListParagraph"/>
        <w:numPr>
          <w:ilvl w:val="0"/>
          <w:numId w:val="13"/>
        </w:numPr>
        <w:rPr>
          <w:rFonts w:ascii="Arial Black" w:hAnsi="Arial Black"/>
          <w:color w:val="767171" w:themeColor="background2" w:themeShade="80"/>
        </w:rPr>
      </w:pPr>
      <w:r w:rsidRPr="009C7E20">
        <w:rPr>
          <w:rFonts w:ascii="Arial Black" w:hAnsi="Arial Black"/>
          <w:color w:val="767171" w:themeColor="background2" w:themeShade="80"/>
        </w:rPr>
        <w:t>CSS, or Cascading Style Sheets, is a programming language most used in complement with HTML, to describe how to display said HTML. Whereas HTML describes information types, and roughly their relative location, CSS can provide much more detailed information, setting where information is displayed, and styling it using a variety of selectors and properties.</w:t>
      </w:r>
    </w:p>
    <w:p w14:paraId="22F72075" w14:textId="1F4A90E2" w:rsidR="003E763A" w:rsidRPr="009C7E20" w:rsidRDefault="003E763A" w:rsidP="003E763A">
      <w:pPr>
        <w:pStyle w:val="ListParagraph"/>
        <w:numPr>
          <w:ilvl w:val="0"/>
          <w:numId w:val="13"/>
        </w:numPr>
        <w:rPr>
          <w:rFonts w:ascii="Arial Black" w:hAnsi="Arial Black"/>
          <w:color w:val="767171" w:themeColor="background2" w:themeShade="80"/>
        </w:rPr>
      </w:pPr>
      <w:r w:rsidRPr="009C7E20">
        <w:rPr>
          <w:rFonts w:ascii="Arial Black" w:hAnsi="Arial Black"/>
          <w:color w:val="767171" w:themeColor="background2" w:themeShade="80"/>
        </w:rPr>
        <w:t xml:space="preserve">JSON, or JavaScript Object Notation, is a programming language used to store information. Like XML, it is self-describing, without pre-defined tags like HTML or CSS. </w:t>
      </w:r>
      <w:proofErr w:type="gramStart"/>
      <w:r w:rsidRPr="009C7E20">
        <w:rPr>
          <w:rFonts w:ascii="Arial Black" w:hAnsi="Arial Black"/>
          <w:color w:val="767171" w:themeColor="background2" w:themeShade="80"/>
        </w:rPr>
        <w:t>Also</w:t>
      </w:r>
      <w:proofErr w:type="gramEnd"/>
      <w:r w:rsidRPr="009C7E20">
        <w:rPr>
          <w:rFonts w:ascii="Arial Black" w:hAnsi="Arial Black"/>
          <w:color w:val="767171" w:themeColor="background2" w:themeShade="80"/>
        </w:rPr>
        <w:t xml:space="preserve"> like XML, it doesn’t do anything on </w:t>
      </w:r>
      <w:proofErr w:type="gramStart"/>
      <w:r w:rsidRPr="009C7E20">
        <w:rPr>
          <w:rFonts w:ascii="Arial Black" w:hAnsi="Arial Black"/>
          <w:color w:val="767171" w:themeColor="background2" w:themeShade="80"/>
        </w:rPr>
        <w:t>it’s</w:t>
      </w:r>
      <w:proofErr w:type="gramEnd"/>
      <w:r w:rsidRPr="009C7E20">
        <w:rPr>
          <w:rFonts w:ascii="Arial Black" w:hAnsi="Arial Black"/>
          <w:color w:val="767171" w:themeColor="background2" w:themeShade="80"/>
        </w:rPr>
        <w:t xml:space="preserve"> own, functioning almost like a protocol, simplifying and standardizing the storage of information. Unlike XML however, which stores information in trees made up of tags, JSON stores information in key-value pairs.</w:t>
      </w:r>
    </w:p>
    <w:p w14:paraId="09203016" w14:textId="77777777" w:rsidR="00032820" w:rsidRDefault="00032820" w:rsidP="00F371E9"/>
    <w:p w14:paraId="32E16654" w14:textId="77777777" w:rsidR="00032820" w:rsidRDefault="00032820" w:rsidP="00F371E9"/>
    <w:p w14:paraId="0C1F700C" w14:textId="77777777" w:rsidR="00032820" w:rsidRDefault="00032820" w:rsidP="00F371E9"/>
    <w:p w14:paraId="2D1A336F" w14:textId="77777777" w:rsidR="00F371E9" w:rsidRDefault="00F371E9" w:rsidP="00F371E9"/>
    <w:p w14:paraId="6133F034" w14:textId="7BBAAD43" w:rsidR="00F371E9" w:rsidRDefault="004D4217" w:rsidP="00E55FBB">
      <w:pPr>
        <w:numPr>
          <w:ilvl w:val="1"/>
          <w:numId w:val="1"/>
        </w:numPr>
      </w:pPr>
      <w:r>
        <w:t>What is Azure?  How are we using it?  Why are we using it?</w:t>
      </w:r>
      <w:r w:rsidR="00A35001">
        <w:t xml:space="preserve"> </w:t>
      </w:r>
      <w:r w:rsidR="007C351A">
        <w:t>(</w:t>
      </w:r>
      <w:r w:rsidR="00AB2246">
        <w:t>5</w:t>
      </w:r>
      <w:r w:rsidR="007C351A">
        <w:t xml:space="preserve"> points</w:t>
      </w:r>
      <w:r w:rsidR="00F371E9">
        <w:t>)</w:t>
      </w:r>
    </w:p>
    <w:p w14:paraId="50519B8F" w14:textId="77777777" w:rsidR="00F371E9" w:rsidRDefault="00F371E9" w:rsidP="00F371E9"/>
    <w:p w14:paraId="65C99044" w14:textId="126262B7" w:rsidR="00F371E9" w:rsidRPr="009C7E20" w:rsidRDefault="003E763A" w:rsidP="00F371E9">
      <w:pPr>
        <w:rPr>
          <w:rFonts w:ascii="Arial Black" w:hAnsi="Arial Black"/>
          <w:color w:val="767171" w:themeColor="background2" w:themeShade="80"/>
        </w:rPr>
      </w:pPr>
      <w:r w:rsidRPr="009C7E20">
        <w:rPr>
          <w:rFonts w:ascii="Arial Black" w:hAnsi="Arial Black"/>
          <w:color w:val="767171" w:themeColor="background2" w:themeShade="80"/>
        </w:rPr>
        <w:t xml:space="preserve">Azure is </w:t>
      </w:r>
      <w:proofErr w:type="spellStart"/>
      <w:r w:rsidRPr="009C7E20">
        <w:rPr>
          <w:rFonts w:ascii="Arial Black" w:hAnsi="Arial Black"/>
          <w:color w:val="767171" w:themeColor="background2" w:themeShade="80"/>
        </w:rPr>
        <w:t>microsoft’s</w:t>
      </w:r>
      <w:proofErr w:type="spellEnd"/>
      <w:r w:rsidRPr="009C7E20">
        <w:rPr>
          <w:rFonts w:ascii="Arial Black" w:hAnsi="Arial Black"/>
          <w:color w:val="767171" w:themeColor="background2" w:themeShade="80"/>
        </w:rPr>
        <w:t xml:space="preserve"> cloud computing platform. Or to put it in my own words, it’s a </w:t>
      </w:r>
      <w:r w:rsidR="00771FEF" w:rsidRPr="009C7E20">
        <w:rPr>
          <w:rFonts w:ascii="Arial Black" w:hAnsi="Arial Black"/>
          <w:color w:val="767171" w:themeColor="background2" w:themeShade="80"/>
        </w:rPr>
        <w:t>hosting</w:t>
      </w:r>
      <w:r w:rsidRPr="009C7E20">
        <w:rPr>
          <w:rFonts w:ascii="Arial Black" w:hAnsi="Arial Black"/>
          <w:color w:val="767171" w:themeColor="background2" w:themeShade="80"/>
        </w:rPr>
        <w:t xml:space="preserve"> service</w:t>
      </w:r>
      <w:r w:rsidR="00771FEF" w:rsidRPr="009C7E20">
        <w:rPr>
          <w:rFonts w:ascii="Arial Black" w:hAnsi="Arial Black"/>
          <w:color w:val="767171" w:themeColor="background2" w:themeShade="80"/>
        </w:rPr>
        <w:t xml:space="preserve"> that we (as in RPI, or maybe Professor Plotka) rent server </w:t>
      </w:r>
      <w:proofErr w:type="gramStart"/>
      <w:r w:rsidR="00771FEF" w:rsidRPr="009C7E20">
        <w:rPr>
          <w:rFonts w:ascii="Arial Black" w:hAnsi="Arial Black"/>
          <w:color w:val="767171" w:themeColor="background2" w:themeShade="80"/>
        </w:rPr>
        <w:t>space from</w:t>
      </w:r>
      <w:proofErr w:type="gramEnd"/>
      <w:r w:rsidR="00771FEF" w:rsidRPr="009C7E20">
        <w:rPr>
          <w:rFonts w:ascii="Arial Black" w:hAnsi="Arial Black"/>
          <w:color w:val="767171" w:themeColor="background2" w:themeShade="80"/>
        </w:rPr>
        <w:t xml:space="preserve"> </w:t>
      </w:r>
      <w:proofErr w:type="gramStart"/>
      <w:r w:rsidR="00771FEF" w:rsidRPr="009C7E20">
        <w:rPr>
          <w:rFonts w:ascii="Arial Black" w:hAnsi="Arial Black"/>
          <w:color w:val="767171" w:themeColor="background2" w:themeShade="80"/>
        </w:rPr>
        <w:t>in order to</w:t>
      </w:r>
      <w:proofErr w:type="gramEnd"/>
      <w:r w:rsidR="00771FEF" w:rsidRPr="009C7E20">
        <w:rPr>
          <w:rFonts w:ascii="Arial Black" w:hAnsi="Arial Black"/>
          <w:color w:val="767171" w:themeColor="background2" w:themeShade="80"/>
        </w:rPr>
        <w:t xml:space="preserve"> host the Intro to ITWS student’s personal websites and projects. It is useful for us as it handles the complicator process of designating server space and hierarchy for the intro to ITWS class’s many students, letting Professor </w:t>
      </w:r>
      <w:proofErr w:type="spellStart"/>
      <w:r w:rsidR="00771FEF" w:rsidRPr="009C7E20">
        <w:rPr>
          <w:rFonts w:ascii="Arial Black" w:hAnsi="Arial Black"/>
          <w:color w:val="767171" w:themeColor="background2" w:themeShade="80"/>
        </w:rPr>
        <w:t>Plotka</w:t>
      </w:r>
      <w:proofErr w:type="spellEnd"/>
      <w:r w:rsidR="00771FEF" w:rsidRPr="009C7E20">
        <w:rPr>
          <w:rFonts w:ascii="Arial Black" w:hAnsi="Arial Black"/>
          <w:color w:val="767171" w:themeColor="background2" w:themeShade="80"/>
        </w:rPr>
        <w:t xml:space="preserve"> monitor us and provide us with valuable server space to experiment with editing a live website, and share our work with him.</w:t>
      </w:r>
    </w:p>
    <w:p w14:paraId="00B0804F" w14:textId="77777777" w:rsidR="00F371E9" w:rsidRPr="009C7E20" w:rsidRDefault="00F371E9" w:rsidP="00F371E9">
      <w:pPr>
        <w:rPr>
          <w:rFonts w:ascii="Arial Black" w:hAnsi="Arial Black"/>
          <w:color w:val="767171" w:themeColor="background2" w:themeShade="80"/>
        </w:rPr>
      </w:pPr>
    </w:p>
    <w:p w14:paraId="5F48EE62" w14:textId="0BEE206A" w:rsidR="002E6D25" w:rsidRDefault="002E6D25" w:rsidP="002E6D25"/>
    <w:p w14:paraId="495E2AD2" w14:textId="3C9D897D" w:rsidR="002E6D25" w:rsidRDefault="002E6D25" w:rsidP="002E6D25"/>
    <w:p w14:paraId="02B05A07" w14:textId="427A7B4F" w:rsidR="002E6D25" w:rsidRDefault="002E6D25" w:rsidP="002E6D25"/>
    <w:p w14:paraId="6FD96B74" w14:textId="6371C4AB" w:rsidR="00A21CB6" w:rsidRDefault="00A21CB6"/>
    <w:p w14:paraId="0089959B" w14:textId="77777777" w:rsidR="00771FEF" w:rsidRDefault="00771FEF"/>
    <w:p w14:paraId="76F7007B" w14:textId="77777777" w:rsidR="00771FEF" w:rsidRDefault="00771FEF"/>
    <w:p w14:paraId="639D639F" w14:textId="77777777" w:rsidR="00771FEF" w:rsidRDefault="00771FEF"/>
    <w:p w14:paraId="2FB46F46" w14:textId="77777777" w:rsidR="00771FEF" w:rsidRDefault="00771FEF"/>
    <w:p w14:paraId="619ED2D4" w14:textId="77777777" w:rsidR="00771FEF" w:rsidRDefault="00771FEF"/>
    <w:p w14:paraId="303D5817" w14:textId="77777777" w:rsidR="00771FEF" w:rsidRDefault="00771FEF"/>
    <w:p w14:paraId="2DEE3DE3" w14:textId="77777777" w:rsidR="00771FEF" w:rsidRDefault="00771FEF"/>
    <w:p w14:paraId="666F09E7" w14:textId="77777777" w:rsidR="00771FEF" w:rsidRDefault="00771FEF"/>
    <w:p w14:paraId="2740D4FE" w14:textId="77777777" w:rsidR="00771FEF" w:rsidRDefault="00771FEF"/>
    <w:p w14:paraId="626F45F8" w14:textId="77777777" w:rsidR="00771FEF" w:rsidRDefault="00771FEF"/>
    <w:p w14:paraId="552CCEB3" w14:textId="77777777" w:rsidR="00771FEF" w:rsidRDefault="00771FEF"/>
    <w:p w14:paraId="03AB0195" w14:textId="77777777" w:rsidR="00771FEF" w:rsidRDefault="00771FEF"/>
    <w:p w14:paraId="086CF10E" w14:textId="77777777" w:rsidR="00771FEF" w:rsidRDefault="00771FEF"/>
    <w:p w14:paraId="7D37EFDC" w14:textId="77777777" w:rsidR="00771FEF" w:rsidRDefault="00771FEF"/>
    <w:p w14:paraId="39826CED" w14:textId="77777777" w:rsidR="00771FEF" w:rsidRDefault="00771FEF"/>
    <w:p w14:paraId="2E3D832A" w14:textId="77777777" w:rsidR="00771FEF" w:rsidRDefault="00771FEF"/>
    <w:p w14:paraId="3A07E4FA" w14:textId="77777777" w:rsidR="00771FEF" w:rsidRDefault="00771FEF"/>
    <w:p w14:paraId="705B0107" w14:textId="77777777" w:rsidR="00771FEF" w:rsidRDefault="00771FEF"/>
    <w:p w14:paraId="26882C3F" w14:textId="77777777" w:rsidR="00771FEF" w:rsidRDefault="00771FEF"/>
    <w:p w14:paraId="5EA41F3E" w14:textId="77777777" w:rsidR="00771FEF" w:rsidRDefault="00771FEF"/>
    <w:p w14:paraId="562BED3B" w14:textId="77777777" w:rsidR="00771FEF" w:rsidRDefault="00771FEF"/>
    <w:p w14:paraId="17580734" w14:textId="77777777" w:rsidR="00771FEF" w:rsidRDefault="00771FEF"/>
    <w:p w14:paraId="09352963" w14:textId="77777777" w:rsidR="00771FEF" w:rsidRDefault="00771FEF"/>
    <w:p w14:paraId="1BA1D4C9" w14:textId="77777777" w:rsidR="00771FEF" w:rsidRDefault="00771FEF"/>
    <w:p w14:paraId="0885117B" w14:textId="77777777" w:rsidR="002E6D25" w:rsidRDefault="002E6D25" w:rsidP="002E6D25"/>
    <w:p w14:paraId="35B49D54" w14:textId="44279184" w:rsidR="002E6D25" w:rsidRDefault="002E6D25" w:rsidP="002E6D25">
      <w:pPr>
        <w:numPr>
          <w:ilvl w:val="0"/>
          <w:numId w:val="1"/>
        </w:numPr>
      </w:pPr>
      <w:r>
        <w:t>DevOps</w:t>
      </w:r>
      <w:r w:rsidR="00A21CB6">
        <w:t xml:space="preserve"> (</w:t>
      </w:r>
      <w:r w:rsidR="00C95F58">
        <w:t>15</w:t>
      </w:r>
      <w:r w:rsidR="00A21CB6">
        <w:t xml:space="preserve"> pts, 1</w:t>
      </w:r>
      <w:r w:rsidR="004E7561">
        <w:t>0</w:t>
      </w:r>
      <w:r w:rsidR="00A21CB6">
        <w:t xml:space="preserve"> minutes)</w:t>
      </w:r>
      <w:r w:rsidR="00074FE8">
        <w:t xml:space="preserve"> Answer the following question referencing (as needed) content and examples from class.</w:t>
      </w:r>
    </w:p>
    <w:p w14:paraId="2A4AD0D4" w14:textId="65F8D066" w:rsidR="00A21CB6" w:rsidRDefault="00CE7313" w:rsidP="002E6D25">
      <w:pPr>
        <w:numPr>
          <w:ilvl w:val="1"/>
          <w:numId w:val="1"/>
        </w:numPr>
      </w:pPr>
      <w:r>
        <w:t>What is</w:t>
      </w:r>
      <w:r w:rsidR="00191EAF">
        <w:t xml:space="preserve"> </w:t>
      </w:r>
      <w:r w:rsidR="00A128D8">
        <w:t>Git</w:t>
      </w:r>
      <w:r>
        <w:t>?  How is it relevant for this class</w:t>
      </w:r>
      <w:r w:rsidR="001C52E0">
        <w:t xml:space="preserve"> – be specific</w:t>
      </w:r>
      <w:r>
        <w:t>?</w:t>
      </w:r>
    </w:p>
    <w:p w14:paraId="573E57AD" w14:textId="2FCD7DC7" w:rsidR="00A21CB6" w:rsidRDefault="00A21CB6" w:rsidP="00A21CB6"/>
    <w:p w14:paraId="795F0193" w14:textId="5F45E702" w:rsidR="00A21CB6" w:rsidRPr="009C7E20" w:rsidRDefault="00771FEF" w:rsidP="00A21CB6">
      <w:pPr>
        <w:rPr>
          <w:rFonts w:ascii="Arial Black" w:hAnsi="Arial Black"/>
          <w:color w:val="767171" w:themeColor="background2" w:themeShade="80"/>
        </w:rPr>
      </w:pPr>
      <w:r w:rsidRPr="009C7E20">
        <w:rPr>
          <w:rFonts w:ascii="Arial Black" w:hAnsi="Arial Black"/>
          <w:color w:val="767171" w:themeColor="background2" w:themeShade="80"/>
        </w:rPr>
        <w:t xml:space="preserve">Git is a version control system. Or in my words, a way to keep track of all the changes made to a code database. Invaluable for not accidentally losing code and keeping track of different iterations of your project and </w:t>
      </w:r>
      <w:proofErr w:type="gramStart"/>
      <w:r w:rsidRPr="009C7E20">
        <w:rPr>
          <w:rFonts w:ascii="Arial Black" w:hAnsi="Arial Black"/>
          <w:color w:val="767171" w:themeColor="background2" w:themeShade="80"/>
        </w:rPr>
        <w:t>absolutely necessary</w:t>
      </w:r>
      <w:proofErr w:type="gramEnd"/>
      <w:r w:rsidRPr="009C7E20">
        <w:rPr>
          <w:rFonts w:ascii="Arial Black" w:hAnsi="Arial Black"/>
          <w:color w:val="767171" w:themeColor="background2" w:themeShade="80"/>
        </w:rPr>
        <w:t xml:space="preserve"> for projects involving multiple people, handling multiple individuals uploading changes to one code base. In tandem with </w:t>
      </w:r>
      <w:proofErr w:type="gramStart"/>
      <w:r w:rsidRPr="009C7E20">
        <w:rPr>
          <w:rFonts w:ascii="Arial Black" w:hAnsi="Arial Black"/>
          <w:color w:val="767171" w:themeColor="background2" w:themeShade="80"/>
        </w:rPr>
        <w:t>GitHub</w:t>
      </w:r>
      <w:proofErr w:type="gramEnd"/>
      <w:r w:rsidRPr="009C7E20">
        <w:rPr>
          <w:rFonts w:ascii="Arial Black" w:hAnsi="Arial Black"/>
          <w:color w:val="767171" w:themeColor="background2" w:themeShade="80"/>
        </w:rPr>
        <w:t xml:space="preserve"> we use it for </w:t>
      </w:r>
      <w:proofErr w:type="gramStart"/>
      <w:r w:rsidRPr="009C7E20">
        <w:rPr>
          <w:rFonts w:ascii="Arial Black" w:hAnsi="Arial Black"/>
          <w:color w:val="767171" w:themeColor="background2" w:themeShade="80"/>
        </w:rPr>
        <w:t>all of</w:t>
      </w:r>
      <w:proofErr w:type="gramEnd"/>
      <w:r w:rsidRPr="009C7E20">
        <w:rPr>
          <w:rFonts w:ascii="Arial Black" w:hAnsi="Arial Black"/>
          <w:color w:val="767171" w:themeColor="background2" w:themeShade="80"/>
        </w:rPr>
        <w:t xml:space="preserve"> the above reasons along with </w:t>
      </w:r>
      <w:proofErr w:type="gramStart"/>
      <w:r w:rsidRPr="009C7E20">
        <w:rPr>
          <w:rFonts w:ascii="Arial Black" w:hAnsi="Arial Black"/>
          <w:color w:val="767171" w:themeColor="background2" w:themeShade="80"/>
        </w:rPr>
        <w:t>it’s</w:t>
      </w:r>
      <w:proofErr w:type="gramEnd"/>
      <w:r w:rsidRPr="009C7E20">
        <w:rPr>
          <w:rFonts w:ascii="Arial Black" w:hAnsi="Arial Black"/>
          <w:color w:val="767171" w:themeColor="background2" w:themeShade="80"/>
        </w:rPr>
        <w:t xml:space="preserve"> ability to share code not just with our team members but with Professor </w:t>
      </w:r>
      <w:proofErr w:type="spellStart"/>
      <w:r w:rsidRPr="009C7E20">
        <w:rPr>
          <w:rFonts w:ascii="Arial Black" w:hAnsi="Arial Black"/>
          <w:color w:val="767171" w:themeColor="background2" w:themeShade="80"/>
        </w:rPr>
        <w:t>Plotka</w:t>
      </w:r>
      <w:proofErr w:type="spellEnd"/>
      <w:r w:rsidRPr="009C7E20">
        <w:rPr>
          <w:rFonts w:ascii="Arial Black" w:hAnsi="Arial Black"/>
          <w:color w:val="767171" w:themeColor="background2" w:themeShade="80"/>
        </w:rPr>
        <w:t xml:space="preserve"> and his TA’s.</w:t>
      </w:r>
    </w:p>
    <w:p w14:paraId="54AA492E" w14:textId="263B87A8" w:rsidR="00A21CB6" w:rsidRPr="009C7E20" w:rsidRDefault="00A21CB6" w:rsidP="00A21CB6">
      <w:pPr>
        <w:rPr>
          <w:rFonts w:ascii="Arial Black" w:hAnsi="Arial Black"/>
          <w:color w:val="767171" w:themeColor="background2" w:themeShade="80"/>
        </w:rPr>
      </w:pPr>
    </w:p>
    <w:p w14:paraId="17DC35BB" w14:textId="77777777" w:rsidR="00A21CB6" w:rsidRDefault="00A21CB6" w:rsidP="00A21CB6"/>
    <w:p w14:paraId="348EE337" w14:textId="3E28A7D3" w:rsidR="00A21CB6" w:rsidRDefault="00A21CB6" w:rsidP="002E6D25">
      <w:pPr>
        <w:numPr>
          <w:ilvl w:val="1"/>
          <w:numId w:val="1"/>
        </w:numPr>
      </w:pPr>
      <w:r>
        <w:t xml:space="preserve">What is </w:t>
      </w:r>
      <w:r w:rsidR="002B2D0E">
        <w:t xml:space="preserve">a </w:t>
      </w:r>
      <w:r w:rsidR="00C95F58">
        <w:t>PR</w:t>
      </w:r>
      <w:r>
        <w:t xml:space="preserve">, and </w:t>
      </w:r>
      <w:r w:rsidR="00CE7313">
        <w:t xml:space="preserve">what is it used for? </w:t>
      </w:r>
      <w:r w:rsidR="001C52E0">
        <w:t xml:space="preserve"> </w:t>
      </w:r>
      <w:r w:rsidR="00CE7313">
        <w:t xml:space="preserve">How </w:t>
      </w:r>
      <w:r w:rsidR="001C52E0">
        <w:t>have you used them</w:t>
      </w:r>
      <w:r w:rsidR="00267D25">
        <w:t xml:space="preserve"> </w:t>
      </w:r>
      <w:r w:rsidR="002B2D0E">
        <w:t>this</w:t>
      </w:r>
      <w:r w:rsidR="00CE7313">
        <w:t xml:space="preserve"> in this class?</w:t>
      </w:r>
      <w:r w:rsidR="002B2D0E">
        <w:t xml:space="preserve"> How is it important in the </w:t>
      </w:r>
      <w:r w:rsidR="001C52E0">
        <w:t xml:space="preserve">overall </w:t>
      </w:r>
      <w:r w:rsidR="002B2D0E">
        <w:t>development process?</w:t>
      </w:r>
    </w:p>
    <w:p w14:paraId="19B46900" w14:textId="3F90D60E" w:rsidR="00A21CB6" w:rsidRPr="009C7E20" w:rsidRDefault="00771FEF" w:rsidP="00771FEF">
      <w:pPr>
        <w:rPr>
          <w:rFonts w:ascii="Arial Black" w:hAnsi="Arial Black"/>
          <w:color w:val="767171" w:themeColor="background2" w:themeShade="80"/>
        </w:rPr>
      </w:pPr>
      <w:r w:rsidRPr="009C7E20">
        <w:rPr>
          <w:rFonts w:ascii="Arial Black" w:hAnsi="Arial Black"/>
          <w:color w:val="767171" w:themeColor="background2" w:themeShade="80"/>
        </w:rPr>
        <w:t xml:space="preserve">A PR, or Pull Request, is a proposal to merge changes from one branch (a version of a repository) into another (usually the main branch). </w:t>
      </w:r>
      <w:proofErr w:type="gramStart"/>
      <w:r w:rsidRPr="009C7E20">
        <w:rPr>
          <w:rFonts w:ascii="Arial Black" w:hAnsi="Arial Black"/>
          <w:color w:val="767171" w:themeColor="background2" w:themeShade="80"/>
        </w:rPr>
        <w:t>PR’s</w:t>
      </w:r>
      <w:proofErr w:type="gramEnd"/>
      <w:r w:rsidRPr="009C7E20">
        <w:rPr>
          <w:rFonts w:ascii="Arial Black" w:hAnsi="Arial Black"/>
          <w:color w:val="767171" w:themeColor="background2" w:themeShade="80"/>
        </w:rPr>
        <w:t xml:space="preserve"> often represent major milestones in a </w:t>
      </w:r>
      <w:proofErr w:type="gramStart"/>
      <w:r w:rsidRPr="009C7E20">
        <w:rPr>
          <w:rFonts w:ascii="Arial Black" w:hAnsi="Arial Black"/>
          <w:color w:val="767171" w:themeColor="background2" w:themeShade="80"/>
        </w:rPr>
        <w:t>repositories</w:t>
      </w:r>
      <w:proofErr w:type="gramEnd"/>
      <w:r w:rsidRPr="009C7E20">
        <w:rPr>
          <w:rFonts w:ascii="Arial Black" w:hAnsi="Arial Black"/>
          <w:color w:val="767171" w:themeColor="background2" w:themeShade="80"/>
        </w:rPr>
        <w:t xml:space="preserve"> life, with large amounts of code being changed or added. Thus far in this class we have used them to add labs to our main branch. </w:t>
      </w:r>
      <w:r w:rsidRPr="009C7E20">
        <w:rPr>
          <w:rFonts w:ascii="Arial Black" w:hAnsi="Arial Black"/>
          <w:color w:val="767171" w:themeColor="background2" w:themeShade="80"/>
        </w:rPr>
        <w:lastRenderedPageBreak/>
        <w:t>Updating our website, while also keeping track of what lab involved what code.</w:t>
      </w:r>
    </w:p>
    <w:p w14:paraId="7F8B4D9C" w14:textId="1E2D5F7F" w:rsidR="00A21CB6" w:rsidRDefault="00A21CB6" w:rsidP="00A21CB6"/>
    <w:p w14:paraId="4DB54E7F" w14:textId="3F91434A" w:rsidR="00A21CB6" w:rsidRDefault="00A21CB6" w:rsidP="00A21CB6"/>
    <w:p w14:paraId="42CF4FF7" w14:textId="77777777" w:rsidR="00A21CB6" w:rsidRDefault="00A21CB6" w:rsidP="00A21CB6"/>
    <w:p w14:paraId="03413167" w14:textId="73B238FA" w:rsidR="00A03A0D" w:rsidRDefault="00C95F58" w:rsidP="00A03A0D">
      <w:pPr>
        <w:numPr>
          <w:ilvl w:val="1"/>
          <w:numId w:val="1"/>
        </w:numPr>
      </w:pPr>
      <w:r>
        <w:t>Where on the file system do our webservers try to serve webpages by default</w:t>
      </w:r>
      <w:r w:rsidR="00A128D8">
        <w:t xml:space="preserve">?  What is the significance of this location as it pertains to the root of </w:t>
      </w:r>
      <w:r w:rsidR="001C52E0">
        <w:t>y</w:t>
      </w:r>
      <w:r w:rsidR="00A128D8">
        <w:t>our personal websites? (Be specific)</w:t>
      </w:r>
    </w:p>
    <w:p w14:paraId="5EF29FD2" w14:textId="18080FFA" w:rsidR="00A03A0D" w:rsidRPr="009C7E20" w:rsidRDefault="009C7E20" w:rsidP="00A03A0D">
      <w:pPr>
        <w:rPr>
          <w:rFonts w:ascii="Arial Black" w:hAnsi="Arial Black"/>
          <w:color w:val="767171" w:themeColor="background2" w:themeShade="80"/>
        </w:rPr>
      </w:pPr>
      <w:r w:rsidRPr="009C7E20">
        <w:rPr>
          <w:rFonts w:ascii="Arial Black" w:hAnsi="Arial Black"/>
          <w:color w:val="767171" w:themeColor="background2" w:themeShade="80"/>
        </w:rPr>
        <w:t xml:space="preserve">The default location our webservers try to serve webpages is /var/www/html, which is the root of our website. /var/www/html is the default location </w:t>
      </w:r>
      <w:proofErr w:type="spellStart"/>
      <w:r w:rsidRPr="009C7E20">
        <w:rPr>
          <w:rFonts w:ascii="Arial Black" w:hAnsi="Arial Black"/>
          <w:color w:val="767171" w:themeColor="background2" w:themeShade="80"/>
        </w:rPr>
        <w:t>apache</w:t>
      </w:r>
      <w:proofErr w:type="spellEnd"/>
      <w:r w:rsidRPr="009C7E20">
        <w:rPr>
          <w:rFonts w:ascii="Arial Black" w:hAnsi="Arial Black"/>
          <w:color w:val="767171" w:themeColor="background2" w:themeShade="80"/>
        </w:rPr>
        <w:t xml:space="preserve">, azure, and other hosting services store webserver things in </w:t>
      </w:r>
      <w:proofErr w:type="spellStart"/>
      <w:r w:rsidRPr="009C7E20">
        <w:rPr>
          <w:rFonts w:ascii="Arial Black" w:hAnsi="Arial Black"/>
          <w:color w:val="767171" w:themeColor="background2" w:themeShade="80"/>
        </w:rPr>
        <w:t>linux</w:t>
      </w:r>
      <w:proofErr w:type="spellEnd"/>
      <w:r w:rsidRPr="009C7E20">
        <w:rPr>
          <w:rFonts w:ascii="Arial Black" w:hAnsi="Arial Black"/>
          <w:color w:val="767171" w:themeColor="background2" w:themeShade="80"/>
        </w:rPr>
        <w:t xml:space="preserve"> architecture. /</w:t>
      </w:r>
      <w:proofErr w:type="gramStart"/>
      <w:r w:rsidRPr="009C7E20">
        <w:rPr>
          <w:rFonts w:ascii="Arial Black" w:hAnsi="Arial Black"/>
          <w:color w:val="767171" w:themeColor="background2" w:themeShade="80"/>
        </w:rPr>
        <w:t>var</w:t>
      </w:r>
      <w:proofErr w:type="gramEnd"/>
      <w:r w:rsidRPr="009C7E20">
        <w:rPr>
          <w:rFonts w:ascii="Arial Black" w:hAnsi="Arial Black"/>
          <w:color w:val="767171" w:themeColor="background2" w:themeShade="80"/>
        </w:rPr>
        <w:t xml:space="preserve"> being where variable information is stored, /www symbolizing information relating to the world wide web, and /html referring to .html files. Summed up, /var/www/html is a location to store variable html files for display on the world wide web.</w:t>
      </w:r>
    </w:p>
    <w:p w14:paraId="602A2BC1" w14:textId="4CDD80AD" w:rsidR="00A03A0D" w:rsidRDefault="00A03A0D" w:rsidP="00A03A0D"/>
    <w:p w14:paraId="476850FD" w14:textId="07F7E24A" w:rsidR="00A03A0D" w:rsidRDefault="00A03A0D" w:rsidP="00A03A0D"/>
    <w:p w14:paraId="228725B0" w14:textId="77777777" w:rsidR="00A03A0D" w:rsidRDefault="00A03A0D" w:rsidP="00A03A0D"/>
    <w:p w14:paraId="021F557A" w14:textId="071EE4E4" w:rsidR="00A03A0D" w:rsidRDefault="00A03A0D" w:rsidP="00A03A0D"/>
    <w:p w14:paraId="473FC1D1" w14:textId="77777777" w:rsidR="00A03A0D" w:rsidRDefault="00A03A0D" w:rsidP="00A03A0D"/>
    <w:p w14:paraId="510ED0EC" w14:textId="77777777" w:rsidR="005C2C5F" w:rsidRDefault="005C2C5F" w:rsidP="00BA6DDA">
      <w:pPr>
        <w:ind w:left="360"/>
      </w:pPr>
    </w:p>
    <w:p w14:paraId="7DB9C2DA" w14:textId="1B7663EF" w:rsidR="007B7067" w:rsidRDefault="00680125" w:rsidP="00A3530E">
      <w:pPr>
        <w:pStyle w:val="ListParagraph"/>
        <w:numPr>
          <w:ilvl w:val="0"/>
          <w:numId w:val="1"/>
        </w:numPr>
      </w:pPr>
      <w:r>
        <w:br w:type="page"/>
      </w:r>
      <w:r w:rsidR="00F371E9">
        <w:lastRenderedPageBreak/>
        <w:t>HTML</w:t>
      </w:r>
      <w:r w:rsidR="001C62E4">
        <w:t>, XML,</w:t>
      </w:r>
      <w:r w:rsidR="00F371E9">
        <w:t xml:space="preserve"> CSS</w:t>
      </w:r>
      <w:r w:rsidR="001C62E4">
        <w:t>,</w:t>
      </w:r>
      <w:r w:rsidR="00F371E9">
        <w:t xml:space="preserve"> </w:t>
      </w:r>
      <w:r w:rsidR="001C62E4">
        <w:t xml:space="preserve">&amp; JavaScript </w:t>
      </w:r>
      <w:r w:rsidR="00F371E9">
        <w:t>(</w:t>
      </w:r>
      <w:r w:rsidR="00A3559A">
        <w:t>30</w:t>
      </w:r>
      <w:r w:rsidR="005C2C5F">
        <w:t xml:space="preserve"> points</w:t>
      </w:r>
      <w:r w:rsidR="007360D2">
        <w:t xml:space="preserve">, </w:t>
      </w:r>
      <w:r w:rsidR="004E7561">
        <w:t>30</w:t>
      </w:r>
      <w:r w:rsidR="007360D2">
        <w:t xml:space="preserve"> minutes</w:t>
      </w:r>
      <w:r w:rsidR="005C2C5F">
        <w:t>)</w:t>
      </w:r>
      <w:r w:rsidR="001B1677">
        <w:t xml:space="preserve"> </w:t>
      </w:r>
      <w:r w:rsidR="00200245">
        <w:t>Answer the following question referencing (as needed) content and examples from class.</w:t>
      </w:r>
    </w:p>
    <w:p w14:paraId="0E616DBC" w14:textId="554D77D2" w:rsidR="00EF4D8E" w:rsidRDefault="00722E78" w:rsidP="00A3530E">
      <w:pPr>
        <w:pStyle w:val="ListParagraph"/>
        <w:numPr>
          <w:ilvl w:val="1"/>
          <w:numId w:val="1"/>
        </w:numPr>
      </w:pPr>
      <w:r>
        <w:t>Write the code necessary (HTML/CSS only) to display 4 equally sized boxes. centered within another larger box that has a light blue background and a border. (15)</w:t>
      </w:r>
    </w:p>
    <w:p w14:paraId="1B18EE8A" w14:textId="2C071E2A" w:rsidR="009C7E20" w:rsidRPr="009C7E20" w:rsidRDefault="009C7E20" w:rsidP="009C7E20">
      <w:pPr>
        <w:rPr>
          <w:rFonts w:ascii="Arial Black" w:hAnsi="Arial Black"/>
          <w:color w:val="767171" w:themeColor="background2" w:themeShade="80"/>
        </w:rPr>
      </w:pPr>
      <w:r w:rsidRPr="009C7E20">
        <w:rPr>
          <w:rFonts w:ascii="Arial Black" w:hAnsi="Arial Black"/>
          <w:color w:val="767171" w:themeColor="background2" w:themeShade="80"/>
        </w:rPr>
        <w:t xml:space="preserve">Answer below. Not setting the font </w:t>
      </w:r>
      <w:r>
        <w:rPr>
          <w:rFonts w:ascii="Arial Black" w:hAnsi="Arial Black"/>
          <w:color w:val="767171" w:themeColor="background2" w:themeShade="80"/>
        </w:rPr>
        <w:t>for it</w:t>
      </w:r>
      <w:r w:rsidRPr="009C7E20">
        <w:rPr>
          <w:rFonts w:ascii="Arial Black" w:hAnsi="Arial Black"/>
          <w:color w:val="767171" w:themeColor="background2" w:themeShade="80"/>
        </w:rPr>
        <w:t xml:space="preserve"> </w:t>
      </w:r>
      <w:proofErr w:type="spellStart"/>
      <w:r w:rsidRPr="009C7E20">
        <w:rPr>
          <w:rFonts w:ascii="Arial Black" w:hAnsi="Arial Black"/>
          <w:color w:val="767171" w:themeColor="background2" w:themeShade="80"/>
        </w:rPr>
        <w:t>bc</w:t>
      </w:r>
      <w:proofErr w:type="spellEnd"/>
      <w:r w:rsidRPr="009C7E20">
        <w:rPr>
          <w:rFonts w:ascii="Arial Black" w:hAnsi="Arial Black"/>
          <w:color w:val="767171" w:themeColor="background2" w:themeShade="80"/>
        </w:rPr>
        <w:t xml:space="preserve"> reading code is a</w:t>
      </w:r>
      <w:r>
        <w:rPr>
          <w:rFonts w:ascii="Arial Black" w:hAnsi="Arial Black"/>
          <w:color w:val="767171" w:themeColor="background2" w:themeShade="80"/>
        </w:rPr>
        <w:t>l</w:t>
      </w:r>
      <w:r w:rsidRPr="009C7E20">
        <w:rPr>
          <w:rFonts w:ascii="Arial Black" w:hAnsi="Arial Black"/>
          <w:color w:val="767171" w:themeColor="background2" w:themeShade="80"/>
        </w:rPr>
        <w:t>ready more of a pain than English:</w:t>
      </w:r>
    </w:p>
    <w:p w14:paraId="576CEDBD" w14:textId="77777777" w:rsidR="004274D5" w:rsidRDefault="004274D5" w:rsidP="004274D5">
      <w:r>
        <w:t>&lt;!DOCTYPE html&gt;</w:t>
      </w:r>
    </w:p>
    <w:p w14:paraId="08E95EFA" w14:textId="77777777" w:rsidR="004274D5" w:rsidRDefault="004274D5" w:rsidP="004274D5"/>
    <w:p w14:paraId="7BED6533" w14:textId="77777777" w:rsidR="004274D5" w:rsidRDefault="004274D5" w:rsidP="004274D5">
      <w:r>
        <w:t>&lt;html&gt;</w:t>
      </w:r>
    </w:p>
    <w:p w14:paraId="5D504133" w14:textId="77777777" w:rsidR="004274D5" w:rsidRDefault="004274D5" w:rsidP="004274D5">
      <w:r>
        <w:t xml:space="preserve">  &lt;head&gt;</w:t>
      </w:r>
    </w:p>
    <w:p w14:paraId="6AE21C1D" w14:textId="77777777" w:rsidR="004274D5" w:rsidRDefault="004274D5" w:rsidP="004274D5">
      <w:r>
        <w:t xml:space="preserve">    &lt;style type="text/</w:t>
      </w:r>
      <w:proofErr w:type="spellStart"/>
      <w:r>
        <w:t>css</w:t>
      </w:r>
      <w:proofErr w:type="spellEnd"/>
      <w:r>
        <w:t>"&gt;</w:t>
      </w:r>
    </w:p>
    <w:p w14:paraId="7F5D7586" w14:textId="77777777" w:rsidR="004274D5" w:rsidRDefault="004274D5" w:rsidP="004274D5">
      <w:r>
        <w:t xml:space="preserve">    </w:t>
      </w:r>
      <w:r>
        <w:tab/>
      </w:r>
      <w:proofErr w:type="gramStart"/>
      <w:r>
        <w:t>.box</w:t>
      </w:r>
      <w:proofErr w:type="gramEnd"/>
      <w:r>
        <w:t xml:space="preserve"> {</w:t>
      </w:r>
    </w:p>
    <w:p w14:paraId="3F729296" w14:textId="77777777" w:rsidR="004274D5" w:rsidRDefault="004274D5" w:rsidP="004274D5">
      <w:r>
        <w:t xml:space="preserve">    </w:t>
      </w:r>
      <w:r>
        <w:tab/>
      </w:r>
      <w:r>
        <w:tab/>
        <w:t xml:space="preserve">width: </w:t>
      </w:r>
      <w:proofErr w:type="gramStart"/>
      <w:r>
        <w:t>40px;</w:t>
      </w:r>
      <w:proofErr w:type="gramEnd"/>
    </w:p>
    <w:p w14:paraId="296E568A" w14:textId="77777777" w:rsidR="004274D5" w:rsidRDefault="004274D5" w:rsidP="004274D5">
      <w:r>
        <w:t xml:space="preserve">    </w:t>
      </w:r>
      <w:r>
        <w:tab/>
      </w:r>
      <w:r>
        <w:tab/>
        <w:t xml:space="preserve">height: </w:t>
      </w:r>
      <w:proofErr w:type="gramStart"/>
      <w:r>
        <w:t>40px;</w:t>
      </w:r>
      <w:proofErr w:type="gramEnd"/>
    </w:p>
    <w:p w14:paraId="08FAC201" w14:textId="77777777" w:rsidR="004274D5" w:rsidRDefault="004274D5" w:rsidP="004274D5">
      <w:r>
        <w:t xml:space="preserve">    </w:t>
      </w:r>
      <w:r>
        <w:tab/>
      </w:r>
      <w:r>
        <w:tab/>
        <w:t xml:space="preserve">background-color: </w:t>
      </w:r>
      <w:proofErr w:type="gramStart"/>
      <w:r>
        <w:t>white;</w:t>
      </w:r>
      <w:proofErr w:type="gramEnd"/>
    </w:p>
    <w:p w14:paraId="16F159FC" w14:textId="77777777" w:rsidR="004274D5" w:rsidRDefault="004274D5" w:rsidP="004274D5">
      <w:r>
        <w:t xml:space="preserve">    </w:t>
      </w:r>
      <w:r>
        <w:tab/>
      </w:r>
      <w:r>
        <w:tab/>
        <w:t xml:space="preserve">margin: auto </w:t>
      </w:r>
      <w:proofErr w:type="gramStart"/>
      <w:r>
        <w:t>0;</w:t>
      </w:r>
      <w:proofErr w:type="gramEnd"/>
    </w:p>
    <w:p w14:paraId="4415E62C" w14:textId="77777777" w:rsidR="004274D5" w:rsidRDefault="004274D5" w:rsidP="004274D5">
      <w:r>
        <w:t xml:space="preserve">    </w:t>
      </w:r>
      <w:r>
        <w:tab/>
      </w:r>
      <w:r>
        <w:tab/>
        <w:t xml:space="preserve">border: 5px black </w:t>
      </w:r>
      <w:proofErr w:type="gramStart"/>
      <w:r>
        <w:t>dotted;</w:t>
      </w:r>
      <w:proofErr w:type="gramEnd"/>
    </w:p>
    <w:p w14:paraId="172C06B8" w14:textId="77777777" w:rsidR="004274D5" w:rsidRDefault="004274D5" w:rsidP="004274D5">
      <w:r>
        <w:t xml:space="preserve">    </w:t>
      </w:r>
      <w:r>
        <w:tab/>
      </w:r>
      <w:r>
        <w:tab/>
        <w:t>justify-content: space-</w:t>
      </w:r>
      <w:proofErr w:type="gramStart"/>
      <w:r>
        <w:t>evenly;</w:t>
      </w:r>
      <w:proofErr w:type="gramEnd"/>
    </w:p>
    <w:p w14:paraId="0F0A876E" w14:textId="77777777" w:rsidR="004274D5" w:rsidRDefault="004274D5" w:rsidP="004274D5">
      <w:r>
        <w:t xml:space="preserve">    </w:t>
      </w:r>
      <w:r>
        <w:tab/>
        <w:t>}</w:t>
      </w:r>
    </w:p>
    <w:p w14:paraId="21FA3E7C" w14:textId="77777777" w:rsidR="004274D5" w:rsidRDefault="004274D5" w:rsidP="004274D5">
      <w:r>
        <w:t xml:space="preserve">    </w:t>
      </w:r>
      <w:r>
        <w:tab/>
      </w:r>
      <w:proofErr w:type="gramStart"/>
      <w:r>
        <w:t>.row</w:t>
      </w:r>
      <w:proofErr w:type="gramEnd"/>
      <w:r>
        <w:t xml:space="preserve"> {</w:t>
      </w:r>
    </w:p>
    <w:p w14:paraId="183BE561" w14:textId="77777777" w:rsidR="004274D5" w:rsidRDefault="004274D5" w:rsidP="004274D5">
      <w:r>
        <w:t xml:space="preserve">    </w:t>
      </w:r>
      <w:r>
        <w:tab/>
      </w:r>
      <w:r>
        <w:tab/>
        <w:t xml:space="preserve">display: </w:t>
      </w:r>
      <w:proofErr w:type="gramStart"/>
      <w:r>
        <w:t>flex;</w:t>
      </w:r>
      <w:proofErr w:type="gramEnd"/>
    </w:p>
    <w:p w14:paraId="4CDB74E8" w14:textId="77777777" w:rsidR="004274D5" w:rsidRDefault="004274D5" w:rsidP="004274D5">
      <w:r>
        <w:t xml:space="preserve">    </w:t>
      </w:r>
      <w:r>
        <w:tab/>
      </w:r>
      <w:r>
        <w:tab/>
        <w:t xml:space="preserve">flex-direction: </w:t>
      </w:r>
      <w:proofErr w:type="gramStart"/>
      <w:r>
        <w:t>column;</w:t>
      </w:r>
      <w:proofErr w:type="gramEnd"/>
    </w:p>
    <w:p w14:paraId="1A20CABD" w14:textId="77777777" w:rsidR="004274D5" w:rsidRDefault="004274D5" w:rsidP="004274D5">
      <w:r>
        <w:t xml:space="preserve">    </w:t>
      </w:r>
      <w:r>
        <w:tab/>
      </w:r>
      <w:r>
        <w:tab/>
        <w:t>justify-content: space-</w:t>
      </w:r>
      <w:proofErr w:type="gramStart"/>
      <w:r>
        <w:t>evenly;</w:t>
      </w:r>
      <w:proofErr w:type="gramEnd"/>
    </w:p>
    <w:p w14:paraId="770E820F" w14:textId="77777777" w:rsidR="004274D5" w:rsidRDefault="004274D5" w:rsidP="004274D5">
      <w:r>
        <w:t xml:space="preserve">    </w:t>
      </w:r>
      <w:r>
        <w:tab/>
        <w:t>}</w:t>
      </w:r>
    </w:p>
    <w:p w14:paraId="02A06BA5" w14:textId="77777777" w:rsidR="004274D5" w:rsidRDefault="004274D5" w:rsidP="004274D5">
      <w:r>
        <w:t xml:space="preserve">    </w:t>
      </w:r>
      <w:r>
        <w:tab/>
      </w:r>
      <w:proofErr w:type="gramStart"/>
      <w:r>
        <w:t>.box</w:t>
      </w:r>
      <w:proofErr w:type="gramEnd"/>
      <w:r>
        <w:t>-container {</w:t>
      </w:r>
    </w:p>
    <w:p w14:paraId="5F4E4586" w14:textId="77777777" w:rsidR="004274D5" w:rsidRDefault="004274D5" w:rsidP="004274D5">
      <w:r>
        <w:t xml:space="preserve">    </w:t>
      </w:r>
      <w:r>
        <w:tab/>
      </w:r>
      <w:r>
        <w:tab/>
        <w:t xml:space="preserve">display: </w:t>
      </w:r>
      <w:proofErr w:type="gramStart"/>
      <w:r>
        <w:t>flex;</w:t>
      </w:r>
      <w:proofErr w:type="gramEnd"/>
    </w:p>
    <w:p w14:paraId="58CE0271" w14:textId="77777777" w:rsidR="004274D5" w:rsidRDefault="004274D5" w:rsidP="004274D5">
      <w:r>
        <w:t xml:space="preserve">    </w:t>
      </w:r>
      <w:r>
        <w:tab/>
      </w:r>
      <w:r>
        <w:tab/>
        <w:t>justify-content: space-</w:t>
      </w:r>
      <w:proofErr w:type="gramStart"/>
      <w:r>
        <w:t>evenly;</w:t>
      </w:r>
      <w:proofErr w:type="gramEnd"/>
    </w:p>
    <w:p w14:paraId="724094F2" w14:textId="77777777" w:rsidR="004274D5" w:rsidRDefault="004274D5" w:rsidP="004274D5">
      <w:r>
        <w:t xml:space="preserve">    </w:t>
      </w:r>
      <w:r>
        <w:tab/>
      </w:r>
      <w:r>
        <w:tab/>
        <w:t xml:space="preserve">background-color: </w:t>
      </w:r>
      <w:proofErr w:type="spellStart"/>
      <w:proofErr w:type="gramStart"/>
      <w:r>
        <w:t>lightblue</w:t>
      </w:r>
      <w:proofErr w:type="spellEnd"/>
      <w:r>
        <w:t>;</w:t>
      </w:r>
      <w:proofErr w:type="gramEnd"/>
    </w:p>
    <w:p w14:paraId="329EF755" w14:textId="77777777" w:rsidR="004274D5" w:rsidRDefault="004274D5" w:rsidP="004274D5">
      <w:r>
        <w:t xml:space="preserve">    </w:t>
      </w:r>
      <w:r>
        <w:tab/>
      </w:r>
      <w:r>
        <w:tab/>
        <w:t xml:space="preserve">width: </w:t>
      </w:r>
      <w:proofErr w:type="gramStart"/>
      <w:r>
        <w:t>200px;</w:t>
      </w:r>
      <w:proofErr w:type="gramEnd"/>
    </w:p>
    <w:p w14:paraId="1783559E" w14:textId="77777777" w:rsidR="004274D5" w:rsidRDefault="004274D5" w:rsidP="004274D5">
      <w:r>
        <w:t xml:space="preserve">  </w:t>
      </w:r>
      <w:r>
        <w:tab/>
      </w:r>
      <w:r>
        <w:tab/>
      </w:r>
      <w:r>
        <w:tab/>
        <w:t xml:space="preserve">height: </w:t>
      </w:r>
      <w:proofErr w:type="gramStart"/>
      <w:r>
        <w:t>200px;</w:t>
      </w:r>
      <w:proofErr w:type="gramEnd"/>
    </w:p>
    <w:p w14:paraId="24784ACB" w14:textId="77777777" w:rsidR="004274D5" w:rsidRDefault="004274D5" w:rsidP="004274D5">
      <w:r>
        <w:t xml:space="preserve">    </w:t>
      </w:r>
      <w:r>
        <w:tab/>
      </w:r>
      <w:r>
        <w:tab/>
        <w:t xml:space="preserve">border: 5px black </w:t>
      </w:r>
      <w:proofErr w:type="gramStart"/>
      <w:r>
        <w:t>solid;</w:t>
      </w:r>
      <w:proofErr w:type="gramEnd"/>
    </w:p>
    <w:p w14:paraId="35DA10A8" w14:textId="77777777" w:rsidR="004274D5" w:rsidRDefault="004274D5" w:rsidP="004274D5">
      <w:r>
        <w:t xml:space="preserve">    </w:t>
      </w:r>
      <w:r>
        <w:tab/>
        <w:t>}</w:t>
      </w:r>
    </w:p>
    <w:p w14:paraId="09BDDEBE" w14:textId="77777777" w:rsidR="004274D5" w:rsidRDefault="004274D5" w:rsidP="004274D5">
      <w:r>
        <w:t xml:space="preserve">    &lt;/style&gt;</w:t>
      </w:r>
    </w:p>
    <w:p w14:paraId="5416CD1A" w14:textId="77777777" w:rsidR="004274D5" w:rsidRDefault="004274D5" w:rsidP="004274D5">
      <w:r>
        <w:t xml:space="preserve">  &lt;/head&gt;</w:t>
      </w:r>
    </w:p>
    <w:p w14:paraId="09C7537D" w14:textId="77777777" w:rsidR="004274D5" w:rsidRDefault="004274D5" w:rsidP="004274D5">
      <w:r>
        <w:t xml:space="preserve">  &lt;body&gt;</w:t>
      </w:r>
    </w:p>
    <w:p w14:paraId="3EDA8B3F" w14:textId="77777777" w:rsidR="004274D5" w:rsidRDefault="004274D5" w:rsidP="004274D5">
      <w:r>
        <w:t xml:space="preserve">    &lt;div class="box-container"&gt;</w:t>
      </w:r>
    </w:p>
    <w:p w14:paraId="611CC980" w14:textId="77777777" w:rsidR="004274D5" w:rsidRDefault="004274D5" w:rsidP="004274D5">
      <w:r>
        <w:t xml:space="preserve">    </w:t>
      </w:r>
      <w:r>
        <w:tab/>
        <w:t>&lt;div class="row"&gt;</w:t>
      </w:r>
    </w:p>
    <w:p w14:paraId="286B16A2" w14:textId="77777777" w:rsidR="004274D5" w:rsidRDefault="004274D5" w:rsidP="004274D5">
      <w:r>
        <w:t xml:space="preserve">    </w:t>
      </w:r>
      <w:r>
        <w:tab/>
      </w:r>
      <w:r>
        <w:tab/>
        <w:t xml:space="preserve">&lt;div style="background-color: white " class="box"&gt;    </w:t>
      </w:r>
      <w:r>
        <w:tab/>
        <w:t>&lt;/div&gt;</w:t>
      </w:r>
    </w:p>
    <w:p w14:paraId="2F50043E" w14:textId="77777777" w:rsidR="004274D5" w:rsidRDefault="004274D5" w:rsidP="004274D5">
      <w:r>
        <w:t xml:space="preserve">    </w:t>
      </w:r>
      <w:r>
        <w:tab/>
      </w:r>
      <w:r>
        <w:tab/>
        <w:t xml:space="preserve">&lt;div class="box"&gt;    </w:t>
      </w:r>
      <w:r>
        <w:tab/>
        <w:t>&lt;/div&gt;</w:t>
      </w:r>
    </w:p>
    <w:p w14:paraId="2BBF8BA0" w14:textId="77777777" w:rsidR="004274D5" w:rsidRDefault="004274D5" w:rsidP="004274D5">
      <w:r>
        <w:t xml:space="preserve">    </w:t>
      </w:r>
      <w:r>
        <w:tab/>
        <w:t>&lt;/div&gt;</w:t>
      </w:r>
    </w:p>
    <w:p w14:paraId="6E5C4F71" w14:textId="77777777" w:rsidR="004274D5" w:rsidRDefault="004274D5" w:rsidP="004274D5">
      <w:r>
        <w:t xml:space="preserve">    </w:t>
      </w:r>
      <w:r>
        <w:tab/>
        <w:t>&lt;div class="row"&gt;</w:t>
      </w:r>
      <w:r>
        <w:tab/>
      </w:r>
    </w:p>
    <w:p w14:paraId="6660857B" w14:textId="77777777" w:rsidR="004274D5" w:rsidRDefault="004274D5" w:rsidP="004274D5">
      <w:r>
        <w:t xml:space="preserve">    </w:t>
      </w:r>
      <w:r>
        <w:tab/>
      </w:r>
      <w:r>
        <w:tab/>
        <w:t xml:space="preserve">&lt;div class="box"&gt;    </w:t>
      </w:r>
      <w:r>
        <w:tab/>
        <w:t>&lt;/div&gt;</w:t>
      </w:r>
    </w:p>
    <w:p w14:paraId="1FED9B06" w14:textId="77777777" w:rsidR="004274D5" w:rsidRDefault="004274D5" w:rsidP="004274D5">
      <w:r>
        <w:t xml:space="preserve">    </w:t>
      </w:r>
      <w:r>
        <w:tab/>
      </w:r>
      <w:r>
        <w:tab/>
        <w:t xml:space="preserve">&lt;div class="box"&gt;    </w:t>
      </w:r>
      <w:r>
        <w:tab/>
        <w:t>&lt;/div&gt;</w:t>
      </w:r>
    </w:p>
    <w:p w14:paraId="7960F8C3" w14:textId="77777777" w:rsidR="004274D5" w:rsidRDefault="004274D5" w:rsidP="004274D5">
      <w:r>
        <w:t xml:space="preserve">    </w:t>
      </w:r>
      <w:r>
        <w:tab/>
        <w:t>&lt;/div&gt;</w:t>
      </w:r>
    </w:p>
    <w:p w14:paraId="18344AE7" w14:textId="77777777" w:rsidR="004274D5" w:rsidRDefault="004274D5" w:rsidP="004274D5">
      <w:r>
        <w:t xml:space="preserve">    &lt;/div&gt;</w:t>
      </w:r>
    </w:p>
    <w:p w14:paraId="292A2F59" w14:textId="77777777" w:rsidR="004274D5" w:rsidRDefault="004274D5" w:rsidP="004274D5"/>
    <w:p w14:paraId="52674259" w14:textId="77777777" w:rsidR="004274D5" w:rsidRDefault="004274D5" w:rsidP="004274D5"/>
    <w:p w14:paraId="5E692214" w14:textId="77777777" w:rsidR="004274D5" w:rsidRDefault="004274D5" w:rsidP="004274D5">
      <w:r>
        <w:t xml:space="preserve">    &lt;/div&gt;</w:t>
      </w:r>
    </w:p>
    <w:p w14:paraId="024D39A1" w14:textId="77777777" w:rsidR="004274D5" w:rsidRDefault="004274D5" w:rsidP="004274D5">
      <w:r>
        <w:t xml:space="preserve">  &lt;/body&gt;</w:t>
      </w:r>
    </w:p>
    <w:p w14:paraId="7DF89E7E" w14:textId="67A8793A" w:rsidR="00EF4D8E" w:rsidRDefault="004274D5" w:rsidP="004274D5">
      <w:r>
        <w:t xml:space="preserve">  &lt;/html&gt;</w:t>
      </w:r>
    </w:p>
    <w:p w14:paraId="1AA85B2B" w14:textId="77777777" w:rsidR="00EF4D8E" w:rsidRDefault="00EF4D8E" w:rsidP="00EF4D8E"/>
    <w:p w14:paraId="103FE767" w14:textId="77777777" w:rsidR="00AD1F2D" w:rsidRDefault="00AD1F2D" w:rsidP="00EF4D8E"/>
    <w:p w14:paraId="47971A59" w14:textId="23D31383" w:rsidR="00EF4D8E" w:rsidRDefault="00722E78" w:rsidP="00A3530E">
      <w:pPr>
        <w:pStyle w:val="ListParagraph"/>
        <w:numPr>
          <w:ilvl w:val="1"/>
          <w:numId w:val="1"/>
        </w:numPr>
      </w:pPr>
      <w:r>
        <w:t>What selectors (if any) did you use, why did you choose them? (5)</w:t>
      </w:r>
    </w:p>
    <w:p w14:paraId="659B9089" w14:textId="5A77B5EA" w:rsidR="00EF4D8E" w:rsidRPr="009C7E20" w:rsidRDefault="00833DE6" w:rsidP="00833DE6">
      <w:pPr>
        <w:rPr>
          <w:rFonts w:ascii="Arial Black" w:hAnsi="Arial Black"/>
          <w:color w:val="767171" w:themeColor="background2" w:themeShade="80"/>
        </w:rPr>
      </w:pPr>
      <w:r w:rsidRPr="009C7E20">
        <w:rPr>
          <w:rFonts w:ascii="Arial Black" w:hAnsi="Arial Black"/>
          <w:color w:val="767171" w:themeColor="background2" w:themeShade="80"/>
        </w:rPr>
        <w:t>I solely used classes, simply because classes sufficed for my needs and given the time constraints of a test I saw no reason to use more specific selectors like ID’s,</w:t>
      </w:r>
    </w:p>
    <w:p w14:paraId="79AF741A" w14:textId="77777777" w:rsidR="00AD1F2D" w:rsidRDefault="00AD1F2D" w:rsidP="00EF4D8E"/>
    <w:p w14:paraId="750D73FD" w14:textId="33372537" w:rsidR="00EF4D8E" w:rsidRDefault="00EF4D8E" w:rsidP="00EF4D8E">
      <w:r>
        <w:t xml:space="preserve"> </w:t>
      </w:r>
    </w:p>
    <w:p w14:paraId="2DC4ADAA" w14:textId="0BA0DB75" w:rsidR="00576FEB" w:rsidRPr="00833DE6" w:rsidRDefault="00722E78" w:rsidP="00833DE6">
      <w:pPr>
        <w:pStyle w:val="ListParagraph"/>
        <w:numPr>
          <w:ilvl w:val="1"/>
          <w:numId w:val="1"/>
        </w:numPr>
        <w:rPr>
          <w:rFonts w:ascii="Menlo" w:hAnsi="Menlo" w:cs="Menlo"/>
          <w:sz w:val="21"/>
          <w:szCs w:val="21"/>
        </w:rPr>
      </w:pPr>
      <w:r>
        <w:t>What is the CLEAR method? (5)</w:t>
      </w:r>
    </w:p>
    <w:p w14:paraId="3C3AF637" w14:textId="06AFDEA0" w:rsidR="00833DE6" w:rsidRPr="009C7E20" w:rsidRDefault="00833DE6" w:rsidP="00833DE6">
      <w:pPr>
        <w:rPr>
          <w:rFonts w:ascii="Arial Black" w:hAnsi="Arial Black" w:cs="Menlo"/>
          <w:color w:val="767171" w:themeColor="background2" w:themeShade="80"/>
          <w:sz w:val="21"/>
          <w:szCs w:val="21"/>
        </w:rPr>
      </w:pPr>
      <w:r w:rsidRPr="009C7E20">
        <w:rPr>
          <w:rFonts w:ascii="Arial Black" w:hAnsi="Arial Black" w:cs="Menlo"/>
          <w:color w:val="767171" w:themeColor="background2" w:themeShade="80"/>
          <w:sz w:val="21"/>
          <w:szCs w:val="21"/>
        </w:rPr>
        <w:t xml:space="preserve">The clear method is a CSS property that determines how text should behave around floating elements. Clear: left; will cause the element to clear (move below), elements floated to the left, and </w:t>
      </w:r>
      <w:proofErr w:type="gramStart"/>
      <w:r w:rsidRPr="009C7E20">
        <w:rPr>
          <w:rFonts w:ascii="Arial Black" w:hAnsi="Arial Black" w:cs="Menlo"/>
          <w:color w:val="767171" w:themeColor="background2" w:themeShade="80"/>
          <w:sz w:val="21"/>
          <w:szCs w:val="21"/>
        </w:rPr>
        <w:t>vice-versa</w:t>
      </w:r>
      <w:proofErr w:type="gramEnd"/>
      <w:r w:rsidRPr="009C7E20">
        <w:rPr>
          <w:rFonts w:ascii="Arial Black" w:hAnsi="Arial Black" w:cs="Menlo"/>
          <w:color w:val="767171" w:themeColor="background2" w:themeShade="80"/>
          <w:sz w:val="21"/>
          <w:szCs w:val="21"/>
        </w:rPr>
        <w:t xml:space="preserve"> with clear: right; whereas clear: both; will apply both simultaneously.</w:t>
      </w:r>
    </w:p>
    <w:p w14:paraId="1EF5E1D3" w14:textId="59E51E1D" w:rsidR="00576FEB" w:rsidRDefault="00576FEB" w:rsidP="00576FEB">
      <w:pPr>
        <w:pStyle w:val="ListParagraph"/>
        <w:ind w:left="1440"/>
      </w:pPr>
    </w:p>
    <w:p w14:paraId="438327D1" w14:textId="77777777" w:rsidR="00AD1F2D" w:rsidRDefault="00AD1F2D" w:rsidP="00576FEB">
      <w:pPr>
        <w:pStyle w:val="ListParagraph"/>
        <w:ind w:left="1440"/>
      </w:pPr>
    </w:p>
    <w:p w14:paraId="45C11CCB" w14:textId="77777777" w:rsidR="00576FEB" w:rsidRDefault="00576FEB" w:rsidP="00576FEB">
      <w:pPr>
        <w:pStyle w:val="ListParagraph"/>
        <w:ind w:left="1440"/>
      </w:pPr>
    </w:p>
    <w:p w14:paraId="0034B77D" w14:textId="630CB23F" w:rsidR="00EF4D8E" w:rsidRDefault="00722E78" w:rsidP="00A3530E">
      <w:pPr>
        <w:pStyle w:val="ListParagraph"/>
        <w:numPr>
          <w:ilvl w:val="1"/>
          <w:numId w:val="1"/>
        </w:numPr>
      </w:pPr>
      <w:r>
        <w:t>What is vibe coding, and how have you observed it this year?  Be very specific in your observations. (5)</w:t>
      </w:r>
    </w:p>
    <w:p w14:paraId="1866052B" w14:textId="69AB0586" w:rsidR="00AD1F2D" w:rsidRPr="009C7E20" w:rsidRDefault="00833DE6" w:rsidP="00AD1F2D">
      <w:pPr>
        <w:rPr>
          <w:rFonts w:ascii="Arial Black" w:hAnsi="Arial Black"/>
          <w:color w:val="767171" w:themeColor="background2" w:themeShade="80"/>
        </w:rPr>
      </w:pPr>
      <w:r w:rsidRPr="009C7E20">
        <w:rPr>
          <w:rFonts w:ascii="Arial Black" w:hAnsi="Arial Black"/>
          <w:color w:val="767171" w:themeColor="background2" w:themeShade="80"/>
        </w:rPr>
        <w:t xml:space="preserve">Vibe coding is the practice of directing LLM AI like Claude or ChatGPT to generate code, but rather than giving specific instructions simply describe an aesthetic, or ‘vibe’ that the user wants the code to match. Giving the chatbot large amounts of freedom in determining the specifics of the code and </w:t>
      </w:r>
      <w:proofErr w:type="gramStart"/>
      <w:r w:rsidRPr="009C7E20">
        <w:rPr>
          <w:rFonts w:ascii="Arial Black" w:hAnsi="Arial Black"/>
          <w:color w:val="767171" w:themeColor="background2" w:themeShade="80"/>
        </w:rPr>
        <w:t>it’s</w:t>
      </w:r>
      <w:proofErr w:type="gramEnd"/>
      <w:r w:rsidRPr="009C7E20">
        <w:rPr>
          <w:rFonts w:ascii="Arial Black" w:hAnsi="Arial Black"/>
          <w:color w:val="767171" w:themeColor="background2" w:themeShade="80"/>
        </w:rPr>
        <w:t xml:space="preserve"> results.</w:t>
      </w:r>
    </w:p>
    <w:p w14:paraId="5CCA96E7" w14:textId="77777777" w:rsidR="00AD1F2D" w:rsidRDefault="00AD1F2D" w:rsidP="00AD1F2D"/>
    <w:p w14:paraId="5E9D711A" w14:textId="77777777" w:rsidR="00AD1F2D" w:rsidRDefault="00AD1F2D" w:rsidP="00AD1F2D"/>
    <w:p w14:paraId="365B165A" w14:textId="77777777" w:rsidR="00162080" w:rsidRDefault="00162080" w:rsidP="00162080"/>
    <w:p w14:paraId="320305D8" w14:textId="21A63CF1" w:rsidR="00D64D4A" w:rsidRDefault="00D64D4A" w:rsidP="004B3747">
      <w:pPr>
        <w:ind w:left="-1260" w:firstLine="1260"/>
      </w:pPr>
    </w:p>
    <w:p w14:paraId="5732649B" w14:textId="434A7D81" w:rsidR="000A5A5D" w:rsidRDefault="000A5A5D" w:rsidP="00D64D4A"/>
    <w:p w14:paraId="1BBD869F" w14:textId="225AC52F" w:rsidR="004A19A5" w:rsidRDefault="004A19A5">
      <w:r>
        <w:br w:type="page"/>
      </w:r>
    </w:p>
    <w:p w14:paraId="66A62E09" w14:textId="77777777" w:rsidR="0071635B" w:rsidRDefault="0071635B" w:rsidP="00D01844">
      <w:pPr>
        <w:ind w:left="360"/>
      </w:pPr>
    </w:p>
    <w:p w14:paraId="6F51D5D5" w14:textId="0F8FA2AF" w:rsidR="00DF0110" w:rsidRDefault="00041BAA" w:rsidP="00DF0110">
      <w:pPr>
        <w:numPr>
          <w:ilvl w:val="0"/>
          <w:numId w:val="1"/>
        </w:numPr>
      </w:pPr>
      <w:r>
        <w:t xml:space="preserve">Case 1: </w:t>
      </w:r>
      <w:r w:rsidR="0060272A">
        <w:t xml:space="preserve">Method </w:t>
      </w:r>
      <w:r w:rsidR="00A85633">
        <w:t>(</w:t>
      </w:r>
      <w:r w:rsidR="00A3559A">
        <w:t>40</w:t>
      </w:r>
      <w:r w:rsidR="00A85633">
        <w:t xml:space="preserve"> points, </w:t>
      </w:r>
      <w:r w:rsidR="004E7561">
        <w:t>30</w:t>
      </w:r>
      <w:r w:rsidR="00A85633">
        <w:t xml:space="preserve"> minutes)</w:t>
      </w:r>
    </w:p>
    <w:p w14:paraId="62CB68BE" w14:textId="783FE0C0" w:rsidR="00DF0110" w:rsidRDefault="0060272A" w:rsidP="00DF0110">
      <w:pPr>
        <w:numPr>
          <w:ilvl w:val="1"/>
          <w:numId w:val="1"/>
        </w:numPr>
      </w:pPr>
      <w:r>
        <w:t xml:space="preserve">From the point of the end of the case to date, what has happened? </w:t>
      </w:r>
      <w:r w:rsidR="00670F5F">
        <w:t>(</w:t>
      </w:r>
      <w:r w:rsidR="008B4454">
        <w:t xml:space="preserve">Include 2 examples in your answer. </w:t>
      </w:r>
      <w:r w:rsidR="007566C6">
        <w:t>Be specific</w:t>
      </w:r>
      <w:r w:rsidR="00D16BC9">
        <w:t xml:space="preserve"> to the </w:t>
      </w:r>
      <w:r w:rsidR="00670F5F">
        <w:t>class</w:t>
      </w:r>
      <w:r>
        <w:t xml:space="preserve"> and your independent research</w:t>
      </w:r>
      <w:r w:rsidR="007566C6">
        <w:t>.</w:t>
      </w:r>
      <w:r w:rsidR="00670F5F">
        <w:t>)</w:t>
      </w:r>
      <w:r w:rsidR="00DF0110">
        <w:t xml:space="preserve"> </w:t>
      </w:r>
      <w:r w:rsidR="00A85633">
        <w:t>(</w:t>
      </w:r>
      <w:r w:rsidR="008B4454">
        <w:t>15</w:t>
      </w:r>
      <w:r w:rsidR="00A85633">
        <w:t xml:space="preserve"> points)</w:t>
      </w:r>
      <w:r w:rsidR="00BC3053">
        <w:t xml:space="preserve"> </w:t>
      </w:r>
    </w:p>
    <w:p w14:paraId="479738D8" w14:textId="72564437" w:rsidR="008B4454" w:rsidRPr="009C7E20" w:rsidRDefault="00BE703C" w:rsidP="008B4454">
      <w:pPr>
        <w:rPr>
          <w:rFonts w:ascii="Arial Black" w:hAnsi="Arial Black"/>
          <w:color w:val="767171" w:themeColor="background2" w:themeShade="80"/>
        </w:rPr>
      </w:pPr>
      <w:r w:rsidRPr="009C7E20">
        <w:rPr>
          <w:rFonts w:ascii="Arial Black" w:hAnsi="Arial Black"/>
          <w:color w:val="767171" w:themeColor="background2" w:themeShade="80"/>
        </w:rPr>
        <w:t xml:space="preserve">After the case, the company seems to have been quite successful. While fiscal year immediately following (ending March 2022), has a gross profit of 3 million USD, the three years following </w:t>
      </w:r>
      <w:r w:rsidR="00F857ED" w:rsidRPr="009C7E20">
        <w:rPr>
          <w:rFonts w:ascii="Arial Black" w:hAnsi="Arial Black"/>
          <w:color w:val="767171" w:themeColor="background2" w:themeShade="80"/>
        </w:rPr>
        <w:t xml:space="preserve">had profits ranging from 18-25 million USD, all according to files found with the U.S. Securities and Exchange Commission. Despite this, in the past year they have dipped into the red, losing 3 million USD in the most recent fiscal year. What exactly happened is </w:t>
      </w:r>
      <w:proofErr w:type="gramStart"/>
      <w:r w:rsidR="00F857ED" w:rsidRPr="009C7E20">
        <w:rPr>
          <w:rFonts w:ascii="Arial Black" w:hAnsi="Arial Black"/>
          <w:color w:val="767171" w:themeColor="background2" w:themeShade="80"/>
        </w:rPr>
        <w:t>unclear</w:t>
      </w:r>
      <w:proofErr w:type="gramEnd"/>
      <w:r w:rsidR="00F857ED" w:rsidRPr="009C7E20">
        <w:rPr>
          <w:rFonts w:ascii="Arial Black" w:hAnsi="Arial Black"/>
          <w:color w:val="767171" w:themeColor="background2" w:themeShade="80"/>
        </w:rPr>
        <w:t xml:space="preserve"> but </w:t>
      </w:r>
      <w:r w:rsidR="009C7E20">
        <w:rPr>
          <w:rFonts w:ascii="Arial Black" w:hAnsi="Arial Black"/>
          <w:color w:val="767171" w:themeColor="background2" w:themeShade="80"/>
        </w:rPr>
        <w:t>we can guess that their</w:t>
      </w:r>
      <w:r w:rsidR="00F857ED" w:rsidRPr="009C7E20">
        <w:rPr>
          <w:rFonts w:ascii="Arial Black" w:hAnsi="Arial Black"/>
          <w:color w:val="767171" w:themeColor="background2" w:themeShade="80"/>
        </w:rPr>
        <w:t xml:space="preserve"> hybrid model is no longer working very well</w:t>
      </w:r>
      <w:r w:rsidR="009C7E20">
        <w:rPr>
          <w:rFonts w:ascii="Arial Black" w:hAnsi="Arial Black"/>
          <w:color w:val="767171" w:themeColor="background2" w:themeShade="80"/>
        </w:rPr>
        <w:t>. Or at least not well enough in the face of whatever their other problems are.</w:t>
      </w:r>
    </w:p>
    <w:p w14:paraId="509BB2E2" w14:textId="77777777" w:rsidR="008B4454" w:rsidRDefault="008B4454" w:rsidP="008B4454"/>
    <w:p w14:paraId="750A8B93" w14:textId="77777777" w:rsidR="008B4454" w:rsidRDefault="008B4454" w:rsidP="008B4454"/>
    <w:p w14:paraId="0863B788" w14:textId="574BACC0" w:rsidR="008B4454" w:rsidRDefault="0060272A" w:rsidP="00DF0110">
      <w:pPr>
        <w:numPr>
          <w:ilvl w:val="1"/>
          <w:numId w:val="1"/>
        </w:numPr>
      </w:pPr>
      <w:r>
        <w:t>If RPI wanted to change the way they manage students, in your opinion, how should they implement a solution</w:t>
      </w:r>
      <w:r w:rsidR="004E7561">
        <w:t>?</w:t>
      </w:r>
      <w:r>
        <w:t xml:space="preserve"> (In house, SaaS, something </w:t>
      </w:r>
      <w:proofErr w:type="gramStart"/>
      <w:r>
        <w:t xml:space="preserve">else) </w:t>
      </w:r>
      <w:r w:rsidR="008B4454">
        <w:t xml:space="preserve"> </w:t>
      </w:r>
      <w:r>
        <w:t>(</w:t>
      </w:r>
      <w:proofErr w:type="gramEnd"/>
      <w:r>
        <w:t xml:space="preserve">Be descriptive and clear in your own words referencing your own case work, research, and conversation in class </w:t>
      </w:r>
      <w:r w:rsidR="008B4454">
        <w:t>(</w:t>
      </w:r>
      <w:r w:rsidR="00A3559A">
        <w:t>25</w:t>
      </w:r>
      <w:r w:rsidR="008B4454">
        <w:t xml:space="preserve"> points)</w:t>
      </w:r>
    </w:p>
    <w:p w14:paraId="7D92C8A7" w14:textId="4990E187" w:rsidR="004E7561" w:rsidRPr="001F584C" w:rsidRDefault="00F857ED" w:rsidP="004E7561">
      <w:pPr>
        <w:rPr>
          <w:rFonts w:ascii="Arial Black" w:hAnsi="Arial Black"/>
          <w:color w:val="767171" w:themeColor="background2" w:themeShade="80"/>
        </w:rPr>
      </w:pPr>
      <w:r w:rsidRPr="001F584C">
        <w:rPr>
          <w:rFonts w:ascii="Arial Black" w:hAnsi="Arial Black"/>
          <w:color w:val="767171" w:themeColor="background2" w:themeShade="80"/>
        </w:rPr>
        <w:t xml:space="preserve">If RPI wanted to change the way they manage students, they should take inspiration from the Rensselaer Center for Open Source, if not working with them directly, to set up a work study sort of situation to have RPI students work on a new system. This has the advantage of being an extremely cheap option, taking advantage of the many RPI CS majors doing work studies and giving them the opportunity to keep getting paid to do something </w:t>
      </w:r>
      <w:proofErr w:type="gramStart"/>
      <w:r w:rsidRPr="001F584C">
        <w:rPr>
          <w:rFonts w:ascii="Arial Black" w:hAnsi="Arial Black"/>
          <w:color w:val="767171" w:themeColor="background2" w:themeShade="80"/>
        </w:rPr>
        <w:t>actually major</w:t>
      </w:r>
      <w:proofErr w:type="gramEnd"/>
      <w:r w:rsidRPr="001F584C">
        <w:rPr>
          <w:rFonts w:ascii="Arial Black" w:hAnsi="Arial Black"/>
          <w:color w:val="767171" w:themeColor="background2" w:themeShade="80"/>
        </w:rPr>
        <w:t xml:space="preserve"> relevant.</w:t>
      </w:r>
      <w:r w:rsidR="009C7E20" w:rsidRPr="001F584C">
        <w:rPr>
          <w:rFonts w:ascii="Arial Black" w:hAnsi="Arial Black"/>
          <w:color w:val="767171" w:themeColor="background2" w:themeShade="80"/>
        </w:rPr>
        <w:t xml:space="preserve"> While it doesn’t entirely address security concerns </w:t>
      </w:r>
      <w:r w:rsidR="002D61E0" w:rsidRPr="001F584C">
        <w:rPr>
          <w:rFonts w:ascii="Arial Black" w:hAnsi="Arial Black"/>
          <w:color w:val="767171" w:themeColor="background2" w:themeShade="80"/>
        </w:rPr>
        <w:t>–</w:t>
      </w:r>
      <w:r w:rsidR="009C7E20" w:rsidRPr="001F584C">
        <w:rPr>
          <w:rFonts w:ascii="Arial Black" w:hAnsi="Arial Black"/>
          <w:color w:val="767171" w:themeColor="background2" w:themeShade="80"/>
        </w:rPr>
        <w:t xml:space="preserve"> </w:t>
      </w:r>
      <w:r w:rsidR="002D61E0" w:rsidRPr="001F584C">
        <w:rPr>
          <w:rFonts w:ascii="Arial Black" w:hAnsi="Arial Black"/>
          <w:color w:val="767171" w:themeColor="background2" w:themeShade="80"/>
        </w:rPr>
        <w:t xml:space="preserve">RPI students are not necessarily terribly loyal to RPI – it is an improvement over paying an outside entity to do this work – and more importantly, store the data – as RPI students are </w:t>
      </w:r>
      <w:r w:rsidR="002D61E0" w:rsidRPr="001F584C">
        <w:rPr>
          <w:rFonts w:ascii="Arial Black" w:hAnsi="Arial Black"/>
          <w:i/>
          <w:iCs/>
          <w:color w:val="767171" w:themeColor="background2" w:themeShade="80"/>
        </w:rPr>
        <w:t>more</w:t>
      </w:r>
      <w:r w:rsidR="002D61E0" w:rsidRPr="001F584C">
        <w:rPr>
          <w:rFonts w:ascii="Arial Black" w:hAnsi="Arial Black"/>
          <w:color w:val="767171" w:themeColor="background2" w:themeShade="80"/>
        </w:rPr>
        <w:t xml:space="preserve"> likely to be loyal to RPI, and RPI will have a measure of control over them as students. Admittedly, this plan does fail miserably by the measure of time – depending on how well RPI incentivizes students to work on this, and if any measure of professional leadership is provided – this is not a small project and if speed is of the essence than another option should be taken. Regardless, given the other potential benefits of cheapness and an appropriate balance of security, taking advantage of </w:t>
      </w:r>
      <w:proofErr w:type="spellStart"/>
      <w:proofErr w:type="gramStart"/>
      <w:r w:rsidR="002D61E0" w:rsidRPr="001F584C">
        <w:rPr>
          <w:rFonts w:ascii="Arial Black" w:hAnsi="Arial Black"/>
          <w:color w:val="767171" w:themeColor="background2" w:themeShade="80"/>
        </w:rPr>
        <w:t>it’s</w:t>
      </w:r>
      <w:proofErr w:type="spellEnd"/>
      <w:proofErr w:type="gramEnd"/>
      <w:r w:rsidR="002D61E0" w:rsidRPr="001F584C">
        <w:rPr>
          <w:rFonts w:ascii="Arial Black" w:hAnsi="Arial Black"/>
          <w:color w:val="767171" w:themeColor="background2" w:themeShade="80"/>
        </w:rPr>
        <w:t xml:space="preserve"> natural </w:t>
      </w:r>
      <w:r w:rsidR="002D61E0" w:rsidRPr="001F584C">
        <w:rPr>
          <w:rFonts w:ascii="Arial Black" w:hAnsi="Arial Black"/>
          <w:color w:val="767171" w:themeColor="background2" w:themeShade="80"/>
        </w:rPr>
        <w:lastRenderedPageBreak/>
        <w:t>resources of one of the best computer science programs in the world is RPI’s best option.</w:t>
      </w:r>
    </w:p>
    <w:p w14:paraId="4C6D1FE0" w14:textId="77777777" w:rsidR="004E7561" w:rsidRDefault="004E7561" w:rsidP="004E7561"/>
    <w:p w14:paraId="6E363957" w14:textId="77777777" w:rsidR="004E7561" w:rsidRDefault="004E7561" w:rsidP="004E7561"/>
    <w:p w14:paraId="7C3D937C" w14:textId="614FE997" w:rsidR="00DF0110" w:rsidRDefault="00DF0110" w:rsidP="00DF0110"/>
    <w:p w14:paraId="51C13546" w14:textId="7C259C16" w:rsidR="00DF0110" w:rsidRDefault="00DF0110" w:rsidP="00DF0110"/>
    <w:p w14:paraId="49E1FA24" w14:textId="77777777" w:rsidR="00DF0110" w:rsidRDefault="00DF0110" w:rsidP="00DF0110"/>
    <w:p w14:paraId="21F58D35" w14:textId="4ADE981E" w:rsidR="0010591D" w:rsidRDefault="0010591D" w:rsidP="00D319FE">
      <w:pPr>
        <w:ind w:left="360"/>
      </w:pPr>
    </w:p>
    <w:sectPr w:rsidR="0010591D" w:rsidSect="005D2B51">
      <w:headerReference w:type="default" r:id="rId7"/>
      <w:footerReference w:type="default" r:id="rId8"/>
      <w:pgSz w:w="12240" w:h="15840"/>
      <w:pgMar w:top="1440" w:right="171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C662B" w14:textId="77777777" w:rsidR="000E2874" w:rsidRDefault="000E2874">
      <w:r>
        <w:separator/>
      </w:r>
    </w:p>
  </w:endnote>
  <w:endnote w:type="continuationSeparator" w:id="0">
    <w:p w14:paraId="709ACD51" w14:textId="77777777" w:rsidR="000E2874" w:rsidRDefault="000E2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C1E74" w14:textId="77777777" w:rsidR="008F4256" w:rsidRDefault="008F4256" w:rsidP="00184AB1">
    <w:pPr>
      <w:pStyle w:val="Footer"/>
      <w:jc w:val="right"/>
    </w:pPr>
    <w:r>
      <w:t xml:space="preserve">Page </w:t>
    </w:r>
    <w:r>
      <w:fldChar w:fldCharType="begin"/>
    </w:r>
    <w:r>
      <w:instrText xml:space="preserve"> PAGE </w:instrText>
    </w:r>
    <w:r>
      <w:fldChar w:fldCharType="separate"/>
    </w:r>
    <w:r w:rsidR="004D2AA3">
      <w:rPr>
        <w:noProof/>
      </w:rPr>
      <w:t>1</w:t>
    </w:r>
    <w:r>
      <w:fldChar w:fldCharType="end"/>
    </w:r>
    <w:r>
      <w:t xml:space="preserve"> of </w:t>
    </w:r>
    <w:r w:rsidR="00EC2763">
      <w:rPr>
        <w:noProof/>
      </w:rPr>
      <w:fldChar w:fldCharType="begin"/>
    </w:r>
    <w:r w:rsidR="00EC2763">
      <w:rPr>
        <w:noProof/>
      </w:rPr>
      <w:instrText xml:space="preserve"> NUMPAGES </w:instrText>
    </w:r>
    <w:r w:rsidR="00EC2763">
      <w:rPr>
        <w:noProof/>
      </w:rPr>
      <w:fldChar w:fldCharType="separate"/>
    </w:r>
    <w:r w:rsidR="004D2AA3">
      <w:rPr>
        <w:noProof/>
      </w:rPr>
      <w:t>5</w:t>
    </w:r>
    <w:r w:rsidR="00EC276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CACA0" w14:textId="77777777" w:rsidR="000E2874" w:rsidRDefault="000E2874">
      <w:r>
        <w:separator/>
      </w:r>
    </w:p>
  </w:footnote>
  <w:footnote w:type="continuationSeparator" w:id="0">
    <w:p w14:paraId="0F5C59AE" w14:textId="77777777" w:rsidR="000E2874" w:rsidRDefault="000E2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669A3" w14:textId="77777777" w:rsidR="00246C29" w:rsidRDefault="008F4256" w:rsidP="0040357A">
    <w:pPr>
      <w:pStyle w:val="Header"/>
    </w:pPr>
    <w:r>
      <w:t xml:space="preserve">ITWS 1100 </w:t>
    </w:r>
    <w:r w:rsidR="00A439CC">
      <w:t>Fall</w:t>
    </w:r>
    <w:r w:rsidR="00C05FF5">
      <w:t xml:space="preserve"> 2025</w:t>
    </w:r>
    <w:r>
      <w:t xml:space="preserve">   Quiz 1                                       Name: </w:t>
    </w:r>
    <w:r w:rsidR="00246C29">
      <w:t>Graydon Bush</w:t>
    </w:r>
  </w:p>
  <w:p w14:paraId="1F03C593" w14:textId="53076CD1" w:rsidR="008F4256" w:rsidRDefault="008F4256" w:rsidP="0040357A">
    <w:pPr>
      <w:pStyle w:val="Header"/>
    </w:pP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14E05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BB509B"/>
    <w:multiLevelType w:val="hybridMultilevel"/>
    <w:tmpl w:val="2AC06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24F737B"/>
    <w:multiLevelType w:val="hybridMultilevel"/>
    <w:tmpl w:val="F732E3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C875DB"/>
    <w:multiLevelType w:val="hybridMultilevel"/>
    <w:tmpl w:val="3E40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508A4"/>
    <w:multiLevelType w:val="hybridMultilevel"/>
    <w:tmpl w:val="49F0E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747FD"/>
    <w:multiLevelType w:val="hybridMultilevel"/>
    <w:tmpl w:val="AAC24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85643"/>
    <w:multiLevelType w:val="hybridMultilevel"/>
    <w:tmpl w:val="7A547782"/>
    <w:lvl w:ilvl="0" w:tplc="2A5090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1" w15:restartNumberingAfterBreak="0">
    <w:nsid w:val="7C730E12"/>
    <w:multiLevelType w:val="hybridMultilevel"/>
    <w:tmpl w:val="8D22C3FA"/>
    <w:lvl w:ilvl="0" w:tplc="E99CBFE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8028077">
    <w:abstractNumId w:val="3"/>
  </w:num>
  <w:num w:numId="2" w16cid:durableId="225066714">
    <w:abstractNumId w:val="2"/>
  </w:num>
  <w:num w:numId="3" w16cid:durableId="860513586">
    <w:abstractNumId w:val="7"/>
  </w:num>
  <w:num w:numId="4" w16cid:durableId="893660534">
    <w:abstractNumId w:val="4"/>
  </w:num>
  <w:num w:numId="5" w16cid:durableId="856694572">
    <w:abstractNumId w:val="10"/>
  </w:num>
  <w:num w:numId="6" w16cid:durableId="1184435748">
    <w:abstractNumId w:val="12"/>
  </w:num>
  <w:num w:numId="7" w16cid:durableId="861020292">
    <w:abstractNumId w:val="0"/>
  </w:num>
  <w:num w:numId="8" w16cid:durableId="118035845">
    <w:abstractNumId w:val="6"/>
  </w:num>
  <w:num w:numId="9" w16cid:durableId="785975203">
    <w:abstractNumId w:val="8"/>
  </w:num>
  <w:num w:numId="10" w16cid:durableId="657467465">
    <w:abstractNumId w:val="5"/>
  </w:num>
  <w:num w:numId="11" w16cid:durableId="1651713736">
    <w:abstractNumId w:val="1"/>
  </w:num>
  <w:num w:numId="12" w16cid:durableId="1745638559">
    <w:abstractNumId w:val="9"/>
  </w:num>
  <w:num w:numId="13" w16cid:durableId="179051681">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E7"/>
    <w:rsid w:val="00001BA3"/>
    <w:rsid w:val="00001F68"/>
    <w:rsid w:val="00002DDB"/>
    <w:rsid w:val="00007676"/>
    <w:rsid w:val="000131DA"/>
    <w:rsid w:val="00014457"/>
    <w:rsid w:val="00016CC5"/>
    <w:rsid w:val="000177EC"/>
    <w:rsid w:val="00023243"/>
    <w:rsid w:val="00023404"/>
    <w:rsid w:val="00023788"/>
    <w:rsid w:val="00025B8E"/>
    <w:rsid w:val="0003034D"/>
    <w:rsid w:val="000303D2"/>
    <w:rsid w:val="000305AE"/>
    <w:rsid w:val="000320F9"/>
    <w:rsid w:val="00032820"/>
    <w:rsid w:val="0003440B"/>
    <w:rsid w:val="0003648D"/>
    <w:rsid w:val="00036634"/>
    <w:rsid w:val="00036D04"/>
    <w:rsid w:val="00041BAA"/>
    <w:rsid w:val="000421BD"/>
    <w:rsid w:val="00042F55"/>
    <w:rsid w:val="000464A7"/>
    <w:rsid w:val="00046F38"/>
    <w:rsid w:val="00047105"/>
    <w:rsid w:val="00051D38"/>
    <w:rsid w:val="00053E74"/>
    <w:rsid w:val="0005624B"/>
    <w:rsid w:val="00060FD0"/>
    <w:rsid w:val="000631A7"/>
    <w:rsid w:val="00074FE8"/>
    <w:rsid w:val="0008170F"/>
    <w:rsid w:val="00083073"/>
    <w:rsid w:val="000845D7"/>
    <w:rsid w:val="00084CB5"/>
    <w:rsid w:val="00090359"/>
    <w:rsid w:val="00094136"/>
    <w:rsid w:val="00096053"/>
    <w:rsid w:val="000974DE"/>
    <w:rsid w:val="0009786C"/>
    <w:rsid w:val="000A0814"/>
    <w:rsid w:val="000A588D"/>
    <w:rsid w:val="000A5A5D"/>
    <w:rsid w:val="000B2C46"/>
    <w:rsid w:val="000B5728"/>
    <w:rsid w:val="000C2577"/>
    <w:rsid w:val="000C4ED3"/>
    <w:rsid w:val="000C5829"/>
    <w:rsid w:val="000D04C1"/>
    <w:rsid w:val="000D188C"/>
    <w:rsid w:val="000D4634"/>
    <w:rsid w:val="000D5C7F"/>
    <w:rsid w:val="000D719C"/>
    <w:rsid w:val="000E165B"/>
    <w:rsid w:val="000E2281"/>
    <w:rsid w:val="000E2874"/>
    <w:rsid w:val="000E666F"/>
    <w:rsid w:val="000F2F52"/>
    <w:rsid w:val="000F585E"/>
    <w:rsid w:val="00102F4C"/>
    <w:rsid w:val="001043DC"/>
    <w:rsid w:val="001055BF"/>
    <w:rsid w:val="0010591D"/>
    <w:rsid w:val="001108BA"/>
    <w:rsid w:val="00112AE7"/>
    <w:rsid w:val="00112B95"/>
    <w:rsid w:val="00114743"/>
    <w:rsid w:val="0012067D"/>
    <w:rsid w:val="0012086F"/>
    <w:rsid w:val="00124DEC"/>
    <w:rsid w:val="0013668A"/>
    <w:rsid w:val="00142FB0"/>
    <w:rsid w:val="0014613B"/>
    <w:rsid w:val="00150973"/>
    <w:rsid w:val="001516D7"/>
    <w:rsid w:val="001541C3"/>
    <w:rsid w:val="00154706"/>
    <w:rsid w:val="001574FE"/>
    <w:rsid w:val="001609BF"/>
    <w:rsid w:val="00162080"/>
    <w:rsid w:val="001650FC"/>
    <w:rsid w:val="001721CD"/>
    <w:rsid w:val="00177809"/>
    <w:rsid w:val="001800DB"/>
    <w:rsid w:val="00181875"/>
    <w:rsid w:val="001845EF"/>
    <w:rsid w:val="00184936"/>
    <w:rsid w:val="00184AB1"/>
    <w:rsid w:val="00187334"/>
    <w:rsid w:val="00187627"/>
    <w:rsid w:val="00190251"/>
    <w:rsid w:val="001906D5"/>
    <w:rsid w:val="00191EAF"/>
    <w:rsid w:val="00192494"/>
    <w:rsid w:val="00197953"/>
    <w:rsid w:val="001A0CD5"/>
    <w:rsid w:val="001A6B0C"/>
    <w:rsid w:val="001B0AA6"/>
    <w:rsid w:val="001B1677"/>
    <w:rsid w:val="001B1BAD"/>
    <w:rsid w:val="001B312D"/>
    <w:rsid w:val="001C2B58"/>
    <w:rsid w:val="001C4361"/>
    <w:rsid w:val="001C52E0"/>
    <w:rsid w:val="001C62E4"/>
    <w:rsid w:val="001C6D24"/>
    <w:rsid w:val="001D1732"/>
    <w:rsid w:val="001D3701"/>
    <w:rsid w:val="001D53D9"/>
    <w:rsid w:val="001D668B"/>
    <w:rsid w:val="001E0806"/>
    <w:rsid w:val="001E36A0"/>
    <w:rsid w:val="001E4FD4"/>
    <w:rsid w:val="001E717D"/>
    <w:rsid w:val="001F209E"/>
    <w:rsid w:val="001F29AA"/>
    <w:rsid w:val="001F584C"/>
    <w:rsid w:val="00200245"/>
    <w:rsid w:val="0020098E"/>
    <w:rsid w:val="002023CE"/>
    <w:rsid w:val="00204DEB"/>
    <w:rsid w:val="00206950"/>
    <w:rsid w:val="002073FA"/>
    <w:rsid w:val="00207EAE"/>
    <w:rsid w:val="0021100A"/>
    <w:rsid w:val="0021331A"/>
    <w:rsid w:val="00224ED4"/>
    <w:rsid w:val="00225775"/>
    <w:rsid w:val="002371A7"/>
    <w:rsid w:val="0024190C"/>
    <w:rsid w:val="00246C29"/>
    <w:rsid w:val="00252A39"/>
    <w:rsid w:val="00254E40"/>
    <w:rsid w:val="00255806"/>
    <w:rsid w:val="00256839"/>
    <w:rsid w:val="00256A42"/>
    <w:rsid w:val="002570DF"/>
    <w:rsid w:val="002620E5"/>
    <w:rsid w:val="002661CD"/>
    <w:rsid w:val="00267D25"/>
    <w:rsid w:val="00272AD8"/>
    <w:rsid w:val="00273461"/>
    <w:rsid w:val="00274404"/>
    <w:rsid w:val="0028626B"/>
    <w:rsid w:val="00292AC1"/>
    <w:rsid w:val="00293973"/>
    <w:rsid w:val="002950C3"/>
    <w:rsid w:val="00296026"/>
    <w:rsid w:val="002A0DCE"/>
    <w:rsid w:val="002A608D"/>
    <w:rsid w:val="002A7DB1"/>
    <w:rsid w:val="002B1669"/>
    <w:rsid w:val="002B26CE"/>
    <w:rsid w:val="002B2D0E"/>
    <w:rsid w:val="002B3BF7"/>
    <w:rsid w:val="002B7EF1"/>
    <w:rsid w:val="002D0864"/>
    <w:rsid w:val="002D4D05"/>
    <w:rsid w:val="002D61E0"/>
    <w:rsid w:val="002E017D"/>
    <w:rsid w:val="002E34E7"/>
    <w:rsid w:val="002E42CD"/>
    <w:rsid w:val="002E6264"/>
    <w:rsid w:val="002E6467"/>
    <w:rsid w:val="002E6D25"/>
    <w:rsid w:val="002E74FD"/>
    <w:rsid w:val="002F0686"/>
    <w:rsid w:val="003013DF"/>
    <w:rsid w:val="00304C5E"/>
    <w:rsid w:val="00310FA6"/>
    <w:rsid w:val="00313A28"/>
    <w:rsid w:val="00320143"/>
    <w:rsid w:val="00334007"/>
    <w:rsid w:val="00334070"/>
    <w:rsid w:val="0034154A"/>
    <w:rsid w:val="00341A83"/>
    <w:rsid w:val="00341DC2"/>
    <w:rsid w:val="003456A4"/>
    <w:rsid w:val="003456FD"/>
    <w:rsid w:val="00345898"/>
    <w:rsid w:val="003468C1"/>
    <w:rsid w:val="00350548"/>
    <w:rsid w:val="00351C35"/>
    <w:rsid w:val="00355293"/>
    <w:rsid w:val="00357B00"/>
    <w:rsid w:val="003702D8"/>
    <w:rsid w:val="00374026"/>
    <w:rsid w:val="00374837"/>
    <w:rsid w:val="00375476"/>
    <w:rsid w:val="0037600C"/>
    <w:rsid w:val="0038336D"/>
    <w:rsid w:val="00387144"/>
    <w:rsid w:val="00394927"/>
    <w:rsid w:val="00395901"/>
    <w:rsid w:val="0039615A"/>
    <w:rsid w:val="00396971"/>
    <w:rsid w:val="003A1D5D"/>
    <w:rsid w:val="003A3635"/>
    <w:rsid w:val="003A3915"/>
    <w:rsid w:val="003A4662"/>
    <w:rsid w:val="003A5A84"/>
    <w:rsid w:val="003B3B56"/>
    <w:rsid w:val="003B4E42"/>
    <w:rsid w:val="003B75E3"/>
    <w:rsid w:val="003C0476"/>
    <w:rsid w:val="003C2F67"/>
    <w:rsid w:val="003C3BA3"/>
    <w:rsid w:val="003C43DB"/>
    <w:rsid w:val="003C4F4F"/>
    <w:rsid w:val="003C71DF"/>
    <w:rsid w:val="003D14E0"/>
    <w:rsid w:val="003D4C2F"/>
    <w:rsid w:val="003D6115"/>
    <w:rsid w:val="003E763A"/>
    <w:rsid w:val="003F62C8"/>
    <w:rsid w:val="0040357A"/>
    <w:rsid w:val="004058BA"/>
    <w:rsid w:val="00416D3D"/>
    <w:rsid w:val="004216ED"/>
    <w:rsid w:val="004274D5"/>
    <w:rsid w:val="004304AA"/>
    <w:rsid w:val="00430D95"/>
    <w:rsid w:val="00435708"/>
    <w:rsid w:val="00436800"/>
    <w:rsid w:val="00446B98"/>
    <w:rsid w:val="004479BD"/>
    <w:rsid w:val="0045328E"/>
    <w:rsid w:val="0046017F"/>
    <w:rsid w:val="004620E9"/>
    <w:rsid w:val="00466BE1"/>
    <w:rsid w:val="00466EB7"/>
    <w:rsid w:val="00467C8F"/>
    <w:rsid w:val="00475ED2"/>
    <w:rsid w:val="00476A82"/>
    <w:rsid w:val="004772AB"/>
    <w:rsid w:val="004806CE"/>
    <w:rsid w:val="00481C64"/>
    <w:rsid w:val="00486383"/>
    <w:rsid w:val="004863FC"/>
    <w:rsid w:val="00491557"/>
    <w:rsid w:val="004931F6"/>
    <w:rsid w:val="00494485"/>
    <w:rsid w:val="004A19A5"/>
    <w:rsid w:val="004A458A"/>
    <w:rsid w:val="004A4F48"/>
    <w:rsid w:val="004A6948"/>
    <w:rsid w:val="004B05D3"/>
    <w:rsid w:val="004B3747"/>
    <w:rsid w:val="004C53C1"/>
    <w:rsid w:val="004C5C7E"/>
    <w:rsid w:val="004C6C37"/>
    <w:rsid w:val="004D2AA3"/>
    <w:rsid w:val="004D3C57"/>
    <w:rsid w:val="004D3D10"/>
    <w:rsid w:val="004D4217"/>
    <w:rsid w:val="004D597F"/>
    <w:rsid w:val="004D64BA"/>
    <w:rsid w:val="004D6672"/>
    <w:rsid w:val="004D6D57"/>
    <w:rsid w:val="004D72BB"/>
    <w:rsid w:val="004D7383"/>
    <w:rsid w:val="004E0C9D"/>
    <w:rsid w:val="004E47BB"/>
    <w:rsid w:val="004E579A"/>
    <w:rsid w:val="004E7561"/>
    <w:rsid w:val="004F3176"/>
    <w:rsid w:val="004F332E"/>
    <w:rsid w:val="004F3D68"/>
    <w:rsid w:val="005064A0"/>
    <w:rsid w:val="00507B30"/>
    <w:rsid w:val="005122AC"/>
    <w:rsid w:val="00515614"/>
    <w:rsid w:val="005161BF"/>
    <w:rsid w:val="00522AF4"/>
    <w:rsid w:val="0052326F"/>
    <w:rsid w:val="00530BF9"/>
    <w:rsid w:val="00531184"/>
    <w:rsid w:val="00537092"/>
    <w:rsid w:val="00550144"/>
    <w:rsid w:val="005521A0"/>
    <w:rsid w:val="005542B2"/>
    <w:rsid w:val="00561F45"/>
    <w:rsid w:val="00563C29"/>
    <w:rsid w:val="005650DF"/>
    <w:rsid w:val="0056725F"/>
    <w:rsid w:val="005723AE"/>
    <w:rsid w:val="00576FEB"/>
    <w:rsid w:val="00581033"/>
    <w:rsid w:val="005819E3"/>
    <w:rsid w:val="00587695"/>
    <w:rsid w:val="00590789"/>
    <w:rsid w:val="00592016"/>
    <w:rsid w:val="00596A07"/>
    <w:rsid w:val="005979FE"/>
    <w:rsid w:val="005B2BBB"/>
    <w:rsid w:val="005B3375"/>
    <w:rsid w:val="005C0576"/>
    <w:rsid w:val="005C1A13"/>
    <w:rsid w:val="005C2C5F"/>
    <w:rsid w:val="005C41F7"/>
    <w:rsid w:val="005C4CAD"/>
    <w:rsid w:val="005C6F1E"/>
    <w:rsid w:val="005D2B51"/>
    <w:rsid w:val="005D4C98"/>
    <w:rsid w:val="005D5D0E"/>
    <w:rsid w:val="005D6AA9"/>
    <w:rsid w:val="005E0D72"/>
    <w:rsid w:val="005E37B3"/>
    <w:rsid w:val="005E4E20"/>
    <w:rsid w:val="005F0E8C"/>
    <w:rsid w:val="005F63E6"/>
    <w:rsid w:val="0060230C"/>
    <w:rsid w:val="0060272A"/>
    <w:rsid w:val="006153BA"/>
    <w:rsid w:val="0062141B"/>
    <w:rsid w:val="0062249C"/>
    <w:rsid w:val="00625E19"/>
    <w:rsid w:val="006328D0"/>
    <w:rsid w:val="00634CA8"/>
    <w:rsid w:val="00640384"/>
    <w:rsid w:val="0064047E"/>
    <w:rsid w:val="00642A19"/>
    <w:rsid w:val="00643C02"/>
    <w:rsid w:val="00645721"/>
    <w:rsid w:val="006464B0"/>
    <w:rsid w:val="00654467"/>
    <w:rsid w:val="00662999"/>
    <w:rsid w:val="00662B5E"/>
    <w:rsid w:val="00662FA8"/>
    <w:rsid w:val="006675BC"/>
    <w:rsid w:val="00670185"/>
    <w:rsid w:val="0067074E"/>
    <w:rsid w:val="00670F5F"/>
    <w:rsid w:val="00674491"/>
    <w:rsid w:val="00680125"/>
    <w:rsid w:val="0069352B"/>
    <w:rsid w:val="00694A46"/>
    <w:rsid w:val="006A0A2C"/>
    <w:rsid w:val="006A5ED0"/>
    <w:rsid w:val="006B35D0"/>
    <w:rsid w:val="006B6650"/>
    <w:rsid w:val="006C12B7"/>
    <w:rsid w:val="006C49DE"/>
    <w:rsid w:val="006E03B2"/>
    <w:rsid w:val="006E3DCC"/>
    <w:rsid w:val="0070087A"/>
    <w:rsid w:val="00710146"/>
    <w:rsid w:val="00713EC0"/>
    <w:rsid w:val="00714D6A"/>
    <w:rsid w:val="00715B41"/>
    <w:rsid w:val="0071635B"/>
    <w:rsid w:val="007165F4"/>
    <w:rsid w:val="00716924"/>
    <w:rsid w:val="007177C3"/>
    <w:rsid w:val="00720A81"/>
    <w:rsid w:val="00720B97"/>
    <w:rsid w:val="00722E78"/>
    <w:rsid w:val="00731B95"/>
    <w:rsid w:val="007360D2"/>
    <w:rsid w:val="00737046"/>
    <w:rsid w:val="00741396"/>
    <w:rsid w:val="00750EAA"/>
    <w:rsid w:val="00750F49"/>
    <w:rsid w:val="0075427C"/>
    <w:rsid w:val="007566C6"/>
    <w:rsid w:val="0075686E"/>
    <w:rsid w:val="00771FEF"/>
    <w:rsid w:val="007746C3"/>
    <w:rsid w:val="00782A68"/>
    <w:rsid w:val="00783770"/>
    <w:rsid w:val="00784138"/>
    <w:rsid w:val="007A052E"/>
    <w:rsid w:val="007A0EDA"/>
    <w:rsid w:val="007A76F8"/>
    <w:rsid w:val="007A7A1B"/>
    <w:rsid w:val="007B7067"/>
    <w:rsid w:val="007C037F"/>
    <w:rsid w:val="007C22D3"/>
    <w:rsid w:val="007C351A"/>
    <w:rsid w:val="007C3FBB"/>
    <w:rsid w:val="007C568F"/>
    <w:rsid w:val="007C59C5"/>
    <w:rsid w:val="007C6576"/>
    <w:rsid w:val="007C65BD"/>
    <w:rsid w:val="007D2CCD"/>
    <w:rsid w:val="007D5A1D"/>
    <w:rsid w:val="007E1451"/>
    <w:rsid w:val="007E2499"/>
    <w:rsid w:val="007E38FD"/>
    <w:rsid w:val="007E6CF9"/>
    <w:rsid w:val="007F1424"/>
    <w:rsid w:val="007F2A4A"/>
    <w:rsid w:val="007F4620"/>
    <w:rsid w:val="0080324E"/>
    <w:rsid w:val="008034DE"/>
    <w:rsid w:val="00807AB5"/>
    <w:rsid w:val="00812ED7"/>
    <w:rsid w:val="00813151"/>
    <w:rsid w:val="00813649"/>
    <w:rsid w:val="0081387C"/>
    <w:rsid w:val="00824859"/>
    <w:rsid w:val="00825859"/>
    <w:rsid w:val="008271E1"/>
    <w:rsid w:val="00830EAA"/>
    <w:rsid w:val="00833DE6"/>
    <w:rsid w:val="00836420"/>
    <w:rsid w:val="00840572"/>
    <w:rsid w:val="008422C6"/>
    <w:rsid w:val="008553D3"/>
    <w:rsid w:val="00857103"/>
    <w:rsid w:val="00862080"/>
    <w:rsid w:val="0086357B"/>
    <w:rsid w:val="008714F1"/>
    <w:rsid w:val="008763E8"/>
    <w:rsid w:val="00876468"/>
    <w:rsid w:val="00877BF5"/>
    <w:rsid w:val="00880FCC"/>
    <w:rsid w:val="00881856"/>
    <w:rsid w:val="0088428B"/>
    <w:rsid w:val="00885B0F"/>
    <w:rsid w:val="0088746F"/>
    <w:rsid w:val="00893D3D"/>
    <w:rsid w:val="0089617A"/>
    <w:rsid w:val="008A6CE2"/>
    <w:rsid w:val="008A6D26"/>
    <w:rsid w:val="008A7CCD"/>
    <w:rsid w:val="008B28AA"/>
    <w:rsid w:val="008B4195"/>
    <w:rsid w:val="008B42C0"/>
    <w:rsid w:val="008B4454"/>
    <w:rsid w:val="008C062D"/>
    <w:rsid w:val="008C0D31"/>
    <w:rsid w:val="008C0EED"/>
    <w:rsid w:val="008C2C5B"/>
    <w:rsid w:val="008C3054"/>
    <w:rsid w:val="008C66DB"/>
    <w:rsid w:val="008C69EB"/>
    <w:rsid w:val="008E787E"/>
    <w:rsid w:val="008F04B2"/>
    <w:rsid w:val="008F131F"/>
    <w:rsid w:val="008F4256"/>
    <w:rsid w:val="00901723"/>
    <w:rsid w:val="0090305A"/>
    <w:rsid w:val="009038EA"/>
    <w:rsid w:val="00907251"/>
    <w:rsid w:val="0091608B"/>
    <w:rsid w:val="009171B6"/>
    <w:rsid w:val="009177A7"/>
    <w:rsid w:val="00922F2A"/>
    <w:rsid w:val="00924E5D"/>
    <w:rsid w:val="00925A8E"/>
    <w:rsid w:val="00926238"/>
    <w:rsid w:val="00930315"/>
    <w:rsid w:val="00930515"/>
    <w:rsid w:val="00930A65"/>
    <w:rsid w:val="00931ABF"/>
    <w:rsid w:val="00931B16"/>
    <w:rsid w:val="00932356"/>
    <w:rsid w:val="00943174"/>
    <w:rsid w:val="00943B99"/>
    <w:rsid w:val="009442FE"/>
    <w:rsid w:val="00946A61"/>
    <w:rsid w:val="00946DFD"/>
    <w:rsid w:val="009546E9"/>
    <w:rsid w:val="0096404B"/>
    <w:rsid w:val="00970DB9"/>
    <w:rsid w:val="00973FE3"/>
    <w:rsid w:val="00974192"/>
    <w:rsid w:val="009764F7"/>
    <w:rsid w:val="00976728"/>
    <w:rsid w:val="0097795B"/>
    <w:rsid w:val="00980B17"/>
    <w:rsid w:val="00981909"/>
    <w:rsid w:val="0099213E"/>
    <w:rsid w:val="009931A3"/>
    <w:rsid w:val="00995912"/>
    <w:rsid w:val="00996F36"/>
    <w:rsid w:val="009A1C6D"/>
    <w:rsid w:val="009A2473"/>
    <w:rsid w:val="009A24AD"/>
    <w:rsid w:val="009A2DCB"/>
    <w:rsid w:val="009A4A02"/>
    <w:rsid w:val="009A5290"/>
    <w:rsid w:val="009A70A8"/>
    <w:rsid w:val="009B4B35"/>
    <w:rsid w:val="009B6DDB"/>
    <w:rsid w:val="009C7E20"/>
    <w:rsid w:val="009D116A"/>
    <w:rsid w:val="009D33BC"/>
    <w:rsid w:val="009D5E91"/>
    <w:rsid w:val="009E3D25"/>
    <w:rsid w:val="009E44C5"/>
    <w:rsid w:val="009E6544"/>
    <w:rsid w:val="009F0E74"/>
    <w:rsid w:val="00A009A1"/>
    <w:rsid w:val="00A03A0D"/>
    <w:rsid w:val="00A03E45"/>
    <w:rsid w:val="00A06230"/>
    <w:rsid w:val="00A128D8"/>
    <w:rsid w:val="00A21CB6"/>
    <w:rsid w:val="00A241D0"/>
    <w:rsid w:val="00A26315"/>
    <w:rsid w:val="00A27B0D"/>
    <w:rsid w:val="00A307CA"/>
    <w:rsid w:val="00A321EB"/>
    <w:rsid w:val="00A35001"/>
    <w:rsid w:val="00A3530E"/>
    <w:rsid w:val="00A3559A"/>
    <w:rsid w:val="00A368D2"/>
    <w:rsid w:val="00A40838"/>
    <w:rsid w:val="00A4307F"/>
    <w:rsid w:val="00A439CC"/>
    <w:rsid w:val="00A460EC"/>
    <w:rsid w:val="00A46BA7"/>
    <w:rsid w:val="00A47209"/>
    <w:rsid w:val="00A51866"/>
    <w:rsid w:val="00A551FB"/>
    <w:rsid w:val="00A56625"/>
    <w:rsid w:val="00A57AEC"/>
    <w:rsid w:val="00A60F44"/>
    <w:rsid w:val="00A610A0"/>
    <w:rsid w:val="00A61DA5"/>
    <w:rsid w:val="00A624F6"/>
    <w:rsid w:val="00A73712"/>
    <w:rsid w:val="00A7487A"/>
    <w:rsid w:val="00A75AE8"/>
    <w:rsid w:val="00A85633"/>
    <w:rsid w:val="00A8621C"/>
    <w:rsid w:val="00A929C2"/>
    <w:rsid w:val="00A92AC9"/>
    <w:rsid w:val="00A94876"/>
    <w:rsid w:val="00A95B33"/>
    <w:rsid w:val="00AA1948"/>
    <w:rsid w:val="00AA4957"/>
    <w:rsid w:val="00AA7462"/>
    <w:rsid w:val="00AB2246"/>
    <w:rsid w:val="00AB5D2B"/>
    <w:rsid w:val="00AB7A1F"/>
    <w:rsid w:val="00AC0F15"/>
    <w:rsid w:val="00AC2A1C"/>
    <w:rsid w:val="00AD01C5"/>
    <w:rsid w:val="00AD1F2D"/>
    <w:rsid w:val="00AD3AE1"/>
    <w:rsid w:val="00AE0F33"/>
    <w:rsid w:val="00AE3842"/>
    <w:rsid w:val="00AE5EF4"/>
    <w:rsid w:val="00AF0475"/>
    <w:rsid w:val="00AF3206"/>
    <w:rsid w:val="00AF67CB"/>
    <w:rsid w:val="00B00FC5"/>
    <w:rsid w:val="00B06BB4"/>
    <w:rsid w:val="00B10D15"/>
    <w:rsid w:val="00B14EA6"/>
    <w:rsid w:val="00B155C5"/>
    <w:rsid w:val="00B16550"/>
    <w:rsid w:val="00B20412"/>
    <w:rsid w:val="00B217DC"/>
    <w:rsid w:val="00B2419A"/>
    <w:rsid w:val="00B2421B"/>
    <w:rsid w:val="00B324D1"/>
    <w:rsid w:val="00B355A7"/>
    <w:rsid w:val="00B4086B"/>
    <w:rsid w:val="00B45583"/>
    <w:rsid w:val="00B46088"/>
    <w:rsid w:val="00B469BE"/>
    <w:rsid w:val="00B5146D"/>
    <w:rsid w:val="00B5619F"/>
    <w:rsid w:val="00B57669"/>
    <w:rsid w:val="00B611FD"/>
    <w:rsid w:val="00B701A2"/>
    <w:rsid w:val="00B7700A"/>
    <w:rsid w:val="00B7742B"/>
    <w:rsid w:val="00B80889"/>
    <w:rsid w:val="00B809BC"/>
    <w:rsid w:val="00B821FC"/>
    <w:rsid w:val="00B828D8"/>
    <w:rsid w:val="00B91265"/>
    <w:rsid w:val="00B96C02"/>
    <w:rsid w:val="00BA33DA"/>
    <w:rsid w:val="00BA6D89"/>
    <w:rsid w:val="00BA6DDA"/>
    <w:rsid w:val="00BB229E"/>
    <w:rsid w:val="00BB7853"/>
    <w:rsid w:val="00BB785E"/>
    <w:rsid w:val="00BC05E0"/>
    <w:rsid w:val="00BC3053"/>
    <w:rsid w:val="00BE3338"/>
    <w:rsid w:val="00BE5100"/>
    <w:rsid w:val="00BE703C"/>
    <w:rsid w:val="00BF1C49"/>
    <w:rsid w:val="00BF37B6"/>
    <w:rsid w:val="00BF4F1A"/>
    <w:rsid w:val="00C019F2"/>
    <w:rsid w:val="00C03C46"/>
    <w:rsid w:val="00C05E10"/>
    <w:rsid w:val="00C05E3A"/>
    <w:rsid w:val="00C05FF5"/>
    <w:rsid w:val="00C074CB"/>
    <w:rsid w:val="00C0783D"/>
    <w:rsid w:val="00C10156"/>
    <w:rsid w:val="00C172B3"/>
    <w:rsid w:val="00C22A0D"/>
    <w:rsid w:val="00C26980"/>
    <w:rsid w:val="00C315E7"/>
    <w:rsid w:val="00C34518"/>
    <w:rsid w:val="00C35609"/>
    <w:rsid w:val="00C37146"/>
    <w:rsid w:val="00C375ED"/>
    <w:rsid w:val="00C375EF"/>
    <w:rsid w:val="00C37C0D"/>
    <w:rsid w:val="00C42D64"/>
    <w:rsid w:val="00C43001"/>
    <w:rsid w:val="00C4369A"/>
    <w:rsid w:val="00C51753"/>
    <w:rsid w:val="00C539E5"/>
    <w:rsid w:val="00C53D4D"/>
    <w:rsid w:val="00C87AD1"/>
    <w:rsid w:val="00C92BAF"/>
    <w:rsid w:val="00C9357E"/>
    <w:rsid w:val="00C95F58"/>
    <w:rsid w:val="00CA4BB6"/>
    <w:rsid w:val="00CA6835"/>
    <w:rsid w:val="00CB42C7"/>
    <w:rsid w:val="00CC52DC"/>
    <w:rsid w:val="00CC7D47"/>
    <w:rsid w:val="00CE1621"/>
    <w:rsid w:val="00CE255C"/>
    <w:rsid w:val="00CE274D"/>
    <w:rsid w:val="00CE30D8"/>
    <w:rsid w:val="00CE4CEA"/>
    <w:rsid w:val="00CE7313"/>
    <w:rsid w:val="00CE7E2D"/>
    <w:rsid w:val="00CF266A"/>
    <w:rsid w:val="00D01844"/>
    <w:rsid w:val="00D03E30"/>
    <w:rsid w:val="00D067A8"/>
    <w:rsid w:val="00D13525"/>
    <w:rsid w:val="00D1464D"/>
    <w:rsid w:val="00D14676"/>
    <w:rsid w:val="00D16BC9"/>
    <w:rsid w:val="00D203A8"/>
    <w:rsid w:val="00D213FC"/>
    <w:rsid w:val="00D22FB1"/>
    <w:rsid w:val="00D23B1F"/>
    <w:rsid w:val="00D2566E"/>
    <w:rsid w:val="00D319FE"/>
    <w:rsid w:val="00D37AD3"/>
    <w:rsid w:val="00D466D0"/>
    <w:rsid w:val="00D53A65"/>
    <w:rsid w:val="00D555A0"/>
    <w:rsid w:val="00D61EBB"/>
    <w:rsid w:val="00D64D4A"/>
    <w:rsid w:val="00D671E6"/>
    <w:rsid w:val="00D7065E"/>
    <w:rsid w:val="00D73086"/>
    <w:rsid w:val="00D75FDA"/>
    <w:rsid w:val="00D82F93"/>
    <w:rsid w:val="00D84EDF"/>
    <w:rsid w:val="00D8523C"/>
    <w:rsid w:val="00D90873"/>
    <w:rsid w:val="00D97CC2"/>
    <w:rsid w:val="00DA4D6B"/>
    <w:rsid w:val="00DB677A"/>
    <w:rsid w:val="00DC23CE"/>
    <w:rsid w:val="00DC288A"/>
    <w:rsid w:val="00DC65AF"/>
    <w:rsid w:val="00DC7C38"/>
    <w:rsid w:val="00DD1033"/>
    <w:rsid w:val="00DD27C9"/>
    <w:rsid w:val="00DD6213"/>
    <w:rsid w:val="00DD6DC2"/>
    <w:rsid w:val="00DE272E"/>
    <w:rsid w:val="00DF0110"/>
    <w:rsid w:val="00E04F11"/>
    <w:rsid w:val="00E175A0"/>
    <w:rsid w:val="00E21ADB"/>
    <w:rsid w:val="00E22917"/>
    <w:rsid w:val="00E24D5F"/>
    <w:rsid w:val="00E25FBA"/>
    <w:rsid w:val="00E35AC9"/>
    <w:rsid w:val="00E41A9F"/>
    <w:rsid w:val="00E4407E"/>
    <w:rsid w:val="00E46F71"/>
    <w:rsid w:val="00E53B3D"/>
    <w:rsid w:val="00E54537"/>
    <w:rsid w:val="00E55FBB"/>
    <w:rsid w:val="00E630E0"/>
    <w:rsid w:val="00E654A3"/>
    <w:rsid w:val="00E66B7D"/>
    <w:rsid w:val="00E70424"/>
    <w:rsid w:val="00E719C1"/>
    <w:rsid w:val="00E80D35"/>
    <w:rsid w:val="00E8464C"/>
    <w:rsid w:val="00E8544F"/>
    <w:rsid w:val="00E85F87"/>
    <w:rsid w:val="00E86BC3"/>
    <w:rsid w:val="00E903E3"/>
    <w:rsid w:val="00E94233"/>
    <w:rsid w:val="00E95F32"/>
    <w:rsid w:val="00EA004C"/>
    <w:rsid w:val="00EA5257"/>
    <w:rsid w:val="00EB1995"/>
    <w:rsid w:val="00EB1AAF"/>
    <w:rsid w:val="00EC2763"/>
    <w:rsid w:val="00EC3AD3"/>
    <w:rsid w:val="00EC3F49"/>
    <w:rsid w:val="00ED0633"/>
    <w:rsid w:val="00ED1E2F"/>
    <w:rsid w:val="00ED50BB"/>
    <w:rsid w:val="00ED5A24"/>
    <w:rsid w:val="00EE2E89"/>
    <w:rsid w:val="00EE62F6"/>
    <w:rsid w:val="00EF05DA"/>
    <w:rsid w:val="00EF0A42"/>
    <w:rsid w:val="00EF1BFB"/>
    <w:rsid w:val="00EF4D8E"/>
    <w:rsid w:val="00F111A2"/>
    <w:rsid w:val="00F11F5A"/>
    <w:rsid w:val="00F13C18"/>
    <w:rsid w:val="00F148A4"/>
    <w:rsid w:val="00F14C8E"/>
    <w:rsid w:val="00F307B7"/>
    <w:rsid w:val="00F323F2"/>
    <w:rsid w:val="00F35E6C"/>
    <w:rsid w:val="00F36733"/>
    <w:rsid w:val="00F371E9"/>
    <w:rsid w:val="00F4694C"/>
    <w:rsid w:val="00F51D96"/>
    <w:rsid w:val="00F54085"/>
    <w:rsid w:val="00F548ED"/>
    <w:rsid w:val="00F61F45"/>
    <w:rsid w:val="00F6263B"/>
    <w:rsid w:val="00F67B9F"/>
    <w:rsid w:val="00F72388"/>
    <w:rsid w:val="00F80BEC"/>
    <w:rsid w:val="00F849DE"/>
    <w:rsid w:val="00F857ED"/>
    <w:rsid w:val="00F85926"/>
    <w:rsid w:val="00F92D59"/>
    <w:rsid w:val="00F96BB5"/>
    <w:rsid w:val="00F97DEF"/>
    <w:rsid w:val="00FA15A7"/>
    <w:rsid w:val="00FA1B93"/>
    <w:rsid w:val="00FA7D4E"/>
    <w:rsid w:val="00FB4C80"/>
    <w:rsid w:val="00FC0119"/>
    <w:rsid w:val="00FC0C7B"/>
    <w:rsid w:val="00FC60B6"/>
    <w:rsid w:val="00FD496A"/>
    <w:rsid w:val="00FD5032"/>
    <w:rsid w:val="00FE0C4B"/>
    <w:rsid w:val="00FF0B98"/>
    <w:rsid w:val="00FF3CD5"/>
    <w:rsid w:val="00FF68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48E8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styleId="BalloonText">
    <w:name w:val="Balloon Text"/>
    <w:basedOn w:val="Normal"/>
    <w:link w:val="BalloonTextChar"/>
    <w:rsid w:val="00FD5032"/>
    <w:rPr>
      <w:rFonts w:ascii="Tahoma" w:hAnsi="Tahoma" w:cs="Tahoma"/>
      <w:sz w:val="16"/>
      <w:szCs w:val="16"/>
    </w:rPr>
  </w:style>
  <w:style w:type="character" w:customStyle="1" w:styleId="BalloonTextChar">
    <w:name w:val="Balloon Text Char"/>
    <w:link w:val="BalloonText"/>
    <w:rsid w:val="00FD5032"/>
    <w:rPr>
      <w:rFonts w:ascii="Tahoma" w:hAnsi="Tahoma" w:cs="Tahoma"/>
      <w:sz w:val="16"/>
      <w:szCs w:val="16"/>
    </w:rPr>
  </w:style>
  <w:style w:type="paragraph" w:styleId="ListParagraph">
    <w:name w:val="List Paragraph"/>
    <w:basedOn w:val="Normal"/>
    <w:uiPriority w:val="72"/>
    <w:rsid w:val="00F85926"/>
    <w:pPr>
      <w:ind w:left="720"/>
      <w:contextualSpacing/>
    </w:pPr>
  </w:style>
  <w:style w:type="paragraph" w:styleId="Revision">
    <w:name w:val="Revision"/>
    <w:hidden/>
    <w:uiPriority w:val="71"/>
    <w:semiHidden/>
    <w:rsid w:val="00074F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9845</CharactersWithSpaces>
  <SharedDoc>false</SharedDoc>
  <HyperlinkBase/>
  <HLinks>
    <vt:vector size="6" baseType="variant">
      <vt:variant>
        <vt:i4>7602236</vt:i4>
      </vt:variant>
      <vt:variant>
        <vt:i4>-1</vt:i4>
      </vt:variant>
      <vt:variant>
        <vt:i4>1027</vt:i4>
      </vt:variant>
      <vt:variant>
        <vt:i4>1</vt:i4>
      </vt:variant>
      <vt:variant>
        <vt:lpwstr>ITWS1100-Fall2014-Quiz1Q2-SampleOutput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Richard Plotka</dc:creator>
  <cp:keywords/>
  <cp:lastModifiedBy>Bush, Graydon</cp:lastModifiedBy>
  <cp:revision>17</cp:revision>
  <cp:lastPrinted>2013-10-03T12:36:00Z</cp:lastPrinted>
  <dcterms:created xsi:type="dcterms:W3CDTF">2025-02-07T16:46:00Z</dcterms:created>
  <dcterms:modified xsi:type="dcterms:W3CDTF">2025-10-06T23:49:00Z</dcterms:modified>
</cp:coreProperties>
</file>