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547C" w14:textId="77777777" w:rsidR="005B67EC" w:rsidRPr="005B67EC" w:rsidRDefault="005B67EC" w:rsidP="005B67EC">
      <w:pPr>
        <w:rPr>
          <w:b/>
          <w:bCs/>
        </w:rPr>
      </w:pPr>
      <w:r w:rsidRPr="005B67EC">
        <w:rPr>
          <w:b/>
          <w:bCs/>
        </w:rPr>
        <w:t>BÀI THỰC HÀNH: PHỎNG VẤN ĐỘNG LỰC HỌC LẬP TRÌNH</w:t>
      </w:r>
    </w:p>
    <w:p w14:paraId="16BEC5DB" w14:textId="77777777" w:rsidR="005B67EC" w:rsidRPr="005B67EC" w:rsidRDefault="005B67EC" w:rsidP="005B67EC">
      <w:pPr>
        <w:rPr>
          <w:b/>
          <w:bCs/>
        </w:rPr>
      </w:pPr>
      <w:r w:rsidRPr="005B67EC">
        <w:rPr>
          <w:b/>
          <w:bCs/>
        </w:rPr>
        <w:t>Phần 1: Ghi chép phỏng vấn</w:t>
      </w:r>
    </w:p>
    <w:p w14:paraId="2FB92DDD" w14:textId="77777777" w:rsidR="005B67EC" w:rsidRPr="005B67EC" w:rsidRDefault="005B67EC" w:rsidP="005B67EC">
      <w:r w:rsidRPr="005B67EC">
        <w:rPr>
          <w:b/>
          <w:bCs/>
        </w:rPr>
        <w:t>Tên người được phỏng vấn:</w:t>
      </w:r>
      <w:r w:rsidRPr="005B67EC">
        <w:t xml:space="preserve"> Nguyễn Văn Minh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256"/>
      </w:tblGrid>
      <w:tr w:rsidR="005B67EC" w:rsidRPr="005B67EC" w14:paraId="0C3852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13FD0" w14:textId="77777777" w:rsidR="005B67EC" w:rsidRPr="005B67EC" w:rsidRDefault="005B67EC" w:rsidP="005B67EC">
            <w:r w:rsidRPr="005B67EC">
              <w:rPr>
                <w:b/>
                <w:bCs/>
              </w:rPr>
              <w:t>Câu hỏi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A082D" w14:textId="77777777" w:rsidR="005B67EC" w:rsidRPr="005B67EC" w:rsidRDefault="005B67EC" w:rsidP="005B67EC">
            <w:r w:rsidRPr="005B67EC">
              <w:rPr>
                <w:b/>
                <w:bCs/>
              </w:rPr>
              <w:t>Câu trả lời (Tóm tắt ý chính)</w:t>
            </w:r>
          </w:p>
        </w:tc>
      </w:tr>
      <w:tr w:rsidR="005B67EC" w:rsidRPr="005B67EC" w14:paraId="3C8D80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B5241" w14:textId="77777777" w:rsidR="005B67EC" w:rsidRPr="005B67EC" w:rsidRDefault="005B67EC" w:rsidP="005B67EC">
            <w:r w:rsidRPr="005B67EC">
              <w:rPr>
                <w:b/>
                <w:bCs/>
              </w:rPr>
              <w:t>1. Lý do đầu tiên chọn học lập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F7D7A" w14:textId="77777777" w:rsidR="005B67EC" w:rsidRPr="005B67EC" w:rsidRDefault="005B67EC" w:rsidP="005B67EC">
            <w:r w:rsidRPr="005B67EC">
              <w:t>Muốn tự tay tạo ra các sản phẩm phần mềm thực tế và bị thu hút bởi mức lương cũng như cơ hội làm việc linh hoạt của ngành IT.</w:t>
            </w:r>
          </w:p>
        </w:tc>
      </w:tr>
      <w:tr w:rsidR="005B67EC" w:rsidRPr="005B67EC" w14:paraId="60D32E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56810" w14:textId="77777777" w:rsidR="005B67EC" w:rsidRPr="005B67EC" w:rsidRDefault="005B67EC" w:rsidP="005B67EC">
            <w:r w:rsidRPr="005B67EC">
              <w:rPr>
                <w:b/>
                <w:bCs/>
              </w:rPr>
              <w:t>2. Khoảnh khắc “đây là thứ mình muốn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5EEB3" w14:textId="77777777" w:rsidR="005B67EC" w:rsidRPr="005B67EC" w:rsidRDefault="005B67EC" w:rsidP="005B67EC">
            <w:r w:rsidRPr="005B67EC">
              <w:t>Lần đầu tiên tự viết được một chương trình quản lý thư viện nhỏ bằng Python chạy thành công mà không báo lỗi sau cả buổi chiều debug.</w:t>
            </w:r>
          </w:p>
        </w:tc>
      </w:tr>
      <w:tr w:rsidR="005B67EC" w:rsidRPr="005B67EC" w14:paraId="4E6C99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81C68" w14:textId="77777777" w:rsidR="005B67EC" w:rsidRPr="005B67EC" w:rsidRDefault="005B67EC" w:rsidP="005B67EC">
            <w:r w:rsidRPr="005B67EC">
              <w:rPr>
                <w:b/>
                <w:bCs/>
              </w:rPr>
              <w:t>3. Điều gì giúp bạn tiếp tục những ngày khó khăn?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68657" w14:textId="77777777" w:rsidR="005B67EC" w:rsidRPr="005B67EC" w:rsidRDefault="005B67EC" w:rsidP="005B67EC">
            <w:r w:rsidRPr="005B67EC">
              <w:t>Thói quen kỷ luật nhỏ (Kaizen) mỗi ngày code ít nhất 30 phút và suy nghĩ về mục tiêu tự do tài chính, xây dựng sự nghiệp lâu dài.</w:t>
            </w:r>
          </w:p>
        </w:tc>
      </w:tr>
      <w:tr w:rsidR="005B67EC" w:rsidRPr="005B67EC" w14:paraId="19243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CA6EB" w14:textId="77777777" w:rsidR="005B67EC" w:rsidRPr="005B67EC" w:rsidRDefault="005B67EC" w:rsidP="005B67EC">
            <w:r w:rsidRPr="005B67EC">
              <w:rPr>
                <w:b/>
                <w:bCs/>
              </w:rPr>
              <w:t>4. Hình dung thay đổi sau khi thành thạo lập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C43DD" w14:textId="77777777" w:rsidR="005B67EC" w:rsidRPr="005B67EC" w:rsidRDefault="005B67EC" w:rsidP="005B67EC">
            <w:r w:rsidRPr="005B67EC">
              <w:t>Trở thành một Full-stack Developer chuyên nghiệp, tự tin tham gia các dự án lớn và có thể tự làm các sản phẩm cá nhân (Side projects).</w:t>
            </w:r>
          </w:p>
        </w:tc>
      </w:tr>
      <w:tr w:rsidR="005B67EC" w:rsidRPr="005B67EC" w14:paraId="08F9B2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B322F" w14:textId="77777777" w:rsidR="005B67EC" w:rsidRPr="005B67EC" w:rsidRDefault="005B67EC" w:rsidP="005B67EC">
            <w:r w:rsidRPr="005B67EC">
              <w:rPr>
                <w:b/>
                <w:bCs/>
              </w:rPr>
              <w:t>5. Ai ảnh hưởng đến bạn?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0EDA5" w14:textId="77777777" w:rsidR="005B67EC" w:rsidRPr="005B67EC" w:rsidRDefault="005B67EC" w:rsidP="005B67EC">
            <w:r w:rsidRPr="005B67EC">
              <w:t>Người anh họ đang làm Senior Software Engineer – người đã định hướng và chia sẻ về thực tế công việc lập trình cho Minh.</w:t>
            </w:r>
          </w:p>
        </w:tc>
      </w:tr>
      <w:tr w:rsidR="005B67EC" w:rsidRPr="005B67EC" w14:paraId="450C19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25D25" w14:textId="77777777" w:rsidR="005B67EC" w:rsidRPr="005B67EC" w:rsidRDefault="005B67EC" w:rsidP="005B67EC">
            <w:r w:rsidRPr="005B67EC">
              <w:rPr>
                <w:b/>
                <w:bCs/>
              </w:rPr>
              <w:t>6. Mục tiêu 6 tháng tới là gì?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C3C25" w14:textId="77777777" w:rsidR="005B67EC" w:rsidRPr="005B67EC" w:rsidRDefault="005B67EC" w:rsidP="005B67EC">
            <w:r w:rsidRPr="005B67EC">
              <w:t>Thành thạo JavaScript/ReactJS, hoàn thành 2 dự án web cá nhân đưa lên GitHub và đi thực tập (Internship).</w:t>
            </w:r>
          </w:p>
        </w:tc>
      </w:tr>
    </w:tbl>
    <w:p w14:paraId="7C4A912D" w14:textId="77777777" w:rsidR="005B67EC" w:rsidRPr="005B67EC" w:rsidRDefault="005B67EC" w:rsidP="005B67EC">
      <w:pPr>
        <w:rPr>
          <w:b/>
          <w:bCs/>
        </w:rPr>
      </w:pPr>
      <w:r w:rsidRPr="005B67EC">
        <w:rPr>
          <w:b/>
          <w:bCs/>
        </w:rPr>
        <w:t>Phần 2: Phản ánh cá nhân</w:t>
      </w:r>
    </w:p>
    <w:p w14:paraId="53B05884" w14:textId="77777777" w:rsidR="005B67EC" w:rsidRPr="005B67EC" w:rsidRDefault="005B67EC" w:rsidP="005B67EC">
      <w:r w:rsidRPr="005B67EC">
        <w:t>Buổi phỏng vấn với Minh đã mang lại cho tôi nhiều góc nhìn mới mẻ và tiếp thêm động lực học tập.</w:t>
      </w:r>
    </w:p>
    <w:p w14:paraId="2F40B2D2" w14:textId="77777777" w:rsidR="005B67EC" w:rsidRPr="005B67EC" w:rsidRDefault="005B67EC" w:rsidP="005B67EC">
      <w:r w:rsidRPr="005B67EC">
        <w:t>Điều làm tôi ấn tượng nhất từ câu trả lời của Minh là khoảnh khắc bạn ấy vỡ òa cảm xúc khi giải quyết xong bài tập Python đầu tiên. Nó nhắc tôi nhớ rằng cảm giác vượt qua khó khăn sau khi debug chính là món quà tuyệt vời nhất của người làm lập trình. Giữa hai chúng tôi có một điểm tương đồng rất lớn: đều coi lập trình là công cụ để thay đổi bản thân, hướng tới sự tự chủ trong công việc và cuộc sống tương lai.</w:t>
      </w:r>
    </w:p>
    <w:p w14:paraId="6018E739" w14:textId="77777777" w:rsidR="005B67EC" w:rsidRPr="005B67EC" w:rsidRDefault="005B67EC" w:rsidP="005B67EC">
      <w:r w:rsidRPr="005B67EC">
        <w:lastRenderedPageBreak/>
        <w:t>Bài học quan trọng nhất tôi rút ra từ Minh là cách bạn ấy duy trì kỷ luật vào những ngày mệt mỏi. Thay vì chờ đợi cảm hứng, Minh chọn tư duy Kaizen – hành động nhỏ mỗi ngày 30 phút để giữ nhịp. Tôi muốn áp dụng ngay góc nhìn này cho chính mình: không gây áp lực học quá tải, nhưng tuyệt đối không bỏ dở nhịp gõ code mỗi ngày để giữ cho ngọn lửa đam mê luôn bùng cháy.</w:t>
      </w:r>
    </w:p>
    <w:p w14:paraId="79690D97" w14:textId="77777777" w:rsidR="00AE7009" w:rsidRDefault="00AE7009"/>
    <w:sectPr w:rsidR="00AE7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7EC"/>
    <w:rsid w:val="001E5D26"/>
    <w:rsid w:val="0050086B"/>
    <w:rsid w:val="005B67EC"/>
    <w:rsid w:val="006069CE"/>
    <w:rsid w:val="00695006"/>
    <w:rsid w:val="00AE70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942A"/>
  <w15:chartTrackingRefBased/>
  <w15:docId w15:val="{4919FA25-9BD7-4B57-BE85-20DA1031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7EC"/>
    <w:rPr>
      <w:rFonts w:eastAsiaTheme="majorEastAsia" w:cstheme="majorBidi"/>
      <w:color w:val="272727" w:themeColor="text1" w:themeTint="D8"/>
    </w:rPr>
  </w:style>
  <w:style w:type="paragraph" w:styleId="Title">
    <w:name w:val="Title"/>
    <w:basedOn w:val="Normal"/>
    <w:next w:val="Normal"/>
    <w:link w:val="TitleChar"/>
    <w:uiPriority w:val="10"/>
    <w:qFormat/>
    <w:rsid w:val="005B6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7EC"/>
    <w:pPr>
      <w:spacing w:before="160"/>
      <w:jc w:val="center"/>
    </w:pPr>
    <w:rPr>
      <w:i/>
      <w:iCs/>
      <w:color w:val="404040" w:themeColor="text1" w:themeTint="BF"/>
    </w:rPr>
  </w:style>
  <w:style w:type="character" w:customStyle="1" w:styleId="QuoteChar">
    <w:name w:val="Quote Char"/>
    <w:basedOn w:val="DefaultParagraphFont"/>
    <w:link w:val="Quote"/>
    <w:uiPriority w:val="29"/>
    <w:rsid w:val="005B67EC"/>
    <w:rPr>
      <w:i/>
      <w:iCs/>
      <w:color w:val="404040" w:themeColor="text1" w:themeTint="BF"/>
    </w:rPr>
  </w:style>
  <w:style w:type="paragraph" w:styleId="ListParagraph">
    <w:name w:val="List Paragraph"/>
    <w:basedOn w:val="Normal"/>
    <w:uiPriority w:val="34"/>
    <w:qFormat/>
    <w:rsid w:val="005B67EC"/>
    <w:pPr>
      <w:ind w:left="720"/>
      <w:contextualSpacing/>
    </w:pPr>
  </w:style>
  <w:style w:type="character" w:styleId="IntenseEmphasis">
    <w:name w:val="Intense Emphasis"/>
    <w:basedOn w:val="DefaultParagraphFont"/>
    <w:uiPriority w:val="21"/>
    <w:qFormat/>
    <w:rsid w:val="005B67EC"/>
    <w:rPr>
      <w:i/>
      <w:iCs/>
      <w:color w:val="2F5496" w:themeColor="accent1" w:themeShade="BF"/>
    </w:rPr>
  </w:style>
  <w:style w:type="paragraph" w:styleId="IntenseQuote">
    <w:name w:val="Intense Quote"/>
    <w:basedOn w:val="Normal"/>
    <w:next w:val="Normal"/>
    <w:link w:val="IntenseQuoteChar"/>
    <w:uiPriority w:val="30"/>
    <w:qFormat/>
    <w:rsid w:val="005B6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7EC"/>
    <w:rPr>
      <w:i/>
      <w:iCs/>
      <w:color w:val="2F5496" w:themeColor="accent1" w:themeShade="BF"/>
    </w:rPr>
  </w:style>
  <w:style w:type="character" w:styleId="IntenseReference">
    <w:name w:val="Intense Reference"/>
    <w:basedOn w:val="DefaultParagraphFont"/>
    <w:uiPriority w:val="32"/>
    <w:qFormat/>
    <w:rsid w:val="005B67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Lương</dc:creator>
  <cp:keywords/>
  <dc:description/>
  <cp:lastModifiedBy>Mạnh Lương</cp:lastModifiedBy>
  <cp:revision>1</cp:revision>
  <dcterms:created xsi:type="dcterms:W3CDTF">2026-09-15T07:51:00Z</dcterms:created>
  <dcterms:modified xsi:type="dcterms:W3CDTF">2026-09-15T07:51:00Z</dcterms:modified>
</cp:coreProperties>
</file>