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610D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 xml:space="preserve">Dưới đây là kịch bản mẫu cho buổi </w:t>
      </w:r>
      <w:r w:rsidRPr="00772B43">
        <w:rPr>
          <w:rFonts w:asciiTheme="majorHAnsi" w:hAnsiTheme="majorHAnsi" w:cstheme="majorHAnsi"/>
          <w:b/>
          <w:bCs/>
          <w:sz w:val="28"/>
          <w:szCs w:val="28"/>
        </w:rPr>
        <w:t>Cải tiến cá nhân cuối tuần (Weekly Retrospective)</w:t>
      </w:r>
      <w:r w:rsidRPr="00772B43">
        <w:rPr>
          <w:rFonts w:asciiTheme="majorHAnsi" w:hAnsiTheme="majorHAnsi" w:cstheme="majorHAnsi"/>
          <w:sz w:val="28"/>
          <w:szCs w:val="28"/>
        </w:rPr>
        <w:t xml:space="preserve"> giúp bạn nâng cao năng suất công việc dựa trên đúng 5 bước hướng dẫn:</w:t>
      </w:r>
    </w:p>
    <w:p w14:paraId="46AE0930" w14:textId="77777777" w:rsidR="00772B43" w:rsidRPr="00772B43" w:rsidRDefault="00772B43" w:rsidP="00772B4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Bước 1. Nhìn lại tuần qua (3 Điều Tốt &amp; 3 Điều Chưa Tốt)</w:t>
      </w:r>
    </w:p>
    <w:p w14:paraId="1DA362A3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3 Điều đã làm tốt:</w:t>
      </w:r>
    </w:p>
    <w:p w14:paraId="200BC5C8" w14:textId="77777777" w:rsidR="00772B43" w:rsidRPr="00772B43" w:rsidRDefault="00772B43" w:rsidP="00772B4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Hoàn thành đúng hạn bài tập môn Quản trị.</w:t>
      </w:r>
    </w:p>
    <w:p w14:paraId="7EAF56D4" w14:textId="77777777" w:rsidR="00772B43" w:rsidRPr="00772B43" w:rsidRDefault="00772B43" w:rsidP="00772B4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Duy trì thói quen tập thể dục 3 buổi/tuần.</w:t>
      </w:r>
    </w:p>
    <w:p w14:paraId="27A306AB" w14:textId="77777777" w:rsidR="00772B43" w:rsidRPr="00772B43" w:rsidRDefault="00772B43" w:rsidP="00772B4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Không bỏ sót công việc nhờ cập nhật bảng Trello hàng ngày.</w:t>
      </w:r>
    </w:p>
    <w:p w14:paraId="34438724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3 Điều làm chưa tốt:</w:t>
      </w:r>
    </w:p>
    <w:p w14:paraId="1DA452B0" w14:textId="77777777" w:rsidR="00772B43" w:rsidRPr="00772B43" w:rsidRDefault="00772B43" w:rsidP="00772B4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Thường xuyên bị quá hạn (Overdue) thẻ công việc "Học kỹ thuật đặt mục tiêu".</w:t>
      </w:r>
    </w:p>
    <w:p w14:paraId="4404DEE9" w14:textId="77777777" w:rsidR="00772B43" w:rsidRPr="00772B43" w:rsidRDefault="00772B43" w:rsidP="00772B4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Hay bị phân tán tư tưởng bởi mạng xã hội khi đang làm việc.</w:t>
      </w:r>
    </w:p>
    <w:p w14:paraId="09E87A99" w14:textId="77777777" w:rsidR="00772B43" w:rsidRPr="00772B43" w:rsidRDefault="00772B43" w:rsidP="00772B4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Luôn cảm thấy mệt mỏi và thiếu năng lượng vào buổi sáng.</w:t>
      </w:r>
    </w:p>
    <w:p w14:paraId="36B3ECEA" w14:textId="77777777" w:rsidR="00772B43" w:rsidRPr="00772B43" w:rsidRDefault="00772B43" w:rsidP="00772B4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Bước 2. Điều tra nguyên nhân bằng 5WHYs</w:t>
      </w:r>
    </w:p>
    <w:p w14:paraId="2F94A2BA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Phân tích điều chưa tốt 1: Trễ hạn thẻ "Học kỹ thuật đặt mục tiêu"</w:t>
      </w:r>
    </w:p>
    <w:p w14:paraId="74338B9D" w14:textId="77777777" w:rsidR="00772B43" w:rsidRPr="00772B43" w:rsidRDefault="00772B43" w:rsidP="00772B4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Why 1: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lại trễ hạn? $\rightarrow$ Vì liên tục dời việc này sang ngày hôm sau.</w:t>
      </w:r>
    </w:p>
    <w:p w14:paraId="78800243" w14:textId="77777777" w:rsidR="00772B43" w:rsidRPr="00772B43" w:rsidRDefault="00772B43" w:rsidP="00772B4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Why 2: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lại dời? $\rightarrow$ Vì thấy thẻ này ghi chung chung, không biết bắt đầu từ đâu.</w:t>
      </w:r>
    </w:p>
    <w:p w14:paraId="61E3CAD6" w14:textId="77777777" w:rsidR="00772B43" w:rsidRPr="00772B43" w:rsidRDefault="00772B43" w:rsidP="00772B4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Why 3: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không biết bắt đầu từ đâu? $\rightarrow$ Vì chưa chia nhỏ bài học thành các công việc cụ thể.</w:t>
      </w:r>
    </w:p>
    <w:p w14:paraId="7AE94F60" w14:textId="77777777" w:rsidR="00772B43" w:rsidRPr="00772B43" w:rsidRDefault="00772B43" w:rsidP="00772B4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Why 4: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chưa chia nhỏ? $\rightarrow$ Vì khi tạo thẻ trên Trello đã đưa cả một khóa học to vào một thẻ duy nhất.</w:t>
      </w:r>
    </w:p>
    <w:p w14:paraId="63971BB2" w14:textId="77777777" w:rsidR="00772B43" w:rsidRPr="00772B43" w:rsidRDefault="00772B43" w:rsidP="00772B43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 xml:space="preserve">$\rightarrow$ </w:t>
      </w:r>
      <w:r w:rsidRPr="00772B43">
        <w:rPr>
          <w:rFonts w:asciiTheme="majorHAnsi" w:hAnsiTheme="majorHAnsi" w:cstheme="majorHAnsi"/>
          <w:b/>
          <w:bCs/>
          <w:sz w:val="28"/>
          <w:szCs w:val="28"/>
        </w:rPr>
        <w:t>Nguyên nhân gốc rễ: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Thiếu bước phân rã nhiệm vụ (Breakdown task) thành các hành động nhỏ dễ thực hiện.</w:t>
      </w:r>
    </w:p>
    <w:p w14:paraId="370E6564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Phân tích điều chưa tốt 2: Bị phân tán tư tưởng bởi mạng xã hội</w:t>
      </w:r>
    </w:p>
    <w:p w14:paraId="3E546C1E" w14:textId="77777777" w:rsidR="00772B43" w:rsidRPr="00772B43" w:rsidRDefault="00772B43" w:rsidP="00772B4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Why 1: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hay mở mạng xã hội? $\rightarrow$ Vì điện thoại liên tục nổ thông báo và để ngay trên bàn làm việc.</w:t>
      </w:r>
    </w:p>
    <w:p w14:paraId="47C49CFB" w14:textId="77777777" w:rsidR="00772B43" w:rsidRPr="00772B43" w:rsidRDefault="00772B43" w:rsidP="00772B4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lastRenderedPageBreak/>
        <w:t>Why 2: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lại để điện thoại trên bàn? $\rightarrow$ Vì muốn tiện tay kiểm tra tin nhắn.</w:t>
      </w:r>
    </w:p>
    <w:p w14:paraId="5CC71A1B" w14:textId="77777777" w:rsidR="00772B43" w:rsidRPr="00772B43" w:rsidRDefault="00772B43" w:rsidP="00772B4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Why 3: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phải kiểm tra liên tục? $\rightarrow$ Vì sợ bỏ lỡ thông tin quan trọng (hội chứng FOMO).</w:t>
      </w:r>
    </w:p>
    <w:p w14:paraId="5D415E3D" w14:textId="77777777" w:rsidR="00772B43" w:rsidRPr="00772B43" w:rsidRDefault="00772B43" w:rsidP="00772B4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Why 4:</w:t>
      </w:r>
      <w:r w:rsidRPr="00772B43">
        <w:rPr>
          <w:rFonts w:asciiTheme="majorHAnsi" w:hAnsiTheme="majorHAnsi" w:cstheme="majorHAnsi"/>
          <w:sz w:val="28"/>
          <w:szCs w:val="28"/>
        </w:rPr>
        <w:t xml:space="preserve"> Tại sao lại có cảm giác lo sợ đó? $\rightarrow$ Vì chưa thiết lập khoảng thời gian làm việc sâu (Deep Work) cố định trong ngày.</w:t>
      </w:r>
    </w:p>
    <w:p w14:paraId="2FC94199" w14:textId="77777777" w:rsidR="00772B43" w:rsidRPr="00772B43" w:rsidRDefault="00772B43" w:rsidP="00772B43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 xml:space="preserve">$\rightarrow$ </w:t>
      </w:r>
      <w:r w:rsidRPr="00772B43">
        <w:rPr>
          <w:rFonts w:asciiTheme="majorHAnsi" w:hAnsiTheme="majorHAnsi" w:cstheme="majorHAnsi"/>
          <w:b/>
          <w:bCs/>
          <w:sz w:val="28"/>
          <w:szCs w:val="28"/>
        </w:rPr>
        <w:t>Nguyên nhân gốc rễ:</w:t>
      </w:r>
      <w:r w:rsidRPr="00772B43">
        <w:rPr>
          <w:rFonts w:asciiTheme="majorHAnsi" w:hAnsiTheme="majorHAnsi" w:cstheme="majorHAnsi"/>
          <w:sz w:val="28"/>
          <w:szCs w:val="28"/>
        </w:rPr>
        <w:t xml:space="preserve"> Không giới hạn không gian và thời gian làm việc tập trung (chưa áp dụng kỹ thuật Pomodoro).</w:t>
      </w:r>
    </w:p>
    <w:p w14:paraId="56E65296" w14:textId="77777777" w:rsidR="00772B43" w:rsidRPr="00772B43" w:rsidRDefault="00772B43" w:rsidP="00772B4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Bước 3 &amp; 4. Đưa ra Hành động Cải tiến &amp; Đưa vào Bảng Kanban</w:t>
      </w:r>
    </w:p>
    <w:p w14:paraId="5CFB33AF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 xml:space="preserve">Từ nguyên nhân gốc rễ, đưa ra </w:t>
      </w:r>
      <w:r w:rsidRPr="00772B43">
        <w:rPr>
          <w:rFonts w:asciiTheme="majorHAnsi" w:hAnsiTheme="majorHAnsi" w:cstheme="majorHAnsi"/>
          <w:b/>
          <w:bCs/>
          <w:sz w:val="28"/>
          <w:szCs w:val="28"/>
        </w:rPr>
        <w:t>2 hành động cụ thể</w:t>
      </w:r>
      <w:r w:rsidRPr="00772B43">
        <w:rPr>
          <w:rFonts w:asciiTheme="majorHAnsi" w:hAnsiTheme="majorHAnsi" w:cstheme="majorHAnsi"/>
          <w:sz w:val="28"/>
          <w:szCs w:val="28"/>
        </w:rPr>
        <w:t xml:space="preserve"> và kéo ngay vào cột </w:t>
      </w:r>
      <w:r w:rsidRPr="00772B43">
        <w:rPr>
          <w:rFonts w:asciiTheme="majorHAnsi" w:hAnsiTheme="majorHAnsi" w:cstheme="majorHAnsi"/>
          <w:b/>
          <w:bCs/>
          <w:sz w:val="28"/>
          <w:szCs w:val="28"/>
        </w:rPr>
        <w:t>To-Do</w:t>
      </w:r>
      <w:r w:rsidRPr="00772B43">
        <w:rPr>
          <w:rFonts w:asciiTheme="majorHAnsi" w:hAnsiTheme="majorHAnsi" w:cstheme="majorHAnsi"/>
          <w:sz w:val="28"/>
          <w:szCs w:val="28"/>
        </w:rPr>
        <w:t xml:space="preserve"> trên Trello:</w:t>
      </w:r>
    </w:p>
    <w:p w14:paraId="2BFAAFB2" w14:textId="77777777" w:rsidR="00772B43" w:rsidRPr="00772B43" w:rsidRDefault="00772B43" w:rsidP="00772B4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Hành động 1:</w:t>
      </w:r>
      <w:r w:rsidRPr="00772B43">
        <w:rPr>
          <w:rFonts w:asciiTheme="majorHAnsi" w:hAnsiTheme="majorHAnsi" w:cstheme="majorHAnsi"/>
          <w:sz w:val="28"/>
          <w:szCs w:val="28"/>
        </w:rPr>
        <w:t xml:space="preserve"> Phân rã tất cả các thẻ học tập trên Trello thành checklist nhỏ (Mỗi checklist $\le 30$ phút thực hiện).</w:t>
      </w:r>
    </w:p>
    <w:p w14:paraId="4B330173" w14:textId="77777777" w:rsidR="00772B43" w:rsidRPr="00772B43" w:rsidRDefault="00772B43" w:rsidP="00772B43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Hành động 2:</w:t>
      </w:r>
      <w:r w:rsidRPr="00772B43">
        <w:rPr>
          <w:rFonts w:asciiTheme="majorHAnsi" w:hAnsiTheme="majorHAnsi" w:cstheme="majorHAnsi"/>
          <w:sz w:val="28"/>
          <w:szCs w:val="28"/>
        </w:rPr>
        <w:t xml:space="preserve"> Áp dụng phương pháp Pomodoro (25 phút làm việc $\rightarrow$ 5 phút nghỉ) và để điện thoại ở chế độ "Không phiền" trong 25 phút đó.</w:t>
      </w:r>
    </w:p>
    <w:p w14:paraId="7ECB850C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Đưa vào bảng Trello:</w:t>
      </w:r>
    </w:p>
    <w:p w14:paraId="60BC0941" w14:textId="77777777" w:rsidR="00772B43" w:rsidRPr="00772B43" w:rsidRDefault="00772B43" w:rsidP="00772B43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Cột "Công việc (To-Do)":</w:t>
      </w:r>
    </w:p>
    <w:p w14:paraId="28BBF209" w14:textId="77777777" w:rsidR="00772B43" w:rsidRPr="00772B43" w:rsidRDefault="00772B43" w:rsidP="00772B43">
      <w:pPr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[Cải tiến] Chia nhỏ khóa học SMART thành 4 checklist bài học</w:t>
      </w:r>
    </w:p>
    <w:p w14:paraId="4D40FA91" w14:textId="77777777" w:rsidR="00772B43" w:rsidRPr="00772B43" w:rsidRDefault="00772B43" w:rsidP="00772B43">
      <w:pPr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[Cải tiến] Cài ứng dụng Pomodoro và bật chế độ Bật tập trung khi làm việc</w:t>
      </w:r>
    </w:p>
    <w:p w14:paraId="50D96876" w14:textId="77777777" w:rsidR="00772B43" w:rsidRPr="00772B43" w:rsidRDefault="00772B43" w:rsidP="00772B4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72B43">
        <w:rPr>
          <w:rFonts w:asciiTheme="majorHAnsi" w:hAnsiTheme="majorHAnsi" w:cstheme="majorHAnsi"/>
          <w:b/>
          <w:bCs/>
          <w:sz w:val="28"/>
          <w:szCs w:val="28"/>
        </w:rPr>
        <w:t>Bước 5. Đánh giá &amp; Rà soát vào cuối tuần sau</w:t>
      </w:r>
    </w:p>
    <w:p w14:paraId="3F896443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Đến cuối tuần tới, bạn mở lại bản ghi chép này và tự kiểm tra:</w:t>
      </w:r>
    </w:p>
    <w:p w14:paraId="14D83FAD" w14:textId="77777777" w:rsidR="00772B43" w:rsidRPr="00772B43" w:rsidRDefault="00772B43" w:rsidP="00772B43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 xml:space="preserve">Thẻ "Cải tiến" đã chuyển sang cột </w:t>
      </w:r>
      <w:r w:rsidRPr="00772B43">
        <w:rPr>
          <w:rFonts w:asciiTheme="majorHAnsi" w:hAnsiTheme="majorHAnsi" w:cstheme="majorHAnsi"/>
          <w:b/>
          <w:bCs/>
          <w:i/>
          <w:iCs/>
          <w:sz w:val="28"/>
          <w:szCs w:val="28"/>
        </w:rPr>
        <w:t>Hoàn thành (Done)</w:t>
      </w:r>
      <w:r w:rsidRPr="00772B43">
        <w:rPr>
          <w:rFonts w:asciiTheme="majorHAnsi" w:hAnsiTheme="majorHAnsi" w:cstheme="majorHAnsi"/>
          <w:i/>
          <w:iCs/>
          <w:sz w:val="28"/>
          <w:szCs w:val="28"/>
        </w:rPr>
        <w:t xml:space="preserve"> chưa?</w:t>
      </w:r>
    </w:p>
    <w:p w14:paraId="470F8173" w14:textId="77777777" w:rsidR="00772B43" w:rsidRPr="00772B43" w:rsidRDefault="00772B43" w:rsidP="00772B43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i/>
          <w:iCs/>
          <w:sz w:val="28"/>
          <w:szCs w:val="28"/>
        </w:rPr>
        <w:t>Mức độ tập trung và tiến độ công việc trong tuần qua có tăng lên không?</w:t>
      </w:r>
    </w:p>
    <w:p w14:paraId="38E5FC0F" w14:textId="77777777" w:rsidR="00772B43" w:rsidRPr="00772B43" w:rsidRDefault="00772B43" w:rsidP="00772B43">
      <w:pPr>
        <w:rPr>
          <w:rFonts w:asciiTheme="majorHAnsi" w:hAnsiTheme="majorHAnsi" w:cstheme="majorHAnsi"/>
          <w:sz w:val="28"/>
          <w:szCs w:val="28"/>
        </w:rPr>
      </w:pPr>
      <w:r w:rsidRPr="00772B43">
        <w:rPr>
          <w:rFonts w:asciiTheme="majorHAnsi" w:hAnsiTheme="majorHAnsi" w:cstheme="majorHAnsi"/>
          <w:sz w:val="28"/>
          <w:szCs w:val="28"/>
        </w:rPr>
        <w:t>Nhờ chu trình cải tiến liên tục này, hiệu suất làm việc của bạn sẽ tăng trưởng đều đặn qua từng tuần!</w:t>
      </w:r>
    </w:p>
    <w:p w14:paraId="2E62B20C" w14:textId="77777777" w:rsidR="00AE7009" w:rsidRPr="00772B43" w:rsidRDefault="00AE7009">
      <w:pPr>
        <w:rPr>
          <w:rFonts w:asciiTheme="majorHAnsi" w:hAnsiTheme="majorHAnsi" w:cstheme="majorHAnsi"/>
          <w:sz w:val="28"/>
          <w:szCs w:val="28"/>
        </w:rPr>
      </w:pPr>
    </w:p>
    <w:sectPr w:rsidR="00AE7009" w:rsidRPr="00772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49D"/>
    <w:multiLevelType w:val="multilevel"/>
    <w:tmpl w:val="816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B4C"/>
    <w:multiLevelType w:val="multilevel"/>
    <w:tmpl w:val="B216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7002A"/>
    <w:multiLevelType w:val="multilevel"/>
    <w:tmpl w:val="149E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131DC"/>
    <w:multiLevelType w:val="multilevel"/>
    <w:tmpl w:val="2478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00475"/>
    <w:multiLevelType w:val="multilevel"/>
    <w:tmpl w:val="625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F284A"/>
    <w:multiLevelType w:val="multilevel"/>
    <w:tmpl w:val="CE8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12C4A"/>
    <w:multiLevelType w:val="multilevel"/>
    <w:tmpl w:val="93B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09466">
    <w:abstractNumId w:val="2"/>
  </w:num>
  <w:num w:numId="2" w16cid:durableId="1816754650">
    <w:abstractNumId w:val="3"/>
  </w:num>
  <w:num w:numId="3" w16cid:durableId="854197791">
    <w:abstractNumId w:val="5"/>
  </w:num>
  <w:num w:numId="4" w16cid:durableId="1153375800">
    <w:abstractNumId w:val="0"/>
  </w:num>
  <w:num w:numId="5" w16cid:durableId="1500659772">
    <w:abstractNumId w:val="1"/>
  </w:num>
  <w:num w:numId="6" w16cid:durableId="1230386110">
    <w:abstractNumId w:val="6"/>
  </w:num>
  <w:num w:numId="7" w16cid:durableId="773325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43"/>
    <w:rsid w:val="002A1172"/>
    <w:rsid w:val="0050086B"/>
    <w:rsid w:val="006069CE"/>
    <w:rsid w:val="00695006"/>
    <w:rsid w:val="00772B43"/>
    <w:rsid w:val="00A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3A15A"/>
  <w15:chartTrackingRefBased/>
  <w15:docId w15:val="{4DC23008-24DD-4D1C-B9D5-55B40E6F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1</cp:revision>
  <dcterms:created xsi:type="dcterms:W3CDTF">2026-09-15T19:22:00Z</dcterms:created>
  <dcterms:modified xsi:type="dcterms:W3CDTF">2026-09-15T19:22:00Z</dcterms:modified>
</cp:coreProperties>
</file>