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910F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Hướng dẫn thực hành Ma trận Eisenhower &amp; Tối ưu Bảng Kanban</w:t>
      </w:r>
    </w:p>
    <w:p w14:paraId="5CBEA4DE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Bước 1: Vẽ Ma trận Eisenhower lên giấy A4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827"/>
        <w:gridCol w:w="3269"/>
      </w:tblGrid>
      <w:tr w:rsidR="00C129DD" w:rsidRPr="00C129DD" w14:paraId="6BE4C0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D03D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63BD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Khẩn cấp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309C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Ít khẩn cấp</w:t>
            </w:r>
          </w:p>
        </w:tc>
      </w:tr>
      <w:tr w:rsidR="00C129DD" w:rsidRPr="00C129DD" w14:paraId="2D358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4F3D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Quan trọng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C096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P1 (I): Làm ngay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803C7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P2 (II): Lên kế hoạch</w:t>
            </w:r>
          </w:p>
        </w:tc>
      </w:tr>
      <w:tr w:rsidR="00C129DD" w:rsidRPr="00C129DD" w14:paraId="57F65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DAC6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Ít quan trọng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5CC73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P3 (III): Ủy quyền / Làm nhanh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2E9F" w14:textId="77777777" w:rsidR="00C129DD" w:rsidRPr="00C129DD" w:rsidRDefault="00C129DD" w:rsidP="00C129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129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P4 (IV): Loại bỏ / Hạn chế</w:t>
            </w:r>
          </w:p>
        </w:tc>
      </w:tr>
    </w:tbl>
    <w:p w14:paraId="1F979C4E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Bước 2: Phân bổ các việc (từ cột To-Do của bài Kanban trước) vào Ma trận</w:t>
      </w:r>
    </w:p>
    <w:p w14:paraId="16541B94" w14:textId="77777777" w:rsidR="00C129DD" w:rsidRPr="00C129DD" w:rsidRDefault="00C129DD" w:rsidP="00C129D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Ô I (Khẩn cấp &amp; Quan trọng):</w:t>
      </w:r>
    </w:p>
    <w:p w14:paraId="33B2BBEE" w14:textId="77777777" w:rsidR="00C129DD" w:rsidRPr="00C129DD" w:rsidRDefault="00C129DD" w:rsidP="00C129DD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sz w:val="28"/>
          <w:szCs w:val="28"/>
        </w:rPr>
        <w:t xml:space="preserve">Gặp thầy Nam thống nhất đồ án </w:t>
      </w:r>
      <w:r w:rsidRPr="00C129DD">
        <w:rPr>
          <w:rFonts w:asciiTheme="majorHAnsi" w:hAnsiTheme="majorHAnsi" w:cstheme="majorHAnsi"/>
          <w:i/>
          <w:iCs/>
          <w:sz w:val="28"/>
          <w:szCs w:val="28"/>
        </w:rPr>
        <w:t>(Deadline cận kề, ảnh hưởng trực tiếp đến kết quả tốt nghiệp)</w:t>
      </w:r>
    </w:p>
    <w:p w14:paraId="6AE07805" w14:textId="77777777" w:rsidR="00C129DD" w:rsidRPr="00C129DD" w:rsidRDefault="00C129DD" w:rsidP="00C129D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Ô II (Ít khẩn cấp nhưng Quan trọng):</w:t>
      </w:r>
    </w:p>
    <w:p w14:paraId="40693A7F" w14:textId="77777777" w:rsidR="00C129DD" w:rsidRPr="00C129DD" w:rsidRDefault="00C129DD" w:rsidP="00C129DD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sz w:val="28"/>
          <w:szCs w:val="28"/>
        </w:rPr>
        <w:t xml:space="preserve">Học kỹ năng giao tiếp ứng xử </w:t>
      </w:r>
      <w:r w:rsidRPr="00C129DD">
        <w:rPr>
          <w:rFonts w:asciiTheme="majorHAnsi" w:hAnsiTheme="majorHAnsi" w:cstheme="majorHAnsi"/>
          <w:i/>
          <w:iCs/>
          <w:sz w:val="28"/>
          <w:szCs w:val="28"/>
        </w:rPr>
        <w:t>(Đầu tư phát triển bản thân dài hạn)</w:t>
      </w:r>
    </w:p>
    <w:p w14:paraId="1FF5FC85" w14:textId="77777777" w:rsidR="00C129DD" w:rsidRPr="00C129DD" w:rsidRDefault="00C129DD" w:rsidP="00C129DD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sz w:val="28"/>
          <w:szCs w:val="28"/>
        </w:rPr>
        <w:t xml:space="preserve">Gọi điện thoại hỏi thăm mẹ </w:t>
      </w:r>
      <w:r w:rsidRPr="00C129DD">
        <w:rPr>
          <w:rFonts w:asciiTheme="majorHAnsi" w:hAnsiTheme="majorHAnsi" w:cstheme="majorHAnsi"/>
          <w:i/>
          <w:iCs/>
          <w:sz w:val="28"/>
          <w:szCs w:val="28"/>
        </w:rPr>
        <w:t>(Duy trì kết nối gia đình)</w:t>
      </w:r>
    </w:p>
    <w:p w14:paraId="3AE540C0" w14:textId="77777777" w:rsidR="00C129DD" w:rsidRPr="00C129DD" w:rsidRDefault="00C129DD" w:rsidP="00C129D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Ô III (Khẩn cấp nhưng Ít quan trọng):</w:t>
      </w:r>
    </w:p>
    <w:p w14:paraId="07F1D5B4" w14:textId="77777777" w:rsidR="00C129DD" w:rsidRPr="00C129DD" w:rsidRDefault="00C129DD" w:rsidP="00C129DD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sz w:val="28"/>
          <w:szCs w:val="28"/>
        </w:rPr>
        <w:t xml:space="preserve">Đi cà phê với An </w:t>
      </w:r>
      <w:r w:rsidRPr="00C129DD">
        <w:rPr>
          <w:rFonts w:asciiTheme="majorHAnsi" w:hAnsiTheme="majorHAnsi" w:cstheme="majorHAnsi"/>
          <w:i/>
          <w:iCs/>
          <w:sz w:val="28"/>
          <w:szCs w:val="28"/>
        </w:rPr>
        <w:t>(Cần phản hồi cuộc hẹn ngay nhưng không quá quan trọng cho mục tiêu lớn)</w:t>
      </w:r>
    </w:p>
    <w:p w14:paraId="63A00699" w14:textId="77777777" w:rsidR="00C129DD" w:rsidRPr="00C129DD" w:rsidRDefault="00C129DD" w:rsidP="00C129D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Ô IV (Ít khẩn cấp &amp; Ít quan trọng):</w:t>
      </w:r>
    </w:p>
    <w:p w14:paraId="0D29FBDE" w14:textId="77777777" w:rsidR="00C129DD" w:rsidRPr="00C129DD" w:rsidRDefault="00C129DD" w:rsidP="00C129DD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i/>
          <w:iCs/>
          <w:sz w:val="28"/>
          <w:szCs w:val="28"/>
        </w:rPr>
        <w:t>Các việc giải trí dư thừa hoặc nhiệm vụ không có mục đích rõ ràng (nếu có).</w:t>
      </w:r>
    </w:p>
    <w:p w14:paraId="1EB036C9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Bước 3: Sắp xếp lại thứ tự ưu tiên vào cột To-Do (Công việc) trên Kanban</w:t>
      </w:r>
    </w:p>
    <w:p w14:paraId="69328D44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sz w:val="28"/>
          <w:szCs w:val="28"/>
        </w:rPr>
        <w:t xml:space="preserve">Chuyển lại các công việc vào cột </w:t>
      </w:r>
      <w:r w:rsidRPr="00C129DD">
        <w:rPr>
          <w:rFonts w:asciiTheme="majorHAnsi" w:hAnsiTheme="majorHAnsi" w:cstheme="majorHAnsi"/>
          <w:b/>
          <w:bCs/>
          <w:sz w:val="28"/>
          <w:szCs w:val="28"/>
        </w:rPr>
        <w:t>To-Do</w:t>
      </w:r>
      <w:r w:rsidRPr="00C129DD">
        <w:rPr>
          <w:rFonts w:asciiTheme="majorHAnsi" w:hAnsiTheme="majorHAnsi" w:cstheme="majorHAnsi"/>
          <w:sz w:val="28"/>
          <w:szCs w:val="28"/>
        </w:rPr>
        <w:t xml:space="preserve"> theo thứ tự ưu tiên giảm dần $\text{I} \rightarrow \text{II} \rightarrow \text{III} \rightarrow \text{IV}$:</w:t>
      </w:r>
    </w:p>
    <w:p w14:paraId="53625826" w14:textId="77777777" w:rsidR="00C129DD" w:rsidRPr="00C129DD" w:rsidRDefault="00C129DD" w:rsidP="00C129D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[Ưu tiên 1 - Ô I]:</w:t>
      </w:r>
      <w:r w:rsidRPr="00C129DD">
        <w:rPr>
          <w:rFonts w:asciiTheme="majorHAnsi" w:hAnsiTheme="majorHAnsi" w:cstheme="majorHAnsi"/>
          <w:sz w:val="28"/>
          <w:szCs w:val="28"/>
        </w:rPr>
        <w:t xml:space="preserve"> Gặp thầy Nam thống nhất đồ án</w:t>
      </w:r>
    </w:p>
    <w:p w14:paraId="7EDC799A" w14:textId="77777777" w:rsidR="00C129DD" w:rsidRPr="00C129DD" w:rsidRDefault="00C129DD" w:rsidP="00C129D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[Ưu tiên 2 - Ô II]:</w:t>
      </w:r>
      <w:r w:rsidRPr="00C129DD">
        <w:rPr>
          <w:rFonts w:asciiTheme="majorHAnsi" w:hAnsiTheme="majorHAnsi" w:cstheme="majorHAnsi"/>
          <w:sz w:val="28"/>
          <w:szCs w:val="28"/>
        </w:rPr>
        <w:t xml:space="preserve"> Học kỹ năng giao tiếp ứng xử</w:t>
      </w:r>
    </w:p>
    <w:p w14:paraId="6B31F3F1" w14:textId="77777777" w:rsidR="00C129DD" w:rsidRPr="00C129DD" w:rsidRDefault="00C129DD" w:rsidP="00C129D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[Ưu tiên 3 - Ô II]:</w:t>
      </w:r>
      <w:r w:rsidRPr="00C129DD">
        <w:rPr>
          <w:rFonts w:asciiTheme="majorHAnsi" w:hAnsiTheme="majorHAnsi" w:cstheme="majorHAnsi"/>
          <w:sz w:val="28"/>
          <w:szCs w:val="28"/>
        </w:rPr>
        <w:t xml:space="preserve"> Gọi điện thoại hỏi thăm mẹ</w:t>
      </w:r>
    </w:p>
    <w:p w14:paraId="76684D13" w14:textId="77777777" w:rsidR="00C129DD" w:rsidRPr="00C129DD" w:rsidRDefault="00C129DD" w:rsidP="00C129D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b/>
          <w:bCs/>
          <w:sz w:val="28"/>
          <w:szCs w:val="28"/>
        </w:rPr>
        <w:t>[Ưu tiên 4 - Ô III]:</w:t>
      </w:r>
      <w:r w:rsidRPr="00C129DD">
        <w:rPr>
          <w:rFonts w:asciiTheme="majorHAnsi" w:hAnsiTheme="majorHAnsi" w:cstheme="majorHAnsi"/>
          <w:sz w:val="28"/>
          <w:szCs w:val="28"/>
        </w:rPr>
        <w:t xml:space="preserve"> Đi cà phê với An</w:t>
      </w:r>
    </w:p>
    <w:p w14:paraId="1A61BABB" w14:textId="77777777" w:rsidR="00C129DD" w:rsidRPr="00C129DD" w:rsidRDefault="00C129DD" w:rsidP="00C129DD">
      <w:pPr>
        <w:rPr>
          <w:rFonts w:asciiTheme="majorHAnsi" w:hAnsiTheme="majorHAnsi" w:cstheme="majorHAnsi"/>
          <w:sz w:val="28"/>
          <w:szCs w:val="28"/>
        </w:rPr>
      </w:pPr>
      <w:r w:rsidRPr="00C129DD">
        <w:rPr>
          <w:rFonts w:asciiTheme="majorHAnsi" w:hAnsiTheme="majorHAnsi" w:cstheme="majorHAnsi"/>
          <w:i/>
          <w:iCs/>
          <w:sz w:val="28"/>
          <w:szCs w:val="28"/>
        </w:rPr>
        <w:lastRenderedPageBreak/>
        <w:t>Quy tắc vận hành:</w:t>
      </w:r>
      <w:r w:rsidRPr="00C129DD">
        <w:rPr>
          <w:rFonts w:asciiTheme="majorHAnsi" w:hAnsiTheme="majorHAnsi" w:cstheme="majorHAnsi"/>
          <w:sz w:val="28"/>
          <w:szCs w:val="28"/>
        </w:rPr>
        <w:t xml:space="preserve"> Khi kéo việc từ cột </w:t>
      </w:r>
      <w:r w:rsidRPr="00C129DD">
        <w:rPr>
          <w:rFonts w:asciiTheme="majorHAnsi" w:hAnsiTheme="majorHAnsi" w:cstheme="majorHAnsi"/>
          <w:b/>
          <w:bCs/>
          <w:sz w:val="28"/>
          <w:szCs w:val="28"/>
        </w:rPr>
        <w:t>To-Do</w:t>
      </w:r>
      <w:r w:rsidRPr="00C129DD">
        <w:rPr>
          <w:rFonts w:asciiTheme="majorHAnsi" w:hAnsiTheme="majorHAnsi" w:cstheme="majorHAnsi"/>
          <w:sz w:val="28"/>
          <w:szCs w:val="28"/>
        </w:rPr>
        <w:t xml:space="preserve"> sang cột </w:t>
      </w:r>
      <w:r w:rsidRPr="00C129DD">
        <w:rPr>
          <w:rFonts w:asciiTheme="majorHAnsi" w:hAnsiTheme="majorHAnsi" w:cstheme="majorHAnsi"/>
          <w:b/>
          <w:bCs/>
          <w:sz w:val="28"/>
          <w:szCs w:val="28"/>
        </w:rPr>
        <w:t>Đang làm (In Progress)</w:t>
      </w:r>
      <w:r w:rsidRPr="00C129DD">
        <w:rPr>
          <w:rFonts w:asciiTheme="majorHAnsi" w:hAnsiTheme="majorHAnsi" w:cstheme="majorHAnsi"/>
          <w:sz w:val="28"/>
          <w:szCs w:val="28"/>
        </w:rPr>
        <w:t>, bạn luôn lấy việc từ trên xuống dưới theo đúng thứ tự ưu tiên này để đảm bảo giải quyết các công việc quan trọng nhất trước.</w:t>
      </w:r>
    </w:p>
    <w:p w14:paraId="60ADE2EC" w14:textId="77777777" w:rsidR="00AE7009" w:rsidRPr="00C129DD" w:rsidRDefault="00AE7009">
      <w:pPr>
        <w:rPr>
          <w:rFonts w:asciiTheme="majorHAnsi" w:hAnsiTheme="majorHAnsi" w:cstheme="majorHAnsi"/>
          <w:sz w:val="28"/>
          <w:szCs w:val="28"/>
        </w:rPr>
      </w:pPr>
    </w:p>
    <w:sectPr w:rsidR="00AE7009" w:rsidRPr="00C1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782"/>
    <w:multiLevelType w:val="multilevel"/>
    <w:tmpl w:val="6C5A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5484B"/>
    <w:multiLevelType w:val="multilevel"/>
    <w:tmpl w:val="775C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685100">
    <w:abstractNumId w:val="0"/>
  </w:num>
  <w:num w:numId="2" w16cid:durableId="122167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DD"/>
    <w:rsid w:val="002A1172"/>
    <w:rsid w:val="0050086B"/>
    <w:rsid w:val="006069CE"/>
    <w:rsid w:val="00695006"/>
    <w:rsid w:val="00AE7009"/>
    <w:rsid w:val="00C1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5DF62"/>
  <w15:chartTrackingRefBased/>
  <w15:docId w15:val="{88B73F43-A732-4BA0-B241-466D3525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2026-09-15T19:04:00Z</dcterms:created>
  <dcterms:modified xsi:type="dcterms:W3CDTF">2026-09-15T19:04:00Z</dcterms:modified>
</cp:coreProperties>
</file>