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C118" w14:textId="645386F0" w:rsidR="00A81DBC" w:rsidRDefault="00A81DBC"/>
    <w:p w14:paraId="736CA34A" w14:textId="71A792B1" w:rsidR="008E5AA9" w:rsidRDefault="008E5AA9" w:rsidP="008E5AA9">
      <w:pPr>
        <w:pStyle w:val="Heading1"/>
      </w:pPr>
      <w:r>
        <w:t>Edward</w:t>
      </w:r>
    </w:p>
    <w:p w14:paraId="44B396B9" w14:textId="0E36B7D8" w:rsidR="008E5AA9" w:rsidRDefault="008E5AA9" w:rsidP="008E5AA9">
      <w:pPr>
        <w:pStyle w:val="ListParagraph"/>
        <w:numPr>
          <w:ilvl w:val="0"/>
          <w:numId w:val="1"/>
        </w:numPr>
      </w:pPr>
      <w:r>
        <w:t>Act 1</w:t>
      </w:r>
    </w:p>
    <w:p w14:paraId="6437A153" w14:textId="278C2702" w:rsidR="008E5AA9" w:rsidRDefault="008E5AA9" w:rsidP="008E5AA9">
      <w:pPr>
        <w:pStyle w:val="ListParagraph"/>
        <w:numPr>
          <w:ilvl w:val="1"/>
          <w:numId w:val="1"/>
        </w:numPr>
      </w:pPr>
      <w:r>
        <w:t xml:space="preserve">He comes off as dreary and tired because his happiness has slowly faded away. To represent </w:t>
      </w:r>
      <w:proofErr w:type="gramStart"/>
      <w:r>
        <w:t>this</w:t>
      </w:r>
      <w:proofErr w:type="gramEnd"/>
      <w:r>
        <w:t xml:space="preserve"> I think that using a pallet that looks faded and desaturated would best represent this</w:t>
      </w:r>
    </w:p>
    <w:p w14:paraId="299DCC65" w14:textId="304501C7" w:rsidR="008E5AA9" w:rsidRDefault="008E5AA9" w:rsidP="008E5AA9">
      <w:pPr>
        <w:pStyle w:val="ListParagraph"/>
        <w:numPr>
          <w:ilvl w:val="1"/>
          <w:numId w:val="1"/>
        </w:numPr>
      </w:pPr>
      <w:r>
        <w:t xml:space="preserve">Because he’s an </w:t>
      </w:r>
      <w:proofErr w:type="gramStart"/>
      <w:r>
        <w:t>older gentlemen</w:t>
      </w:r>
      <w:proofErr w:type="gramEnd"/>
      <w:r>
        <w:t xml:space="preserve">, I imagine that using the vibrant styles of the 90s or even the early 2000s would be inappropriate; focus on formal wear especially for Edward. </w:t>
      </w:r>
    </w:p>
    <w:p w14:paraId="75D20E4F" w14:textId="5C4E93BA" w:rsidR="008E5AA9" w:rsidRDefault="008E5AA9" w:rsidP="008E5AA9">
      <w:pPr>
        <w:pStyle w:val="ListParagraph"/>
        <w:numPr>
          <w:ilvl w:val="0"/>
          <w:numId w:val="1"/>
        </w:numPr>
      </w:pPr>
      <w:r>
        <w:t>Act 2</w:t>
      </w:r>
    </w:p>
    <w:p w14:paraId="4D861B3D" w14:textId="4F2309AB" w:rsidR="008E5AA9" w:rsidRPr="008E5AA9" w:rsidRDefault="008E5AA9" w:rsidP="008E5AA9">
      <w:pPr>
        <w:pStyle w:val="ListParagraph"/>
        <w:numPr>
          <w:ilvl w:val="0"/>
          <w:numId w:val="1"/>
        </w:numPr>
      </w:pPr>
      <w:r>
        <w:t>Act 3</w:t>
      </w:r>
    </w:p>
    <w:sectPr w:rsidR="008E5AA9" w:rsidRPr="008E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4389738-D4F5-40B3-B2AA-575022CF0D9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87D"/>
    <w:multiLevelType w:val="hybridMultilevel"/>
    <w:tmpl w:val="73AC3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A9"/>
    <w:rsid w:val="00691737"/>
    <w:rsid w:val="007930FE"/>
    <w:rsid w:val="008E5AA9"/>
    <w:rsid w:val="00A04D79"/>
    <w:rsid w:val="00A81DBC"/>
    <w:rsid w:val="00F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4A79"/>
  <w15:chartTrackingRefBased/>
  <w15:docId w15:val="{DC9B48AF-3DB4-47E3-A457-A954EA55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1</cp:revision>
  <dcterms:created xsi:type="dcterms:W3CDTF">2021-11-15T17:58:00Z</dcterms:created>
  <dcterms:modified xsi:type="dcterms:W3CDTF">2021-11-16T18:53:00Z</dcterms:modified>
</cp:coreProperties>
</file>