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92F88" w14:textId="45AE42F4" w:rsidR="00A10815" w:rsidRDefault="004B123C">
      <w:r>
        <w:t>Capítulo 3</w:t>
      </w:r>
    </w:p>
    <w:p w14:paraId="494B5BA3" w14:textId="09302EFA" w:rsidR="004B123C" w:rsidRDefault="004B123C">
      <w:r>
        <w:t>Exercícios:</w:t>
      </w:r>
    </w:p>
    <w:p w14:paraId="1886F0EF" w14:textId="482DFCD4" w:rsidR="004B123C" w:rsidRDefault="004B123C">
      <w:r w:rsidRPr="00CA35A0">
        <w:rPr>
          <w:b/>
          <w:bCs/>
        </w:rPr>
        <w:t>3.1) a) Idade de uma pessoa:</w:t>
      </w:r>
      <w:r>
        <w:t xml:space="preserve"> INT</w:t>
      </w:r>
    </w:p>
    <w:p w14:paraId="274922B0" w14:textId="635DAC91" w:rsidR="004B123C" w:rsidRDefault="004B123C">
      <w:r w:rsidRPr="00CA35A0">
        <w:rPr>
          <w:b/>
          <w:bCs/>
        </w:rPr>
        <w:t>b) Se a pessoa é maior de idade ou não:</w:t>
      </w:r>
      <w:r>
        <w:t xml:space="preserve"> BOOL / INT </w:t>
      </w:r>
    </w:p>
    <w:p w14:paraId="5FE3D8E5" w14:textId="3DBFEF26" w:rsidR="004B123C" w:rsidRDefault="004B123C">
      <w:r w:rsidRPr="00CA35A0">
        <w:rPr>
          <w:b/>
          <w:bCs/>
        </w:rPr>
        <w:t>c) A altura de uma pessoa:</w:t>
      </w:r>
      <w:r>
        <w:t xml:space="preserve"> FLOAT </w:t>
      </w:r>
    </w:p>
    <w:p w14:paraId="7EF9DD20" w14:textId="5B2CAF1F" w:rsidR="004B123C" w:rsidRDefault="004B123C">
      <w:r w:rsidRPr="00CA35A0">
        <w:rPr>
          <w:b/>
          <w:bCs/>
        </w:rPr>
        <w:t>d) Peso de uma pessoa:</w:t>
      </w:r>
      <w:r>
        <w:t xml:space="preserve"> FLOAT</w:t>
      </w:r>
    </w:p>
    <w:p w14:paraId="2D2E5C58" w14:textId="38663E96" w:rsidR="004B123C" w:rsidRDefault="004B123C">
      <w:r w:rsidRPr="00CA35A0">
        <w:rPr>
          <w:b/>
          <w:bCs/>
        </w:rPr>
        <w:t>e) Primeira letra de um nome:</w:t>
      </w:r>
      <w:r>
        <w:t xml:space="preserve"> STRING</w:t>
      </w:r>
    </w:p>
    <w:p w14:paraId="04B5F0B5" w14:textId="457BD829" w:rsidR="004B123C" w:rsidRDefault="004B123C">
      <w:r w:rsidRPr="00CA35A0">
        <w:rPr>
          <w:b/>
          <w:bCs/>
        </w:rPr>
        <w:t>f) Última letra de um nome:</w:t>
      </w:r>
      <w:r>
        <w:t xml:space="preserve"> STRING</w:t>
      </w:r>
    </w:p>
    <w:p w14:paraId="21C1EAE2" w14:textId="275CB034" w:rsidR="004B123C" w:rsidRDefault="004B123C"/>
    <w:p w14:paraId="29E07509" w14:textId="4236CEB3" w:rsidR="004B123C" w:rsidRPr="00CA35A0" w:rsidRDefault="00CA35A0">
      <w:pPr>
        <w:rPr>
          <w:b/>
          <w:bCs/>
        </w:rPr>
      </w:pPr>
      <w:r w:rsidRPr="00CA35A0">
        <w:rPr>
          <w:b/>
          <w:bCs/>
        </w:rPr>
        <w:t xml:space="preserve">3.2) </w:t>
      </w:r>
      <w:r w:rsidRPr="00CA35A0">
        <w:rPr>
          <w:b/>
          <w:bCs/>
        </w:rPr>
        <w:t>Considere as variáveis: a = 1; b = 2; c = ’1’; d = ’2’. Utilizando o operador "+"observe a diferença entre somar a + b e somar c + d. Qual a diferença e por que isso ocorre?</w:t>
      </w:r>
    </w:p>
    <w:p w14:paraId="58100B4F" w14:textId="721A0471" w:rsidR="00CA35A0" w:rsidRDefault="00CA35A0">
      <w:r>
        <w:t>Resp: A diferença entre as duas operações se dá pelo uso das aspas simples. A soma do primeiro caso (a + b) se torna uma operação aritmética simples de 1 + 2. Já no segundo caso   (c + d), o resultado dessa operação se daria observando a tabela ASCII.</w:t>
      </w:r>
    </w:p>
    <w:p w14:paraId="6B29644D" w14:textId="77777777" w:rsidR="00CA35A0" w:rsidRDefault="00CA35A0"/>
    <w:p w14:paraId="0CE40BA5" w14:textId="6E436471" w:rsidR="00CA35A0" w:rsidRDefault="00CA35A0">
      <w:pPr>
        <w:rPr>
          <w:b/>
          <w:bCs/>
        </w:rPr>
      </w:pPr>
      <w:r w:rsidRPr="00CA35A0">
        <w:rPr>
          <w:b/>
          <w:bCs/>
        </w:rPr>
        <w:t xml:space="preserve">3.3) </w:t>
      </w:r>
      <w:r w:rsidRPr="00CA35A0">
        <w:rPr>
          <w:b/>
          <w:bCs/>
        </w:rPr>
        <w:t>Ainda considerando as variáveis da questão anterior, o que poderia se fazer para que a + b tenha o mesmo resultado de c + d ou vice versa?</w:t>
      </w:r>
    </w:p>
    <w:p w14:paraId="2A712608" w14:textId="6C8BED68" w:rsidR="008F330B" w:rsidRDefault="008F330B">
      <w:r>
        <w:t>Resp: A melhor saída para se obter o mesmo resultado é retirar as aspas simples na segunda situação, ou adicionar as aspas na primeira situação.</w:t>
      </w:r>
    </w:p>
    <w:p w14:paraId="1F4F885E" w14:textId="77777777" w:rsidR="00945C30" w:rsidRDefault="00945C30">
      <w:pPr>
        <w:rPr>
          <w:b/>
          <w:bCs/>
        </w:rPr>
      </w:pPr>
      <w:r w:rsidRPr="00945C30">
        <w:rPr>
          <w:b/>
          <w:bCs/>
        </w:rPr>
        <w:t>3.4)</w:t>
      </w:r>
      <w:r w:rsidRPr="00945C30">
        <w:t xml:space="preserve"> </w:t>
      </w:r>
      <w:r w:rsidRPr="00945C30">
        <w:rPr>
          <w:b/>
          <w:bCs/>
        </w:rPr>
        <w:t xml:space="preserve">Em cada item a seguir diga se pode ser um nome de variável. Em caso negativo, informe o motivo: </w:t>
      </w:r>
    </w:p>
    <w:p w14:paraId="7075D797" w14:textId="3DB2AEEE" w:rsidR="00945C30" w:rsidRDefault="00945C30">
      <w:pPr>
        <w:rPr>
          <w:b/>
          <w:bCs/>
        </w:rPr>
      </w:pPr>
      <w:r w:rsidRPr="00945C30">
        <w:rPr>
          <w:b/>
          <w:bCs/>
        </w:rPr>
        <w:t xml:space="preserve">a) x; </w:t>
      </w:r>
      <w:r>
        <w:rPr>
          <w:b/>
          <w:bCs/>
        </w:rPr>
        <w:t xml:space="preserve">   </w:t>
      </w:r>
      <w:r w:rsidRPr="00945C30">
        <w:t>CERTO</w:t>
      </w:r>
    </w:p>
    <w:p w14:paraId="747DF055" w14:textId="0619A725" w:rsidR="00945C30" w:rsidRDefault="00945C30">
      <w:pPr>
        <w:rPr>
          <w:b/>
          <w:bCs/>
        </w:rPr>
      </w:pPr>
      <w:r w:rsidRPr="00945C30">
        <w:rPr>
          <w:b/>
          <w:bCs/>
        </w:rPr>
        <w:t xml:space="preserve">b) aux; </w:t>
      </w:r>
      <w:r>
        <w:rPr>
          <w:b/>
          <w:bCs/>
        </w:rPr>
        <w:t xml:space="preserve"> </w:t>
      </w:r>
      <w:r w:rsidRPr="00945C30">
        <w:t>CERTO</w:t>
      </w:r>
    </w:p>
    <w:p w14:paraId="46F08BB8" w14:textId="72E06500" w:rsidR="00945C30" w:rsidRPr="00945C30" w:rsidRDefault="00945C30">
      <w:r w:rsidRPr="00945C30">
        <w:rPr>
          <w:b/>
          <w:bCs/>
        </w:rPr>
        <w:t xml:space="preserve">c) 1aluno; </w:t>
      </w:r>
      <w:r>
        <w:t>A linguagem Python, requer que a variável inicie-se exclusivamente com LETRAS ou UNDERSCORES.</w:t>
      </w:r>
    </w:p>
    <w:p w14:paraId="7917F633" w14:textId="212DD96F" w:rsidR="00945C30" w:rsidRDefault="00945C30">
      <w:pPr>
        <w:rPr>
          <w:b/>
          <w:bCs/>
        </w:rPr>
      </w:pPr>
      <w:r w:rsidRPr="00945C30">
        <w:rPr>
          <w:b/>
          <w:bCs/>
        </w:rPr>
        <w:t xml:space="preserve">d) aluno1; </w:t>
      </w:r>
      <w:r w:rsidRPr="00945C30">
        <w:t>CERTO</w:t>
      </w:r>
    </w:p>
    <w:p w14:paraId="4CA01D72" w14:textId="76FB4A7E" w:rsidR="00945C30" w:rsidRDefault="00945C30">
      <w:pPr>
        <w:rPr>
          <w:b/>
          <w:bCs/>
        </w:rPr>
      </w:pPr>
      <w:r w:rsidRPr="00945C30">
        <w:rPr>
          <w:b/>
          <w:bCs/>
        </w:rPr>
        <w:t xml:space="preserve">e) aluno_1; </w:t>
      </w:r>
      <w:r w:rsidRPr="00945C30">
        <w:t>CERTO</w:t>
      </w:r>
    </w:p>
    <w:p w14:paraId="6AE32C83" w14:textId="00BC960B" w:rsidR="00945C30" w:rsidRPr="00945C30" w:rsidRDefault="00945C30">
      <w:r w:rsidRPr="00945C30">
        <w:rPr>
          <w:b/>
          <w:bCs/>
        </w:rPr>
        <w:t xml:space="preserve">f) aluno 1; </w:t>
      </w:r>
      <w:r w:rsidR="00EB4134">
        <w:t xml:space="preserve"> A variável não pode ser declarada com espaços, pois há uma atribuição errônea à variável.</w:t>
      </w:r>
    </w:p>
    <w:p w14:paraId="445836D8" w14:textId="55EE78A8" w:rsidR="00945C30" w:rsidRDefault="00945C30">
      <w:pPr>
        <w:rPr>
          <w:b/>
          <w:bCs/>
        </w:rPr>
      </w:pPr>
      <w:r w:rsidRPr="00945C30">
        <w:rPr>
          <w:b/>
          <w:bCs/>
        </w:rPr>
        <w:t>g) _aluno1;</w:t>
      </w:r>
      <w:r>
        <w:rPr>
          <w:b/>
          <w:bCs/>
        </w:rPr>
        <w:t xml:space="preserve"> </w:t>
      </w:r>
      <w:r w:rsidRPr="00945C30">
        <w:t>CERTO</w:t>
      </w:r>
      <w:r w:rsidRPr="00945C30">
        <w:rPr>
          <w:b/>
          <w:bCs/>
        </w:rPr>
        <w:t xml:space="preserve"> </w:t>
      </w:r>
    </w:p>
    <w:p w14:paraId="41D71ED0" w14:textId="7D1EFD07" w:rsidR="00945C30" w:rsidRPr="00EB4134" w:rsidRDefault="00945C30">
      <w:r w:rsidRPr="00945C30">
        <w:rPr>
          <w:b/>
          <w:bCs/>
        </w:rPr>
        <w:t xml:space="preserve">h) int; </w:t>
      </w:r>
      <w:r w:rsidR="00EB4134">
        <w:t>Nesse caso, a variável “int” não está disponível por se tratar de uma palavra reservada.</w:t>
      </w:r>
    </w:p>
    <w:p w14:paraId="6990ECD1" w14:textId="38979F3F" w:rsidR="00945C30" w:rsidRDefault="00945C30">
      <w:pPr>
        <w:rPr>
          <w:b/>
          <w:bCs/>
        </w:rPr>
      </w:pPr>
      <w:r w:rsidRPr="00945C30">
        <w:rPr>
          <w:b/>
          <w:bCs/>
        </w:rPr>
        <w:t xml:space="preserve">i) Int; </w:t>
      </w:r>
      <w:r w:rsidRPr="00945C30">
        <w:t>CERTO</w:t>
      </w:r>
    </w:p>
    <w:p w14:paraId="0345DAB3" w14:textId="2BC5020A" w:rsidR="00945C30" w:rsidRDefault="00945C30">
      <w:pPr>
        <w:rPr>
          <w:b/>
          <w:bCs/>
        </w:rPr>
      </w:pPr>
      <w:r w:rsidRPr="00945C30">
        <w:rPr>
          <w:b/>
          <w:bCs/>
        </w:rPr>
        <w:t xml:space="preserve">j) int_idade; </w:t>
      </w:r>
      <w:r w:rsidRPr="00945C30">
        <w:t>CERTO</w:t>
      </w:r>
    </w:p>
    <w:p w14:paraId="4F1FA611" w14:textId="1C9025B5" w:rsidR="00945C30" w:rsidRDefault="00945C30">
      <w:r w:rsidRPr="00945C30">
        <w:rPr>
          <w:b/>
          <w:bCs/>
        </w:rPr>
        <w:lastRenderedPageBreak/>
        <w:t>k) class</w:t>
      </w:r>
      <w:r>
        <w:rPr>
          <w:b/>
          <w:bCs/>
        </w:rPr>
        <w:t xml:space="preserve">; </w:t>
      </w:r>
      <w:r w:rsidR="00EB4134">
        <w:t>Nesse caso, a variável “</w:t>
      </w:r>
      <w:r w:rsidR="00EB4134">
        <w:t>class</w:t>
      </w:r>
      <w:r w:rsidR="00EB4134">
        <w:t>” não está disponível por se tratar de uma palavra reservada.</w:t>
      </w:r>
    </w:p>
    <w:p w14:paraId="61035CBB" w14:textId="590969D1" w:rsidR="00EB4134" w:rsidRDefault="00EB4134"/>
    <w:p w14:paraId="592D68BE" w14:textId="3E18177E" w:rsidR="00EB4134" w:rsidRDefault="00EB4134"/>
    <w:p w14:paraId="3D4A07C7" w14:textId="265B7BA5" w:rsidR="00EB4134" w:rsidRDefault="00EB4134">
      <w:r>
        <w:t xml:space="preserve">Capítulo </w:t>
      </w:r>
      <w:r w:rsidR="007149C1">
        <w:t>6</w:t>
      </w:r>
      <w:r>
        <w:t>:</w:t>
      </w:r>
    </w:p>
    <w:p w14:paraId="1EA32290" w14:textId="5488618C" w:rsidR="007149C1" w:rsidRDefault="007149C1">
      <w:pPr>
        <w:rPr>
          <w:b/>
          <w:bCs/>
        </w:rPr>
      </w:pPr>
      <w:r w:rsidRPr="007149C1">
        <w:rPr>
          <w:b/>
          <w:bCs/>
        </w:rPr>
        <w:t xml:space="preserve">6.6) </w:t>
      </w:r>
      <w:r w:rsidRPr="007149C1">
        <w:rPr>
          <w:b/>
          <w:bCs/>
        </w:rPr>
        <w:t>Em algumas linguagens há a estrutura condicional switch, que não está presente no Python. Qual alternativa poderia ser usada, então, para o seguinte trecho de código genérico?</w:t>
      </w:r>
    </w:p>
    <w:p w14:paraId="0F130809" w14:textId="287C2695" w:rsidR="007149C1" w:rsidRDefault="007149C1">
      <w:r>
        <w:t>Uma alternativa para a linguagem PYTHON, é utilizar o if-elif-else, que cumpre o mesmo papel.</w:t>
      </w:r>
    </w:p>
    <w:p w14:paraId="3DE0F42D" w14:textId="7A043836" w:rsidR="007149C1" w:rsidRDefault="007149C1"/>
    <w:p w14:paraId="0EED75F8" w14:textId="77777777" w:rsidR="007149C1" w:rsidRPr="007149C1" w:rsidRDefault="007149C1"/>
    <w:p w14:paraId="4243240A" w14:textId="77777777" w:rsidR="00EB4134" w:rsidRPr="00945C30" w:rsidRDefault="00EB4134">
      <w:pPr>
        <w:rPr>
          <w:b/>
          <w:bCs/>
        </w:rPr>
      </w:pPr>
    </w:p>
    <w:sectPr w:rsidR="00EB4134" w:rsidRPr="00945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3C"/>
    <w:rsid w:val="00057C4E"/>
    <w:rsid w:val="002B3880"/>
    <w:rsid w:val="004B123C"/>
    <w:rsid w:val="006A410F"/>
    <w:rsid w:val="007149C1"/>
    <w:rsid w:val="008F330B"/>
    <w:rsid w:val="00945C30"/>
    <w:rsid w:val="00CA35A0"/>
    <w:rsid w:val="00EB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73869"/>
  <w15:chartTrackingRefBased/>
  <w15:docId w15:val="{A2268D83-12D8-47E1-B3D7-FF7EF1BF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294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LEAO SILVA VELOSO</dc:creator>
  <cp:keywords/>
  <dc:description/>
  <cp:lastModifiedBy>MARCELO LEAO SILVA VELOSO</cp:lastModifiedBy>
  <cp:revision>1</cp:revision>
  <dcterms:created xsi:type="dcterms:W3CDTF">2021-11-16T21:16:00Z</dcterms:created>
  <dcterms:modified xsi:type="dcterms:W3CDTF">2021-11-17T02:36:00Z</dcterms:modified>
</cp:coreProperties>
</file>