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A138" w14:textId="6162F478" w:rsidR="00180001" w:rsidRPr="00B63F7E" w:rsidRDefault="00560A9A" w:rsidP="00A521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F7E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1B8D7470" w14:textId="213C25B1" w:rsidR="00560A9A" w:rsidRPr="00E408E8" w:rsidRDefault="00B73BAA" w:rsidP="00A521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F7E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60A9A" w:rsidRPr="00B63F7E">
        <w:rPr>
          <w:rFonts w:ascii="Times New Roman" w:hAnsi="Times New Roman" w:cs="Times New Roman"/>
          <w:b/>
          <w:bCs/>
          <w:sz w:val="28"/>
          <w:szCs w:val="28"/>
        </w:rPr>
        <w:t xml:space="preserve">а проект Постановления Правительства Чукотского автономного округа </w:t>
      </w:r>
      <w:r w:rsidR="00560A9A" w:rsidRPr="00E408E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408E8" w:rsidRPr="00E408E8">
        <w:rPr>
          <w:rFonts w:ascii="Times New Roman" w:hAnsi="Times New Roman" w:cs="Times New Roman"/>
          <w:b/>
          <w:bCs/>
          <w:sz w:val="28"/>
          <w:szCs w:val="28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</w:t>
      </w:r>
      <w:r w:rsidR="00560A9A" w:rsidRPr="00E408E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515B5EB" w14:textId="77777777" w:rsidR="00560A9A" w:rsidRPr="00B63F7E" w:rsidRDefault="00560A9A" w:rsidP="00A521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D9069" w14:textId="6EA64BDB" w:rsidR="00E408E8" w:rsidRDefault="00560A9A" w:rsidP="004E6FB4">
      <w:pPr>
        <w:spacing w:after="0" w:line="276" w:lineRule="auto"/>
        <w:ind w:firstLine="709"/>
        <w:jc w:val="both"/>
        <w:rPr>
          <w:rFonts w:ascii="PT Astra Serif" w:eastAsia="Calibri" w:hAnsi="PT Astra Serif" w:cs="PT Astra Serif"/>
          <w:bCs/>
          <w:sz w:val="28"/>
          <w:szCs w:val="28"/>
        </w:rPr>
      </w:pPr>
      <w:r w:rsidRPr="00E408E8">
        <w:rPr>
          <w:rFonts w:ascii="Times New Roman" w:hAnsi="Times New Roman" w:cs="Times New Roman"/>
          <w:sz w:val="28"/>
          <w:szCs w:val="28"/>
        </w:rPr>
        <w:t>Проект Постановления Правительства Чукотского автономного округа «</w:t>
      </w:r>
      <w:r w:rsidR="00E408E8" w:rsidRPr="00E408E8">
        <w:rPr>
          <w:rFonts w:ascii="Times New Roman" w:hAnsi="Times New Roman" w:cs="Times New Roman"/>
          <w:sz w:val="28"/>
          <w:szCs w:val="28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</w:t>
      </w:r>
      <w:r w:rsidRPr="00E408E8">
        <w:rPr>
          <w:rFonts w:ascii="Times New Roman" w:hAnsi="Times New Roman" w:cs="Times New Roman"/>
          <w:sz w:val="28"/>
          <w:szCs w:val="28"/>
        </w:rPr>
        <w:t>»</w:t>
      </w:r>
      <w:r w:rsidRPr="00B63F7E">
        <w:rPr>
          <w:rFonts w:ascii="Times New Roman" w:hAnsi="Times New Roman" w:cs="Times New Roman"/>
          <w:sz w:val="28"/>
          <w:szCs w:val="28"/>
        </w:rPr>
        <w:t xml:space="preserve"> </w:t>
      </w:r>
      <w:r w:rsidR="00E408E8">
        <w:rPr>
          <w:rFonts w:ascii="Times New Roman" w:hAnsi="Times New Roman" w:cs="Times New Roman"/>
          <w:sz w:val="28"/>
          <w:szCs w:val="28"/>
        </w:rPr>
        <w:t xml:space="preserve">(далее – проект постановления) </w:t>
      </w:r>
      <w:r w:rsidRPr="00B63F7E">
        <w:rPr>
          <w:rFonts w:ascii="Times New Roman" w:hAnsi="Times New Roman" w:cs="Times New Roman"/>
          <w:sz w:val="28"/>
          <w:szCs w:val="28"/>
        </w:rPr>
        <w:t>разработан</w:t>
      </w:r>
      <w:r w:rsidR="00E408E8">
        <w:rPr>
          <w:rFonts w:ascii="Times New Roman" w:hAnsi="Times New Roman" w:cs="Times New Roman"/>
          <w:sz w:val="28"/>
          <w:szCs w:val="28"/>
        </w:rPr>
        <w:t xml:space="preserve"> </w:t>
      </w:r>
      <w:r w:rsidR="00E408E8" w:rsidRPr="00AB6A2A">
        <w:rPr>
          <w:rFonts w:ascii="PT Astra Serif" w:eastAsia="Calibri" w:hAnsi="PT Astra Serif" w:cs="PT Astra Serif"/>
          <w:bCs/>
          <w:sz w:val="28"/>
          <w:szCs w:val="28"/>
        </w:rPr>
        <w:t xml:space="preserve"> в целях реализации положений Федерального закона от 29 мая 2024 года № 102-ФЗ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и статью 2 Федерального закона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</w:t>
      </w:r>
      <w:r w:rsidR="00E408E8">
        <w:rPr>
          <w:rFonts w:ascii="PT Astra Serif" w:eastAsia="Calibri" w:hAnsi="PT Astra Serif" w:cs="PT Astra Serif"/>
          <w:bCs/>
          <w:sz w:val="28"/>
          <w:szCs w:val="28"/>
        </w:rPr>
        <w:t>.</w:t>
      </w:r>
    </w:p>
    <w:p w14:paraId="2DEBD924" w14:textId="6BF786FF" w:rsidR="00631F00" w:rsidRDefault="00631F00" w:rsidP="004E6F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F00">
        <w:rPr>
          <w:rFonts w:ascii="Times New Roman" w:hAnsi="Times New Roman" w:cs="Times New Roman"/>
          <w:sz w:val="28"/>
          <w:szCs w:val="28"/>
        </w:rPr>
        <w:t xml:space="preserve">Проектом постановления устанавливаются </w:t>
      </w:r>
      <w:r w:rsidR="004E6FB4">
        <w:rPr>
          <w:rFonts w:ascii="Times New Roman" w:hAnsi="Times New Roman" w:cs="Times New Roman"/>
          <w:sz w:val="28"/>
          <w:szCs w:val="28"/>
        </w:rPr>
        <w:t xml:space="preserve">форма и </w:t>
      </w:r>
      <w:r w:rsidRPr="00631F00">
        <w:rPr>
          <w:rFonts w:ascii="Times New Roman" w:hAnsi="Times New Roman" w:cs="Times New Roman"/>
          <w:sz w:val="28"/>
          <w:szCs w:val="28"/>
        </w:rPr>
        <w:t xml:space="preserve">Порядок выдачи заключения, подтверждающего соответствие сезонных залов (зон) обслуживания посетителей требованиям к размещению и обустройству сезонных залов (зон) обслуживания посетителей прилегающих и (или) примыкающих к объектам общественного питания в которых осуществляется розничная продажа алкогольной продукции при оказании услуг общественного питания, а также определен уполномоченный орган, который осуществляет выдачу заключений, подтверждающих соответствие сезонных залов (зон) обслуживания посетителей требованиям к размещению и обустройству сезонных залов (зон) обслуживания посетителей на территории </w:t>
      </w:r>
      <w:r w:rsidR="004E6FB4">
        <w:rPr>
          <w:rFonts w:ascii="Times New Roman" w:hAnsi="Times New Roman" w:cs="Times New Roman"/>
          <w:sz w:val="28"/>
          <w:szCs w:val="28"/>
        </w:rPr>
        <w:t>Чукотского автономного округа.</w:t>
      </w:r>
    </w:p>
    <w:p w14:paraId="4660BBA2" w14:textId="724825CD" w:rsidR="004E6FB4" w:rsidRDefault="004E6FB4" w:rsidP="004E6F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FB4">
        <w:rPr>
          <w:rFonts w:ascii="Times New Roman" w:hAnsi="Times New Roman" w:cs="Times New Roman"/>
          <w:sz w:val="28"/>
          <w:szCs w:val="28"/>
        </w:rPr>
        <w:t xml:space="preserve">Проект постановления затрагивает вопросы осуществления предпринимательской деятельности, оценка соблюдения которых осуществляется в рамках государственного контроля (надзора), в связи с чем проект подлежит оценке регулирующего воздействия. </w:t>
      </w:r>
    </w:p>
    <w:p w14:paraId="0F88921A" w14:textId="4771CEDB" w:rsidR="004E6FB4" w:rsidRDefault="004E6FB4" w:rsidP="004E6F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FB4">
        <w:rPr>
          <w:rFonts w:ascii="Times New Roman" w:hAnsi="Times New Roman" w:cs="Times New Roman"/>
          <w:sz w:val="28"/>
          <w:szCs w:val="28"/>
        </w:rPr>
        <w:t xml:space="preserve">Принятие данного нормативного акта не потребует дополнительного финансирования из средств </w:t>
      </w:r>
      <w:r>
        <w:rPr>
          <w:rFonts w:ascii="Times New Roman" w:hAnsi="Times New Roman" w:cs="Times New Roman"/>
          <w:sz w:val="28"/>
          <w:szCs w:val="28"/>
        </w:rPr>
        <w:t>окружного</w:t>
      </w:r>
      <w:r w:rsidRPr="004E6FB4">
        <w:rPr>
          <w:rFonts w:ascii="Times New Roman" w:hAnsi="Times New Roman" w:cs="Times New Roman"/>
          <w:sz w:val="28"/>
          <w:szCs w:val="28"/>
        </w:rPr>
        <w:t xml:space="preserve"> бюджета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F3067A" w14:textId="77777777" w:rsidR="00E408E8" w:rsidRDefault="00E408E8" w:rsidP="004E6F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6F91E" w14:textId="77777777" w:rsidR="00E408E8" w:rsidRDefault="00E408E8" w:rsidP="004E6F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6697E" w14:textId="77777777" w:rsidR="00E408E8" w:rsidRDefault="00E408E8" w:rsidP="00B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9753C" w14:textId="77777777" w:rsidR="00E408E8" w:rsidRDefault="00E408E8" w:rsidP="00B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DA7C6" w14:textId="77777777" w:rsidR="00E408E8" w:rsidRDefault="00E408E8" w:rsidP="00B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E223" w14:textId="77777777" w:rsidR="00E408E8" w:rsidRDefault="00E408E8" w:rsidP="00B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08E8" w:rsidSect="004F4FF3">
      <w:pgSz w:w="11906" w:h="16838"/>
      <w:pgMar w:top="709" w:right="850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9A"/>
    <w:rsid w:val="001446CD"/>
    <w:rsid w:val="00180001"/>
    <w:rsid w:val="001978B4"/>
    <w:rsid w:val="001E6CB6"/>
    <w:rsid w:val="002833C0"/>
    <w:rsid w:val="00341D0E"/>
    <w:rsid w:val="004D3D22"/>
    <w:rsid w:val="004E6FB4"/>
    <w:rsid w:val="004F4FF3"/>
    <w:rsid w:val="00560A9A"/>
    <w:rsid w:val="00631F00"/>
    <w:rsid w:val="0067423B"/>
    <w:rsid w:val="006E7260"/>
    <w:rsid w:val="008F52B5"/>
    <w:rsid w:val="00957592"/>
    <w:rsid w:val="00A521A7"/>
    <w:rsid w:val="00B63F7E"/>
    <w:rsid w:val="00B73BAA"/>
    <w:rsid w:val="00BA27F2"/>
    <w:rsid w:val="00BA45E6"/>
    <w:rsid w:val="00BA676D"/>
    <w:rsid w:val="00C04A45"/>
    <w:rsid w:val="00DA4C55"/>
    <w:rsid w:val="00E408E8"/>
    <w:rsid w:val="00E63B82"/>
    <w:rsid w:val="00ED354F"/>
    <w:rsid w:val="00F6339F"/>
    <w:rsid w:val="00F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EFF4"/>
  <w15:chartTrackingRefBased/>
  <w15:docId w15:val="{5ED024CC-21BA-4254-9DDE-083A493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39F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63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Яворовская Неля Станиславна</dc:creator>
  <cp:keywords/>
  <dc:description/>
  <cp:lastModifiedBy>Давидюк Татьяна Ивановна</cp:lastModifiedBy>
  <cp:revision>3</cp:revision>
  <cp:lastPrinted>2024-09-01T22:16:00Z</cp:lastPrinted>
  <dcterms:created xsi:type="dcterms:W3CDTF">2025-03-23T21:51:00Z</dcterms:created>
  <dcterms:modified xsi:type="dcterms:W3CDTF">2025-03-23T23:38:00Z</dcterms:modified>
</cp:coreProperties>
</file>