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4E015" w14:textId="3D45F507" w:rsidR="00340863" w:rsidRPr="00340863" w:rsidRDefault="00340863" w:rsidP="00340863">
      <w:pPr>
        <w:framePr w:w="1153" w:h="1441" w:hSpace="180" w:wrap="auto" w:vAnchor="text" w:hAnchor="page" w:x="5836" w:y="1"/>
        <w:jc w:val="center"/>
        <w:rPr>
          <w:rFonts w:ascii="Times New Roman" w:hAnsi="Times New Roman" w:cs="Times New Roman"/>
          <w:noProof/>
          <w:sz w:val="28"/>
        </w:rPr>
      </w:pPr>
      <w:r w:rsidRPr="0034086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EDC5EFD" wp14:editId="6BCD47BC">
            <wp:extent cx="732155" cy="923290"/>
            <wp:effectExtent l="0" t="0" r="0" b="0"/>
            <wp:docPr id="1443569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855E" w14:textId="77777777" w:rsidR="0073140A" w:rsidRPr="00340863" w:rsidRDefault="0073140A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14:paraId="763D3FB4" w14:textId="77777777" w:rsidR="00340863" w:rsidRPr="00340863" w:rsidRDefault="00340863">
      <w:pPr>
        <w:pStyle w:val="ConsPlusTitle"/>
        <w:jc w:val="center"/>
        <w:outlineLvl w:val="0"/>
        <w:rPr>
          <w:rFonts w:ascii="Times New Roman" w:hAnsi="Times New Roman" w:cs="Times New Roman"/>
        </w:rPr>
      </w:pPr>
    </w:p>
    <w:p w14:paraId="73E57FA8" w14:textId="77777777" w:rsidR="00340863" w:rsidRPr="00340863" w:rsidRDefault="00340863">
      <w:pPr>
        <w:pStyle w:val="ConsPlusTitle"/>
        <w:jc w:val="center"/>
        <w:outlineLvl w:val="0"/>
        <w:rPr>
          <w:rFonts w:ascii="Times New Roman" w:hAnsi="Times New Roman" w:cs="Times New Roman"/>
        </w:rPr>
      </w:pPr>
    </w:p>
    <w:p w14:paraId="52E070BF" w14:textId="77777777" w:rsidR="00340863" w:rsidRPr="00340863" w:rsidRDefault="00340863">
      <w:pPr>
        <w:pStyle w:val="ConsPlusTitle"/>
        <w:jc w:val="center"/>
        <w:outlineLvl w:val="0"/>
        <w:rPr>
          <w:rFonts w:ascii="Times New Roman" w:hAnsi="Times New Roman" w:cs="Times New Roman"/>
        </w:rPr>
      </w:pPr>
    </w:p>
    <w:p w14:paraId="760187DE" w14:textId="77777777" w:rsidR="00340863" w:rsidRPr="00340863" w:rsidRDefault="00340863">
      <w:pPr>
        <w:pStyle w:val="ConsPlusTitle"/>
        <w:jc w:val="center"/>
        <w:outlineLvl w:val="0"/>
        <w:rPr>
          <w:rFonts w:ascii="Times New Roman" w:hAnsi="Times New Roman" w:cs="Times New Roman"/>
        </w:rPr>
      </w:pPr>
    </w:p>
    <w:p w14:paraId="5A7F0987" w14:textId="77777777" w:rsidR="00340863" w:rsidRPr="00340863" w:rsidRDefault="00340863">
      <w:pPr>
        <w:pStyle w:val="ConsPlusTitle"/>
        <w:jc w:val="center"/>
        <w:outlineLvl w:val="0"/>
        <w:rPr>
          <w:rFonts w:ascii="Times New Roman" w:hAnsi="Times New Roman" w:cs="Times New Roman"/>
        </w:rPr>
      </w:pPr>
    </w:p>
    <w:p w14:paraId="71B874CA" w14:textId="77777777" w:rsidR="00340863" w:rsidRPr="00340863" w:rsidRDefault="00340863">
      <w:pPr>
        <w:pStyle w:val="ConsPlusTitle"/>
        <w:jc w:val="center"/>
        <w:outlineLvl w:val="0"/>
        <w:rPr>
          <w:rFonts w:ascii="Times New Roman" w:hAnsi="Times New Roman" w:cs="Times New Roman"/>
        </w:rPr>
      </w:pPr>
    </w:p>
    <w:p w14:paraId="2F66EBB3" w14:textId="77777777" w:rsidR="00340863" w:rsidRPr="00340863" w:rsidRDefault="00340863" w:rsidP="00340863">
      <w:pPr>
        <w:pStyle w:val="ConsPlusTitle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40863">
        <w:rPr>
          <w:rFonts w:ascii="Times New Roman" w:hAnsi="Times New Roman" w:cs="Times New Roman"/>
          <w:sz w:val="28"/>
          <w:szCs w:val="28"/>
        </w:rPr>
        <w:t>ПРАВИТЕЛЬСТВО ЧУКОТСКОГО АВТОНОМНОГО ОКРУГА</w:t>
      </w:r>
    </w:p>
    <w:p w14:paraId="1A6D0DBE" w14:textId="77777777" w:rsidR="00340863" w:rsidRPr="00340863" w:rsidRDefault="00340863" w:rsidP="00340863">
      <w:pPr>
        <w:pStyle w:val="ConsPlusTitle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64B4F216" w14:textId="77777777" w:rsidR="00340863" w:rsidRPr="00340863" w:rsidRDefault="00340863" w:rsidP="00340863">
      <w:pPr>
        <w:pStyle w:val="ConsPlusTitle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40863">
        <w:rPr>
          <w:rFonts w:ascii="Times New Roman" w:hAnsi="Times New Roman" w:cs="Times New Roman"/>
          <w:sz w:val="28"/>
          <w:szCs w:val="28"/>
        </w:rPr>
        <w:t>ПОСТАНОВЛЕНИЕ</w:t>
      </w:r>
    </w:p>
    <w:p w14:paraId="0CB81B73" w14:textId="77777777" w:rsidR="00340863" w:rsidRPr="00340863" w:rsidRDefault="00340863" w:rsidP="00340863">
      <w:pPr>
        <w:pStyle w:val="ConsPlusTitle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0E01BC02" w14:textId="77777777" w:rsidR="00340863" w:rsidRPr="00340863" w:rsidRDefault="00340863" w:rsidP="00340863">
      <w:pPr>
        <w:pStyle w:val="ConsPlusTitle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993"/>
        <w:gridCol w:w="1275"/>
        <w:gridCol w:w="3969"/>
      </w:tblGrid>
      <w:tr w:rsidR="00340863" w:rsidRPr="00340863" w14:paraId="2F3BF7FB" w14:textId="77777777" w:rsidTr="004E0752">
        <w:tc>
          <w:tcPr>
            <w:tcW w:w="534" w:type="dxa"/>
          </w:tcPr>
          <w:p w14:paraId="73965929" w14:textId="77777777" w:rsidR="00340863" w:rsidRPr="00340863" w:rsidRDefault="00340863" w:rsidP="00340863">
            <w:pPr>
              <w:pStyle w:val="ConsPlusTitle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0863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</w:p>
        </w:tc>
        <w:tc>
          <w:tcPr>
            <w:tcW w:w="2976" w:type="dxa"/>
            <w:tcBorders>
              <w:bottom w:val="single" w:sz="4" w:space="0" w:color="000000"/>
            </w:tcBorders>
          </w:tcPr>
          <w:p w14:paraId="69E78230" w14:textId="592AA53F" w:rsidR="00340863" w:rsidRPr="00340863" w:rsidRDefault="00340863" w:rsidP="00340863">
            <w:pPr>
              <w:pStyle w:val="ConsPlusTitle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0863">
              <w:rPr>
                <w:rFonts w:ascii="Times New Roman" w:hAnsi="Times New Roman" w:cs="Times New Roman"/>
                <w:sz w:val="28"/>
                <w:szCs w:val="28"/>
              </w:rPr>
              <w:t>29 декабря</w:t>
            </w:r>
            <w:r w:rsidRPr="00340863">
              <w:rPr>
                <w:rFonts w:ascii="Times New Roman" w:hAnsi="Times New Roman" w:cs="Times New Roman"/>
                <w:sz w:val="28"/>
                <w:szCs w:val="28"/>
              </w:rPr>
              <w:t xml:space="preserve"> 2025 года</w:t>
            </w:r>
          </w:p>
        </w:tc>
        <w:tc>
          <w:tcPr>
            <w:tcW w:w="993" w:type="dxa"/>
          </w:tcPr>
          <w:p w14:paraId="717A54DC" w14:textId="77777777" w:rsidR="00340863" w:rsidRPr="00340863" w:rsidRDefault="00340863" w:rsidP="00340863">
            <w:pPr>
              <w:pStyle w:val="ConsPlusTitle"/>
              <w:jc w:val="center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086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7D166B90" w14:textId="2E0095DE" w:rsidR="00340863" w:rsidRPr="00340863" w:rsidRDefault="00340863" w:rsidP="00340863">
            <w:pPr>
              <w:pStyle w:val="ConsPlusTitle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0863">
              <w:rPr>
                <w:rFonts w:ascii="Times New Roman" w:hAnsi="Times New Roman" w:cs="Times New Roman"/>
                <w:sz w:val="28"/>
                <w:szCs w:val="28"/>
              </w:rPr>
              <w:t>532</w:t>
            </w:r>
          </w:p>
        </w:tc>
        <w:tc>
          <w:tcPr>
            <w:tcW w:w="3969" w:type="dxa"/>
          </w:tcPr>
          <w:p w14:paraId="60296607" w14:textId="77777777" w:rsidR="00340863" w:rsidRPr="00340863" w:rsidRDefault="00340863" w:rsidP="00340863">
            <w:pPr>
              <w:pStyle w:val="ConsPlusTitle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086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г. Анадырь</w:t>
            </w:r>
          </w:p>
        </w:tc>
      </w:tr>
    </w:tbl>
    <w:p w14:paraId="2AA51F11" w14:textId="77777777" w:rsidR="00340863" w:rsidRPr="00340863" w:rsidRDefault="00340863" w:rsidP="00340863">
      <w:pPr>
        <w:pStyle w:val="ConsPlusTitle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7B02A26A" w14:textId="6D4F655D" w:rsidR="00340863" w:rsidRPr="00340863" w:rsidRDefault="00340863" w:rsidP="00340863">
      <w:pPr>
        <w:pStyle w:val="ConsPlusTitle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40863">
        <w:rPr>
          <w:rFonts w:ascii="Times New Roman" w:hAnsi="Times New Roman" w:cs="Times New Roman"/>
          <w:sz w:val="28"/>
          <w:szCs w:val="28"/>
        </w:rPr>
        <w:t>Об утверждении перечня расходных обязательств Государственной программы «Стимулирование экономической активности населения Чукотского автономного округа»</w:t>
      </w:r>
    </w:p>
    <w:p w14:paraId="0E568FA0" w14:textId="77777777" w:rsidR="008E1A96" w:rsidRDefault="008E1A96" w:rsidP="008E1A96">
      <w:pPr>
        <w:pStyle w:val="ConsPlusTitle"/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</w:p>
    <w:p w14:paraId="7FEB1F72" w14:textId="6FC6AC88" w:rsidR="008E1A96" w:rsidRPr="008E1A96" w:rsidRDefault="008E1A96" w:rsidP="002E3C17">
      <w:pPr>
        <w:pStyle w:val="ConsPlusTitle"/>
        <w:outlineLvl w:val="0"/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</w:pPr>
      <w:r w:rsidRPr="008E1A96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 xml:space="preserve">в редакции </w:t>
      </w:r>
      <w:r w:rsidR="007808B1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постановлений</w:t>
      </w:r>
      <w:r w:rsidRPr="008E1A96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 xml:space="preserve"> Правительства Чукотского автономного округа от</w:t>
      </w:r>
      <w:r w:rsidR="007808B1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 xml:space="preserve"> </w:t>
      </w:r>
      <w:r w:rsidRPr="008E1A96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 xml:space="preserve">01.07.2024 № </w:t>
      </w:r>
      <w:r w:rsidR="007808B1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214</w:t>
      </w:r>
      <w:r w:rsidRPr="008E1A96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 xml:space="preserve">, от </w:t>
      </w:r>
      <w:r w:rsidR="007808B1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03.03</w:t>
      </w:r>
      <w:r w:rsidRPr="008E1A96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 xml:space="preserve">.2025 № </w:t>
      </w:r>
      <w:r w:rsidR="007808B1">
        <w:rPr>
          <w:rFonts w:ascii="Times New Roman" w:hAnsi="Times New Roman" w:cs="Times New Roman"/>
          <w:i/>
          <w:color w:val="984806" w:themeColor="accent6" w:themeShade="80"/>
          <w:sz w:val="28"/>
          <w:szCs w:val="28"/>
        </w:rPr>
        <w:t>117</w:t>
      </w:r>
    </w:p>
    <w:p w14:paraId="220B8D62" w14:textId="77777777" w:rsidR="00340863" w:rsidRPr="00340863" w:rsidRDefault="00340863" w:rsidP="00340863">
      <w:pPr>
        <w:pStyle w:val="ConsPlusTitle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303BA37F" w14:textId="634D84C4" w:rsidR="00340863" w:rsidRPr="00340863" w:rsidRDefault="00340863" w:rsidP="00340863">
      <w:pPr>
        <w:pStyle w:val="ConsPlusTitle"/>
        <w:ind w:firstLine="709"/>
        <w:jc w:val="both"/>
        <w:outlineLvl w:val="0"/>
        <w:rPr>
          <w:rFonts w:ascii="Times New Roman" w:hAnsi="Times New Roman" w:cs="Times New Roman"/>
          <w:b w:val="0"/>
          <w:bCs/>
          <w:sz w:val="28"/>
          <w:szCs w:val="28"/>
        </w:rPr>
      </w:pPr>
      <w:r w:rsidRPr="00340863">
        <w:rPr>
          <w:rFonts w:ascii="Times New Roman" w:hAnsi="Times New Roman" w:cs="Times New Roman"/>
          <w:b w:val="0"/>
          <w:bCs/>
          <w:sz w:val="28"/>
          <w:szCs w:val="28"/>
        </w:rPr>
        <w:t xml:space="preserve">В соответствии со статьей 179 Бюджетного кодекса Российской Федерации, Постановлением Правительства Чукотского автономного округа от 10 сентября 2013 года </w:t>
      </w:r>
      <w:r w:rsidRPr="00340863">
        <w:rPr>
          <w:rFonts w:ascii="Times New Roman" w:hAnsi="Times New Roman" w:cs="Times New Roman"/>
          <w:b w:val="0"/>
          <w:bCs/>
          <w:sz w:val="28"/>
          <w:szCs w:val="28"/>
        </w:rPr>
        <w:t>№</w:t>
      </w:r>
      <w:r w:rsidRPr="00340863">
        <w:rPr>
          <w:rFonts w:ascii="Times New Roman" w:hAnsi="Times New Roman" w:cs="Times New Roman"/>
          <w:b w:val="0"/>
          <w:bCs/>
          <w:sz w:val="28"/>
          <w:szCs w:val="28"/>
        </w:rPr>
        <w:t xml:space="preserve"> 359 </w:t>
      </w:r>
      <w:r w:rsidRPr="00340863">
        <w:rPr>
          <w:rFonts w:ascii="Times New Roman" w:hAnsi="Times New Roman" w:cs="Times New Roman"/>
          <w:b w:val="0"/>
          <w:bCs/>
          <w:sz w:val="28"/>
          <w:szCs w:val="28"/>
        </w:rPr>
        <w:t>«</w:t>
      </w:r>
      <w:r w:rsidRPr="00340863">
        <w:rPr>
          <w:rFonts w:ascii="Times New Roman" w:hAnsi="Times New Roman" w:cs="Times New Roman"/>
          <w:b w:val="0"/>
          <w:bCs/>
          <w:sz w:val="28"/>
          <w:szCs w:val="28"/>
        </w:rPr>
        <w:t>Об утверждении Порядка разработки, реализации и оценки эффективности государственных программ Чукотского автономного округа</w:t>
      </w:r>
      <w:r w:rsidRPr="00340863">
        <w:rPr>
          <w:rFonts w:ascii="Times New Roman" w:hAnsi="Times New Roman" w:cs="Times New Roman"/>
          <w:b w:val="0"/>
          <w:bCs/>
          <w:sz w:val="28"/>
          <w:szCs w:val="28"/>
        </w:rPr>
        <w:t>»</w:t>
      </w:r>
      <w:r w:rsidRPr="00340863">
        <w:rPr>
          <w:rFonts w:ascii="Times New Roman" w:hAnsi="Times New Roman" w:cs="Times New Roman"/>
          <w:b w:val="0"/>
          <w:bCs/>
          <w:sz w:val="28"/>
          <w:szCs w:val="28"/>
        </w:rPr>
        <w:t>, Правительство Чукотского автономного округа</w:t>
      </w:r>
    </w:p>
    <w:p w14:paraId="6A56C83D" w14:textId="77777777" w:rsidR="00340863" w:rsidRPr="00340863" w:rsidRDefault="00340863" w:rsidP="00340863">
      <w:pPr>
        <w:pStyle w:val="ConsPlusTitle"/>
        <w:jc w:val="both"/>
        <w:outlineLvl w:val="0"/>
        <w:rPr>
          <w:rFonts w:ascii="Times New Roman" w:hAnsi="Times New Roman" w:cs="Times New Roman"/>
          <w:b w:val="0"/>
          <w:bCs/>
          <w:sz w:val="28"/>
          <w:szCs w:val="28"/>
        </w:rPr>
      </w:pPr>
    </w:p>
    <w:p w14:paraId="576F86AD" w14:textId="508B3F67" w:rsidR="00340863" w:rsidRPr="00340863" w:rsidRDefault="00340863" w:rsidP="00340863">
      <w:pPr>
        <w:pStyle w:val="ConsPlusTitle"/>
        <w:outlineLvl w:val="0"/>
        <w:rPr>
          <w:rFonts w:ascii="Times New Roman" w:hAnsi="Times New Roman" w:cs="Times New Roman"/>
          <w:sz w:val="28"/>
          <w:szCs w:val="28"/>
        </w:rPr>
      </w:pPr>
      <w:r w:rsidRPr="00340863">
        <w:rPr>
          <w:rFonts w:ascii="Times New Roman" w:hAnsi="Times New Roman" w:cs="Times New Roman"/>
          <w:spacing w:val="60"/>
          <w:sz w:val="28"/>
          <w:szCs w:val="24"/>
          <w:lang w:eastAsia="zh-CN"/>
        </w:rPr>
        <w:t>ПОСТАНОВЛЯЕТ:</w:t>
      </w:r>
    </w:p>
    <w:p w14:paraId="00D91986" w14:textId="77777777" w:rsidR="00340863" w:rsidRPr="00340863" w:rsidRDefault="00340863">
      <w:pPr>
        <w:pStyle w:val="ConsPlusTitle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035873A9" w14:textId="729AC111" w:rsidR="0073140A" w:rsidRPr="00340863" w:rsidRDefault="0073140A" w:rsidP="00340863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863">
        <w:rPr>
          <w:rFonts w:ascii="Times New Roman" w:hAnsi="Times New Roman" w:cs="Times New Roman"/>
          <w:sz w:val="28"/>
          <w:szCs w:val="28"/>
        </w:rPr>
        <w:t xml:space="preserve">1. Утвердить перечень расходных обязательств Государственной программы </w:t>
      </w:r>
      <w:r w:rsidR="00340863" w:rsidRPr="00340863">
        <w:rPr>
          <w:rFonts w:ascii="Times New Roman" w:hAnsi="Times New Roman" w:cs="Times New Roman"/>
          <w:sz w:val="28"/>
          <w:szCs w:val="28"/>
        </w:rPr>
        <w:t>«</w:t>
      </w:r>
      <w:r w:rsidRPr="00340863">
        <w:rPr>
          <w:rFonts w:ascii="Times New Roman" w:hAnsi="Times New Roman" w:cs="Times New Roman"/>
          <w:sz w:val="28"/>
          <w:szCs w:val="28"/>
        </w:rPr>
        <w:t>Стимулирование экономической активности населения Чукотского автономного округа</w:t>
      </w:r>
      <w:r w:rsidR="00340863" w:rsidRPr="00340863">
        <w:rPr>
          <w:rFonts w:ascii="Times New Roman" w:hAnsi="Times New Roman" w:cs="Times New Roman"/>
          <w:sz w:val="28"/>
          <w:szCs w:val="28"/>
        </w:rPr>
        <w:t>»</w:t>
      </w:r>
      <w:r w:rsidRPr="00340863">
        <w:rPr>
          <w:rFonts w:ascii="Times New Roman" w:hAnsi="Times New Roman" w:cs="Times New Roman"/>
          <w:sz w:val="28"/>
          <w:szCs w:val="28"/>
        </w:rPr>
        <w:t xml:space="preserve"> согласно приложению к настоящему постановлению.</w:t>
      </w:r>
    </w:p>
    <w:p w14:paraId="7359D4B0" w14:textId="77777777" w:rsidR="0073140A" w:rsidRPr="00340863" w:rsidRDefault="0073140A" w:rsidP="00340863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863">
        <w:rPr>
          <w:rFonts w:ascii="Times New Roman" w:hAnsi="Times New Roman" w:cs="Times New Roman"/>
          <w:sz w:val="28"/>
          <w:szCs w:val="28"/>
        </w:rPr>
        <w:t>2. Настоящее постановление вступает в силу с 1 января 2024 года.</w:t>
      </w:r>
    </w:p>
    <w:p w14:paraId="58415569" w14:textId="0B71C675" w:rsidR="0073140A" w:rsidRPr="00340863" w:rsidRDefault="0073140A" w:rsidP="00340863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863">
        <w:rPr>
          <w:rFonts w:ascii="Times New Roman" w:hAnsi="Times New Roman" w:cs="Times New Roman"/>
          <w:sz w:val="28"/>
          <w:szCs w:val="28"/>
        </w:rPr>
        <w:t>3. Контроль за исполнением настоящего постановления возложить на Департамент финансов, экономики и имущественных отношений Чукотского автономного округа (</w:t>
      </w:r>
      <w:r w:rsidR="007808B1" w:rsidRPr="007808B1">
        <w:rPr>
          <w:rFonts w:ascii="Times New Roman" w:hAnsi="Times New Roman" w:cs="Times New Roman"/>
          <w:sz w:val="28"/>
          <w:szCs w:val="28"/>
        </w:rPr>
        <w:t>Яремчук А.В.</w:t>
      </w:r>
      <w:r w:rsidRPr="00340863">
        <w:rPr>
          <w:rFonts w:ascii="Times New Roman" w:hAnsi="Times New Roman" w:cs="Times New Roman"/>
          <w:sz w:val="28"/>
          <w:szCs w:val="28"/>
        </w:rPr>
        <w:t>).</w:t>
      </w:r>
    </w:p>
    <w:p w14:paraId="5D768644" w14:textId="77777777" w:rsidR="0073140A" w:rsidRPr="00340863" w:rsidRDefault="0073140A">
      <w:pPr>
        <w:pStyle w:val="ConsPlusNormal"/>
        <w:jc w:val="both"/>
        <w:rPr>
          <w:rFonts w:ascii="Times New Roman" w:hAnsi="Times New Roman" w:cs="Times New Roman"/>
        </w:rPr>
      </w:pPr>
    </w:p>
    <w:p w14:paraId="01912175" w14:textId="77777777" w:rsidR="00340863" w:rsidRPr="00340863" w:rsidRDefault="00340863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1"/>
        <w:gridCol w:w="4742"/>
      </w:tblGrid>
      <w:tr w:rsidR="00340863" w:rsidRPr="00340863" w14:paraId="39785A88" w14:textId="77777777" w:rsidTr="00BB3D19">
        <w:tc>
          <w:tcPr>
            <w:tcW w:w="4741" w:type="dxa"/>
            <w:shd w:val="clear" w:color="auto" w:fill="auto"/>
          </w:tcPr>
          <w:p w14:paraId="6F68D2AB" w14:textId="77777777" w:rsidR="00340863" w:rsidRPr="00340863" w:rsidRDefault="00340863" w:rsidP="00BB3D19">
            <w:pPr>
              <w:rPr>
                <w:rFonts w:ascii="Times New Roman" w:hAnsi="Times New Roman" w:cs="Times New Roman"/>
                <w:spacing w:val="20"/>
                <w:sz w:val="28"/>
              </w:rPr>
            </w:pPr>
            <w:r w:rsidRPr="00340863">
              <w:rPr>
                <w:rFonts w:ascii="Times New Roman" w:hAnsi="Times New Roman" w:cs="Times New Roman"/>
                <w:sz w:val="28"/>
              </w:rPr>
              <w:t>Председатель Правительства</w:t>
            </w:r>
          </w:p>
        </w:tc>
        <w:tc>
          <w:tcPr>
            <w:tcW w:w="4742" w:type="dxa"/>
            <w:shd w:val="clear" w:color="auto" w:fill="auto"/>
          </w:tcPr>
          <w:p w14:paraId="2366CAA1" w14:textId="77777777" w:rsidR="00340863" w:rsidRPr="00340863" w:rsidRDefault="00340863" w:rsidP="00BB3D19">
            <w:pPr>
              <w:ind w:right="-86"/>
              <w:jc w:val="right"/>
              <w:rPr>
                <w:rFonts w:ascii="Times New Roman" w:hAnsi="Times New Roman" w:cs="Times New Roman"/>
                <w:spacing w:val="20"/>
                <w:sz w:val="28"/>
              </w:rPr>
            </w:pPr>
            <w:r w:rsidRPr="00340863">
              <w:rPr>
                <w:rFonts w:ascii="Times New Roman" w:hAnsi="Times New Roman" w:cs="Times New Roman"/>
                <w:sz w:val="28"/>
              </w:rPr>
              <w:t xml:space="preserve">  В.Г. Кузнецов</w:t>
            </w:r>
          </w:p>
        </w:tc>
      </w:tr>
    </w:tbl>
    <w:p w14:paraId="38F657E3" w14:textId="77777777" w:rsidR="0073140A" w:rsidRPr="00340863" w:rsidRDefault="0073140A">
      <w:pPr>
        <w:pStyle w:val="ConsPlusNormal"/>
        <w:jc w:val="both"/>
        <w:rPr>
          <w:rFonts w:ascii="Times New Roman" w:hAnsi="Times New Roman" w:cs="Times New Roman"/>
        </w:rPr>
      </w:pPr>
    </w:p>
    <w:p w14:paraId="5D9675B5" w14:textId="77777777" w:rsidR="0073140A" w:rsidRPr="00340863" w:rsidRDefault="0073140A">
      <w:pPr>
        <w:pStyle w:val="ConsPlusNormal"/>
        <w:jc w:val="both"/>
        <w:rPr>
          <w:rFonts w:ascii="Times New Roman" w:hAnsi="Times New Roman" w:cs="Times New Roman"/>
        </w:rPr>
      </w:pPr>
    </w:p>
    <w:p w14:paraId="702E7D36" w14:textId="77777777" w:rsidR="0073140A" w:rsidRPr="00340863" w:rsidRDefault="0073140A">
      <w:pPr>
        <w:pStyle w:val="ConsPlusNormal"/>
        <w:jc w:val="both"/>
        <w:rPr>
          <w:rFonts w:ascii="Times New Roman" w:hAnsi="Times New Roman" w:cs="Times New Roman"/>
        </w:rPr>
      </w:pPr>
    </w:p>
    <w:p w14:paraId="4286865D" w14:textId="77777777" w:rsidR="0073140A" w:rsidRPr="00340863" w:rsidRDefault="0073140A">
      <w:pPr>
        <w:pStyle w:val="ConsPlusNormal"/>
        <w:jc w:val="both"/>
        <w:rPr>
          <w:rFonts w:ascii="Times New Roman" w:hAnsi="Times New Roman" w:cs="Times New Roman"/>
        </w:rPr>
      </w:pPr>
    </w:p>
    <w:p w14:paraId="3DDD8077" w14:textId="77777777" w:rsidR="0073140A" w:rsidRPr="00340863" w:rsidRDefault="0073140A">
      <w:pPr>
        <w:pStyle w:val="ConsPlusNormal"/>
        <w:jc w:val="both"/>
        <w:rPr>
          <w:rFonts w:ascii="Times New Roman" w:hAnsi="Times New Roman" w:cs="Times New Roman"/>
        </w:rPr>
      </w:pPr>
    </w:p>
    <w:p w14:paraId="37BD2460" w14:textId="77777777" w:rsidR="00340863" w:rsidRPr="00340863" w:rsidRDefault="00340863">
      <w:pPr>
        <w:pStyle w:val="ConsPlusNormal"/>
        <w:jc w:val="right"/>
        <w:outlineLvl w:val="0"/>
        <w:rPr>
          <w:rFonts w:ascii="Times New Roman" w:hAnsi="Times New Roman" w:cs="Times New Roman"/>
        </w:rPr>
        <w:sectPr w:rsidR="00340863" w:rsidRPr="00340863" w:rsidSect="007F5AD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5963789" w14:textId="77777777" w:rsidR="0073140A" w:rsidRPr="00340863" w:rsidRDefault="0073140A" w:rsidP="00340863">
      <w:pPr>
        <w:pStyle w:val="ConsPlusNormal"/>
        <w:tabs>
          <w:tab w:val="left" w:pos="2127"/>
        </w:tabs>
        <w:ind w:left="793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40863"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14:paraId="1EDD6899" w14:textId="77777777" w:rsidR="0073140A" w:rsidRPr="00340863" w:rsidRDefault="0073140A" w:rsidP="00340863">
      <w:pPr>
        <w:pStyle w:val="ConsPlusNormal"/>
        <w:tabs>
          <w:tab w:val="left" w:pos="2127"/>
        </w:tabs>
        <w:ind w:left="7937"/>
        <w:jc w:val="center"/>
        <w:rPr>
          <w:rFonts w:ascii="Times New Roman" w:hAnsi="Times New Roman" w:cs="Times New Roman"/>
          <w:sz w:val="24"/>
          <w:szCs w:val="24"/>
        </w:rPr>
      </w:pPr>
      <w:r w:rsidRPr="00340863">
        <w:rPr>
          <w:rFonts w:ascii="Times New Roman" w:hAnsi="Times New Roman" w:cs="Times New Roman"/>
          <w:sz w:val="24"/>
          <w:szCs w:val="24"/>
        </w:rPr>
        <w:t>к Постановлению Правительства</w:t>
      </w:r>
    </w:p>
    <w:p w14:paraId="2F0289BA" w14:textId="77777777" w:rsidR="0073140A" w:rsidRPr="00340863" w:rsidRDefault="0073140A" w:rsidP="00340863">
      <w:pPr>
        <w:pStyle w:val="ConsPlusNormal"/>
        <w:tabs>
          <w:tab w:val="left" w:pos="2127"/>
        </w:tabs>
        <w:ind w:left="7937"/>
        <w:jc w:val="center"/>
        <w:rPr>
          <w:rFonts w:ascii="Times New Roman" w:hAnsi="Times New Roman" w:cs="Times New Roman"/>
          <w:sz w:val="24"/>
          <w:szCs w:val="24"/>
        </w:rPr>
      </w:pPr>
      <w:r w:rsidRPr="00340863">
        <w:rPr>
          <w:rFonts w:ascii="Times New Roman" w:hAnsi="Times New Roman" w:cs="Times New Roman"/>
          <w:sz w:val="24"/>
          <w:szCs w:val="24"/>
        </w:rPr>
        <w:t>Чукотского автономного округа</w:t>
      </w:r>
    </w:p>
    <w:p w14:paraId="0F6A7DBD" w14:textId="4118E47B" w:rsidR="0073140A" w:rsidRPr="00340863" w:rsidRDefault="0073140A" w:rsidP="00340863">
      <w:pPr>
        <w:pStyle w:val="ConsPlusNormal"/>
        <w:tabs>
          <w:tab w:val="left" w:pos="2127"/>
        </w:tabs>
        <w:ind w:left="7937"/>
        <w:jc w:val="center"/>
        <w:rPr>
          <w:rFonts w:ascii="Times New Roman" w:hAnsi="Times New Roman" w:cs="Times New Roman"/>
          <w:sz w:val="24"/>
          <w:szCs w:val="24"/>
        </w:rPr>
      </w:pPr>
      <w:r w:rsidRPr="00340863">
        <w:rPr>
          <w:rFonts w:ascii="Times New Roman" w:hAnsi="Times New Roman" w:cs="Times New Roman"/>
          <w:sz w:val="24"/>
          <w:szCs w:val="24"/>
        </w:rPr>
        <w:t xml:space="preserve">от 29 декабря 2023 г. </w:t>
      </w:r>
      <w:r w:rsidR="00340863" w:rsidRPr="00340863">
        <w:rPr>
          <w:rFonts w:ascii="Times New Roman" w:hAnsi="Times New Roman" w:cs="Times New Roman"/>
          <w:sz w:val="24"/>
          <w:szCs w:val="24"/>
        </w:rPr>
        <w:t>№</w:t>
      </w:r>
      <w:r w:rsidRPr="00340863">
        <w:rPr>
          <w:rFonts w:ascii="Times New Roman" w:hAnsi="Times New Roman" w:cs="Times New Roman"/>
          <w:sz w:val="24"/>
          <w:szCs w:val="24"/>
        </w:rPr>
        <w:t xml:space="preserve"> 532</w:t>
      </w:r>
    </w:p>
    <w:p w14:paraId="036674FC" w14:textId="77777777" w:rsidR="0073140A" w:rsidRPr="00340863" w:rsidRDefault="0073140A" w:rsidP="00340863">
      <w:pPr>
        <w:pStyle w:val="ConsPlusNormal"/>
        <w:jc w:val="both"/>
        <w:rPr>
          <w:rFonts w:ascii="Times New Roman" w:hAnsi="Times New Roman" w:cs="Times New Roman"/>
        </w:rPr>
      </w:pPr>
    </w:p>
    <w:p w14:paraId="1B93CD2D" w14:textId="77777777" w:rsidR="00340863" w:rsidRPr="00340863" w:rsidRDefault="00340863" w:rsidP="00340863">
      <w:pPr>
        <w:spacing w:after="0" w:line="240" w:lineRule="auto"/>
        <w:jc w:val="center"/>
        <w:rPr>
          <w:rFonts w:ascii="Times New Roman" w:hAnsi="Times New Roman" w:cs="Times New Roman"/>
          <w:b/>
          <w:spacing w:val="20"/>
        </w:rPr>
      </w:pPr>
      <w:bookmarkStart w:id="0" w:name="P28"/>
      <w:bookmarkEnd w:id="0"/>
      <w:r w:rsidRPr="00340863">
        <w:rPr>
          <w:rFonts w:ascii="Times New Roman" w:hAnsi="Times New Roman" w:cs="Times New Roman"/>
          <w:b/>
          <w:spacing w:val="20"/>
        </w:rPr>
        <w:t xml:space="preserve">ПЕРЕЧЕНЬ </w:t>
      </w:r>
    </w:p>
    <w:p w14:paraId="1032F59E" w14:textId="77777777" w:rsidR="00340863" w:rsidRPr="00340863" w:rsidRDefault="00340863" w:rsidP="0034086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40863">
        <w:rPr>
          <w:rFonts w:ascii="Times New Roman" w:hAnsi="Times New Roman" w:cs="Times New Roman"/>
          <w:b/>
        </w:rPr>
        <w:t xml:space="preserve">расходных обязательств Государственной программы «Стимулирование экономической активности населения </w:t>
      </w:r>
      <w:r w:rsidRPr="00340863">
        <w:rPr>
          <w:rFonts w:ascii="Times New Roman" w:hAnsi="Times New Roman" w:cs="Times New Roman"/>
          <w:b/>
        </w:rPr>
        <w:br/>
        <w:t>Чукотского автономного округа»</w:t>
      </w:r>
    </w:p>
    <w:p w14:paraId="0E055FB4" w14:textId="77777777" w:rsidR="00340863" w:rsidRPr="00340863" w:rsidRDefault="00340863" w:rsidP="0034086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W w:w="1481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4535"/>
        <w:gridCol w:w="1415"/>
        <w:gridCol w:w="1400"/>
        <w:gridCol w:w="1839"/>
        <w:gridCol w:w="1490"/>
        <w:gridCol w:w="1652"/>
        <w:gridCol w:w="1772"/>
      </w:tblGrid>
      <w:tr w:rsidR="00340863" w:rsidRPr="00340863" w14:paraId="51E5D2A4" w14:textId="77777777" w:rsidTr="00A963F2">
        <w:trPr>
          <w:cantSplit/>
          <w:trHeight w:val="54"/>
          <w:tblHeader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543C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6C6E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Наименование структурного элемента</w:t>
            </w:r>
          </w:p>
        </w:tc>
        <w:tc>
          <w:tcPr>
            <w:tcW w:w="1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A0F1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Период реализации (годы)</w:t>
            </w:r>
          </w:p>
        </w:tc>
        <w:tc>
          <w:tcPr>
            <w:tcW w:w="63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1F0E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Объем финансовых ресурсов, тыс. рублей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27D1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Ответственный исполнитель, соисполнитель, участники</w:t>
            </w:r>
          </w:p>
        </w:tc>
      </w:tr>
      <w:tr w:rsidR="00340863" w:rsidRPr="00340863" w14:paraId="58049E06" w14:textId="77777777" w:rsidTr="00A963F2">
        <w:trPr>
          <w:cantSplit/>
          <w:trHeight w:val="330"/>
          <w:tblHeader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EBE02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5C4A2A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5F56A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4BA4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4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AF64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в том числе средства: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7F73C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3C2D1E9B" w14:textId="77777777" w:rsidTr="00A963F2">
        <w:trPr>
          <w:cantSplit/>
          <w:trHeight w:val="740"/>
          <w:tblHeader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F353B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9E53C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C0F9B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F7ADC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923B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федерального бюджета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AE1A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окружного бюджета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F2E1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прочих внебюджетных источников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7F635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3906AA35" w14:textId="77777777" w:rsidTr="00A963F2">
        <w:trPr>
          <w:cantSplit/>
          <w:trHeight w:val="197"/>
          <w:tblHeader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BE17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6A00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5ECA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5BBA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C096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155D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6CD0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4810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8</w:t>
            </w:r>
          </w:p>
        </w:tc>
      </w:tr>
      <w:tr w:rsidR="00340863" w:rsidRPr="00340863" w14:paraId="22BCD510" w14:textId="77777777" w:rsidTr="00A963F2">
        <w:trPr>
          <w:trHeight w:val="54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BC83BA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6538F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Всего по Программе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0586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2024-2030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B93B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2 142 146,9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EFE2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226 649,2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988E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1 915 497,7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687B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28533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 </w:t>
            </w:r>
          </w:p>
        </w:tc>
      </w:tr>
      <w:tr w:rsidR="00340863" w:rsidRPr="00340863" w14:paraId="30808399" w14:textId="77777777" w:rsidTr="00A963F2">
        <w:trPr>
          <w:trHeight w:val="173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690FE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5335E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087D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85C7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173 707,7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0D3E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20 776,5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EB42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152 931,2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2885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5970C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56AECCD0" w14:textId="77777777" w:rsidTr="00A963F2">
        <w:trPr>
          <w:trHeight w:val="191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54F0F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6E16A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2A01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43A2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321 241,4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7624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4 685,6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2FB0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316 555,8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58B2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8D70D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E345BEC" w14:textId="77777777" w:rsidTr="00A963F2">
        <w:trPr>
          <w:trHeight w:val="181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41F29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C18F9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6E15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6EF0F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382 126,0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EF5F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80 517,0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EF47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301 609,0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4B2F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1EB16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13C44CDA" w14:textId="77777777" w:rsidTr="00A963F2">
        <w:trPr>
          <w:trHeight w:val="171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737AB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F40CF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62D0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B1C1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394 393,5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2A74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107 511,8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83CB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286 881,7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DFDD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0E8EB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111D29C1" w14:textId="77777777" w:rsidTr="00A963F2">
        <w:trPr>
          <w:trHeight w:val="6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4F3A0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33650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7783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B0DE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290 226,1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1147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4 386,1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9C50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285 840,0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8B48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252BE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70AB703F" w14:textId="77777777" w:rsidTr="00A963F2">
        <w:trPr>
          <w:trHeight w:val="6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785B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1849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856C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67D9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290 226,1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CED8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4 386,1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0846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285 840,0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3ED6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6A882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40D5AA8F" w14:textId="77777777" w:rsidTr="00A963F2">
        <w:trPr>
          <w:trHeight w:val="6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E05D0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1F02D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7D2A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A190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290 226,1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E134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4 386,1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580E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285 840,0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FD58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02058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58002381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CFA9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5D650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Региональный проект «Финансовая поддержка субъектов малого и среднего предпринимательства»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B66A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2024-2030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EA36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456 153,7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ECAB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34F0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456 153,7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ABD9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9319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40863" w:rsidRPr="00340863" w14:paraId="25463CF8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EE7CE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F7872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C602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11DC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69 153,7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0D0F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E1E0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69 153,7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2BB2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27B06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4E7394F3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DBAE2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719D6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7074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DFA4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64 500,0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7D32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B88B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64 500,0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85AE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50166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544E3115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60186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543F4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CAC0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1425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64 500,0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AF8B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4810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64 500,0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6259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2CA8A3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1DF5C06D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DD17D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A809A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465C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0F78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64 500,0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4E26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DE2D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64 500,0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3CA5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53D1A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2B52E78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3CEFD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8C55B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8213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FA0E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64 500,0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DDC2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26F4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64 500,0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48EE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A002B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13480AFA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45196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AD6D7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0BD8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3286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64 500,0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1BAC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7498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64 500,0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C5C7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32ED2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395A3B4A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9E6BF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603A1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613F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830A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64 500,0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FA60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0295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64 500,0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EC93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94DCB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1609DD1F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157D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1.1.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43B76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Субсидии субъектам малого и среднего предпринимательства на возмещение затрат, связанных с уплатой первого взноса (аванса) при заключении договоров лизинга оборудования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9DB9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2024-2030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ABCE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118 496,6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E8DF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A151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118 496,6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8596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2E2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3391A433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74BC44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7338E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1809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DF41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28 496,6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943F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2311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28 496,6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0EAE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1AE8A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4640EBDF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4F79D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C3FFD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FB3C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10EE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15 000,0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6329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000A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15 000,0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513A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FCE7A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7FE3DAB9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5A3C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8D3FF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9BB2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D6EA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15 000,0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AF24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E7AE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15 000,0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E686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7375E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54CA3F9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AF9A5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81452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05E6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2CD1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15 000,0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1E6B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D80C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15 000,0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335C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1FB90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7A9C4E74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B4712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25F8C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847D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7DB1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15 000,0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DDE9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15F1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15 000,0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AA9A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C89B8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420D324B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AA6A9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783C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983A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C0F5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15 000,0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5FBA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467E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15 000,0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3A75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8AACD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3C0BD16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F4D74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B0553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8251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462A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15 000,0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8DB5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4319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15 000,0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F272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EC17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539BC1C0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2BA1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1.2.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956E1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Гранты начинающим субъектам малого предпринимательства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69F6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2024-2030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DE59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53 320,0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DD47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C56F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53 320,0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1CA2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5146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3AD722B0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4CDE6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BC0A7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AA72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C416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5 320,0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55D3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5D03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5 320,0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086A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B4808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564FC51B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A9439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54A31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BFA7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477B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8 000,0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1118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A396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8 000,0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97B6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F63AE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243E86AE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96DCE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65F3D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0741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344E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8 000,0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7B0A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1DDB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8 000,0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3EC3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A6E19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7E3E215A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193A3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98032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7EFE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B66C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8 000,0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2D5C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02C4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8 000,0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06D3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B093C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5873B78B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282BE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E6F0A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6BF6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AAEE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8 000,0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4F33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3656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8 000,0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6649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7023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54FC15E0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53E9D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FF52F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DF85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D33D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8 000,0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B94B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49B0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8 000,0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D1DA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7B15E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B8F3B6B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00B1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64D97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B8AB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4BDA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8 000,0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BCA2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69C3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8 000,0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3113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75546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3A3C5269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73B4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1.3.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B0B76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Субсидии субъектам малого и среднего предпринимательства на возмещение затрат, связанных с доставкой продукции собственного производства по территории Чукотского автономного округа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53657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2025-2030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8578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9 000,0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2F2B2F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C81D7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9 000,0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1F74D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2135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3D1CB533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2585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3E56A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4C4E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206D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1 500,0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D3FF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AF89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1 500,0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F6C0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04B11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6B5CE52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04032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B6966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407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15AA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1 500,0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01D8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8870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1 500,0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FDA2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FD045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3B64F9AD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8DEF5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E1533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0283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35B9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1 500,0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C62C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64BD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1 500,0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7CE3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E2743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4389D1B2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B2E80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3B75F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E8D4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FC25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1 500,0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FC87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9776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1 500,0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6C14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08061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701E724B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E65F2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9A4F2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99BF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0906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1 500,0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13C4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3313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1 500,0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4ADE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42DB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759CEB3F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3A3ED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49E88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27C4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79F5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1 500,0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7BE3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A25D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1 500,0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B8B3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8A774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17E95942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9D57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1.4.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FCACA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Субсидии субъектам малого и среднего предпринимательства на возмещение затрат, связанных с приобретением оборудования в целях создания и (или) развития, и (или) модернизации производства товаров (работ, услуг)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391E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2024-2030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23C8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275 337,1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9553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826E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275 337,1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A588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2BAE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3BA93D1F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1FFEE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44E30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863A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4AE5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35 337,1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0951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5A07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35 337,1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A367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884BF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70C39A8B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AAEC4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F939B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E8B8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CB62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4E1C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5EFB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B609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5FBA4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12E01989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CA9C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A04B1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2EC7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70B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C1FA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8322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8B0C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7505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4342F15B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052A5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F4E6B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04DD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70B5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A16F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EE05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1137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590DC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5967A0D6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21B0E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4D09C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3D97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BBB7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3DEB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49A9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BEAA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5C0F1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7185B546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20FED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9DD4D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BA38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D094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981B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3428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BC2C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B493E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11E7A2D8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831E5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EF495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9E28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E42C3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FEA8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4322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D89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98A33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21784E93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EE38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C8313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Региональный проект «Создание и развитие инфраструктуры поддержки субъектов малого и среднего предпринимательства»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D244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2024-2030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5905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431 137,5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FE7B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194 798,6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976E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236 338,9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4505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A14A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40863" w:rsidRPr="00340863" w14:paraId="44E9B369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B1E84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E81DF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932A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85CF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32 869,7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39A7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15 541,5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AAC0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17 328,2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6D46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01670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31EC2666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48C20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07E51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AC95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AAEE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61 200,0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4926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18C5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61 200,0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23A1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BD662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62E01132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9E4C1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9A7D1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7BF6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6173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108 100,4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5D2E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76 131,4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CE2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31 969,0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D059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C2DA6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43F848C7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0877A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A24C5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15E0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1F35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135 367,4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00EB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103 125,7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07E4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32 241,7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A66A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1103A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7045ECF7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CCD9D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8D947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4391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EAE9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31 200,0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DFB6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3739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31 200,0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55BE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307FA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21C8E89C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0B658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01620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DA06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F033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31 200,0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ACAC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28C9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31 200,0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925B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8F702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44D2A52A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07D31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F9672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B5E7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4E1C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31 200,0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5D57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A6DE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31 200,0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7EC1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8599D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98D4805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720E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2.1.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57C21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Субсидии на финансовое обеспечение затрат деятельности управляющих компаний промышленных парков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7EBC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2024-2030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C4F5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182 869,7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D6D1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15 541,5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FD29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167 328,2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DE72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8D0C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42C02234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09B5F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53DC9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043A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02C6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32 869,7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4DB0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15 541,5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3E41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17 328,2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3832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A6B3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5C5CC14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CFD3B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BA032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D56E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B093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25 000,0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CAEF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1E20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25 000,0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7D56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34548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494A4E03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2C47B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8526B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E7B0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2C98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25 000,0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A484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32BB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25 000,0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13BE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536F6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787E0058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FB05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CDEFD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33A2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6E8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25 000,0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CC30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3D3E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25 000,0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4A99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A146B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125837CC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02802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B87E6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9851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33A4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25 000,0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0038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4E37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25 000,0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6D1E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4371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3285F8AF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13665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09DC0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0BF8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0130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25 000,0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6D8E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CA65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25 000,0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6DBF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20DBF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381ECDCD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21010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F2DE2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0273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C78C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25 000,0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83A09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5E4A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25 000,0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2B6C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B1344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4496991B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A10D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2.2.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5842A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Субсидии некоммерческим организациям на финансовое обеспечение затрат, связанных с обеспечением деятельности микрофинансовой организации</w:t>
            </w:r>
          </w:p>
          <w:p w14:paraId="0FDC1A99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14:paraId="09F5232C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52FC5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2025-2030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A6852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37 200,0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4EAE7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88C74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37 200,0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51CEC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675E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04A02A95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C677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A2516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D833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F1CF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6 200,0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5DBC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C80A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6 200,0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FBAE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28AB6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47DAF48C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E4E0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42959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32E1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D3F9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6 200,0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D661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238E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6 200,0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EBB4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2A0AD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20ED1059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487AF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622D6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3328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717A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6 200,0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31FA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16C0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6 200,0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960C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22973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17470B7E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8EBA4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4CD18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CD56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2C4E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6 200,0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8A38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5D16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6 200,0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E223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3B016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2CAA943E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0AFE6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8DD34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AD4C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1BBA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6 200,0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9861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AA4B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6 200,0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E7B7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46E5C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59084E68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5D9AE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CA2CF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E945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D05A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6 200,0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F894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3257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6 200,0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02B0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08B2E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C141FE7" w14:textId="77777777" w:rsidTr="00A963F2">
        <w:trPr>
          <w:trHeight w:val="1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B4DEC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2.3.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D40AFA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Докапитализация АНО «Микрокредитная компания Чукотского автономного округа»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614F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F93E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30 000,0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A2A5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7E7A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30 000,0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F08E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0,0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7441FB" w14:textId="77777777" w:rsidR="00340863" w:rsidRPr="00340863" w:rsidRDefault="00340863" w:rsidP="00340863">
            <w:pPr>
              <w:tabs>
                <w:tab w:val="left" w:pos="1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6174551E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B18975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</w:rPr>
              <w:t>2.4.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971D351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 xml:space="preserve">Реализация мероприятий планов социального развития центров экономического роста субъектов Российской Федерации, входящих в состав Дальневосточного федерального округа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4C2F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2026-2027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9216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181 067,8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4314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179 257,1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46DF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1 810,7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B03B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A9F6F8" w14:textId="77777777" w:rsidR="00340863" w:rsidRPr="00340863" w:rsidRDefault="00340863" w:rsidP="00340863">
            <w:pPr>
              <w:tabs>
                <w:tab w:val="left" w:pos="1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26584CDD" w14:textId="77777777" w:rsidTr="00A963F2">
        <w:trPr>
          <w:trHeight w:val="170"/>
        </w:trPr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F2559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CB2939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F94A9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3AF8FB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76 900,4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129724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76 131,4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116E2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769,0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BC754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ED440C" w14:textId="77777777" w:rsidR="00340863" w:rsidRPr="00340863" w:rsidRDefault="00340863" w:rsidP="00340863">
            <w:pPr>
              <w:tabs>
                <w:tab w:val="left" w:pos="1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40863" w:rsidRPr="00340863" w14:paraId="4F6D7AF4" w14:textId="77777777" w:rsidTr="00A963F2">
        <w:trPr>
          <w:trHeight w:val="170"/>
        </w:trPr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97F3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26561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8128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AB7A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104 167,4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464E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</w:rPr>
              <w:t>103 125,7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EABB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</w:rPr>
              <w:t>1 041,7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F144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9BE7C" w14:textId="77777777" w:rsidR="00340863" w:rsidRPr="00340863" w:rsidRDefault="00340863" w:rsidP="00340863">
            <w:pPr>
              <w:tabs>
                <w:tab w:val="left" w:pos="1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40863" w:rsidRPr="00340863" w14:paraId="0AD5F1F9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2CFA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56B40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Региональный проект «Стимулирование развития предпринимательства»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03C7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2024-2030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C35E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314 916,8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D0A9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BAEF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314 916,8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567A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16EEDB" w14:textId="77777777" w:rsidR="00340863" w:rsidRPr="00340863" w:rsidRDefault="00340863" w:rsidP="00340863">
            <w:pPr>
              <w:tabs>
                <w:tab w:val="left" w:pos="17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40863" w:rsidRPr="00340863" w14:paraId="5BAB1D1C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0899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B4CD4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F22A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13F0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59 916,8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AD73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F284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59 916,8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8263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E2B2C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2E85FA73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8AB30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C3F7B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C32D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838C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6103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9E2F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40 000,0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5837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11C43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72ABE957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5EBE3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742B2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6A1B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60D3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55 000,0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6ECB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44FF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55 000,0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BCF7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36FFB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6AB3C22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A3CB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F7FE2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9D27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C4FD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FA38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1434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E74A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DE231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5640F8C4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E9F05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76547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4FBF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3A5F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2317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127E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3C7A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FB860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25746F9D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45265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9A256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5BF8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D20C8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7EA3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02E6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0B54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58384A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384585CD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A8FE8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FA821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19C6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91D6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94B3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828B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DFDB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B5981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7F766A5A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ADE7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3.1.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46E24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Субсидии на поддержку субъектов предпринимательской деятельности в сельской местности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233C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2024-2030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9CEF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215 133,4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6640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8294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215 133,4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530C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C6EE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  <w:p w14:paraId="64A7410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(с участием органов местного самоуправления по согласованию)</w:t>
            </w:r>
          </w:p>
        </w:tc>
      </w:tr>
      <w:tr w:rsidR="00340863" w:rsidRPr="00340863" w14:paraId="4B0BBF2B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B037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0E756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7B8D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BE26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35 133,4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98DD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2633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35 133,4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4279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FAF10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2628ACB0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1C3F8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7B16C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E5C2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1BE1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6A9F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2226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E5E1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CC404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4DE6BCBB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5B09C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50DE4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2A6A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0AE0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FF6D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DD7E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0C52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80724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8EEE0D4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324CE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7C8A1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8A18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8A39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9780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E950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7603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30CCE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6972D60E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3DC03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C455F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DFEA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F9F9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A49E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2324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ED3E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37100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26DA5D19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ACBBF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75778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384D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B00D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B494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75CE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496B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5A652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5F8BD44F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26299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D4B3F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C642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C570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3DDB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CBEF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6161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B4C53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1E34EF7A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CB17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3.2.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1091C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Субсидии на поддержку «северного завоза» потребительских товаров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739B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2024-2030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DB9F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70 840,4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4BB4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2997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70 840,4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66D4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B311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  <w:p w14:paraId="4C66C8D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  <w:bCs/>
              </w:rPr>
              <w:t>(с участием органов местного самоуправления по согласованию)</w:t>
            </w:r>
          </w:p>
        </w:tc>
      </w:tr>
      <w:tr w:rsidR="00340863" w:rsidRPr="00340863" w14:paraId="0E1519DB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3D45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F036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D22F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2D49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10 840,4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2788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78F0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10 840,4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6658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25E3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3698D005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DB109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D953E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31F6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7740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AF55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2679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DD28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2F689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12EE3B90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1192C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F8027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449D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15F4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0D3A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5661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B77A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AD51B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2D9CE49C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FB31E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75B64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9EED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C439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A969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0977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FA44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EB905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59A1D483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B0ECF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408BF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0507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ADCB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20DE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C446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8724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46E8B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029D7BD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295E9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DC9D6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4E77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FA59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FFC3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B1DC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2087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BF81B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75BF9C55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61C6B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D0C87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69AE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F73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10 000,0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6150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2A1A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10 000,0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FC51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95CF3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6E8D5F67" w14:textId="77777777" w:rsidTr="00A963F2">
        <w:trPr>
          <w:trHeight w:val="1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D62B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3.3.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0C772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Субсидии субъектам предпринимательской деятельности на возмещение затрат, связанных с уплатой процентов по кредитам, привлеченным в инвестиционных целях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90266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1DE38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13 943,0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AFA9E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15212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13 943,0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A513F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0,0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C5D1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0E56D9BF" w14:textId="77777777" w:rsidTr="00A963F2">
        <w:trPr>
          <w:trHeight w:val="1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1D70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3.4.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3BF1A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Субсидирование части затрат, связанных с подключением (технологическим присоединением) к инженерным системам электро-, тепло-, водоснабжения и водоотведения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2F716D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334FF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15 000,0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9013E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59000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15 000,0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61F3D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0,0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451E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4701AD63" w14:textId="77777777" w:rsidTr="00A963F2">
        <w:trPr>
          <w:trHeight w:val="1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C2B2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09544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Региональный проект «Создание благоприятных условий для осуществления деятельности самозанятыми гражданами»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B359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373D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1 093,7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FC95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1 071,8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A87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21,9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883A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E5E3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40863" w:rsidRPr="00340863" w14:paraId="60FA1E10" w14:textId="77777777" w:rsidTr="00A963F2">
        <w:trPr>
          <w:trHeight w:val="1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5926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4.1.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07F5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Субсидии некоммерческим организациям на финансовое обеспечение затрат, связанных с предоставлением услуг самозанятым гражданам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3FE9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BF19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1 093,7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F901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1 071,8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857D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21,9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DB81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BB84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3DE4F080" w14:textId="77777777" w:rsidTr="00A963F2">
        <w:trPr>
          <w:trHeight w:val="1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03F9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3DC97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Региональный проект «Создание условий для легкого старта и комфортного ведения бизнеса»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2862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1D60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4 055,8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C52B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3 959,9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DE23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95,9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D1AF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1848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40863" w:rsidRPr="00340863" w14:paraId="39B6D769" w14:textId="77777777" w:rsidTr="00A963F2">
        <w:trPr>
          <w:trHeight w:val="1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B3BB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5.1.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E8D75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Субсидии некоммерческим организациям на финансовое обеспечение затрат, связанных с предоставлением услуг субъектам малого и среднего предпринимательства, а также гражданам, желающим вести бизнес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5A14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8666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2 290,8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E2A6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2 244,9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9DA43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45,9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1699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C5B4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27B7299C" w14:textId="77777777" w:rsidTr="00A963F2">
        <w:trPr>
          <w:trHeight w:val="1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2B37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5.2.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B60F3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Гранты субъектам малого и среднего предпринимательства, включенным в реестр социальных предприятий, или созданным физическими лицами в возрасте до 25 лет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3351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9E73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1 765,0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7F3A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1 715,0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C5E1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50,0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23FD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810B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4B634CBE" w14:textId="77777777" w:rsidTr="00A963F2">
        <w:trPr>
          <w:trHeight w:val="1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8C3FE5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40863">
              <w:rPr>
                <w:rFonts w:ascii="Times New Roman" w:hAnsi="Times New Roman" w:cs="Times New Roman"/>
                <w:b/>
                <w:bCs/>
                <w:lang w:val="en-US"/>
              </w:rPr>
              <w:t>6.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004F8D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Региональный проект «Акселерация субъектов малого и среднего предпринимательства»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8C42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40863">
              <w:rPr>
                <w:rFonts w:ascii="Times New Roman" w:hAnsi="Times New Roman" w:cs="Times New Roman"/>
                <w:b/>
                <w:bCs/>
                <w:lang w:val="en-US"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A675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 w:rsidRPr="00340863">
              <w:rPr>
                <w:rFonts w:ascii="Times New Roman" w:hAnsi="Times New Roman" w:cs="Times New Roman"/>
                <w:b/>
                <w:bCs/>
              </w:rPr>
              <w:t>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B0D4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86D9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1718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6C436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0863" w:rsidRPr="00340863" w14:paraId="453C734C" w14:textId="77777777" w:rsidTr="00A963F2">
        <w:trPr>
          <w:trHeight w:val="1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83EBF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6.1.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FF4B00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Cs w:val="24"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Достижение показателей и результатов Регионального проекта «Акселерация субъектов малого и среднего предпринимательства»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D1FA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4560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46CB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C324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0A5C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0,0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95A08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2B54AF0C" w14:textId="77777777" w:rsidTr="00A963F2">
        <w:trPr>
          <w:trHeight w:val="1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20080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7.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E17B3E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340863">
              <w:rPr>
                <w:rFonts w:ascii="Times New Roman" w:hAnsi="Times New Roman" w:cs="Times New Roman"/>
                <w:b/>
                <w:szCs w:val="24"/>
              </w:rPr>
              <w:t>Региональный проект «Системные меры развития международной кооперации и экспорта»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1CCE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F339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A974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B12F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3EEE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60742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40863" w:rsidRPr="00340863" w14:paraId="7FCF6C97" w14:textId="77777777" w:rsidTr="00A963F2">
        <w:trPr>
          <w:trHeight w:val="1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ACC1FA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7.1.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3E6F74D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Достижение показателей и результатов Регионального проекта «Системные меры развития международной кооперации и экспорта»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A104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F3C5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A0F6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D8E5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9F0E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0,0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35C87B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6D943A80" w14:textId="77777777" w:rsidTr="00A963F2">
        <w:trPr>
          <w:trHeight w:val="1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85D96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8.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0F1809B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340863">
              <w:rPr>
                <w:rFonts w:ascii="Times New Roman" w:hAnsi="Times New Roman" w:cs="Times New Roman"/>
                <w:b/>
                <w:szCs w:val="24"/>
              </w:rPr>
              <w:t>Региональный проект «Адресная поддержка повышения производительности труда на предприятиях»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FABC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CBEB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E384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1803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08D0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CF379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40863" w:rsidRPr="00340863" w14:paraId="342702D4" w14:textId="77777777" w:rsidTr="00A963F2">
        <w:trPr>
          <w:trHeight w:val="1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A95258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Cs/>
              </w:rPr>
              <w:t>8.1.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CC9A01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Достижение показателей и результатов Регионального проекта «Адресная поддержка повышения производительности труда на предприятиях»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D17E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A65A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AEA7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1006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8C22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0,0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32D83D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31ED8474" w14:textId="77777777" w:rsidTr="00A963F2">
        <w:trPr>
          <w:trHeight w:val="1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7A45C7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9.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77B9506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340863">
              <w:rPr>
                <w:rFonts w:ascii="Times New Roman" w:hAnsi="Times New Roman" w:cs="Times New Roman"/>
                <w:b/>
                <w:szCs w:val="24"/>
              </w:rPr>
              <w:t>Региональный проект «Системные меры по повышению производительности труда»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0DA9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E199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9583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9974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CAD0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4778A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40863" w:rsidRPr="00340863" w14:paraId="0F4A0D2D" w14:textId="77777777" w:rsidTr="00A963F2">
        <w:trPr>
          <w:trHeight w:val="1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FF166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Cs/>
              </w:rPr>
              <w:t>9.1.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80C4DF4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Достижение показателей и результатов Регионального проекта «Системные меры по повышению производительности труда»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77B4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24E4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2E08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D4F6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ADAB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Cs/>
                <w:szCs w:val="24"/>
              </w:rPr>
              <w:t>0,0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56355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6BA5ACF6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E8296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10.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38914C8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Региональный проект «Малое и среднее предпринимательство и поддержка индивидуальной предпринимательской инициативы»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F179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 xml:space="preserve">2025-2030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9F5D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26 581,4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A2DF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26 315,6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1972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265,8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F63E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88F82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0863" w:rsidRPr="00340863" w14:paraId="381F7A5B" w14:textId="77777777" w:rsidTr="00A963F2">
        <w:trPr>
          <w:trHeight w:val="170"/>
        </w:trPr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E958A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BFB8957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093B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EB2E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4 429,9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264A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4 385,6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CCDA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44,3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AA8A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214196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0863" w:rsidRPr="00340863" w14:paraId="2CB7F10E" w14:textId="77777777" w:rsidTr="00A963F2">
        <w:trPr>
          <w:trHeight w:val="170"/>
        </w:trPr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A5CB2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6F65B2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D1EE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84BF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4 429,9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6B20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4 385,6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8569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44,3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F94F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535A3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0863" w:rsidRPr="00340863" w14:paraId="5A126376" w14:textId="77777777" w:rsidTr="00A963F2">
        <w:trPr>
          <w:trHeight w:val="170"/>
        </w:trPr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A7651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DE6711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4E21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2BAA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4 430,4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EEC3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4 386,1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99EA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44,3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832E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549CD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0863" w:rsidRPr="00340863" w14:paraId="1E1809E5" w14:textId="77777777" w:rsidTr="00A963F2">
        <w:trPr>
          <w:trHeight w:val="170"/>
        </w:trPr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7E80E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24125C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1113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F256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4 430,4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DA6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4 386,1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B4A1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44,3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5936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34511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4E02AE1B" w14:textId="77777777" w:rsidTr="00A963F2">
        <w:trPr>
          <w:trHeight w:val="170"/>
        </w:trPr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40598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B85B61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653F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2029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FAEE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4 430,4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69A8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4 386,1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3247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44,3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B4AB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6D312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7F76118C" w14:textId="77777777" w:rsidTr="00A963F2">
        <w:trPr>
          <w:trHeight w:val="170"/>
        </w:trPr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7DE29F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0FC8848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4D15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F4C9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4 430,4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9665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4 386,1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6ECC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44,3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6160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2973FC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37EDA23C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8C35C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1" w:name="_Hlk185324972"/>
            <w:r w:rsidRPr="00340863">
              <w:rPr>
                <w:rFonts w:ascii="Times New Roman" w:hAnsi="Times New Roman" w:cs="Times New Roman"/>
              </w:rPr>
              <w:t>10.1.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F7DEE5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340863">
              <w:rPr>
                <w:rFonts w:ascii="Times New Roman" w:hAnsi="Times New Roman" w:cs="Times New Roman"/>
                <w:szCs w:val="24"/>
              </w:rPr>
              <w:t>Субсидии некоммерческим организациям на финансовое обеспечение затрат, связанных с предоставлением услуг субъектам малого и среднего предпринимательства, а также гражданам, желающим вести бизнес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EDBA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 xml:space="preserve">2025-2030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E1F4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26 581,4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3309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26 315,6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B575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265,8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15EB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4B9DB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1342AD98" w14:textId="77777777" w:rsidTr="00A963F2">
        <w:trPr>
          <w:trHeight w:val="170"/>
        </w:trPr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75B93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4EDED3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723D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5B04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4 429,9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7E20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4 385,6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E7827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44,3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4A0C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18460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0863" w:rsidRPr="00340863" w14:paraId="774A4F3C" w14:textId="77777777" w:rsidTr="00A963F2">
        <w:trPr>
          <w:trHeight w:val="170"/>
        </w:trPr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00A652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9D76734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F0E2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EFAF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4 429,9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E6E7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4 385,6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0561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44,3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3BD8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3A793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0863" w:rsidRPr="00340863" w14:paraId="7BDA7084" w14:textId="77777777" w:rsidTr="00A963F2">
        <w:trPr>
          <w:trHeight w:val="170"/>
        </w:trPr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8CE999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E84719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C57E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63B1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4 430,4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60ED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4 386,1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32E9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44,3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EEEF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C2FFC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40863" w:rsidRPr="00340863" w14:paraId="5457CCC1" w14:textId="77777777" w:rsidTr="00A963F2">
        <w:trPr>
          <w:trHeight w:val="170"/>
        </w:trPr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61B7D4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7A0DF7B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A6CB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98C1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4 430,4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F04A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4 386,1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22F0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44,3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3918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840F9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30542CD3" w14:textId="77777777" w:rsidTr="00A963F2">
        <w:trPr>
          <w:trHeight w:val="170"/>
        </w:trPr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56F65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34FC22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99BB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77C9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4 430,4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3A72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4 386,1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FEB5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44,3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44BB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8A510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3F72ACFB" w14:textId="77777777" w:rsidTr="00A963F2">
        <w:trPr>
          <w:trHeight w:val="170"/>
        </w:trPr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4870F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22BD85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D98F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138A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4 430,4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850F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4 386,1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6E0D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44,3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C21B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358D1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bookmarkEnd w:id="1"/>
      <w:tr w:rsidR="00340863" w:rsidRPr="00340863" w14:paraId="3E325CC8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62FC2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11.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70AF13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Комплекс процессных мероприятий «Стимулирование развития предпринимательства в сельской местности»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9414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2024-2025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8E37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529,8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AC39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503,3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F532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26,5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5AEF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8F65BF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40863" w:rsidRPr="00340863" w14:paraId="659DDDED" w14:textId="77777777" w:rsidTr="00A963F2">
        <w:trPr>
          <w:trHeight w:val="170"/>
        </w:trPr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1E46E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925152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6B55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7C2D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214,0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B86A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203,3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9A3D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10,7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01E0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FD4DC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40863" w:rsidRPr="00340863" w14:paraId="1F400589" w14:textId="77777777" w:rsidTr="00A963F2">
        <w:trPr>
          <w:trHeight w:val="170"/>
        </w:trPr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7B8F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0D7B1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F7F0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95F0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315,8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F529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300,0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0CD9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15,8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BE60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59CD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40863" w:rsidRPr="00340863" w14:paraId="5AA9D578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21092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11.1.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69C3DC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Достижение показателей государственной программы Российской Федерации «Реализация государственной национальной политики» (Проведение социологического исследования в целях определения доли граждан, удовлетворенных качеством реализуемых мероприятий)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BB7E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2024-2025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AB87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529,8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372C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  <w:b/>
              </w:rPr>
              <w:t>503,3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6924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  <w:b/>
              </w:rPr>
              <w:t>26,5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5CBA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D72080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АГиП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0C2D9E75" w14:textId="77777777" w:rsidTr="00A963F2">
        <w:trPr>
          <w:trHeight w:val="170"/>
        </w:trPr>
        <w:tc>
          <w:tcPr>
            <w:tcW w:w="71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6F44E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B2D90A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D11E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57AE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214,0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8C69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203,3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82E9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10,7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D0C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0,0</w:t>
            </w:r>
          </w:p>
        </w:tc>
        <w:tc>
          <w:tcPr>
            <w:tcW w:w="177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7993F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70B4B5FA" w14:textId="77777777" w:rsidTr="00A963F2">
        <w:trPr>
          <w:trHeight w:val="170"/>
        </w:trPr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4A56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B25E9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A10E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7E6D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315,8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F3C9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300,0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4441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15,8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450D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0,0</w:t>
            </w:r>
          </w:p>
        </w:tc>
        <w:tc>
          <w:tcPr>
            <w:tcW w:w="17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EFE7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3E57BA44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6321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12.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CFA11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Комплекс процессных мероприятий «Финансовая поддержка социально ориентированных некоммерческих организаций»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24A3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2024-2030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643D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42 000,0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5BF3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468B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42 000,0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2C08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12DD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40863" w:rsidRPr="00340863" w14:paraId="13A82AE5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19400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7A0E9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4ED7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72B3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1211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02A5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5B03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5E893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36C4DA69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23E5A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ECE25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75E4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86E6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16B5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FF2B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E8DC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C3F9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25BD8C0D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BB56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B004B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708D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B513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853E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8588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8298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ED426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FAFB973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284D1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E4BAD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9E82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C759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6FB2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D682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14C0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D7FE1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32B28ED3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A3B08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7BF7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BBFA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4F69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4AED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31EA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AE1C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365BA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4C5396AA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E110B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0850D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041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29AF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F701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CCA7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057C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53734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732FB575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7CA41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6F8EE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889B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827B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8897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DBED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6 000,0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E410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2637F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28951D67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13DC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12.1.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C6AFD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Оказание финансовой поддержки социально ориентированным некоммерческим организациям на обеспечение затрат, связанных с уставной деятельностью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1485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2024-2030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243E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42 000,0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38AC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08F7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42 000,0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BF25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DAD7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АГиП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3809D545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5CA76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50D19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4583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118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2D9F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1863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7CF5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B10A0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EA7D31B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77761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BB0BD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7F6B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16D5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CF47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BE3F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5F11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F088D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59FA40F6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A6A08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289BA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A6FB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CED2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33FE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713A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9B0E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37EF4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5E04276E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B13FA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A4C45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C9CA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2853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E557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0B98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B267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FB80A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68B996D0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991F5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14C87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1BFC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7A60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9988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E985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80FB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F908F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7E20022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B93BD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F7BE6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0EFE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090D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06D3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B38F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52EF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7FF1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58F5BE8A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BC59D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8C06D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AC56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3D5E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22F2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7A70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6 000,0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FF18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12859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11596100" w14:textId="77777777" w:rsidTr="00A963F2">
        <w:trPr>
          <w:trHeight w:val="1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B96A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13.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FCC20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Комплекс процессных мероприятий «Информационная и консультационная поддержка социально ориентированных некоммерческих организаций»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76D5B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F0E11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404,0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FF6DCB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7EDB7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404,0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9B5019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A2C7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40863" w:rsidRPr="00340863" w14:paraId="14883EFC" w14:textId="77777777" w:rsidTr="00A963F2">
        <w:trPr>
          <w:trHeight w:val="17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AE93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13.1.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17689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Проведение мероприятий, направленных на организацию диалога с социально ориентированными некоммерческими организациями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22D4F4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2024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46DA5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404,0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321D8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9A2D42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404,0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B294E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340863">
              <w:rPr>
                <w:rFonts w:ascii="Times New Roman" w:hAnsi="Times New Roman" w:cs="Times New Roman"/>
                <w:bCs/>
              </w:rPr>
              <w:t>0,0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7DBC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АГиП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3ACE6500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5188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14.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A9163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Комплекс процессных мероприятий «Информационные и консультационные услуги в сфере поддержки экономического и социального развития коренных малочисленных народов»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8727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2025-2030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BD72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2 424,0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90B0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8863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2 424,0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2168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6AFA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5F563B66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059315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85D8D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059CAA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C0601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404,0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33B3D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8621C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404,0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C9D83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93795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D6212B9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1A3F4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B90B2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ADA5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67DF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404,0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A4D9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F2E7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404,0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63CD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89AA9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35C7B187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50812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34B3E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A65E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4740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404,0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54A2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B7B4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404,0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6732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D20FF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122B1EE8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2482E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7F923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D60D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83F7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404,0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796A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AE65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404,0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2C25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64252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1B1E439E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D58F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AB56E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EEB3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2029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936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404,0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11BF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ABBC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404,0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2B47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1CD50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1358591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4B7CC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BFE2C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2E1E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262B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404,0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1FEF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F269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404,0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7648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58D023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88587C9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1BDA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14.1.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58F6D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Проведение мероприятий, направленных на организацию диалога с социально ориентированными некоммерческими организациями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C333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2025-2030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5D76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2 424,0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EE5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7953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2 424,0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3EEC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40863">
              <w:rPr>
                <w:rFonts w:ascii="Times New Roman" w:hAnsi="Times New Roman" w:cs="Times New Roman"/>
                <w:b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CA1B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АГиП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1428AA3E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6DF5F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3FF93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908FD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5EB9C2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404,0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AD2449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F9ED03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404,0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A79D8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26CE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19AE5A56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7DB92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F6214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284C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05F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404,0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A7A4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182F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404,0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AAFD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806EB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85C6625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C5D79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2AC8B1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2110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52F5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404,0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BE2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8CC6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404,0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78D0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90834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4EFABB26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75635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31503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9BAD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12D5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404,0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4F95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D26F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404,0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C8E5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DC426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6DAAF3B7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A7660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C04FC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815A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3AD4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404,0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ADE5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1C61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404,0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9498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7A754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78EFDD8A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4A825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3663D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600F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0A0A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404,0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12AF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969C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404,0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C6F7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CA5C1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16431AEA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2DDD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15.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61BF5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Комплекс процессных мероприятий «Обеспечение деятельности государственных органов и подведомственных учреждений»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B7A7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2025-2030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5253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862 850,2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21CA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212C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862 850,2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81E0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517E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50D8BEE7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C51C2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955A6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A7707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9135D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144 391,7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3CAF3B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F5D3E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144 391,7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0CED0D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E50A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658C316E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09284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18953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E17E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8088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143 691,7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D114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D3EB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143 691,7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ADAF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F7805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5DB2EE48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12C1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5541C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8834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0EAC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143 691,7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A84D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6213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143 691,7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4116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D0DAF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2086BBCD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C15BA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A44AE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9A55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81A0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143 691,7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B2CD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4649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143 691,7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2B91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3537C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E53E78B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F75C5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5FFA6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D718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2029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030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143 691,7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5620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F965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143 691,7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8618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32A21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75241129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671C6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A78E32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7092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5FF4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143 691,7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FC4F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37CE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143 691,7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BE04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87B6E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2578B383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348C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15.1.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CEADE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340863">
              <w:rPr>
                <w:rFonts w:ascii="Times New Roman" w:hAnsi="Times New Roman" w:cs="Times New Roman"/>
              </w:rPr>
              <w:t xml:space="preserve">Содержание центрального аппарата органов государственной власти (государственных органов)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B0CE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2025-2030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BEED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826 312,2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662A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2A0F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826 312,2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6F65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4EE5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1C69C4DC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B60A3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721F5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AE9E8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A056C4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137 718,7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18A11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E89E0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137 718,7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B039F5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42E1C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2EF53248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1F9D9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AD013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D455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AE02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137 718,7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6B43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CF06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137 718,7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FAFB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56CA0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4BA5FB1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6CD40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CC29B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6A2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0578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137 718,7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BAB3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3510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137 718,7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7D49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4032C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1ACA2D9D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5BF52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9AB91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7C06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D0A7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137 718,7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6F89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B29F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137 718,7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4FD2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FE17C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5DA4E999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49229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81C97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DA3B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DD18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137 718,7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B4D0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604F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137 718,7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95D4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B8B89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7A5C3122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282D4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1B63C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916F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3665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137 718,7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D24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4A9E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137 718,7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636D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3AE8D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17801A69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5E45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15.2.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64C67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Компенсация расходов на оплату стоимости проезда, переезда и провоза багажа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DE0F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2025-2030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D0E0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17 838,0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FB40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4A3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17 838,0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07D7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15A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5B6DB2FC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1DBDA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C0C65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D43C2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13BC1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2 973,0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23B31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9A796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2 973,0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3074E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0BD5E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56BF34C6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866DC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EBC53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B6AB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88DB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2 973,0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0C28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2845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2 973,0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CB1C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493B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30BD9976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86FB1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9205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BB6E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502D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2 973,0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B48D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69D0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2 973,0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1DF9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C895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280456B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508F3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53E3F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1ED5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B4FD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2 973,0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2C32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54CB1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2 973,0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BEB8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69F76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4C42CA47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3BB4B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4E02C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8E41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3BDC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2 973,0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4000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15DF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2 973,0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D9AC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78EEC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2995D889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6D7C4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0491A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14E8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F447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2 973,0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2BA3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E84C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2 973,0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9AED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596C5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166A458F" w14:textId="77777777" w:rsidTr="00A963F2">
        <w:trPr>
          <w:trHeight w:val="1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0D8D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15.3.</w:t>
            </w:r>
          </w:p>
        </w:tc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C48A3" w14:textId="77777777" w:rsidR="00340863" w:rsidRPr="00340863" w:rsidRDefault="00340863" w:rsidP="0034086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Выплата денежной компенсации за наем (поднаём) жилых помещений сотрудникам государственных органов Чукотского автономного округа и государственных учреждений Чукотского автономного округа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B7174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2025-2030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C399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18 700,0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B515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D5D5D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18 700,0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386EF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40863">
              <w:rPr>
                <w:rFonts w:ascii="Times New Roman" w:hAnsi="Times New Roman" w:cs="Times New Roman"/>
                <w:b/>
                <w:bCs/>
              </w:rPr>
              <w:t>0,0</w:t>
            </w:r>
          </w:p>
        </w:tc>
        <w:tc>
          <w:tcPr>
            <w:tcW w:w="1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C69F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40863">
              <w:rPr>
                <w:rFonts w:ascii="Times New Roman" w:hAnsi="Times New Roman" w:cs="Times New Roman"/>
              </w:rPr>
              <w:t>ДЭиИ</w:t>
            </w:r>
            <w:proofErr w:type="spellEnd"/>
            <w:r w:rsidRPr="00340863">
              <w:rPr>
                <w:rFonts w:ascii="Times New Roman" w:hAnsi="Times New Roman" w:cs="Times New Roman"/>
              </w:rPr>
              <w:t xml:space="preserve"> ЧАО</w:t>
            </w:r>
          </w:p>
        </w:tc>
      </w:tr>
      <w:tr w:rsidR="00340863" w:rsidRPr="00340863" w14:paraId="56C816B9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B3919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A25C3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76DB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941C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3 700,0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D348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4F29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3 700,0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B52A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E11A8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38863B80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C95FE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3027F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3981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2026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E1E3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A13D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84CF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C7C9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55C63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435EE0F5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568F5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82F1C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4102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2027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D615E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D36E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F2683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5421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51F4F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0F951929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8E6E1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E1157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C1B0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2028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504D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7F2F7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CA6B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238CC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9C05A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15FBA236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2F2EA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DDD9D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0BAB6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2029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A457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79390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B4D109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3F1F5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5F382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40863" w:rsidRPr="00340863" w14:paraId="1AB8EF3D" w14:textId="77777777" w:rsidTr="00A963F2">
        <w:trPr>
          <w:trHeight w:val="170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ABF3D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78E41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940A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16BC8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3 000,0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0A4D6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05CAA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3 000,0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FC512" w14:textId="77777777" w:rsidR="00340863" w:rsidRPr="00340863" w:rsidRDefault="00340863" w:rsidP="0034086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40863">
              <w:rPr>
                <w:rFonts w:ascii="Times New Roman" w:hAnsi="Times New Roman" w:cs="Times New Roman"/>
              </w:rPr>
              <w:t>0,0</w:t>
            </w:r>
          </w:p>
        </w:tc>
        <w:tc>
          <w:tcPr>
            <w:tcW w:w="17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80446" w14:textId="77777777" w:rsidR="00340863" w:rsidRPr="00340863" w:rsidRDefault="00340863" w:rsidP="0034086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3BEA9BD" w14:textId="77777777" w:rsidR="00340863" w:rsidRPr="00340863" w:rsidRDefault="00340863" w:rsidP="0034086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4828271" w14:textId="77777777" w:rsidR="00340863" w:rsidRPr="00340863" w:rsidRDefault="00340863" w:rsidP="00340863">
      <w:pPr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340863">
        <w:rPr>
          <w:rFonts w:ascii="Times New Roman" w:hAnsi="Times New Roman" w:cs="Times New Roman"/>
          <w:szCs w:val="24"/>
        </w:rPr>
        <w:t>ДЭиИ</w:t>
      </w:r>
      <w:proofErr w:type="spellEnd"/>
      <w:r w:rsidRPr="00340863">
        <w:rPr>
          <w:rFonts w:ascii="Times New Roman" w:hAnsi="Times New Roman" w:cs="Times New Roman"/>
          <w:szCs w:val="24"/>
        </w:rPr>
        <w:t xml:space="preserve"> ЧАО – Департамент экономики и инвестиций Чукотского автономного округа;</w:t>
      </w:r>
    </w:p>
    <w:p w14:paraId="494ECD3F" w14:textId="5EF94B2E" w:rsidR="00960B39" w:rsidRPr="00340863" w:rsidRDefault="00340863" w:rsidP="0034086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340863">
        <w:rPr>
          <w:rFonts w:ascii="Times New Roman" w:hAnsi="Times New Roman" w:cs="Times New Roman"/>
          <w:szCs w:val="24"/>
        </w:rPr>
        <w:t>АГиП</w:t>
      </w:r>
      <w:proofErr w:type="spellEnd"/>
      <w:r w:rsidRPr="00340863">
        <w:rPr>
          <w:rFonts w:ascii="Times New Roman" w:hAnsi="Times New Roman" w:cs="Times New Roman"/>
          <w:szCs w:val="24"/>
        </w:rPr>
        <w:t xml:space="preserve"> ЧАО – Аппарат Губернатора и Правительства Чукотского автономного округа.</w:t>
      </w:r>
    </w:p>
    <w:sectPr w:rsidR="00960B39" w:rsidRPr="00340863" w:rsidSect="00340863">
      <w:pgSz w:w="16838" w:h="11905" w:orient="landscape"/>
      <w:pgMar w:top="1701" w:right="1134" w:bottom="850" w:left="1134" w:header="0" w:footer="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959FF"/>
    <w:multiLevelType w:val="hybridMultilevel"/>
    <w:tmpl w:val="8FF8A1EA"/>
    <w:lvl w:ilvl="0" w:tplc="B9CA1A9E">
      <w:start w:val="1"/>
      <w:numFmt w:val="decimal"/>
      <w:lvlText w:val="%1."/>
      <w:lvlJc w:val="left"/>
      <w:pPr>
        <w:ind w:left="1143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6286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40A"/>
    <w:rsid w:val="00030912"/>
    <w:rsid w:val="002E3C17"/>
    <w:rsid w:val="00340863"/>
    <w:rsid w:val="003E3FFF"/>
    <w:rsid w:val="005B4F33"/>
    <w:rsid w:val="006A6C70"/>
    <w:rsid w:val="00713205"/>
    <w:rsid w:val="0073140A"/>
    <w:rsid w:val="007808B1"/>
    <w:rsid w:val="008E1A96"/>
    <w:rsid w:val="00960B39"/>
    <w:rsid w:val="00A963F2"/>
    <w:rsid w:val="00D31A70"/>
    <w:rsid w:val="00FD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0F88"/>
  <w15:docId w15:val="{06C7245F-7E09-4BCF-A1A7-9125A7C2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C70"/>
  </w:style>
  <w:style w:type="paragraph" w:styleId="1">
    <w:name w:val="heading 1"/>
    <w:basedOn w:val="a"/>
    <w:next w:val="a"/>
    <w:link w:val="10"/>
    <w:uiPriority w:val="9"/>
    <w:qFormat/>
    <w:rsid w:val="0034086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2">
    <w:name w:val="heading 2"/>
    <w:next w:val="a"/>
    <w:link w:val="20"/>
    <w:uiPriority w:val="9"/>
    <w:qFormat/>
    <w:rsid w:val="00340863"/>
    <w:pPr>
      <w:spacing w:before="120" w:after="120" w:line="264" w:lineRule="auto"/>
      <w:jc w:val="both"/>
      <w:outlineLvl w:val="1"/>
    </w:pPr>
    <w:rPr>
      <w:rFonts w:ascii="XO Thames" w:eastAsia="Times New Roman" w:hAnsi="XO Thames" w:cs="Times New Roman"/>
      <w:b/>
      <w:color w:val="000000"/>
      <w:sz w:val="28"/>
      <w:szCs w:val="20"/>
      <w:lang w:eastAsia="ru-RU"/>
    </w:rPr>
  </w:style>
  <w:style w:type="paragraph" w:styleId="3">
    <w:name w:val="heading 3"/>
    <w:next w:val="a"/>
    <w:link w:val="30"/>
    <w:uiPriority w:val="9"/>
    <w:qFormat/>
    <w:rsid w:val="00340863"/>
    <w:pPr>
      <w:spacing w:before="120" w:after="120" w:line="264" w:lineRule="auto"/>
      <w:jc w:val="both"/>
      <w:outlineLvl w:val="2"/>
    </w:pPr>
    <w:rPr>
      <w:rFonts w:ascii="XO Thames" w:eastAsia="Times New Roman" w:hAnsi="XO Thames" w:cs="Times New Roman"/>
      <w:b/>
      <w:color w:val="000000"/>
      <w:sz w:val="26"/>
      <w:szCs w:val="20"/>
      <w:lang w:eastAsia="ru-RU"/>
    </w:rPr>
  </w:style>
  <w:style w:type="paragraph" w:styleId="4">
    <w:name w:val="heading 4"/>
    <w:next w:val="a"/>
    <w:link w:val="40"/>
    <w:uiPriority w:val="9"/>
    <w:qFormat/>
    <w:rsid w:val="00340863"/>
    <w:pPr>
      <w:spacing w:before="120" w:after="120" w:line="264" w:lineRule="auto"/>
      <w:jc w:val="both"/>
      <w:outlineLvl w:val="3"/>
    </w:pPr>
    <w:rPr>
      <w:rFonts w:ascii="XO Thames" w:eastAsia="Times New Roman" w:hAnsi="XO Thames" w:cs="Times New Roman"/>
      <w:b/>
      <w:color w:val="000000"/>
      <w:sz w:val="24"/>
      <w:szCs w:val="20"/>
      <w:lang w:eastAsia="ru-RU"/>
    </w:rPr>
  </w:style>
  <w:style w:type="paragraph" w:styleId="5">
    <w:name w:val="heading 5"/>
    <w:next w:val="a"/>
    <w:link w:val="50"/>
    <w:uiPriority w:val="9"/>
    <w:qFormat/>
    <w:rsid w:val="00340863"/>
    <w:pPr>
      <w:spacing w:before="120" w:after="120" w:line="264" w:lineRule="auto"/>
      <w:jc w:val="both"/>
      <w:outlineLvl w:val="4"/>
    </w:pPr>
    <w:rPr>
      <w:rFonts w:ascii="XO Thames" w:eastAsia="Times New Roman" w:hAnsi="XO Thames" w:cs="Times New Roman"/>
      <w:b/>
      <w:color w:val="000000"/>
      <w:szCs w:val="20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340863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color w:val="000000"/>
      <w:spacing w:val="60"/>
      <w:sz w:val="4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3140A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rsid w:val="0073140A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">
    <w:name w:val="ConsPlusTitle"/>
    <w:rsid w:val="0073140A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Cell">
    <w:name w:val="ConsPlusCell"/>
    <w:rsid w:val="0073140A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DocList">
    <w:name w:val="ConsPlusDocList"/>
    <w:rsid w:val="0073140A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Page">
    <w:name w:val="ConsPlusTitlePage"/>
    <w:rsid w:val="0073140A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paragraph" w:customStyle="1" w:styleId="ConsPlusJurTerm">
    <w:name w:val="ConsPlusJurTerm"/>
    <w:rsid w:val="0073140A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6"/>
      <w:lang w:eastAsia="ru-RU"/>
    </w:rPr>
  </w:style>
  <w:style w:type="paragraph" w:customStyle="1" w:styleId="ConsPlusTextList">
    <w:name w:val="ConsPlusTextList"/>
    <w:rsid w:val="0073140A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40863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40863"/>
    <w:rPr>
      <w:rFonts w:ascii="XO Thames" w:eastAsia="Times New Roman" w:hAnsi="XO Thames" w:cs="Times New Roman"/>
      <w:b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40863"/>
    <w:rPr>
      <w:rFonts w:ascii="XO Thames" w:eastAsia="Times New Roman" w:hAnsi="XO Thames" w:cs="Times New Roman"/>
      <w:b/>
      <w:color w:val="000000"/>
      <w:sz w:val="26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40863"/>
    <w:rPr>
      <w:rFonts w:ascii="XO Thames" w:eastAsia="Times New Roman" w:hAnsi="XO Thames" w:cs="Times New Roman"/>
      <w:b/>
      <w:color w:val="00000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40863"/>
    <w:rPr>
      <w:rFonts w:ascii="XO Thames" w:eastAsia="Times New Roman" w:hAnsi="XO Thames" w:cs="Times New Roman"/>
      <w:b/>
      <w:color w:val="00000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340863"/>
    <w:rPr>
      <w:rFonts w:ascii="Times New Roman" w:eastAsia="Times New Roman" w:hAnsi="Times New Roman" w:cs="Times New Roman"/>
      <w:b/>
      <w:color w:val="000000"/>
      <w:spacing w:val="60"/>
      <w:sz w:val="40"/>
      <w:szCs w:val="20"/>
      <w:lang w:eastAsia="ru-RU"/>
    </w:rPr>
  </w:style>
  <w:style w:type="character" w:customStyle="1" w:styleId="11">
    <w:name w:val="Обычный1"/>
    <w:rsid w:val="00340863"/>
    <w:rPr>
      <w:rFonts w:ascii="Times New Roman CYR" w:hAnsi="Times New Roman CYR"/>
      <w:sz w:val="24"/>
    </w:rPr>
  </w:style>
  <w:style w:type="paragraph" w:customStyle="1" w:styleId="xl103">
    <w:name w:val="xl103"/>
    <w:basedOn w:val="a"/>
    <w:rsid w:val="00340863"/>
    <w:pPr>
      <w:spacing w:beforeAutospacing="1" w:after="0" w:afterAutospacing="1" w:line="240" w:lineRule="auto"/>
      <w:jc w:val="both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styleId="21">
    <w:name w:val="toc 2"/>
    <w:next w:val="a"/>
    <w:link w:val="22"/>
    <w:uiPriority w:val="39"/>
    <w:rsid w:val="00340863"/>
    <w:pPr>
      <w:spacing w:after="160" w:line="264" w:lineRule="auto"/>
      <w:ind w:left="200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character" w:customStyle="1" w:styleId="22">
    <w:name w:val="Оглавление 2 Знак"/>
    <w:link w:val="21"/>
    <w:uiPriority w:val="39"/>
    <w:rsid w:val="00340863"/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customStyle="1" w:styleId="xl74">
    <w:name w:val="xl74"/>
    <w:basedOn w:val="a"/>
    <w:rsid w:val="00340863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styleId="41">
    <w:name w:val="toc 4"/>
    <w:next w:val="a"/>
    <w:link w:val="42"/>
    <w:uiPriority w:val="39"/>
    <w:rsid w:val="00340863"/>
    <w:pPr>
      <w:spacing w:after="160" w:line="264" w:lineRule="auto"/>
      <w:ind w:left="600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character" w:customStyle="1" w:styleId="42">
    <w:name w:val="Оглавление 4 Знак"/>
    <w:link w:val="41"/>
    <w:uiPriority w:val="39"/>
    <w:rsid w:val="00340863"/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styleId="6">
    <w:name w:val="toc 6"/>
    <w:next w:val="a"/>
    <w:link w:val="60"/>
    <w:uiPriority w:val="39"/>
    <w:rsid w:val="00340863"/>
    <w:pPr>
      <w:spacing w:after="160" w:line="264" w:lineRule="auto"/>
      <w:ind w:left="1000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character" w:customStyle="1" w:styleId="60">
    <w:name w:val="Оглавление 6 Знак"/>
    <w:link w:val="6"/>
    <w:uiPriority w:val="39"/>
    <w:rsid w:val="00340863"/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customStyle="1" w:styleId="xl92">
    <w:name w:val="xl92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styleId="7">
    <w:name w:val="toc 7"/>
    <w:next w:val="a"/>
    <w:link w:val="70"/>
    <w:uiPriority w:val="39"/>
    <w:rsid w:val="00340863"/>
    <w:pPr>
      <w:spacing w:after="160" w:line="264" w:lineRule="auto"/>
      <w:ind w:left="1200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character" w:customStyle="1" w:styleId="70">
    <w:name w:val="Оглавление 7 Знак"/>
    <w:link w:val="7"/>
    <w:uiPriority w:val="39"/>
    <w:rsid w:val="00340863"/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customStyle="1" w:styleId="12">
    <w:name w:val="Основной шрифт абзаца1"/>
    <w:rsid w:val="00340863"/>
    <w:pPr>
      <w:spacing w:after="160" w:line="264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customStyle="1" w:styleId="xl80">
    <w:name w:val="xl80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xl86">
    <w:name w:val="xl86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xl89">
    <w:name w:val="xl89"/>
    <w:basedOn w:val="a"/>
    <w:rsid w:val="00340863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xl83">
    <w:name w:val="xl83"/>
    <w:basedOn w:val="a"/>
    <w:rsid w:val="00340863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xl66">
    <w:name w:val="xl66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xl91">
    <w:name w:val="xl91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23">
    <w:name w:val="Основной шрифт абзаца2"/>
    <w:rsid w:val="00340863"/>
    <w:pPr>
      <w:spacing w:after="160" w:line="264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3">
    <w:name w:val="List Paragraph"/>
    <w:basedOn w:val="a"/>
    <w:link w:val="a4"/>
    <w:rsid w:val="00340863"/>
    <w:pPr>
      <w:widowControl w:val="0"/>
      <w:spacing w:after="0" w:line="240" w:lineRule="auto"/>
      <w:ind w:left="720"/>
      <w:contextualSpacing/>
      <w:jc w:val="both"/>
    </w:pPr>
    <w:rPr>
      <w:rFonts w:ascii="Times New Roman CYR" w:eastAsia="Times New Roman" w:hAnsi="Times New Roman CYR" w:cs="Times New Roman"/>
      <w:color w:val="000000"/>
      <w:sz w:val="24"/>
      <w:szCs w:val="20"/>
      <w:lang w:eastAsia="ru-RU"/>
    </w:rPr>
  </w:style>
  <w:style w:type="character" w:customStyle="1" w:styleId="a4">
    <w:name w:val="Абзац списка Знак"/>
    <w:link w:val="a3"/>
    <w:rsid w:val="00340863"/>
    <w:rPr>
      <w:rFonts w:ascii="Times New Roman CYR" w:eastAsia="Times New Roman" w:hAnsi="Times New Roman CYR" w:cs="Times New Roman"/>
      <w:color w:val="000000"/>
      <w:sz w:val="24"/>
      <w:szCs w:val="20"/>
      <w:lang w:eastAsia="ru-RU"/>
    </w:rPr>
  </w:style>
  <w:style w:type="paragraph" w:customStyle="1" w:styleId="xl113">
    <w:name w:val="xl113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xl111">
    <w:name w:val="xl111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xl67">
    <w:name w:val="xl67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xl120">
    <w:name w:val="xl120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xl119">
    <w:name w:val="xl119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xl115">
    <w:name w:val="xl115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xl70">
    <w:name w:val="xl70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xl82">
    <w:name w:val="xl82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xl108">
    <w:name w:val="xl108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xl99">
    <w:name w:val="xl99"/>
    <w:basedOn w:val="a"/>
    <w:rsid w:val="00340863"/>
    <w:pPr>
      <w:spacing w:beforeAutospacing="1" w:after="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xl85">
    <w:name w:val="xl85"/>
    <w:basedOn w:val="a"/>
    <w:rsid w:val="00340863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xl101">
    <w:name w:val="xl101"/>
    <w:basedOn w:val="a"/>
    <w:rsid w:val="00340863"/>
    <w:pPr>
      <w:spacing w:beforeAutospacing="1" w:after="0" w:afterAutospacing="1" w:line="240" w:lineRule="auto"/>
      <w:jc w:val="both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xl88">
    <w:name w:val="xl88"/>
    <w:basedOn w:val="a"/>
    <w:rsid w:val="00340863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styleId="a5">
    <w:name w:val="footer"/>
    <w:basedOn w:val="a"/>
    <w:link w:val="a6"/>
    <w:rsid w:val="00340863"/>
    <w:pPr>
      <w:widowControl w:val="0"/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color w:val="000000"/>
      <w:sz w:val="24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340863"/>
    <w:rPr>
      <w:rFonts w:ascii="Times New Roman CYR" w:eastAsia="Times New Roman" w:hAnsi="Times New Roman CYR" w:cs="Times New Roman"/>
      <w:color w:val="000000"/>
      <w:sz w:val="24"/>
      <w:szCs w:val="20"/>
      <w:lang w:eastAsia="ru-RU"/>
    </w:rPr>
  </w:style>
  <w:style w:type="paragraph" w:customStyle="1" w:styleId="xl98">
    <w:name w:val="xl98"/>
    <w:basedOn w:val="a"/>
    <w:rsid w:val="00340863"/>
    <w:pPr>
      <w:spacing w:beforeAutospacing="1" w:after="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xl69">
    <w:name w:val="xl69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styleId="31">
    <w:name w:val="toc 3"/>
    <w:next w:val="a"/>
    <w:link w:val="32"/>
    <w:uiPriority w:val="39"/>
    <w:rsid w:val="00340863"/>
    <w:pPr>
      <w:spacing w:after="160" w:line="264" w:lineRule="auto"/>
      <w:ind w:left="400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character" w:customStyle="1" w:styleId="32">
    <w:name w:val="Оглавление 3 Знак"/>
    <w:link w:val="31"/>
    <w:uiPriority w:val="39"/>
    <w:rsid w:val="00340863"/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customStyle="1" w:styleId="xl109">
    <w:name w:val="xl109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xl107">
    <w:name w:val="xl107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styleId="a7">
    <w:name w:val="Balloon Text"/>
    <w:basedOn w:val="a"/>
    <w:link w:val="a8"/>
    <w:rsid w:val="00340863"/>
    <w:pPr>
      <w:widowControl w:val="0"/>
      <w:spacing w:after="0" w:line="240" w:lineRule="auto"/>
      <w:ind w:firstLine="720"/>
      <w:jc w:val="both"/>
    </w:pPr>
    <w:rPr>
      <w:rFonts w:ascii="Segoe UI" w:eastAsia="Times New Roman" w:hAnsi="Segoe UI" w:cs="Times New Roman"/>
      <w:color w:val="000000"/>
      <w:sz w:val="18"/>
      <w:szCs w:val="20"/>
      <w:lang w:eastAsia="ru-RU"/>
    </w:rPr>
  </w:style>
  <w:style w:type="character" w:customStyle="1" w:styleId="a8">
    <w:name w:val="Текст выноски Знак"/>
    <w:basedOn w:val="a0"/>
    <w:link w:val="a7"/>
    <w:rsid w:val="00340863"/>
    <w:rPr>
      <w:rFonts w:ascii="Segoe UI" w:eastAsia="Times New Roman" w:hAnsi="Segoe UI" w:cs="Times New Roman"/>
      <w:color w:val="000000"/>
      <w:sz w:val="18"/>
      <w:szCs w:val="20"/>
      <w:lang w:eastAsia="ru-RU"/>
    </w:rPr>
  </w:style>
  <w:style w:type="paragraph" w:customStyle="1" w:styleId="xl71">
    <w:name w:val="xl71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a9">
    <w:name w:val="Цветовое выделение для Текст"/>
    <w:rsid w:val="00340863"/>
    <w:pPr>
      <w:spacing w:after="160" w:line="264" w:lineRule="auto"/>
    </w:pPr>
    <w:rPr>
      <w:rFonts w:ascii="Calibri" w:eastAsia="Times New Roman" w:hAnsi="Calibri" w:cs="Times New Roman"/>
      <w:color w:val="000000"/>
      <w:sz w:val="24"/>
      <w:szCs w:val="20"/>
      <w:lang w:eastAsia="ru-RU"/>
    </w:rPr>
  </w:style>
  <w:style w:type="paragraph" w:customStyle="1" w:styleId="xl114">
    <w:name w:val="xl114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xl110">
    <w:name w:val="xl110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xl104">
    <w:name w:val="xl104"/>
    <w:basedOn w:val="a"/>
    <w:rsid w:val="00340863"/>
    <w:pPr>
      <w:spacing w:beforeAutospacing="1" w:after="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a">
    <w:name w:val="header"/>
    <w:basedOn w:val="a"/>
    <w:link w:val="ab"/>
    <w:uiPriority w:val="99"/>
    <w:rsid w:val="00340863"/>
    <w:pPr>
      <w:widowControl w:val="0"/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color w:val="000000"/>
      <w:sz w:val="24"/>
      <w:szCs w:val="20"/>
      <w:lang w:eastAsia="ru-RU"/>
    </w:rPr>
  </w:style>
  <w:style w:type="character" w:customStyle="1" w:styleId="ab">
    <w:name w:val="Верхний колонтитул Знак"/>
    <w:basedOn w:val="a0"/>
    <w:link w:val="aa"/>
    <w:uiPriority w:val="99"/>
    <w:rsid w:val="00340863"/>
    <w:rPr>
      <w:rFonts w:ascii="Times New Roman CYR" w:eastAsia="Times New Roman" w:hAnsi="Times New Roman CYR" w:cs="Times New Roman"/>
      <w:color w:val="000000"/>
      <w:sz w:val="24"/>
      <w:szCs w:val="20"/>
      <w:lang w:eastAsia="ru-RU"/>
    </w:rPr>
  </w:style>
  <w:style w:type="paragraph" w:customStyle="1" w:styleId="13">
    <w:name w:val="Гиперссылка1"/>
    <w:rsid w:val="00340863"/>
    <w:pPr>
      <w:spacing w:after="160" w:line="264" w:lineRule="auto"/>
    </w:pPr>
    <w:rPr>
      <w:rFonts w:ascii="Calibri" w:eastAsia="Times New Roman" w:hAnsi="Calibri" w:cs="Times New Roman"/>
      <w:color w:val="0000FF"/>
      <w:szCs w:val="20"/>
      <w:u w:val="single"/>
      <w:lang w:eastAsia="ru-RU"/>
    </w:rPr>
  </w:style>
  <w:style w:type="paragraph" w:customStyle="1" w:styleId="xl87">
    <w:name w:val="xl87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xl105">
    <w:name w:val="xl105"/>
    <w:basedOn w:val="a"/>
    <w:rsid w:val="00340863"/>
    <w:pPr>
      <w:spacing w:beforeAutospacing="1" w:after="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xl96">
    <w:name w:val="xl96"/>
    <w:basedOn w:val="a"/>
    <w:rsid w:val="00340863"/>
    <w:pPr>
      <w:spacing w:beforeAutospacing="1" w:after="0" w:afterAutospacing="1" w:line="240" w:lineRule="auto"/>
      <w:jc w:val="both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24">
    <w:name w:val="Гиперссылка2"/>
    <w:link w:val="ac"/>
    <w:rsid w:val="00340863"/>
    <w:pPr>
      <w:spacing w:after="160" w:line="264" w:lineRule="auto"/>
    </w:pPr>
    <w:rPr>
      <w:rFonts w:ascii="Calibri" w:eastAsia="Times New Roman" w:hAnsi="Calibri" w:cs="Times New Roman"/>
      <w:color w:val="0000FF"/>
      <w:szCs w:val="20"/>
      <w:u w:val="single"/>
      <w:lang w:eastAsia="ru-RU"/>
    </w:rPr>
  </w:style>
  <w:style w:type="character" w:styleId="ac">
    <w:name w:val="Hyperlink"/>
    <w:link w:val="24"/>
    <w:rsid w:val="00340863"/>
    <w:rPr>
      <w:rFonts w:ascii="Calibri" w:eastAsia="Times New Roman" w:hAnsi="Calibri" w:cs="Times New Roman"/>
      <w:color w:val="0000FF"/>
      <w:szCs w:val="20"/>
      <w:u w:val="single"/>
      <w:lang w:eastAsia="ru-RU"/>
    </w:rPr>
  </w:style>
  <w:style w:type="paragraph" w:customStyle="1" w:styleId="Footnote">
    <w:name w:val="Footnote"/>
    <w:rsid w:val="00340863"/>
    <w:pPr>
      <w:spacing w:after="160" w:line="264" w:lineRule="auto"/>
      <w:ind w:firstLine="851"/>
      <w:jc w:val="both"/>
    </w:pPr>
    <w:rPr>
      <w:rFonts w:ascii="XO Thames" w:eastAsia="Times New Roman" w:hAnsi="XO Thames" w:cs="Times New Roman"/>
      <w:color w:val="000000"/>
      <w:szCs w:val="20"/>
      <w:lang w:eastAsia="ru-RU"/>
    </w:rPr>
  </w:style>
  <w:style w:type="paragraph" w:styleId="14">
    <w:name w:val="toc 1"/>
    <w:next w:val="a"/>
    <w:link w:val="15"/>
    <w:uiPriority w:val="39"/>
    <w:rsid w:val="00340863"/>
    <w:pPr>
      <w:spacing w:after="160" w:line="264" w:lineRule="auto"/>
    </w:pPr>
    <w:rPr>
      <w:rFonts w:ascii="XO Thames" w:eastAsia="Times New Roman" w:hAnsi="XO Thames" w:cs="Times New Roman"/>
      <w:b/>
      <w:color w:val="000000"/>
      <w:sz w:val="28"/>
      <w:szCs w:val="20"/>
      <w:lang w:eastAsia="ru-RU"/>
    </w:rPr>
  </w:style>
  <w:style w:type="character" w:customStyle="1" w:styleId="15">
    <w:name w:val="Оглавление 1 Знак"/>
    <w:link w:val="14"/>
    <w:uiPriority w:val="39"/>
    <w:rsid w:val="00340863"/>
    <w:rPr>
      <w:rFonts w:ascii="XO Thames" w:eastAsia="Times New Roman" w:hAnsi="XO Thames" w:cs="Times New Roman"/>
      <w:b/>
      <w:color w:val="000000"/>
      <w:sz w:val="28"/>
      <w:szCs w:val="20"/>
      <w:lang w:eastAsia="ru-RU"/>
    </w:rPr>
  </w:style>
  <w:style w:type="paragraph" w:customStyle="1" w:styleId="HeaderandFooter">
    <w:name w:val="Header and Footer"/>
    <w:rsid w:val="00340863"/>
    <w:pPr>
      <w:spacing w:after="160" w:line="240" w:lineRule="auto"/>
      <w:jc w:val="both"/>
    </w:pPr>
    <w:rPr>
      <w:rFonts w:ascii="XO Thames" w:eastAsia="Times New Roman" w:hAnsi="XO Thames" w:cs="Times New Roman"/>
      <w:color w:val="000000"/>
      <w:sz w:val="20"/>
      <w:szCs w:val="20"/>
      <w:lang w:eastAsia="ru-RU"/>
    </w:rPr>
  </w:style>
  <w:style w:type="paragraph" w:styleId="ad">
    <w:name w:val="Body Text Indent"/>
    <w:basedOn w:val="a"/>
    <w:link w:val="ae"/>
    <w:rsid w:val="00340863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340863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styleId="9">
    <w:name w:val="toc 9"/>
    <w:next w:val="a"/>
    <w:link w:val="90"/>
    <w:uiPriority w:val="39"/>
    <w:rsid w:val="00340863"/>
    <w:pPr>
      <w:spacing w:after="160" w:line="264" w:lineRule="auto"/>
      <w:ind w:left="1600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character" w:customStyle="1" w:styleId="90">
    <w:name w:val="Оглавление 9 Знак"/>
    <w:link w:val="9"/>
    <w:uiPriority w:val="39"/>
    <w:rsid w:val="00340863"/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customStyle="1" w:styleId="xl97">
    <w:name w:val="xl97"/>
    <w:basedOn w:val="a"/>
    <w:rsid w:val="00340863"/>
    <w:pPr>
      <w:spacing w:beforeAutospacing="1" w:after="0" w:afterAutospacing="1" w:line="240" w:lineRule="auto"/>
      <w:jc w:val="both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xl117">
    <w:name w:val="xl117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xl78">
    <w:name w:val="xl78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xl81">
    <w:name w:val="xl81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xl90">
    <w:name w:val="xl90"/>
    <w:basedOn w:val="a"/>
    <w:rsid w:val="00340863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xl77">
    <w:name w:val="xl77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b/>
      <w:color w:val="FF0000"/>
      <w:sz w:val="24"/>
      <w:szCs w:val="20"/>
      <w:lang w:eastAsia="ru-RU"/>
    </w:rPr>
  </w:style>
  <w:style w:type="paragraph" w:customStyle="1" w:styleId="xl75">
    <w:name w:val="xl75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b/>
      <w:color w:val="FF0000"/>
      <w:sz w:val="24"/>
      <w:szCs w:val="20"/>
      <w:lang w:eastAsia="ru-RU"/>
    </w:rPr>
  </w:style>
  <w:style w:type="paragraph" w:customStyle="1" w:styleId="xl65">
    <w:name w:val="xl65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xl84">
    <w:name w:val="xl84"/>
    <w:basedOn w:val="a"/>
    <w:rsid w:val="00340863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81">
    <w:name w:val="toc 8"/>
    <w:next w:val="a"/>
    <w:link w:val="82"/>
    <w:uiPriority w:val="39"/>
    <w:rsid w:val="00340863"/>
    <w:pPr>
      <w:spacing w:after="160" w:line="264" w:lineRule="auto"/>
      <w:ind w:left="1400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character" w:customStyle="1" w:styleId="82">
    <w:name w:val="Оглавление 8 Знак"/>
    <w:link w:val="81"/>
    <w:uiPriority w:val="39"/>
    <w:rsid w:val="00340863"/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customStyle="1" w:styleId="xl79">
    <w:name w:val="xl79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xl93">
    <w:name w:val="xl93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xl72">
    <w:name w:val="xl72"/>
    <w:basedOn w:val="a"/>
    <w:rsid w:val="00340863"/>
    <w:pPr>
      <w:spacing w:beforeAutospacing="1" w:after="0" w:afterAutospacing="1" w:line="240" w:lineRule="auto"/>
      <w:jc w:val="both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xl116">
    <w:name w:val="xl116"/>
    <w:basedOn w:val="a"/>
    <w:rsid w:val="00340863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xl102">
    <w:name w:val="xl102"/>
    <w:basedOn w:val="a"/>
    <w:rsid w:val="00340863"/>
    <w:pPr>
      <w:spacing w:beforeAutospacing="1" w:after="0" w:afterAutospacing="1" w:line="240" w:lineRule="auto"/>
      <w:jc w:val="both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xl94">
    <w:name w:val="xl94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styleId="51">
    <w:name w:val="toc 5"/>
    <w:next w:val="a"/>
    <w:link w:val="52"/>
    <w:uiPriority w:val="39"/>
    <w:rsid w:val="00340863"/>
    <w:pPr>
      <w:spacing w:after="160" w:line="264" w:lineRule="auto"/>
      <w:ind w:left="800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character" w:customStyle="1" w:styleId="52">
    <w:name w:val="Оглавление 5 Знак"/>
    <w:link w:val="51"/>
    <w:uiPriority w:val="39"/>
    <w:rsid w:val="00340863"/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paragraph" w:customStyle="1" w:styleId="xl100">
    <w:name w:val="xl100"/>
    <w:basedOn w:val="a"/>
    <w:rsid w:val="00340863"/>
    <w:pPr>
      <w:spacing w:beforeAutospacing="1" w:after="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xl73">
    <w:name w:val="xl73"/>
    <w:basedOn w:val="a"/>
    <w:rsid w:val="00340863"/>
    <w:pPr>
      <w:spacing w:beforeAutospacing="1" w:after="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xl76">
    <w:name w:val="xl76"/>
    <w:basedOn w:val="a"/>
    <w:rsid w:val="00340863"/>
    <w:pPr>
      <w:spacing w:beforeAutospacing="1" w:after="0" w:afterAutospacing="1" w:line="240" w:lineRule="auto"/>
      <w:jc w:val="both"/>
    </w:pPr>
    <w:rPr>
      <w:rFonts w:ascii="Times New Roman" w:eastAsia="Times New Roman" w:hAnsi="Times New Roman" w:cs="Times New Roman"/>
      <w:b/>
      <w:color w:val="FF0000"/>
      <w:sz w:val="24"/>
      <w:szCs w:val="20"/>
      <w:lang w:eastAsia="ru-RU"/>
    </w:rPr>
  </w:style>
  <w:style w:type="paragraph" w:styleId="af">
    <w:name w:val="Subtitle"/>
    <w:next w:val="a"/>
    <w:link w:val="af0"/>
    <w:uiPriority w:val="11"/>
    <w:qFormat/>
    <w:rsid w:val="00340863"/>
    <w:pPr>
      <w:spacing w:after="160" w:line="264" w:lineRule="auto"/>
      <w:jc w:val="both"/>
    </w:pPr>
    <w:rPr>
      <w:rFonts w:ascii="XO Thames" w:eastAsia="Times New Roman" w:hAnsi="XO Thames" w:cs="Times New Roman"/>
      <w:i/>
      <w:color w:val="000000"/>
      <w:sz w:val="24"/>
      <w:szCs w:val="20"/>
      <w:lang w:eastAsia="ru-RU"/>
    </w:rPr>
  </w:style>
  <w:style w:type="character" w:customStyle="1" w:styleId="af0">
    <w:name w:val="Подзаголовок Знак"/>
    <w:basedOn w:val="a0"/>
    <w:link w:val="af"/>
    <w:uiPriority w:val="11"/>
    <w:rsid w:val="00340863"/>
    <w:rPr>
      <w:rFonts w:ascii="XO Thames" w:eastAsia="Times New Roman" w:hAnsi="XO Thames" w:cs="Times New Roman"/>
      <w:i/>
      <w:color w:val="000000"/>
      <w:sz w:val="24"/>
      <w:szCs w:val="20"/>
      <w:lang w:eastAsia="ru-RU"/>
    </w:rPr>
  </w:style>
  <w:style w:type="paragraph" w:customStyle="1" w:styleId="xl95">
    <w:name w:val="xl95"/>
    <w:basedOn w:val="a"/>
    <w:rsid w:val="00340863"/>
    <w:pPr>
      <w:spacing w:beforeAutospacing="1" w:after="0" w:afterAutospacing="1" w:line="240" w:lineRule="auto"/>
      <w:jc w:val="both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xl106">
    <w:name w:val="xl106"/>
    <w:basedOn w:val="a"/>
    <w:rsid w:val="00340863"/>
    <w:pPr>
      <w:spacing w:beforeAutospacing="1" w:after="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f1">
    <w:name w:val="Title"/>
    <w:next w:val="a"/>
    <w:link w:val="af2"/>
    <w:uiPriority w:val="10"/>
    <w:qFormat/>
    <w:rsid w:val="00340863"/>
    <w:pPr>
      <w:spacing w:before="567" w:after="567" w:line="264" w:lineRule="auto"/>
      <w:jc w:val="center"/>
    </w:pPr>
    <w:rPr>
      <w:rFonts w:ascii="XO Thames" w:eastAsia="Times New Roman" w:hAnsi="XO Thames" w:cs="Times New Roman"/>
      <w:b/>
      <w:caps/>
      <w:color w:val="000000"/>
      <w:sz w:val="40"/>
      <w:szCs w:val="20"/>
      <w:lang w:eastAsia="ru-RU"/>
    </w:rPr>
  </w:style>
  <w:style w:type="character" w:customStyle="1" w:styleId="af2">
    <w:name w:val="Заголовок Знак"/>
    <w:basedOn w:val="a0"/>
    <w:link w:val="af1"/>
    <w:uiPriority w:val="10"/>
    <w:rsid w:val="00340863"/>
    <w:rPr>
      <w:rFonts w:ascii="XO Thames" w:eastAsia="Times New Roman" w:hAnsi="XO Thames" w:cs="Times New Roman"/>
      <w:b/>
      <w:caps/>
      <w:color w:val="000000"/>
      <w:sz w:val="40"/>
      <w:szCs w:val="20"/>
      <w:lang w:eastAsia="ru-RU"/>
    </w:rPr>
  </w:style>
  <w:style w:type="paragraph" w:customStyle="1" w:styleId="xl118">
    <w:name w:val="xl118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xl68">
    <w:name w:val="xl68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xl112">
    <w:name w:val="xl112"/>
    <w:basedOn w:val="a"/>
    <w:rsid w:val="00340863"/>
    <w:pPr>
      <w:spacing w:beforeAutospacing="1" w:after="0" w:afterAutospacing="1" w:line="240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customStyle="1" w:styleId="16">
    <w:name w:val="Просмотренная гиперссылка1"/>
    <w:basedOn w:val="12"/>
    <w:rsid w:val="00340863"/>
    <w:rPr>
      <w:color w:val="800080"/>
      <w:u w:val="single"/>
    </w:rPr>
  </w:style>
  <w:style w:type="table" w:styleId="af3">
    <w:name w:val="Table Grid"/>
    <w:basedOn w:val="a1"/>
    <w:uiPriority w:val="59"/>
    <w:rsid w:val="0034086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Plain Text"/>
    <w:basedOn w:val="a"/>
    <w:link w:val="af5"/>
    <w:rsid w:val="00340863"/>
    <w:pPr>
      <w:spacing w:after="0" w:line="240" w:lineRule="auto"/>
    </w:pPr>
    <w:rPr>
      <w:rFonts w:ascii="Courier New" w:eastAsia="Times New Roman" w:hAnsi="Courier New" w:cs="Times New Roman"/>
      <w:color w:val="000000"/>
      <w:sz w:val="20"/>
      <w:szCs w:val="20"/>
      <w:lang w:eastAsia="ru-RU"/>
    </w:rPr>
  </w:style>
  <w:style w:type="character" w:customStyle="1" w:styleId="af5">
    <w:name w:val="Текст Знак"/>
    <w:basedOn w:val="a0"/>
    <w:link w:val="af4"/>
    <w:rsid w:val="00340863"/>
    <w:rPr>
      <w:rFonts w:ascii="Courier New" w:eastAsia="Times New Roman" w:hAnsi="Courier New" w:cs="Times New Roman"/>
      <w:color w:val="000000"/>
      <w:sz w:val="20"/>
      <w:szCs w:val="20"/>
      <w:lang w:eastAsia="ru-RU"/>
    </w:rPr>
  </w:style>
  <w:style w:type="paragraph" w:styleId="af6">
    <w:name w:val="caption"/>
    <w:basedOn w:val="a"/>
    <w:next w:val="a"/>
    <w:link w:val="af7"/>
    <w:rsid w:val="00340863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customStyle="1" w:styleId="af7">
    <w:name w:val="Название объекта Знак"/>
    <w:link w:val="af6"/>
    <w:rsid w:val="00340863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Endnote">
    <w:name w:val="Endnote"/>
    <w:rsid w:val="00340863"/>
    <w:pPr>
      <w:spacing w:after="0" w:line="240" w:lineRule="auto"/>
      <w:ind w:firstLine="851"/>
      <w:jc w:val="both"/>
    </w:pPr>
    <w:rPr>
      <w:rFonts w:ascii="XO Thames" w:eastAsia="Times New Roman" w:hAnsi="XO Thames" w:cs="Times New Roman"/>
      <w:color w:val="000000"/>
      <w:szCs w:val="20"/>
      <w:lang w:eastAsia="ru-RU"/>
    </w:rPr>
  </w:style>
  <w:style w:type="character" w:customStyle="1" w:styleId="17">
    <w:name w:val="Абзац списка1"/>
    <w:rsid w:val="00340863"/>
    <w:rPr>
      <w:rFonts w:ascii="Times New Roman CYR" w:hAnsi="Times New Roman CYR"/>
      <w:color w:val="000000"/>
      <w:sz w:val="24"/>
    </w:rPr>
  </w:style>
  <w:style w:type="paragraph" w:styleId="25">
    <w:name w:val="Body Text 2"/>
    <w:basedOn w:val="a"/>
    <w:link w:val="26"/>
    <w:rsid w:val="00340863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26">
    <w:name w:val="Основной текст 2 Знак"/>
    <w:basedOn w:val="a0"/>
    <w:link w:val="25"/>
    <w:rsid w:val="00340863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f8">
    <w:name w:val="annotation text"/>
    <w:basedOn w:val="a"/>
    <w:link w:val="af9"/>
    <w:unhideWhenUsed/>
    <w:rsid w:val="00340863"/>
    <w:pPr>
      <w:widowControl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color w:val="000000"/>
      <w:sz w:val="20"/>
      <w:szCs w:val="20"/>
      <w:lang w:eastAsia="ru-RU"/>
    </w:rPr>
  </w:style>
  <w:style w:type="character" w:customStyle="1" w:styleId="af9">
    <w:name w:val="Текст примечания Знак"/>
    <w:basedOn w:val="a0"/>
    <w:link w:val="af8"/>
    <w:rsid w:val="00340863"/>
    <w:rPr>
      <w:rFonts w:ascii="Times New Roman CYR" w:eastAsia="Times New Roman" w:hAnsi="Times New Roman CYR" w:cs="Times New Roman"/>
      <w:color w:val="000000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rsid w:val="00340863"/>
    <w:pPr>
      <w:widowControl/>
      <w:ind w:firstLine="0"/>
      <w:jc w:val="left"/>
    </w:pPr>
    <w:rPr>
      <w:rFonts w:ascii="Times New Roman" w:hAnsi="Times New Roman"/>
      <w:b/>
    </w:rPr>
  </w:style>
  <w:style w:type="character" w:customStyle="1" w:styleId="afb">
    <w:name w:val="Тема примечания Знак"/>
    <w:basedOn w:val="af9"/>
    <w:link w:val="afa"/>
    <w:rsid w:val="00340863"/>
    <w:rPr>
      <w:rFonts w:ascii="Times New Roman" w:eastAsia="Times New Roman" w:hAnsi="Times New Roman" w:cs="Times New Roman"/>
      <w:b/>
      <w:color w:val="000000"/>
      <w:sz w:val="20"/>
      <w:szCs w:val="20"/>
      <w:lang w:eastAsia="ru-RU"/>
    </w:rPr>
  </w:style>
  <w:style w:type="paragraph" w:styleId="33">
    <w:name w:val="Body Text 3"/>
    <w:basedOn w:val="a"/>
    <w:link w:val="34"/>
    <w:rsid w:val="00340863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4">
    <w:name w:val="Основной текст 3 Знак"/>
    <w:basedOn w:val="a0"/>
    <w:link w:val="33"/>
    <w:rsid w:val="0034086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c">
    <w:basedOn w:val="a"/>
    <w:next w:val="afd"/>
    <w:link w:val="afe"/>
    <w:rsid w:val="0034086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fe">
    <w:name w:val="Обычный (веб) Знак"/>
    <w:rsid w:val="00340863"/>
    <w:rPr>
      <w:rFonts w:ascii="Times New Roman" w:hAnsi="Times New Roman"/>
      <w:sz w:val="24"/>
    </w:rPr>
  </w:style>
  <w:style w:type="paragraph" w:customStyle="1" w:styleId="aff">
    <w:name w:val="Знак"/>
    <w:basedOn w:val="a"/>
    <w:rsid w:val="00340863"/>
    <w:pPr>
      <w:spacing w:after="160" w:line="240" w:lineRule="exact"/>
    </w:pPr>
    <w:rPr>
      <w:rFonts w:ascii="Verdana" w:eastAsia="Times New Roman" w:hAnsi="Verdana" w:cs="Times New Roman"/>
      <w:color w:val="000000"/>
      <w:sz w:val="20"/>
      <w:szCs w:val="20"/>
      <w:lang w:eastAsia="ru-RU"/>
    </w:rPr>
  </w:style>
  <w:style w:type="paragraph" w:customStyle="1" w:styleId="Heading">
    <w:name w:val="Heading"/>
    <w:rsid w:val="00340863"/>
    <w:pPr>
      <w:spacing w:after="0" w:line="240" w:lineRule="auto"/>
    </w:pPr>
    <w:rPr>
      <w:rFonts w:ascii="Arial" w:eastAsia="Times New Roman" w:hAnsi="Arial" w:cs="Times New Roman"/>
      <w:b/>
      <w:color w:val="000000"/>
      <w:szCs w:val="20"/>
      <w:lang w:eastAsia="ru-RU"/>
    </w:rPr>
  </w:style>
  <w:style w:type="paragraph" w:customStyle="1" w:styleId="aff0">
    <w:name w:val="Гипертекстовая ссылка"/>
    <w:rsid w:val="00340863"/>
    <w:pPr>
      <w:spacing w:after="0" w:line="240" w:lineRule="auto"/>
    </w:pPr>
    <w:rPr>
      <w:rFonts w:ascii="Times New Roman" w:eastAsia="Times New Roman" w:hAnsi="Times New Roman" w:cs="Times New Roman"/>
      <w:color w:val="106BBE"/>
      <w:sz w:val="20"/>
      <w:szCs w:val="20"/>
      <w:lang w:eastAsia="ru-RU"/>
    </w:rPr>
  </w:style>
  <w:style w:type="paragraph" w:customStyle="1" w:styleId="18">
    <w:name w:val="Номер страницы1"/>
    <w:basedOn w:val="12"/>
    <w:link w:val="aff1"/>
    <w:rsid w:val="00340863"/>
    <w:pPr>
      <w:spacing w:after="0" w:line="240" w:lineRule="auto"/>
    </w:pPr>
    <w:rPr>
      <w:rFonts w:ascii="Times New Roman" w:hAnsi="Times New Roman"/>
      <w:sz w:val="20"/>
    </w:rPr>
  </w:style>
  <w:style w:type="character" w:styleId="aff1">
    <w:name w:val="page number"/>
    <w:link w:val="18"/>
    <w:rsid w:val="00340863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27">
    <w:name w:val="Body Text Indent 2"/>
    <w:basedOn w:val="a"/>
    <w:link w:val="28"/>
    <w:rsid w:val="00340863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color w:val="FF00FF"/>
      <w:sz w:val="24"/>
      <w:szCs w:val="20"/>
      <w:lang w:eastAsia="ru-RU"/>
    </w:rPr>
  </w:style>
  <w:style w:type="character" w:customStyle="1" w:styleId="28">
    <w:name w:val="Основной текст с отступом 2 Знак"/>
    <w:basedOn w:val="a0"/>
    <w:link w:val="27"/>
    <w:rsid w:val="00340863"/>
    <w:rPr>
      <w:rFonts w:ascii="Times New Roman" w:eastAsia="Times New Roman" w:hAnsi="Times New Roman" w:cs="Times New Roman"/>
      <w:color w:val="FF00FF"/>
      <w:sz w:val="24"/>
      <w:szCs w:val="20"/>
      <w:lang w:eastAsia="ru-RU"/>
    </w:rPr>
  </w:style>
  <w:style w:type="paragraph" w:styleId="aff2">
    <w:name w:val="No Spacing"/>
    <w:link w:val="aff3"/>
    <w:rsid w:val="0034086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ff3">
    <w:name w:val="Без интервала Знак"/>
    <w:link w:val="aff2"/>
    <w:rsid w:val="00340863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19">
    <w:name w:val="Знак примечания1"/>
    <w:link w:val="aff4"/>
    <w:rsid w:val="00340863"/>
    <w:pPr>
      <w:spacing w:after="0" w:line="240" w:lineRule="auto"/>
    </w:pPr>
    <w:rPr>
      <w:rFonts w:ascii="Times New Roman" w:eastAsia="Times New Roman" w:hAnsi="Times New Roman" w:cs="Times New Roman"/>
      <w:color w:val="000000"/>
      <w:sz w:val="16"/>
      <w:szCs w:val="20"/>
      <w:lang w:eastAsia="ru-RU"/>
    </w:rPr>
  </w:style>
  <w:style w:type="character" w:styleId="aff4">
    <w:name w:val="annotation reference"/>
    <w:link w:val="19"/>
    <w:rsid w:val="00340863"/>
    <w:rPr>
      <w:rFonts w:ascii="Times New Roman" w:eastAsia="Times New Roman" w:hAnsi="Times New Roman" w:cs="Times New Roman"/>
      <w:color w:val="000000"/>
      <w:sz w:val="16"/>
      <w:szCs w:val="20"/>
      <w:lang w:eastAsia="ru-RU"/>
    </w:rPr>
  </w:style>
  <w:style w:type="paragraph" w:styleId="aff5">
    <w:name w:val="Body Text"/>
    <w:basedOn w:val="a"/>
    <w:link w:val="aff6"/>
    <w:rsid w:val="00340863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FFFF"/>
      <w:sz w:val="24"/>
      <w:szCs w:val="20"/>
      <w:lang w:eastAsia="ru-RU"/>
    </w:rPr>
  </w:style>
  <w:style w:type="character" w:customStyle="1" w:styleId="aff6">
    <w:name w:val="Основной текст Знак"/>
    <w:basedOn w:val="a0"/>
    <w:link w:val="aff5"/>
    <w:rsid w:val="00340863"/>
    <w:rPr>
      <w:rFonts w:ascii="Times New Roman" w:eastAsia="Times New Roman" w:hAnsi="Times New Roman" w:cs="Times New Roman"/>
      <w:color w:val="00FFFF"/>
      <w:sz w:val="24"/>
      <w:szCs w:val="20"/>
      <w:lang w:eastAsia="ru-RU"/>
    </w:rPr>
  </w:style>
  <w:style w:type="paragraph" w:styleId="35">
    <w:name w:val="Body Text Indent 3"/>
    <w:basedOn w:val="a"/>
    <w:link w:val="36"/>
    <w:rsid w:val="00340863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color w:val="993366"/>
      <w:sz w:val="24"/>
      <w:szCs w:val="20"/>
      <w:lang w:eastAsia="ru-RU"/>
    </w:rPr>
  </w:style>
  <w:style w:type="character" w:customStyle="1" w:styleId="36">
    <w:name w:val="Основной текст с отступом 3 Знак"/>
    <w:basedOn w:val="a0"/>
    <w:link w:val="35"/>
    <w:rsid w:val="00340863"/>
    <w:rPr>
      <w:rFonts w:ascii="Times New Roman" w:eastAsia="Times New Roman" w:hAnsi="Times New Roman" w:cs="Times New Roman"/>
      <w:color w:val="993366"/>
      <w:sz w:val="24"/>
      <w:szCs w:val="20"/>
      <w:lang w:eastAsia="ru-RU"/>
    </w:rPr>
  </w:style>
  <w:style w:type="table" w:customStyle="1" w:styleId="1a">
    <w:name w:val="Сетка таблицы1"/>
    <w:basedOn w:val="a1"/>
    <w:next w:val="af3"/>
    <w:uiPriority w:val="39"/>
    <w:rsid w:val="00340863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7">
    <w:name w:val="Знак Знак Знак"/>
    <w:basedOn w:val="a"/>
    <w:rsid w:val="00340863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fd">
    <w:name w:val="Normal (Web)"/>
    <w:basedOn w:val="a"/>
    <w:uiPriority w:val="99"/>
    <w:semiHidden/>
    <w:unhideWhenUsed/>
    <w:rsid w:val="003408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447EF-ACCF-4A75-A0EC-D1397656A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2141</Words>
  <Characters>12207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Лазутин Александр Германович</dc:creator>
  <cp:lastModifiedBy>Скрябикова Алена Николаевна</cp:lastModifiedBy>
  <cp:revision>11</cp:revision>
  <dcterms:created xsi:type="dcterms:W3CDTF">2024-01-09T23:00:00Z</dcterms:created>
  <dcterms:modified xsi:type="dcterms:W3CDTF">2025-03-19T22:44:00Z</dcterms:modified>
</cp:coreProperties>
</file>