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0000" w14:textId="77777777" w:rsidR="00CF61DC" w:rsidRDefault="00C848BC">
      <w:pPr>
        <w:ind w:left="709"/>
        <w:jc w:val="center"/>
        <w:rPr>
          <w:b/>
        </w:rPr>
      </w:pPr>
      <w:bookmarkStart w:id="0" w:name="_GoBack"/>
      <w:bookmarkEnd w:id="0"/>
      <w:r>
        <w:rPr>
          <w:rFonts w:ascii="Times New Roman CYR" w:hAnsi="Times New Roman CYR"/>
          <w:b/>
        </w:rPr>
        <w:t xml:space="preserve">Информационное сообщение о результатах рассмотрения заявок и документов на </w:t>
      </w:r>
      <w:r>
        <w:rPr>
          <w:b/>
        </w:rPr>
        <w:t xml:space="preserve">предоставление субсидии из окружного бюджета </w:t>
      </w:r>
      <w:r>
        <w:rPr>
          <w:b/>
        </w:rPr>
        <w:t>управляющим компаниям на финансовое обеспечение затрат, связанных с осуществлением функций по управлению территориями с особыми условиями предпринимательской деятельности</w:t>
      </w:r>
    </w:p>
    <w:p w14:paraId="05000000" w14:textId="77777777" w:rsidR="00CF61DC" w:rsidRDefault="00CF61DC"/>
    <w:p w14:paraId="06000000" w14:textId="77777777" w:rsidR="00CF61DC" w:rsidRDefault="00C848BC">
      <w:r>
        <w:rPr>
          <w:b/>
        </w:rPr>
        <w:t xml:space="preserve">    </w:t>
      </w:r>
      <w:r>
        <w:t xml:space="preserve">  26 февраля 2024 года в 10-00 часо</w:t>
      </w:r>
      <w:r>
        <w:t xml:space="preserve">в, ул.Отке дом 2, Департаментом экономики и инвестиций, были рассмотрены заявки  управляющих компаний на финансовое обеспечение затрат, связанных с осуществлением функций по управлению территориями с особыми условиями предпринимательской деятельности. </w:t>
      </w:r>
    </w:p>
    <w:p w14:paraId="07000000" w14:textId="77777777" w:rsidR="00CF61DC" w:rsidRDefault="00C848BC">
      <w:r>
        <w:t xml:space="preserve">  Р</w:t>
      </w:r>
      <w:r>
        <w:t>ассмотрена заявка от Общество с ограниченной ответственностью «КРДВ Чукотка» ИНН 8709908580. Отклоненные заявки отсутствуют.</w:t>
      </w:r>
    </w:p>
    <w:p w14:paraId="08000000" w14:textId="77777777" w:rsidR="00CF61DC" w:rsidRDefault="00C848BC">
      <w:r>
        <w:t xml:space="preserve">  Соглашение с предоставлением субсидии в размере размере 11 000 000,00 рублей заключается с обществом с ограниченной ответственнос</w:t>
      </w:r>
      <w:r>
        <w:t>тью «КРДВ Чукотка».</w:t>
      </w:r>
    </w:p>
    <w:p w14:paraId="09000000" w14:textId="77777777" w:rsidR="00CF61DC" w:rsidRDefault="00CF61DC">
      <w:pPr>
        <w:rPr>
          <w:b/>
        </w:rPr>
      </w:pPr>
    </w:p>
    <w:p w14:paraId="0A000000" w14:textId="77777777" w:rsidR="00CF61DC" w:rsidRDefault="00CF61DC"/>
    <w:p w14:paraId="0B000000" w14:textId="77777777" w:rsidR="00CF61DC" w:rsidRDefault="00CF61DC">
      <w:pPr>
        <w:rPr>
          <w:b/>
        </w:rPr>
      </w:pPr>
    </w:p>
    <w:sectPr w:rsidR="00CF61DC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1DC"/>
    <w:rsid w:val="00C848BC"/>
    <w:rsid w:val="00C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E1A8A"/>
  <w15:docId w15:val="{FCBC3EFC-3DA0-C041-A7EA-B38594EF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2024-03-06T14:47:00Z</dcterms:created>
  <dcterms:modified xsi:type="dcterms:W3CDTF">2024-03-06T14:47:00Z</dcterms:modified>
</cp:coreProperties>
</file>