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01" w:rsidRPr="0068324E" w:rsidRDefault="00763201">
      <w:pPr>
        <w:rPr>
          <w:b/>
        </w:rPr>
      </w:pPr>
      <w:r w:rsidRPr="0068324E">
        <w:rPr>
          <w:b/>
        </w:rPr>
        <w:t>Exercicio de Herança e Polimorfismo</w:t>
      </w:r>
    </w:p>
    <w:p w:rsidR="00763201" w:rsidRDefault="00763201"/>
    <w:p w:rsidR="00E239CA" w:rsidRDefault="00763201">
      <w:r>
        <w:t>Crie um programa para gestão de vários tipos de transportes.</w:t>
      </w:r>
    </w:p>
    <w:p w:rsidR="00763201" w:rsidRDefault="00763201"/>
    <w:p w:rsidR="00763201" w:rsidRDefault="00763201">
      <w:r>
        <w:t>O seu programa deverá conter as seguintes classes:</w:t>
      </w:r>
    </w:p>
    <w:p w:rsidR="00763201" w:rsidRDefault="00763201"/>
    <w:p w:rsidR="00763201" w:rsidRDefault="00763201" w:rsidP="00763201">
      <w:pPr>
        <w:pStyle w:val="ListParagraph"/>
        <w:numPr>
          <w:ilvl w:val="0"/>
          <w:numId w:val="1"/>
        </w:numPr>
      </w:pPr>
      <w:r>
        <w:t>Transporte (superclasse)</w:t>
      </w:r>
      <w:r>
        <w:br/>
      </w:r>
      <w:r>
        <w:br/>
        <w:t>Atributos:</w:t>
      </w:r>
      <w:r>
        <w:br/>
        <w:t>- Marca</w:t>
      </w:r>
      <w:r>
        <w:br/>
        <w:t>- Nº de Lugares</w:t>
      </w:r>
      <w:r>
        <w:br/>
        <w:t>- Cor</w:t>
      </w:r>
      <w:r>
        <w:br/>
        <w:t>- KM Percorridos</w:t>
      </w:r>
      <w:r>
        <w:br/>
      </w:r>
    </w:p>
    <w:p w:rsidR="00763201" w:rsidRDefault="00763201" w:rsidP="00763201">
      <w:pPr>
        <w:pStyle w:val="ListParagraph"/>
        <w:numPr>
          <w:ilvl w:val="0"/>
          <w:numId w:val="1"/>
        </w:numPr>
      </w:pPr>
      <w:r>
        <w:t>Carro  (subclasse)</w:t>
      </w:r>
      <w:r>
        <w:br/>
      </w:r>
      <w:r>
        <w:br/>
        <w:t>Adicionalmente aos herdados da classe, esta subclasse deverá conter os seguintes atributos especificos:</w:t>
      </w:r>
      <w:r>
        <w:br/>
      </w:r>
      <w:r>
        <w:br/>
        <w:t>- Nº de portas</w:t>
      </w:r>
      <w:r>
        <w:br/>
        <w:t>- Cilindrada</w:t>
      </w:r>
      <w:r>
        <w:br/>
        <w:t>- Cavalos</w:t>
      </w:r>
      <w:r>
        <w:br/>
      </w:r>
    </w:p>
    <w:p w:rsidR="00763201" w:rsidRDefault="00763201" w:rsidP="00763201">
      <w:pPr>
        <w:pStyle w:val="ListParagraph"/>
        <w:numPr>
          <w:ilvl w:val="0"/>
          <w:numId w:val="1"/>
        </w:numPr>
      </w:pPr>
      <w:r>
        <w:t xml:space="preserve">Avião </w:t>
      </w:r>
      <w:r>
        <w:t>(subclasse)</w:t>
      </w:r>
      <w:r>
        <w:br/>
      </w:r>
      <w:r>
        <w:br/>
      </w:r>
      <w:r>
        <w:t>Adicionalmente aos herdados da classe, esta subclasse deverá conter os seguintes atributos especificos:</w:t>
      </w:r>
      <w:r>
        <w:br/>
      </w:r>
      <w:r w:rsidR="00C77248">
        <w:br/>
        <w:t>- Nº de Motores</w:t>
      </w:r>
      <w:r w:rsidR="00C77248">
        <w:br/>
        <w:t>- Horas de Voo</w:t>
      </w:r>
      <w:r w:rsidR="00C77248">
        <w:br/>
        <w:t>- Nº de Porões</w:t>
      </w:r>
      <w:r w:rsidR="00C77248">
        <w:br/>
      </w:r>
      <w:r>
        <w:br/>
      </w:r>
    </w:p>
    <w:p w:rsidR="00763201" w:rsidRDefault="00763201" w:rsidP="00763201">
      <w:pPr>
        <w:pStyle w:val="ListParagraph"/>
        <w:numPr>
          <w:ilvl w:val="0"/>
          <w:numId w:val="1"/>
        </w:numPr>
      </w:pPr>
      <w:r>
        <w:t xml:space="preserve">Mota </w:t>
      </w:r>
      <w:r>
        <w:t>(subclasse)</w:t>
      </w:r>
      <w:r>
        <w:br/>
      </w:r>
    </w:p>
    <w:p w:rsidR="00C77248" w:rsidRDefault="00C77248" w:rsidP="00C77248">
      <w:pPr>
        <w:pStyle w:val="ListParagraph"/>
      </w:pPr>
      <w:r>
        <w:t>Adicionalmente aos herdados da classe, esta subclasse deverá conter os seguintes atributos especificos:</w:t>
      </w:r>
      <w:r>
        <w:br/>
      </w:r>
      <w:r>
        <w:br/>
      </w:r>
      <w:r w:rsidR="00F14847">
        <w:t>- Tipo</w:t>
      </w:r>
      <w:r w:rsidR="00F14847">
        <w:br/>
        <w:t>- Modelo</w:t>
      </w:r>
    </w:p>
    <w:p w:rsidR="00B40727" w:rsidRDefault="00B40727" w:rsidP="00C77248">
      <w:pPr>
        <w:pStyle w:val="ListParagraph"/>
      </w:pPr>
    </w:p>
    <w:p w:rsidR="00B40727" w:rsidRDefault="00B40727" w:rsidP="00B40727">
      <w:pPr>
        <w:pStyle w:val="ListParagraph"/>
        <w:numPr>
          <w:ilvl w:val="0"/>
          <w:numId w:val="1"/>
        </w:numPr>
      </w:pPr>
      <w:r>
        <w:t>Main</w:t>
      </w:r>
      <w:r>
        <w:br/>
      </w:r>
    </w:p>
    <w:p w:rsidR="00B40727" w:rsidRDefault="00B40727" w:rsidP="00C77248">
      <w:pPr>
        <w:pStyle w:val="ListParagraph"/>
      </w:pPr>
      <w:r>
        <w:t xml:space="preserve">Dentro da classe e do metodo main, crie uma variável que se destinada a guardar qualquer tipo de transporte. Deverá criar portanto um array de Transporte. É </w:t>
      </w:r>
      <w:r>
        <w:lastRenderedPageBreak/>
        <w:t>suficiente ter a capacidade de 10 transportes.</w:t>
      </w:r>
      <w:r>
        <w:br/>
      </w:r>
      <w:r>
        <w:br/>
        <w:t>Crie vários objetos do tipo avião, carro e mota (pelo menos um de cada tipo), e insira-os dentro do array.</w:t>
      </w:r>
    </w:p>
    <w:p w:rsidR="00F14847" w:rsidRDefault="00F14847" w:rsidP="00C77248">
      <w:pPr>
        <w:pStyle w:val="ListParagraph"/>
      </w:pPr>
    </w:p>
    <w:p w:rsidR="00F14847" w:rsidRDefault="00F14847" w:rsidP="00C77248">
      <w:pPr>
        <w:pStyle w:val="ListParagraph"/>
      </w:pPr>
    </w:p>
    <w:p w:rsidR="00F14847" w:rsidRDefault="00F14847" w:rsidP="00F14847">
      <w:pPr>
        <w:pStyle w:val="ListParagraph"/>
        <w:ind w:left="0"/>
      </w:pPr>
      <w:r>
        <w:t>Adici</w:t>
      </w:r>
      <w:r w:rsidR="00B40727">
        <w:t xml:space="preserve">onalmente aos metodos </w:t>
      </w:r>
      <w:r w:rsidR="0068324E">
        <w:t xml:space="preserve">construtores, </w:t>
      </w:r>
      <w:r w:rsidR="00B40727">
        <w:t xml:space="preserve">getters, </w:t>
      </w:r>
      <w:r>
        <w:t>setters e toString, todas as classes</w:t>
      </w:r>
      <w:r w:rsidR="00B40727">
        <w:t xml:space="preserve"> (excepto a Main)</w:t>
      </w:r>
      <w:r>
        <w:t xml:space="preserve"> deverão conter o método andar(). Este metodo deve ser reescrito (Override) para cada subclasse, pois dependendo do transporte em questão, o metodo andar funciona de forma diferente.</w:t>
      </w:r>
      <w:r>
        <w:br/>
      </w:r>
      <w:r w:rsidR="00B40727">
        <w:br/>
        <w:t>Assim, quando enviada a</w:t>
      </w:r>
      <w:r>
        <w:t xml:space="preserve"> mensagem</w:t>
      </w:r>
      <w:r w:rsidR="00B40727">
        <w:t xml:space="preserve"> </w:t>
      </w:r>
      <w:r w:rsidR="00B40727" w:rsidRPr="00B40727">
        <w:rPr>
          <w:b/>
        </w:rPr>
        <w:t>andar()</w:t>
      </w:r>
      <w:r w:rsidR="00B40727">
        <w:t xml:space="preserve"> a um objeto da classe</w:t>
      </w:r>
      <w:r>
        <w:t xml:space="preserve"> Carro, este deverá percorrer 5KM. Portanto, o atributo de instancia KM Percorridos, deverá ser incrementado 5 KM ao seu valor atual.</w:t>
      </w:r>
    </w:p>
    <w:p w:rsidR="00B40727" w:rsidRDefault="00B40727" w:rsidP="00F14847">
      <w:pPr>
        <w:pStyle w:val="ListParagraph"/>
        <w:ind w:left="0"/>
      </w:pPr>
    </w:p>
    <w:p w:rsidR="00B40727" w:rsidRDefault="00B40727" w:rsidP="00F14847">
      <w:pPr>
        <w:pStyle w:val="ListParagraph"/>
        <w:ind w:left="0"/>
      </w:pPr>
      <w:r>
        <w:t>No caso da mensagem ser enviada a um objeto da classe Avião, este deverá percorrer 100 KM, e para a mota 1KM.</w:t>
      </w:r>
    </w:p>
    <w:p w:rsidR="00B40727" w:rsidRDefault="00B40727" w:rsidP="00F14847">
      <w:pPr>
        <w:pStyle w:val="ListParagraph"/>
        <w:ind w:left="0"/>
      </w:pPr>
    </w:p>
    <w:p w:rsidR="00F14847" w:rsidRDefault="00B40727" w:rsidP="00F14847">
      <w:pPr>
        <w:pStyle w:val="ListParagraph"/>
        <w:ind w:left="0"/>
      </w:pPr>
      <w:r>
        <w:t>Na classe main, depois de ter inserido os seus objetos (instancias das subclasses) no seu array, crie um ciclo, e envie uma mensagem a cada objeto, para que este ande.</w:t>
      </w:r>
    </w:p>
    <w:p w:rsidR="00B40727" w:rsidRDefault="00B40727" w:rsidP="00F14847">
      <w:pPr>
        <w:pStyle w:val="ListParagraph"/>
        <w:ind w:left="0"/>
      </w:pPr>
    </w:p>
    <w:p w:rsidR="00B40727" w:rsidRDefault="0068324E" w:rsidP="00F14847">
      <w:pPr>
        <w:pStyle w:val="ListParagraph"/>
        <w:ind w:left="0"/>
      </w:pPr>
      <w:r>
        <w:t>Depois do ciclo terminar imprima os Km percorridos de cada objeto do seu array.</w:t>
      </w:r>
    </w:p>
    <w:p w:rsidR="00F14847" w:rsidRDefault="00F14847" w:rsidP="00F14847">
      <w:pPr>
        <w:pStyle w:val="ListParagraph"/>
        <w:ind w:left="0"/>
      </w:pPr>
      <w:bookmarkStart w:id="0" w:name="_GoBack"/>
      <w:bookmarkEnd w:id="0"/>
    </w:p>
    <w:sectPr w:rsidR="00F14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61593"/>
    <w:multiLevelType w:val="hybridMultilevel"/>
    <w:tmpl w:val="BBA2D4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01"/>
    <w:rsid w:val="0068324E"/>
    <w:rsid w:val="00763201"/>
    <w:rsid w:val="00B40727"/>
    <w:rsid w:val="00C77248"/>
    <w:rsid w:val="00E239CA"/>
    <w:rsid w:val="00F1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8B71"/>
  <w15:chartTrackingRefBased/>
  <w15:docId w15:val="{24280A28-D18B-4550-A85B-929E1C17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Lenovo_PC</dc:creator>
  <cp:keywords/>
  <dc:description/>
  <cp:lastModifiedBy>Lenovo_PC</cp:lastModifiedBy>
  <cp:revision>4</cp:revision>
  <dcterms:created xsi:type="dcterms:W3CDTF">2017-03-07T17:13:00Z</dcterms:created>
  <dcterms:modified xsi:type="dcterms:W3CDTF">2017-03-07T17:32:00Z</dcterms:modified>
</cp:coreProperties>
</file>