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7E0A" w14:textId="6922D9ED" w:rsidR="00A15542" w:rsidRDefault="00A15542">
      <w:r>
        <w:t xml:space="preserve">Interview 1: </w:t>
      </w:r>
      <w:r w:rsidRPr="00A15542">
        <w:t>Rahman, Md Rakib Ur</w:t>
      </w:r>
    </w:p>
    <w:p w14:paraId="790F5699" w14:textId="045FE26A" w:rsidR="00A15542" w:rsidRDefault="00F200F5">
      <w:r>
        <w:t xml:space="preserve">We </w:t>
      </w:r>
      <w:r w:rsidR="00A15542">
        <w:t>interviewed Rahman (Faculty member), I asked him about Environmental Factors (different lighting, door frames, bed weights). He gives some suggestions about the</w:t>
      </w:r>
      <w:r w:rsidR="00153919">
        <w:t xml:space="preserve"> motion</w:t>
      </w:r>
      <w:r w:rsidR="00A15542">
        <w:t xml:space="preserve"> sensor</w:t>
      </w:r>
      <w:r w:rsidR="00887708">
        <w:t xml:space="preserve"> and</w:t>
      </w:r>
      <w:r w:rsidR="00A15542">
        <w:t xml:space="preserve"> how we can </w:t>
      </w:r>
      <w:r w:rsidR="00887708">
        <w:t>arrange it around bed frame.</w:t>
      </w:r>
    </w:p>
    <w:p w14:paraId="6A45168A" w14:textId="777EA9B6" w:rsidR="008D12EC" w:rsidRDefault="008D12EC"/>
    <w:p w14:paraId="51419571" w14:textId="75F46141" w:rsidR="008D12EC" w:rsidRDefault="008D12EC">
      <w:r>
        <w:t xml:space="preserve">Interview 2: </w:t>
      </w:r>
    </w:p>
    <w:p w14:paraId="3B43F1E6" w14:textId="7FC839BA" w:rsidR="00D85A42" w:rsidRDefault="00D85A42">
      <w:r>
        <w:t>We interviewed her and asked some questions about our project;</w:t>
      </w:r>
      <w:r w:rsidR="00444AE2">
        <w:t xml:space="preserve"> F</w:t>
      </w:r>
      <w:r>
        <w:t xml:space="preserve">irst question is what stage is dementia the patient experience wondering is the most? She said is middle stage that’s when their can a lost in our world. </w:t>
      </w:r>
      <w:r w:rsidR="00444AE2">
        <w:t>Second question is how much is cost?</w:t>
      </w:r>
    </w:p>
    <w:sectPr w:rsidR="00D8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42"/>
    <w:rsid w:val="00153919"/>
    <w:rsid w:val="00444AE2"/>
    <w:rsid w:val="004C4019"/>
    <w:rsid w:val="00887708"/>
    <w:rsid w:val="008D12EC"/>
    <w:rsid w:val="00A15542"/>
    <w:rsid w:val="00D85A42"/>
    <w:rsid w:val="00F2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6B64"/>
  <w15:chartTrackingRefBased/>
  <w15:docId w15:val="{65FBE82A-2711-498C-8C31-F4469400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mutlaq alotaibi</dc:creator>
  <cp:keywords/>
  <dc:description/>
  <cp:lastModifiedBy>mutlaq alotaibi</cp:lastModifiedBy>
  <cp:revision>8</cp:revision>
  <dcterms:created xsi:type="dcterms:W3CDTF">2021-11-07T20:18:00Z</dcterms:created>
  <dcterms:modified xsi:type="dcterms:W3CDTF">2021-11-08T03:52:00Z</dcterms:modified>
</cp:coreProperties>
</file>