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Name: Team GoGetter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Submission: February 6, 2022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Date &amp; Time: February 5, 2022, at 6:00 PM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Location: Zoom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Duration: 2 hours</w:t>
        <w:br w:type="textWrapping"/>
      </w:r>
    </w:p>
    <w:tbl>
      <w:tblPr>
        <w:tblStyle w:val="Table1"/>
        <w:tblW w:w="9450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2840"/>
        <w:gridCol w:w="1332"/>
        <w:gridCol w:w="5278"/>
        <w:tblGridChange w:id="0">
          <w:tblGrid>
            <w:gridCol w:w="2840"/>
            <w:gridCol w:w="1332"/>
            <w:gridCol w:w="527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 = Present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Khanh Le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Phuong Nguyen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Abdullah Alhoulan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Mutlaq Alotaibi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Marshall Aurell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Progress:  In this meeting, the team is catching up with new requirements for the class (Github, Team). We updated our work statement for this semester with detailed deliverables and assignees. 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Khanh: I am responsible for next week's research on the PCB logic board. A simple design and execution plan will be discussed. 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Phuong: Met via zoom and discussed each member's assigned task for upcoming weeks, also created a Github account. 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Marshall: Met on zoom and discussed about assigning tasks for each team member. Created a repository and added each team member on Github to it. I am now responsible for the WiFi connections and transceiver capabilities with our design. 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Mutlaq: First weekly minute we discussed our project and prepared for upcoming work. I got a GitHub account and shared it with my group.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Abdullah: We discussed the project. Also, everyone now knows his part. I will do my part to make the </w:t>
      </w:r>
      <w:r w:rsidDel="00000000" w:rsidR="00000000" w:rsidRPr="00000000">
        <w:rPr>
          <w:rtl w:val="0"/>
        </w:rPr>
        <w:t xml:space="preserve">AC power supply compatible.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Hardware requirements will be completed.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1545"/>
        <w:gridCol w:w="2430"/>
        <w:tblGridChange w:id="0">
          <w:tblGrid>
            <w:gridCol w:w="5115"/>
            <w:gridCol w:w="154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 (Week/Date)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Possible Logic PCB to analyze the logic (KiCAD)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Khanh 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2/13 (Week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Transceiver testing to transfer information between Arduino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2/27 (Week 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3D printed enclosure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Khanh 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3/20 (Week 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 Logic for the whole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Khanh 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2/20 (Week 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Mutlaq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2/27 (Week 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On/Off Switch for power 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2/27 (Week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power supply compatible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2/27 (Week 6)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Software requirements will be completed.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gridCol w:w="1545"/>
        <w:gridCol w:w="2370"/>
        <w:tblGridChange w:id="0">
          <w:tblGrid>
            <w:gridCol w:w="5175"/>
            <w:gridCol w:w="1545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 (Week/Date)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and auto-calibrate/zeroize strain gauge function (Github)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2/27(Week 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 movement, IR break function (Github)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2/27 (Week 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Wifi Connection Function(Github)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2/27 (Week 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Wifi Web Page UI (Github)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 (Week 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Sending SMS Function (Github)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Mutlaq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 (Week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time to Arduino and webpage (Github)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 (Week 7)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team will go through the implementation requirements and a test plan will be finalized.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Implementation requirements will be completed.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test plan will be discussed and approved by all group members.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 for the upcoming week: Figure out how to analyze the logic.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Issues: 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the schedule for the next meeting:</w:t>
      </w:r>
    </w:p>
    <w:p w:rsidR="00000000" w:rsidDel="00000000" w:rsidP="00000000" w:rsidRDefault="00000000" w:rsidRPr="00000000" w14:paraId="00000066">
      <w:pPr>
        <w:spacing w:after="200" w:line="276" w:lineRule="auto"/>
        <w:ind w:left="4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Date &amp; Time: TBD</w:t>
      </w:r>
    </w:p>
    <w:p w:rsidR="00000000" w:rsidDel="00000000" w:rsidP="00000000" w:rsidRDefault="00000000" w:rsidRPr="00000000" w14:paraId="00000067">
      <w:pPr>
        <w:spacing w:after="200" w:line="276" w:lineRule="auto"/>
        <w:ind w:left="42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Location: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