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4FFA" w14:textId="063B91B7" w:rsidR="009B7E0F" w:rsidRDefault="009B7E0F" w:rsidP="009B7E0F">
      <w:pPr>
        <w:pStyle w:val="Heading1"/>
        <w:rPr>
          <w:lang w:val="en-US"/>
        </w:rPr>
      </w:pPr>
      <w:r>
        <w:rPr>
          <w:lang w:val="en-US"/>
        </w:rPr>
        <w:t>CLI VERSION</w:t>
      </w:r>
    </w:p>
    <w:p w14:paraId="3651D845" w14:textId="77777777" w:rsidR="009B7E0F" w:rsidRPr="009B7E0F" w:rsidRDefault="009B7E0F" w:rsidP="009B7E0F">
      <w:pPr>
        <w:rPr>
          <w:lang w:val="en-US"/>
        </w:rPr>
      </w:pPr>
    </w:p>
    <w:p w14:paraId="4B18E7E6" w14:textId="2BF24AAB" w:rsidR="00CB3595" w:rsidRDefault="00CB3595">
      <w:pPr>
        <w:rPr>
          <w:lang w:val="en-US"/>
        </w:rPr>
      </w:pPr>
      <w:bookmarkStart w:id="0" w:name="_Hlk38184866"/>
      <w:r>
        <w:rPr>
          <w:lang w:val="en-US"/>
        </w:rPr>
        <w:t xml:space="preserve">Pic 1: </w:t>
      </w:r>
    </w:p>
    <w:p w14:paraId="3A7535C6" w14:textId="621F5D15" w:rsidR="00CB3595" w:rsidRDefault="00CB3595" w:rsidP="00CB35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Showing intro screen</w:t>
      </w:r>
    </w:p>
    <w:p w14:paraId="6842E04B" w14:textId="1837EBEC" w:rsidR="00CB3595" w:rsidRDefault="00CB3595" w:rsidP="00CB35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has/2, case 1 – correct key word and value –-&gt; print correct message</w:t>
      </w:r>
    </w:p>
    <w:p w14:paraId="31AA548A" w14:textId="7C7D45DE" w:rsidR="00CB3595" w:rsidRDefault="00CB3595" w:rsidP="00CB35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has/2, case 2 – wrong key word  -&gt; support messages</w:t>
      </w:r>
    </w:p>
    <w:p w14:paraId="6CEE5AA5" w14:textId="395E3C0B" w:rsidR="00CB3595" w:rsidRDefault="00CB3595" w:rsidP="00CB35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has/2, case 3 – right keyword, wrong value -&gt; print incorrect message</w:t>
      </w:r>
    </w:p>
    <w:p w14:paraId="67B3716F" w14:textId="10B76F44" w:rsidR="00CB3595" w:rsidRDefault="00CB3595" w:rsidP="00CB3595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2F55DF76" wp14:editId="7F13D109">
            <wp:simplePos x="0" y="0"/>
            <wp:positionH relativeFrom="column">
              <wp:posOffset>-28575</wp:posOffset>
            </wp:positionH>
            <wp:positionV relativeFrom="paragraph">
              <wp:posOffset>302260</wp:posOffset>
            </wp:positionV>
            <wp:extent cx="5731510" cy="453009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turn increment</w:t>
      </w:r>
    </w:p>
    <w:p w14:paraId="683443D7" w14:textId="05990E30" w:rsidR="00CB3595" w:rsidRDefault="00CB3595" w:rsidP="00CB3595">
      <w:pPr>
        <w:rPr>
          <w:lang w:val="en-US"/>
        </w:rPr>
      </w:pPr>
    </w:p>
    <w:p w14:paraId="5BC1FC30" w14:textId="3BF4927B" w:rsidR="00CB3595" w:rsidRDefault="00CB3595" w:rsidP="00CB3595">
      <w:pPr>
        <w:rPr>
          <w:lang w:val="en-US"/>
        </w:rPr>
      </w:pPr>
    </w:p>
    <w:p w14:paraId="30A458BE" w14:textId="1BF75D05" w:rsidR="00CB3595" w:rsidRDefault="00CB3595" w:rsidP="00CB3595">
      <w:pPr>
        <w:rPr>
          <w:lang w:val="en-US"/>
        </w:rPr>
      </w:pPr>
      <w:r>
        <w:rPr>
          <w:lang w:val="en-US"/>
        </w:rPr>
        <w:t>Pic 2:</w:t>
      </w:r>
    </w:p>
    <w:p w14:paraId="7BB83BFD" w14:textId="334ED142" w:rsidR="00CB3595" w:rsidRDefault="00CB3595" w:rsidP="00CB3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has/1 – fail case</w:t>
      </w:r>
    </w:p>
    <w:p w14:paraId="71BEA917" w14:textId="41219D22" w:rsidR="00CB3595" w:rsidRDefault="00CB3595" w:rsidP="00CB3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is/1 – fail case</w:t>
      </w:r>
    </w:p>
    <w:p w14:paraId="4195EC6E" w14:textId="1B61AA67" w:rsidR="00CB3595" w:rsidRDefault="00CB3595" w:rsidP="00CB3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Failing a round</w:t>
      </w:r>
      <w:r w:rsidR="009B7E0F">
        <w:rPr>
          <w:lang w:val="en-US"/>
        </w:rPr>
        <w:t xml:space="preserve"> by reaching N == 10</w:t>
      </w:r>
      <w:r>
        <w:rPr>
          <w:lang w:val="en-US"/>
        </w:rPr>
        <w:t xml:space="preserve"> – print message and chosen game</w:t>
      </w:r>
    </w:p>
    <w:p w14:paraId="48E7F912" w14:textId="1DB6AF98" w:rsidR="00CB3595" w:rsidRDefault="00CB3595" w:rsidP="00CB3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Round increment</w:t>
      </w:r>
    </w:p>
    <w:p w14:paraId="047B0EE6" w14:textId="2D5CE958" w:rsidR="00CB3595" w:rsidRDefault="00CB3595" w:rsidP="00CB3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Choosing new game</w:t>
      </w:r>
    </w:p>
    <w:p w14:paraId="60709422" w14:textId="241A56A7" w:rsidR="00CB3595" w:rsidRPr="00CB3595" w:rsidRDefault="00CB3595" w:rsidP="00CB3595">
      <w:pPr>
        <w:pStyle w:val="ListParagraph"/>
        <w:rPr>
          <w:lang w:val="en-US"/>
        </w:rPr>
      </w:pPr>
      <w:r>
        <w:lastRenderedPageBreak/>
        <w:drawing>
          <wp:inline distT="0" distB="0" distL="0" distR="0" wp14:anchorId="217B1CC9" wp14:editId="0B0C15E0">
            <wp:extent cx="558165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71F1" w14:textId="69AFF775" w:rsidR="00CB3595" w:rsidRDefault="00CB3595"/>
    <w:p w14:paraId="1EB52F7A" w14:textId="7BAB3503" w:rsidR="00CB3595" w:rsidRDefault="00CB3595">
      <w:pPr>
        <w:rPr>
          <w:lang w:val="en-US"/>
        </w:rPr>
      </w:pPr>
      <w:r>
        <w:rPr>
          <w:lang w:val="en-US"/>
        </w:rPr>
        <w:t>Pic 3:</w:t>
      </w:r>
    </w:p>
    <w:p w14:paraId="721DB3D7" w14:textId="73CB6DFE" w:rsidR="00CB3595" w:rsidRDefault="00CB3595" w:rsidP="00CB35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has/1 - success case</w:t>
      </w:r>
    </w:p>
    <w:p w14:paraId="5E47B0D1" w14:textId="0CD302DE" w:rsidR="00CB3595" w:rsidRDefault="00CB3595" w:rsidP="00CB35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is/1 - success case</w:t>
      </w:r>
    </w:p>
    <w:p w14:paraId="1621C323" w14:textId="649EB8FD" w:rsidR="009B7E0F" w:rsidRPr="00CB3595" w:rsidRDefault="009B7E0F" w:rsidP="00CB35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Winning a round as it reaches turn 10 (boundary case)</w:t>
      </w:r>
    </w:p>
    <w:p w14:paraId="00478D95" w14:textId="28583560" w:rsidR="00CB3595" w:rsidRDefault="00CB3595"/>
    <w:p w14:paraId="6A283538" w14:textId="482DC104" w:rsidR="00CB3595" w:rsidRDefault="00CB3595">
      <w:r>
        <w:lastRenderedPageBreak/>
        <w:drawing>
          <wp:inline distT="0" distB="0" distL="0" distR="0" wp14:anchorId="1E529876" wp14:editId="2325FC27">
            <wp:extent cx="5731510" cy="4394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A17C" w14:textId="69BCEB3A" w:rsidR="00CB3595" w:rsidRDefault="00CB3595">
      <w:pPr>
        <w:rPr>
          <w:lang w:val="en-US"/>
        </w:rPr>
      </w:pPr>
      <w:r>
        <w:rPr>
          <w:lang w:val="en-US"/>
        </w:rPr>
        <w:t>Pic 4:</w:t>
      </w:r>
    </w:p>
    <w:p w14:paraId="0F99112D" w14:textId="382BB6F3" w:rsidR="009B7E0F" w:rsidRDefault="009B7E0F" w:rsidP="009B7E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Showing termination of case</w:t>
      </w:r>
    </w:p>
    <w:p w14:paraId="0016577B" w14:textId="57B7797A" w:rsidR="009B7E0F" w:rsidRDefault="009B7E0F" w:rsidP="009B7E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Winning at turn &lt; 10 case</w:t>
      </w:r>
    </w:p>
    <w:p w14:paraId="34BC30DC" w14:textId="0C7D464E" w:rsidR="009B7E0F" w:rsidRDefault="009B7E0F" w:rsidP="009B7E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of Game screen</w:t>
      </w:r>
    </w:p>
    <w:p w14:paraId="3CFEDE8D" w14:textId="7FCB0E58" w:rsidR="009B7E0F" w:rsidRPr="009B7E0F" w:rsidRDefault="009B7E0F" w:rsidP="009B7E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Restart command</w:t>
      </w:r>
    </w:p>
    <w:p w14:paraId="57B00BBC" w14:textId="0FAD9E71" w:rsidR="00CB3595" w:rsidRPr="00CB3595" w:rsidRDefault="00CB3595">
      <w:pPr>
        <w:rPr>
          <w:lang w:val="en-US"/>
        </w:rPr>
      </w:pPr>
      <w:r>
        <w:lastRenderedPageBreak/>
        <w:drawing>
          <wp:inline distT="0" distB="0" distL="0" distR="0" wp14:anchorId="12A41737" wp14:editId="67327A3C">
            <wp:extent cx="5731510" cy="4962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EF7" w14:textId="667BE8FF" w:rsidR="00CB3595" w:rsidRDefault="00CB3595"/>
    <w:p w14:paraId="7C195F9F" w14:textId="622E6A29" w:rsidR="00CB3595" w:rsidRDefault="00CB3595"/>
    <w:bookmarkEnd w:id="0"/>
    <w:p w14:paraId="7A14F2DE" w14:textId="4EFD4E6F" w:rsidR="006B1E24" w:rsidRDefault="001A53AD"/>
    <w:sectPr w:rsidR="006B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C4400"/>
    <w:multiLevelType w:val="hybridMultilevel"/>
    <w:tmpl w:val="CA769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E137DA"/>
    <w:multiLevelType w:val="hybridMultilevel"/>
    <w:tmpl w:val="B10A75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884293"/>
    <w:multiLevelType w:val="hybridMultilevel"/>
    <w:tmpl w:val="7BD87D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33438C"/>
    <w:multiLevelType w:val="hybridMultilevel"/>
    <w:tmpl w:val="244CFA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23"/>
    <w:rsid w:val="000B2186"/>
    <w:rsid w:val="000E112E"/>
    <w:rsid w:val="001A53AD"/>
    <w:rsid w:val="002E6A23"/>
    <w:rsid w:val="006B23CC"/>
    <w:rsid w:val="00816E2E"/>
    <w:rsid w:val="009B7E0F"/>
    <w:rsid w:val="00CB3595"/>
    <w:rsid w:val="00E31813"/>
    <w:rsid w:val="00E4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715"/>
  <w15:chartTrackingRefBased/>
  <w15:docId w15:val="{0BB47E73-9E50-413F-88F1-FC823368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E0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3</cp:revision>
  <dcterms:created xsi:type="dcterms:W3CDTF">2020-04-19T02:20:00Z</dcterms:created>
  <dcterms:modified xsi:type="dcterms:W3CDTF">2020-04-19T02:49:00Z</dcterms:modified>
</cp:coreProperties>
</file>