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Core Idea of Generative Adversarial Networks (GANs)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GANs were introduced by Ian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Goodfellow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2014. They work by training two neural networks at the same time — a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Discriminator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which compete with each other like a game.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Think of it like this:</w:t>
      </w:r>
    </w:p>
    <w:p w:rsidR="00575139" w:rsidRPr="00575139" w:rsidRDefault="00575139" w:rsidP="00575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a counterfeiter trying to create fake currency.</w:t>
      </w:r>
    </w:p>
    <w:p w:rsidR="00575139" w:rsidRPr="00575139" w:rsidRDefault="00575139" w:rsidP="005751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Discriminator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like the police trying to detect the fake notes.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As training continues, both get smarter: the counterfeiter makes better fakes, and the police sharpen their detection skills.</w:t>
      </w:r>
    </w:p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Roles of the Two Networks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Generator (G)</w:t>
      </w:r>
    </w:p>
    <w:p w:rsidR="00575139" w:rsidRPr="00575139" w:rsidRDefault="00575139" w:rsidP="00575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realistic fake data that looks just like real data.</w:t>
      </w:r>
    </w:p>
    <w:p w:rsidR="00575139" w:rsidRPr="00575139" w:rsidRDefault="00575139" w:rsidP="00575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Random noise (a vector z).</w:t>
      </w:r>
    </w:p>
    <w:p w:rsidR="00575139" w:rsidRPr="00575139" w:rsidRDefault="00575139" w:rsidP="00575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Turns noise into a meaningful output (e.g., an image).</w:t>
      </w:r>
    </w:p>
    <w:p w:rsidR="00575139" w:rsidRPr="00575139" w:rsidRDefault="00575139" w:rsidP="00575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generated sample, </w:t>
      </w:r>
      <w:proofErr w:type="gram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G(</w:t>
      </w:r>
      <w:proofErr w:type="gram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z).</w:t>
      </w:r>
    </w:p>
    <w:p w:rsidR="00575139" w:rsidRPr="00575139" w:rsidRDefault="00575139" w:rsidP="005751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performs well when the discriminator </w:t>
      </w:r>
      <w:r w:rsidRPr="005751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thinks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its fake sample is real.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Discriminator (D)</w:t>
      </w:r>
    </w:p>
    <w:p w:rsidR="00575139" w:rsidRPr="00575139" w:rsidRDefault="00575139" w:rsidP="00575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tell real samples apart from fake ones.</w:t>
      </w:r>
    </w:p>
    <w:p w:rsidR="00575139" w:rsidRPr="00575139" w:rsidRDefault="00575139" w:rsidP="00575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Input: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Either a real image or a fake one from G.</w:t>
      </w:r>
    </w:p>
    <w:p w:rsidR="00575139" w:rsidRPr="00575139" w:rsidRDefault="00575139" w:rsidP="00575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probability: 1 = real, 0 = fake.</w:t>
      </w:r>
    </w:p>
    <w:p w:rsidR="00575139" w:rsidRPr="00575139" w:rsidRDefault="00575139" w:rsidP="005751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Loss: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should correctly label real data as real and fake data as fake.</w:t>
      </w:r>
    </w:p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Training Loop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GAN training happens in repeated steps:</w:t>
      </w:r>
    </w:p>
    <w:p w:rsidR="00575139" w:rsidRPr="00575139" w:rsidRDefault="00575139" w:rsidP="00575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Discriminator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real images.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Give it fake images produced by the Generator.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its weights so it learns to distinguish better.</w:t>
      </w:r>
    </w:p>
    <w:p w:rsidR="00575139" w:rsidRPr="00575139" w:rsidRDefault="00575139" w:rsidP="005751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Generator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Feed new noise into the Generator.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Freeze the Discriminator.</w:t>
      </w:r>
    </w:p>
    <w:p w:rsidR="00575139" w:rsidRPr="00575139" w:rsidRDefault="00575139" w:rsidP="0057513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Generator weights so it can fool the Discriminator.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Ideally, training reaches a point where the Generator’s fakes are so good that the Discriminator can't tell the difference (50–50 chance).</w:t>
      </w:r>
    </w:p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Common Problems in GAN Training — and Fixes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GANs are powerful but tricky. Here are the major issues: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3665"/>
        <w:gridCol w:w="3528"/>
      </w:tblGrid>
      <w:tr w:rsidR="00575139" w:rsidRPr="00575139" w:rsidTr="0057513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Challenge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What Happens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Fixes</w:t>
            </w:r>
          </w:p>
        </w:tc>
      </w:tr>
      <w:tr w:rsidR="00575139" w:rsidRPr="00575139" w:rsidTr="00575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 Collapse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Generator keeps producing the same few outputs.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Mini-batch discrimination, Unrolled GANs, WGAN.</w:t>
            </w:r>
          </w:p>
        </w:tc>
      </w:tr>
      <w:tr w:rsidR="00575139" w:rsidRPr="00575139" w:rsidTr="00575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Vanishing Gradients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Discriminator becomes too strong → Generator can’t learn.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WGAN loss, label smoothing.</w:t>
            </w:r>
          </w:p>
        </w:tc>
      </w:tr>
      <w:tr w:rsidR="00575139" w:rsidRPr="00575139" w:rsidTr="00575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Non-Convergence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 keeps oscillating, no stable training.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 replay, TTUR (different learning rates).</w:t>
            </w:r>
          </w:p>
        </w:tc>
      </w:tr>
      <w:tr w:rsidR="00575139" w:rsidRPr="00575139" w:rsidTr="0057513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Difficulty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 to measure how “good” generated images are.</w:t>
            </w:r>
          </w:p>
        </w:tc>
        <w:tc>
          <w:tcPr>
            <w:tcW w:w="0" w:type="auto"/>
            <w:vAlign w:val="center"/>
            <w:hideMark/>
          </w:tcPr>
          <w:p w:rsidR="00575139" w:rsidRPr="00575139" w:rsidRDefault="00575139" w:rsidP="0057513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Inception Score (IS), </w:t>
            </w:r>
            <w:proofErr w:type="spellStart"/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Fréchet</w:t>
            </w:r>
            <w:proofErr w:type="spellEnd"/>
            <w:r w:rsidRPr="0057513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Inception Distance (FID).</w:t>
            </w:r>
          </w:p>
        </w:tc>
      </w:tr>
    </w:tbl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Popular GAN Variants &amp; What They Do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DCGAN</w:t>
      </w:r>
    </w:p>
    <w:p w:rsidR="00575139" w:rsidRPr="00575139" w:rsidRDefault="00575139" w:rsidP="00575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Uses convolutional layers to stabilize GAN training.</w:t>
      </w:r>
    </w:p>
    <w:p w:rsidR="00575139" w:rsidRPr="00575139" w:rsidRDefault="00575139" w:rsidP="00575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architecture rules that became standard (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BatchNorm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ReLU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etc.)</w:t>
      </w:r>
    </w:p>
    <w:p w:rsidR="00575139" w:rsidRPr="00575139" w:rsidRDefault="00575139" w:rsidP="005751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Good for generating clear, realistic images like bedrooms, faces, etc.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B. </w:t>
      </w:r>
      <w:proofErr w:type="spellStart"/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CycleGAN</w:t>
      </w:r>
      <w:proofErr w:type="spellEnd"/>
    </w:p>
    <w:p w:rsidR="00575139" w:rsidRPr="00575139" w:rsidRDefault="00575139" w:rsidP="00575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translate images from one domain to another </w:t>
      </w:r>
      <w:r w:rsidRPr="005751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without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paired training data.</w:t>
      </w:r>
    </w:p>
    <w:p w:rsidR="00575139" w:rsidRPr="00575139" w:rsidRDefault="00575139" w:rsidP="0057513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 Horse → Zebra without needing matching pairs.</w:t>
      </w:r>
    </w:p>
    <w:p w:rsidR="00575139" w:rsidRPr="00575139" w:rsidRDefault="00575139" w:rsidP="00575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cycle consistency loss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force </w:t>
      </w:r>
      <w:proofErr w:type="gram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 → A mappings to stay consistent.</w:t>
      </w:r>
    </w:p>
    <w:p w:rsidR="00575139" w:rsidRPr="00575139" w:rsidRDefault="00575139" w:rsidP="005751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Great for style transfer, seasons change, object transformation.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C. </w:t>
      </w:r>
      <w:proofErr w:type="spellStart"/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StyleGAN</w:t>
      </w:r>
      <w:proofErr w:type="spellEnd"/>
    </w:p>
    <w:p w:rsidR="00575139" w:rsidRPr="00575139" w:rsidRDefault="00575139" w:rsidP="00575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A breakthrough GAN architecture from NVIDIA.</w:t>
      </w:r>
    </w:p>
    <w:p w:rsidR="00575139" w:rsidRPr="00575139" w:rsidRDefault="00575139" w:rsidP="00575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a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mapping network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 mixing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incredible control.</w:t>
      </w:r>
    </w:p>
    <w:p w:rsidR="00575139" w:rsidRPr="00575139" w:rsidRDefault="00575139" w:rsidP="00575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fine tuning of facial features, hair, textures, etc.</w:t>
      </w:r>
    </w:p>
    <w:p w:rsidR="00575139" w:rsidRPr="00575139" w:rsidRDefault="00575139" w:rsidP="005751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Powers projects like </w:t>
      </w:r>
      <w:r w:rsidRPr="00575139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thispersondoesnotexist.com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Applications: Image Generation &amp; Data Augmentation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Generation</w:t>
      </w:r>
    </w:p>
    <w:p w:rsidR="00575139" w:rsidRPr="00575139" w:rsidRDefault="00575139" w:rsidP="00575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Art &amp; Design: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artwork, characters, and fashion designs.</w:t>
      </w:r>
    </w:p>
    <w:p w:rsidR="00575139" w:rsidRPr="00575139" w:rsidRDefault="00575139" w:rsidP="00575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Entertainment: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 backgrounds, textures, game assets.</w:t>
      </w:r>
    </w:p>
    <w:p w:rsidR="00575139" w:rsidRPr="00575139" w:rsidRDefault="00575139" w:rsidP="005751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Photography: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image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inpainting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super-resolution.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Augmentation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GANs can generate high-quality synthetic data to boost training performance.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575139" w:rsidRPr="00575139" w:rsidRDefault="00575139" w:rsidP="00575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Medical Imaging: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Create synthetic MRI scans with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tumors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improve diagnostic models.</w:t>
      </w:r>
    </w:p>
    <w:p w:rsidR="00575139" w:rsidRPr="00575139" w:rsidRDefault="00575139" w:rsidP="005751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Defect Detection:</w:t>
      </w: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Produce synthetic defective product images in industries where defects are rare.</w:t>
      </w:r>
    </w:p>
    <w:p w:rsidR="00575139" w:rsidRPr="00575139" w:rsidRDefault="00575139" w:rsidP="0057513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575139" w:rsidRPr="00575139" w:rsidRDefault="00575139" w:rsidP="005751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7513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575139" w:rsidRPr="00575139" w:rsidRDefault="00575139" w:rsidP="005751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GANs are a major step forward in generative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Their simple idea — two networks competing — leads to complex but powerful results. With improvements like DCGAN,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CycleGAN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proofErr w:type="spellStart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StyleGAN</w:t>
      </w:r>
      <w:proofErr w:type="spellEnd"/>
      <w:r w:rsidRPr="00575139">
        <w:rPr>
          <w:rFonts w:ascii="Times New Roman" w:eastAsia="Times New Roman" w:hAnsi="Times New Roman" w:cs="Times New Roman"/>
          <w:sz w:val="24"/>
          <w:szCs w:val="24"/>
          <w:lang w:eastAsia="en-IN"/>
        </w:rPr>
        <w:t>, GANs now drive everything from artistic image generation to real-world data augmentation in fields like healthcare and manufacturing.</w:t>
      </w:r>
    </w:p>
    <w:p w:rsidR="00F566B1" w:rsidRDefault="00F566B1">
      <w:bookmarkStart w:id="0" w:name="_GoBack"/>
      <w:bookmarkEnd w:id="0"/>
    </w:p>
    <w:sectPr w:rsidR="00F566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CB38F7"/>
    <w:multiLevelType w:val="multilevel"/>
    <w:tmpl w:val="11901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8341D"/>
    <w:multiLevelType w:val="multilevel"/>
    <w:tmpl w:val="0CF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C399E"/>
    <w:multiLevelType w:val="multilevel"/>
    <w:tmpl w:val="25A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B529B"/>
    <w:multiLevelType w:val="multilevel"/>
    <w:tmpl w:val="8E9A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482211"/>
    <w:multiLevelType w:val="multilevel"/>
    <w:tmpl w:val="23E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5565BC"/>
    <w:multiLevelType w:val="multilevel"/>
    <w:tmpl w:val="3B6A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53105E"/>
    <w:multiLevelType w:val="multilevel"/>
    <w:tmpl w:val="50566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2F14C6"/>
    <w:multiLevelType w:val="multilevel"/>
    <w:tmpl w:val="3BB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EA7C67"/>
    <w:multiLevelType w:val="multilevel"/>
    <w:tmpl w:val="B54A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6"/>
  </w:num>
  <w:num w:numId="5">
    <w:abstractNumId w:val="8"/>
  </w:num>
  <w:num w:numId="6">
    <w:abstractNumId w:val="3"/>
  </w:num>
  <w:num w:numId="7">
    <w:abstractNumId w:val="2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139"/>
    <w:rsid w:val="00575139"/>
    <w:rsid w:val="00F56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D761B8-5C12-4133-9EEE-7F69FC55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75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7513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751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7513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7513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75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57513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4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04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        1. Core Idea of Generative Adversarial Networks (GANs)</vt:lpstr>
      <vt:lpstr>        Roles of the Two Networks</vt:lpstr>
      <vt:lpstr>        Training Loop</vt:lpstr>
      <vt:lpstr>        2. Common Problems in GAN Training — and Fixes</vt:lpstr>
      <vt:lpstr>        3. Popular GAN Variants &amp; What They Do</vt:lpstr>
      <vt:lpstr>        4. Applications: Image Generation &amp; Data Augmentation</vt:lpstr>
      <vt:lpstr>        Conclusion</vt:lpstr>
    </vt:vector>
  </TitlesOfParts>
  <Company/>
  <LinksUpToDate>false</LinksUpToDate>
  <CharactersWithSpaces>3818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Gul's Guloria</dc:creator>
  <cp:keywords/>
  <dc:description/>
  <cp:lastModifiedBy>Gul's Guloria</cp:lastModifiedBy>
  <cp:revision>1</cp:revision>
  <dcterms:created xsi:type="dcterms:W3CDTF">2025-11-17T04:36:00Z</dcterms:created>
  <dcterms:modified xsi:type="dcterms:W3CDTF">2025-11-17T04:37:00Z</dcterms:modified>
</cp:coreProperties>
</file>