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</w:tblGrid>
      <w:tr w:rsidR="00F549B9" w14:paraId="3B42C593" w14:textId="77777777">
        <w:trPr>
          <w:jc w:val="center"/>
        </w:trPr>
        <w:tc>
          <w:tcPr>
            <w:tcW w:w="6200" w:type="dxa"/>
            <w:tcBorders>
              <w:top w:val="single" w:sz="8" w:space="0" w:color="B34700"/>
              <w:left w:val="single" w:sz="8" w:space="0" w:color="B34700"/>
              <w:bottom w:val="single" w:sz="8" w:space="0" w:color="B34700"/>
              <w:right w:val="single" w:sz="8" w:space="0" w:color="B347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AD08" w14:textId="77777777" w:rsidR="0006454F" w:rsidRDefault="0006454F" w:rsidP="0006454F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PROFILE</w:t>
            </w:r>
          </w:p>
          <w:p w14:paraId="715CED82" w14:textId="6B451F1C" w:rsidR="00F549B9" w:rsidRDefault="008666B2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build_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profiles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)</w:t>
            </w:r>
          </w:p>
          <w:p w14:paraId="15109867" w14:textId="1A7003CC" w:rsidR="00F549B9" w:rsidRDefault="008666B2">
            <w:pPr>
              <w:spacing w:after="80"/>
              <w:jc w:val="center"/>
            </w:pP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rows = bird </w:t>
            </w:r>
            <w:r w:rsidR="00607E43">
              <w:rPr>
                <w:rFonts w:ascii="Arial" w:eastAsia="Arial" w:hAnsi="Arial" w:cs="Arial"/>
                <w:color w:val="B34700"/>
                <w:sz w:val="18"/>
                <w:szCs w:val="18"/>
              </w:rPr>
              <w:t>[</w:t>
            </w:r>
            <w:proofErr w:type="gramStart"/>
            <w:r w:rsidR="00607E43">
              <w:rPr>
                <w:rFonts w:ascii="Arial" w:eastAsia="Arial" w:hAnsi="Arial" w:cs="Arial"/>
                <w:color w:val="B34700"/>
                <w:sz w:val="18"/>
                <w:szCs w:val="18"/>
              </w:rPr>
              <w:t>A,B</w:t>
            </w:r>
            <w:proofErr w:type="gramEnd"/>
            <w:r w:rsidR="00607E43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,C] </w:t>
            </w: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>× tide</w:t>
            </w:r>
            <w:r w:rsidR="00607E43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[High, Low]</w:t>
            </w: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>, columns = sites</w:t>
            </w:r>
            <w:r w:rsidR="00607E43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[1,2,3]</w:t>
            </w: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>, cells = p</w:t>
            </w:r>
            <w:r w:rsidR="0006454F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(%)</w:t>
            </w:r>
          </w:p>
          <w:tbl>
            <w:tblPr>
              <w:tblW w:w="39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0"/>
              <w:gridCol w:w="800"/>
              <w:gridCol w:w="800"/>
              <w:gridCol w:w="800"/>
            </w:tblGrid>
            <w:tr w:rsidR="00F549B9" w14:paraId="58A600E1" w14:textId="7777777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B34700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E4E4E4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38B36AC7" w14:textId="77777777" w:rsidR="00F549B9" w:rsidRDefault="00F549B9"/>
              </w:tc>
              <w:tc>
                <w:tcPr>
                  <w:tcW w:w="800" w:type="dxa"/>
                  <w:tcBorders>
                    <w:top w:val="single" w:sz="4" w:space="0" w:color="B34700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E4E4E4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6143972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7"/>
                      <w:szCs w:val="17"/>
                    </w:rPr>
                    <w:t>S1</w:t>
                  </w:r>
                </w:p>
              </w:tc>
              <w:tc>
                <w:tcPr>
                  <w:tcW w:w="800" w:type="dxa"/>
                  <w:tcBorders>
                    <w:top w:val="single" w:sz="4" w:space="0" w:color="B34700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E4E4E4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60ECAC7E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7"/>
                      <w:szCs w:val="17"/>
                    </w:rPr>
                    <w:t>S2</w:t>
                  </w:r>
                </w:p>
              </w:tc>
              <w:tc>
                <w:tcPr>
                  <w:tcW w:w="800" w:type="dxa"/>
                  <w:tcBorders>
                    <w:top w:val="single" w:sz="4" w:space="0" w:color="B34700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E4E4E4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72A2550E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7"/>
                      <w:szCs w:val="17"/>
                    </w:rPr>
                    <w:t>S3</w:t>
                  </w:r>
                </w:p>
              </w:tc>
            </w:tr>
            <w:tr w:rsidR="00F549B9" w14:paraId="0173AE6F" w14:textId="77777777">
              <w:trPr>
                <w:jc w:val="center"/>
              </w:trPr>
              <w:tc>
                <w:tcPr>
                  <w:tcW w:w="1500" w:type="dxa"/>
                  <w:tcBorders>
                    <w:top w:val="single" w:sz="8" w:space="0" w:color="B34700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737CAF3F" w14:textId="77777777" w:rsidR="00F549B9" w:rsidRDefault="008666B2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7"/>
                      <w:szCs w:val="17"/>
                    </w:rPr>
                    <w:t>A__High</w:t>
                  </w:r>
                  <w:proofErr w:type="spellEnd"/>
                </w:p>
              </w:tc>
              <w:tc>
                <w:tcPr>
                  <w:tcW w:w="800" w:type="dxa"/>
                  <w:tcBorders>
                    <w:top w:val="single" w:sz="8" w:space="0" w:color="B34700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15BF93A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1.0</w:t>
                  </w:r>
                </w:p>
              </w:tc>
              <w:tc>
                <w:tcPr>
                  <w:tcW w:w="800" w:type="dxa"/>
                  <w:tcBorders>
                    <w:top w:val="single" w:sz="8" w:space="0" w:color="B34700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074EAEF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0.0</w:t>
                  </w:r>
                </w:p>
              </w:tc>
              <w:tc>
                <w:tcPr>
                  <w:tcW w:w="800" w:type="dxa"/>
                  <w:tcBorders>
                    <w:top w:val="single" w:sz="8" w:space="0" w:color="B34700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70658386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0.0</w:t>
                  </w:r>
                </w:p>
              </w:tc>
            </w:tr>
            <w:tr w:rsidR="00F549B9" w14:paraId="699310B0" w14:textId="7777777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DF78A73" w14:textId="77777777" w:rsidR="00F549B9" w:rsidRDefault="008666B2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7"/>
                      <w:szCs w:val="17"/>
                    </w:rPr>
                    <w:t>A__Low</w:t>
                  </w:r>
                  <w:proofErr w:type="spellEnd"/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2C874B7A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0.9</w:t>
                  </w:r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D674343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0.1</w:t>
                  </w:r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D8C472A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0.0</w:t>
                  </w:r>
                </w:p>
              </w:tc>
            </w:tr>
            <w:tr w:rsidR="00F549B9" w14:paraId="12784874" w14:textId="7777777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9F4287F" w14:textId="77777777" w:rsidR="00F549B9" w:rsidRDefault="008666B2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7"/>
                      <w:szCs w:val="17"/>
                    </w:rPr>
                    <w:t>B__High</w:t>
                  </w:r>
                  <w:proofErr w:type="spellEnd"/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36C273F1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0.0</w:t>
                  </w:r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CE6BC4A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1.0</w:t>
                  </w:r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AD257A0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0.0</w:t>
                  </w:r>
                </w:p>
              </w:tc>
            </w:tr>
            <w:tr w:rsidR="00F549B9" w14:paraId="2DED7D81" w14:textId="7777777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2B804DE1" w14:textId="77777777" w:rsidR="00F549B9" w:rsidRDefault="008666B2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7"/>
                      <w:szCs w:val="17"/>
                    </w:rPr>
                    <w:t>B__Low</w:t>
                  </w:r>
                  <w:proofErr w:type="spellEnd"/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74386C01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0.0</w:t>
                  </w:r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33945634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0.8</w:t>
                  </w:r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5CBBDBD6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0.2</w:t>
                  </w:r>
                </w:p>
              </w:tc>
            </w:tr>
            <w:tr w:rsidR="00F549B9" w14:paraId="76160E4B" w14:textId="7777777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0AF492C3" w14:textId="77777777" w:rsidR="00F549B9" w:rsidRDefault="008666B2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7"/>
                      <w:szCs w:val="17"/>
                    </w:rPr>
                    <w:t>C__High</w:t>
                  </w:r>
                  <w:proofErr w:type="spellEnd"/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63AEEE99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0.5</w:t>
                  </w:r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904406B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0.5</w:t>
                  </w:r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32824BC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0.0</w:t>
                  </w:r>
                </w:p>
              </w:tc>
            </w:tr>
            <w:tr w:rsidR="00F549B9" w14:paraId="62B64FEE" w14:textId="7777777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72F56D2" w14:textId="77777777" w:rsidR="00F549B9" w:rsidRDefault="008666B2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7"/>
                      <w:szCs w:val="17"/>
                    </w:rPr>
                    <w:t>C__Low</w:t>
                  </w:r>
                  <w:proofErr w:type="spellEnd"/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7E228EA0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0.4</w:t>
                  </w:r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0EC69640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0.6</w:t>
                  </w:r>
                </w:p>
              </w:tc>
              <w:tc>
                <w:tcPr>
                  <w:tcW w:w="800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737ECE1E" w14:textId="77777777" w:rsidR="00F549B9" w:rsidRDefault="008666B2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7"/>
                      <w:szCs w:val="17"/>
                    </w:rPr>
                    <w:t>0.0</w:t>
                  </w:r>
                </w:p>
              </w:tc>
            </w:tr>
          </w:tbl>
          <w:p w14:paraId="07254132" w14:textId="77777777" w:rsidR="00F549B9" w:rsidRDefault="008666B2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B34700"/>
                <w:sz w:val="18"/>
                <w:szCs w:val="18"/>
              </w:rPr>
              <w:t>each row sums to 1</w:t>
            </w:r>
          </w:p>
        </w:tc>
      </w:tr>
    </w:tbl>
    <w:p w14:paraId="0BA26AE7" w14:textId="77777777" w:rsidR="00F549B9" w:rsidRDefault="008666B2">
      <w:pPr>
        <w:jc w:val="center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↓</w:t>
      </w:r>
    </w:p>
    <w:tbl>
      <w:tblPr>
        <w:tblW w:w="73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1"/>
      </w:tblGrid>
      <w:tr w:rsidR="00F549B9" w14:paraId="291AF307" w14:textId="77777777" w:rsidTr="00FB3497">
        <w:trPr>
          <w:trHeight w:val="1211"/>
          <w:jc w:val="center"/>
        </w:trPr>
        <w:tc>
          <w:tcPr>
            <w:tcW w:w="7321" w:type="dxa"/>
            <w:tcBorders>
              <w:top w:val="single" w:sz="8" w:space="0" w:color="B34700"/>
              <w:left w:val="single" w:sz="8" w:space="0" w:color="B34700"/>
              <w:bottom w:val="single" w:sz="8" w:space="0" w:color="B34700"/>
              <w:right w:val="single" w:sz="8" w:space="0" w:color="B34700"/>
            </w:tcBorders>
            <w:shd w:val="clear" w:color="auto" w:fill="F5F5F5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393A5262" w14:textId="77777777" w:rsidR="0006454F" w:rsidRDefault="0006454F">
            <w:pPr>
              <w:spacing w:after="40"/>
              <w:jc w:val="center"/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 xml:space="preserve">BRAY CURTIS </w:t>
            </w:r>
          </w:p>
          <w:p w14:paraId="70EBD2DE" w14:textId="010BB563" w:rsidR="00F549B9" w:rsidRDefault="008666B2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vegdist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("bray")</w:t>
            </w:r>
          </w:p>
          <w:p w14:paraId="22057C45" w14:textId="7FD7717E" w:rsidR="00F549B9" w:rsidRDefault="008666B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>distance</w:t>
            </w:r>
            <w:r w:rsidR="007D763E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(</w:t>
            </w:r>
            <w:r w:rsidR="007D763E" w:rsidRPr="007D763E">
              <w:rPr>
                <w:rFonts w:ascii="Arial" w:eastAsia="Arial" w:hAnsi="Arial" w:cs="Arial"/>
                <w:i/>
                <w:iCs/>
                <w:color w:val="B34700"/>
                <w:sz w:val="18"/>
                <w:szCs w:val="18"/>
              </w:rPr>
              <w:t>aka</w:t>
            </w:r>
            <w:r w:rsidR="007D763E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difference)</w:t>
            </w: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between every pair of profiles</w:t>
            </w:r>
          </w:p>
          <w:p w14:paraId="477D3304" w14:textId="24864CDB" w:rsidR="00F549B9" w:rsidRDefault="008666B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0 = </w:t>
            </w:r>
            <w:r w:rsidR="00FB3497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evenly </w:t>
            </w:r>
            <w:r w:rsidR="007D763E">
              <w:rPr>
                <w:rFonts w:ascii="Arial" w:eastAsia="Arial" w:hAnsi="Arial" w:cs="Arial"/>
                <w:color w:val="B34700"/>
                <w:sz w:val="18"/>
                <w:szCs w:val="18"/>
              </w:rPr>
              <w:t>shared sites</w:t>
            </w: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, 1 = </w:t>
            </w:r>
            <w:r w:rsidR="007D763E">
              <w:rPr>
                <w:rFonts w:ascii="Arial" w:eastAsia="Arial" w:hAnsi="Arial" w:cs="Arial"/>
                <w:color w:val="B34700"/>
                <w:sz w:val="18"/>
                <w:szCs w:val="18"/>
              </w:rPr>
              <w:t>private sites</w:t>
            </w:r>
            <w:r w:rsidR="00FB3497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OR shared sites unevenly</w:t>
            </w:r>
          </w:p>
        </w:tc>
      </w:tr>
    </w:tbl>
    <w:p w14:paraId="09EA0D77" w14:textId="77777777" w:rsidR="00F549B9" w:rsidRDefault="008666B2">
      <w:pPr>
        <w:jc w:val="center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↓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F549B9" w14:paraId="1F3C89A0" w14:textId="77777777">
        <w:tc>
          <w:tcPr>
            <w:tcW w:w="5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B6B9" w14:textId="746A2665" w:rsidR="0006454F" w:rsidRDefault="008666B2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PERMANOVA</w:t>
            </w:r>
          </w:p>
          <w:p w14:paraId="7313515D" w14:textId="7EDFCFB0" w:rsidR="00F549B9" w:rsidRDefault="008666B2">
            <w:pPr>
              <w:spacing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adonis2</w:t>
            </w:r>
            <w:r w:rsidR="0006454F"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)</w:t>
            </w:r>
          </w:p>
          <w:p w14:paraId="47255366" w14:textId="27272231" w:rsidR="00F549B9" w:rsidRDefault="008666B2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</w:pPr>
            <w:r w:rsidRPr="00607E43"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Do birds differ in WHERE / HOW MUCH they use sites?</w:t>
            </w:r>
          </w:p>
          <w:p w14:paraId="45F61F2B" w14:textId="22A61B48" w:rsidR="0006454F" w:rsidRPr="0006454F" w:rsidRDefault="0006454F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  <w:r w:rsidRPr="0006454F">
              <w:rPr>
                <w:rFonts w:ascii="Arial" w:eastAsia="Arial" w:hAnsi="Arial" w:cs="Arial"/>
                <w:b/>
                <w:bCs/>
                <w:sz w:val="17"/>
                <w:szCs w:val="17"/>
              </w:rPr>
              <w:t>3 cases: I, II, II</w:t>
            </w:r>
          </w:p>
          <w:p w14:paraId="10C3494B" w14:textId="77777777" w:rsidR="0006454F" w:rsidRPr="00607E43" w:rsidRDefault="0006454F">
            <w:pPr>
              <w:spacing w:after="100"/>
              <w:jc w:val="center"/>
              <w:rPr>
                <w:b/>
                <w:bCs/>
                <w:color w:val="C00000"/>
              </w:rPr>
            </w:pPr>
          </w:p>
          <w:tbl>
            <w:tblPr>
              <w:tblW w:w="47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</w:tblGrid>
            <w:tr w:rsidR="00F549B9" w14:paraId="47456509" w14:textId="77777777">
              <w:trPr>
                <w:jc w:val="center"/>
              </w:trPr>
              <w:tc>
                <w:tcPr>
                  <w:tcW w:w="4700" w:type="dxa"/>
                  <w:tcBorders>
                    <w:top w:val="single" w:sz="8" w:space="0" w:color="B34700"/>
                    <w:left w:val="single" w:sz="8" w:space="0" w:color="B34700"/>
                    <w:bottom w:val="single" w:sz="8" w:space="0" w:color="B34700"/>
                    <w:right w:val="single" w:sz="8" w:space="0" w:color="B34700"/>
                  </w:tcBorders>
                  <w:shd w:val="clear" w:color="auto" w:fill="F5F5F5"/>
                  <w:tcMar>
                    <w:top w:w="7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DFD3835" w14:textId="2A43569A" w:rsidR="00F549B9" w:rsidRPr="0006454F" w:rsidRDefault="0006454F">
                  <w:pPr>
                    <w:spacing w:after="40"/>
                    <w:jc w:val="center"/>
                  </w:pPr>
                  <w:r w:rsidRPr="0006454F">
                    <w:rPr>
                      <w:rFonts w:ascii="Arial" w:eastAsia="Arial" w:hAnsi="Arial" w:cs="Arial"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D702BDF" wp14:editId="6033E54F">
                            <wp:simplePos x="0" y="0"/>
                            <wp:positionH relativeFrom="column">
                              <wp:posOffset>-177800</wp:posOffset>
                            </wp:positionH>
                            <wp:positionV relativeFrom="paragraph">
                              <wp:posOffset>-247650</wp:posOffset>
                            </wp:positionV>
                            <wp:extent cx="406400" cy="391160"/>
                            <wp:effectExtent l="57150" t="38100" r="50800" b="85090"/>
                            <wp:wrapNone/>
                            <wp:docPr id="806172034" name="Oval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6400" cy="39116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0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3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655B179D" w14:textId="5E3B7CB0" w:rsidR="0006454F" w:rsidRPr="0006454F" w:rsidRDefault="0006454F" w:rsidP="0006454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06454F">
                                          <w:rPr>
                                            <w:b/>
                                            <w:bCs/>
                                          </w:rPr>
                                          <w:t>I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6D702BDF" id="Oval 1" o:spid="_x0000_s1026" style="position:absolute;left:0;text-align:left;margin-left:-14pt;margin-top:-19.5pt;width:32pt;height:3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" fillcolor="#101010 [3024]" stroked="f">
                            <v:fill color2="black [3168]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textbox>
                              <w:txbxContent>
                                <w:p w14:paraId="655B179D" w14:textId="5E3B7CB0" w:rsidR="0006454F" w:rsidRPr="0006454F" w:rsidRDefault="0006454F" w:rsidP="0006454F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6454F">
                                    <w:rPr>
                                      <w:b/>
                                      <w:bCs/>
                                    </w:rPr>
                                    <w:t>I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06454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Private sites</w:t>
                  </w:r>
                </w:p>
                <w:p w14:paraId="34379825" w14:textId="1C8A83B6" w:rsidR="00607E43" w:rsidRDefault="008666B2">
                  <w:pPr>
                    <w:spacing w:after="40"/>
                    <w:jc w:val="center"/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A</w:t>
                  </w:r>
                  <w:r w:rsidR="00607E43"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S1</w:t>
                  </w:r>
                  <w:r w:rsidR="00607E43"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)</w:t>
                  </w:r>
                </w:p>
                <w:p w14:paraId="76624662" w14:textId="4102FA26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B</w:t>
                  </w:r>
                  <w:r w:rsidR="00607E43"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S2</w:t>
                  </w:r>
                  <w:r w:rsidR="00607E43"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)</w:t>
                  </w:r>
                </w:p>
                <w:p w14:paraId="333304A1" w14:textId="19F59375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Bray ≈ 1</w:t>
                  </w:r>
                </w:p>
              </w:tc>
            </w:tr>
          </w:tbl>
          <w:p w14:paraId="4C41EE39" w14:textId="77777777" w:rsidR="00F549B9" w:rsidRDefault="00F549B9"/>
          <w:p w14:paraId="0404BF6E" w14:textId="47E19CA4" w:rsidR="0006454F" w:rsidRDefault="0006454F"/>
          <w:p w14:paraId="73E75EED" w14:textId="66F3CFC4" w:rsidR="0006454F" w:rsidRDefault="0006454F"/>
          <w:tbl>
            <w:tblPr>
              <w:tblW w:w="47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</w:tblGrid>
            <w:tr w:rsidR="00F549B9" w14:paraId="2ED5FB4C" w14:textId="77777777">
              <w:trPr>
                <w:jc w:val="center"/>
              </w:trPr>
              <w:tc>
                <w:tcPr>
                  <w:tcW w:w="4700" w:type="dxa"/>
                  <w:tcBorders>
                    <w:top w:val="single" w:sz="8" w:space="0" w:color="B34700"/>
                    <w:left w:val="single" w:sz="8" w:space="0" w:color="B34700"/>
                    <w:bottom w:val="single" w:sz="8" w:space="0" w:color="B34700"/>
                    <w:right w:val="single" w:sz="8" w:space="0" w:color="B34700"/>
                  </w:tcBorders>
                  <w:shd w:val="clear" w:color="auto" w:fill="F5F5F5"/>
                  <w:tcMar>
                    <w:top w:w="7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85CE663" w14:textId="58D2662B" w:rsidR="00F549B9" w:rsidRPr="0006454F" w:rsidRDefault="0006454F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noProof/>
                      <w:color w:val="B34700"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91F13D8" wp14:editId="4CAF8F74">
                            <wp:simplePos x="0" y="0"/>
                            <wp:positionH relativeFrom="column">
                              <wp:posOffset>-171450</wp:posOffset>
                            </wp:positionH>
                            <wp:positionV relativeFrom="paragraph">
                              <wp:posOffset>-140335</wp:posOffset>
                            </wp:positionV>
                            <wp:extent cx="406400" cy="391160"/>
                            <wp:effectExtent l="57150" t="38100" r="50800" b="85090"/>
                            <wp:wrapNone/>
                            <wp:docPr id="1333217710" name="Oval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6400" cy="39116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0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3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4438E6F3" w14:textId="6A3B8F27" w:rsidR="0006454F" w:rsidRPr="0006454F" w:rsidRDefault="0006454F" w:rsidP="0006454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06454F">
                                          <w:rPr>
                                            <w:b/>
                                            <w:bCs/>
                                          </w:rPr>
                                          <w:t>I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I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91F13D8" id="_x0000_s1027" style="position:absolute;left:0;text-align:left;margin-left:-13.5pt;margin-top:-11.05pt;width:32pt;height:3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" fillcolor="#101010 [3024]" stroked="f">
                            <v:fill color2="black [3168]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textbox>
                              <w:txbxContent>
                                <w:p w14:paraId="4438E6F3" w14:textId="6A3B8F27" w:rsidR="0006454F" w:rsidRPr="0006454F" w:rsidRDefault="0006454F" w:rsidP="0006454F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6454F">
                                    <w:rPr>
                                      <w:b/>
                                      <w:bCs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I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06454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Shared sites, used unevenly</w:t>
                  </w:r>
                </w:p>
                <w:p w14:paraId="3EFF2A19" w14:textId="65A7F6B6" w:rsidR="00F549B9" w:rsidRDefault="008666B2">
                  <w:pPr>
                    <w:spacing w:after="40"/>
                    <w:jc w:val="center"/>
                  </w:pPr>
                  <w:proofErr w:type="gramStart"/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A</w:t>
                  </w:r>
                  <w:r w:rsidR="00607E43"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S1</w:t>
                  </w:r>
                  <w:r w:rsidR="00607E43"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 xml:space="preserve">, S1, S1, S1, </w:t>
                  </w:r>
                  <w:r w:rsidRPr="00607E43">
                    <w:rPr>
                      <w:rFonts w:ascii="Arial" w:eastAsia="Arial" w:hAnsi="Arial" w:cs="Arial"/>
                      <w:b/>
                      <w:bCs/>
                      <w:color w:val="B34700"/>
                      <w:sz w:val="18"/>
                      <w:szCs w:val="18"/>
                    </w:rPr>
                    <w:t>S2</w:t>
                  </w:r>
                  <w:r w:rsidR="00607E43"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)</w:t>
                  </w:r>
                </w:p>
                <w:p w14:paraId="5DFEDB85" w14:textId="1BF4DD24" w:rsidR="00F549B9" w:rsidRDefault="008666B2">
                  <w:pPr>
                    <w:spacing w:after="40"/>
                    <w:jc w:val="center"/>
                  </w:pPr>
                  <w:proofErr w:type="gramStart"/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B</w:t>
                  </w:r>
                  <w:r w:rsidR="00607E43"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(</w:t>
                  </w:r>
                  <w:proofErr w:type="gramEnd"/>
                  <w:r w:rsidR="00607E43" w:rsidRPr="00607E43">
                    <w:rPr>
                      <w:rFonts w:ascii="Arial" w:eastAsia="Arial" w:hAnsi="Arial" w:cs="Arial"/>
                      <w:b/>
                      <w:bCs/>
                      <w:color w:val="B34700"/>
                      <w:sz w:val="18"/>
                      <w:szCs w:val="18"/>
                    </w:rPr>
                    <w:t>S</w:t>
                  </w:r>
                  <w:r w:rsidRPr="00607E43">
                    <w:rPr>
                      <w:rFonts w:ascii="Arial" w:eastAsia="Arial" w:hAnsi="Arial" w:cs="Arial"/>
                      <w:b/>
                      <w:bCs/>
                      <w:color w:val="B34700"/>
                      <w:sz w:val="18"/>
                      <w:szCs w:val="18"/>
                    </w:rPr>
                    <w:t>1</w:t>
                  </w:r>
                  <w:r w:rsidR="00607E43"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, S2, S2, S2, S2)</w:t>
                  </w:r>
                </w:p>
                <w:p w14:paraId="15386060" w14:textId="31D39ABF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Bray ≈ 0.6</w:t>
                  </w:r>
                </w:p>
              </w:tc>
            </w:tr>
          </w:tbl>
          <w:p w14:paraId="621663D4" w14:textId="77777777" w:rsidR="00F549B9" w:rsidRDefault="008666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  <w:sz w:val="22"/>
                <w:szCs w:val="22"/>
              </w:rPr>
              <w:t>↓</w:t>
            </w:r>
          </w:p>
          <w:tbl>
            <w:tblPr>
              <w:tblW w:w="47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</w:tblGrid>
            <w:tr w:rsidR="00F549B9" w14:paraId="4FE45E26" w14:textId="77777777">
              <w:trPr>
                <w:jc w:val="center"/>
              </w:trPr>
              <w:tc>
                <w:tcPr>
                  <w:tcW w:w="4700" w:type="dxa"/>
                  <w:tcBorders>
                    <w:top w:val="single" w:sz="8" w:space="0" w:color="B34700"/>
                    <w:left w:val="single" w:sz="8" w:space="0" w:color="B34700"/>
                    <w:bottom w:val="single" w:sz="8" w:space="0" w:color="B34700"/>
                    <w:right w:val="single" w:sz="8" w:space="0" w:color="B34700"/>
                  </w:tcBorders>
                  <w:shd w:val="clear" w:color="auto" w:fill="F5F5F5"/>
                  <w:tcMar>
                    <w:top w:w="7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000B853" w14:textId="3F5C73C7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Between-bird distance larger than within-bird</w:t>
                  </w:r>
                </w:p>
                <w:p w14:paraId="06AC08BF" w14:textId="77777777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8"/>
                      <w:szCs w:val="18"/>
                    </w:rPr>
                    <w:t>PERMANOVA significant</w:t>
                  </w:r>
                </w:p>
                <w:p w14:paraId="10D82A88" w14:textId="77777777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(private AND uneven both give this)</w:t>
                  </w:r>
                </w:p>
              </w:tc>
            </w:tr>
          </w:tbl>
          <w:p w14:paraId="06FCC13C" w14:textId="77777777" w:rsidR="00F549B9" w:rsidRDefault="00F549B9"/>
          <w:p w14:paraId="1F5CC062" w14:textId="7E3255CF" w:rsidR="0006454F" w:rsidRDefault="0006454F"/>
          <w:p w14:paraId="298DBDB7" w14:textId="1D095449" w:rsidR="00F549B9" w:rsidRDefault="00F549B9"/>
          <w:tbl>
            <w:tblPr>
              <w:tblW w:w="47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</w:tblGrid>
            <w:tr w:rsidR="00F549B9" w14:paraId="5DFDF34C" w14:textId="77777777">
              <w:trPr>
                <w:jc w:val="center"/>
              </w:trPr>
              <w:tc>
                <w:tcPr>
                  <w:tcW w:w="4700" w:type="dxa"/>
                  <w:tcBorders>
                    <w:top w:val="single" w:sz="8" w:space="0" w:color="B34700"/>
                    <w:left w:val="single" w:sz="8" w:space="0" w:color="B34700"/>
                    <w:bottom w:val="single" w:sz="8" w:space="0" w:color="B34700"/>
                    <w:right w:val="single" w:sz="8" w:space="0" w:color="B34700"/>
                  </w:tcBorders>
                  <w:shd w:val="clear" w:color="auto" w:fill="F5F5F5"/>
                  <w:tcMar>
                    <w:top w:w="7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DB3E1AF" w14:textId="54866AE3" w:rsidR="00F549B9" w:rsidRPr="0006454F" w:rsidRDefault="0006454F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noProof/>
                      <w:color w:val="B34700"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081F9EB5" wp14:editId="37B38FF9">
                            <wp:simplePos x="0" y="0"/>
                            <wp:positionH relativeFrom="column">
                              <wp:posOffset>-171450</wp:posOffset>
                            </wp:positionH>
                            <wp:positionV relativeFrom="paragraph">
                              <wp:posOffset>-167640</wp:posOffset>
                            </wp:positionV>
                            <wp:extent cx="406400" cy="391160"/>
                            <wp:effectExtent l="57150" t="38100" r="50800" b="85090"/>
                            <wp:wrapNone/>
                            <wp:docPr id="1347144844" name="Oval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6400" cy="39116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0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3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181696E" w14:textId="47635882" w:rsidR="0006454F" w:rsidRPr="0006454F" w:rsidRDefault="0006454F" w:rsidP="0006454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06454F">
                                          <w:rPr>
                                            <w:b/>
                                            <w:bCs/>
                                            <w:sz w:val="14"/>
                                            <w:szCs w:val="14"/>
                                          </w:rPr>
                                          <w:t>III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81F9EB5" id="_x0000_s1028" style="position:absolute;left:0;text-align:left;margin-left:-13.5pt;margin-top:-13.2pt;width:32pt;height:3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" fillcolor="#101010 [3024]" stroked="f">
                            <v:fill color2="black [3168]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textbox>
                              <w:txbxContent>
                                <w:p w14:paraId="0181696E" w14:textId="47635882" w:rsidR="0006454F" w:rsidRPr="0006454F" w:rsidRDefault="0006454F" w:rsidP="0006454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06454F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III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06454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Shared sites, used evenly</w:t>
                  </w:r>
                </w:p>
                <w:p w14:paraId="38E5C600" w14:textId="50052288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all birds ≈ 50% S1 / 50% S2</w:t>
                  </w:r>
                </w:p>
                <w:p w14:paraId="61E9B627" w14:textId="77777777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Bray ≈ 0 between birds</w:t>
                  </w:r>
                </w:p>
              </w:tc>
            </w:tr>
          </w:tbl>
          <w:p w14:paraId="726B917C" w14:textId="77777777" w:rsidR="00F549B9" w:rsidRDefault="008666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  <w:sz w:val="22"/>
                <w:szCs w:val="22"/>
              </w:rPr>
              <w:t>↓</w:t>
            </w:r>
          </w:p>
          <w:tbl>
            <w:tblPr>
              <w:tblW w:w="47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</w:tblGrid>
            <w:tr w:rsidR="00F549B9" w14:paraId="5E682D20" w14:textId="77777777">
              <w:trPr>
                <w:jc w:val="center"/>
              </w:trPr>
              <w:tc>
                <w:tcPr>
                  <w:tcW w:w="4700" w:type="dxa"/>
                  <w:tcBorders>
                    <w:top w:val="single" w:sz="8" w:space="0" w:color="B34700"/>
                    <w:left w:val="single" w:sz="8" w:space="0" w:color="B34700"/>
                    <w:bottom w:val="single" w:sz="8" w:space="0" w:color="B34700"/>
                    <w:right w:val="single" w:sz="8" w:space="0" w:color="B34700"/>
                  </w:tcBorders>
                  <w:shd w:val="clear" w:color="auto" w:fill="F5F5F5"/>
                  <w:tcMar>
                    <w:top w:w="7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3B92AF3" w14:textId="43775861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No difference between birds</w:t>
                  </w:r>
                </w:p>
                <w:p w14:paraId="11B16B25" w14:textId="77777777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8"/>
                      <w:szCs w:val="18"/>
                    </w:rPr>
                    <w:t>PERMANOVA ns</w:t>
                  </w:r>
                </w:p>
              </w:tc>
            </w:tr>
          </w:tbl>
          <w:p w14:paraId="5D9817CA" w14:textId="77777777" w:rsidR="00F549B9" w:rsidRDefault="00F549B9"/>
        </w:tc>
        <w:tc>
          <w:tcPr>
            <w:tcW w:w="5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13B6" w14:textId="77777777" w:rsidR="0006454F" w:rsidRDefault="008666B2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 xml:space="preserve">PERMDISP </w:t>
            </w:r>
          </w:p>
          <w:p w14:paraId="2ED58131" w14:textId="766D7F39" w:rsidR="00F549B9" w:rsidRDefault="008666B2">
            <w:pPr>
              <w:spacing w:after="10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betadisper</w:t>
            </w:r>
            <w:proofErr w:type="spellEnd"/>
            <w:r w:rsidR="0006454F"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(</w:t>
            </w:r>
            <w:proofErr w:type="gramEnd"/>
            <w:r w:rsidR="0006454F"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)</w:t>
            </w:r>
          </w:p>
          <w:p w14:paraId="4FCA025A" w14:textId="77777777" w:rsidR="00F549B9" w:rsidRDefault="008666B2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</w:pPr>
            <w:r w:rsidRPr="00607E43"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 xml:space="preserve">Is each bird equally CONSISTENT </w:t>
            </w:r>
            <w:r w:rsidRPr="00607E43"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  <w:u w:val="single"/>
              </w:rPr>
              <w:t>across tides</w:t>
            </w:r>
            <w:r w:rsidRPr="00607E43"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?</w:t>
            </w:r>
          </w:p>
          <w:p w14:paraId="63BF7EB9" w14:textId="40BAB954" w:rsidR="0006454F" w:rsidRPr="0006454F" w:rsidRDefault="0006454F" w:rsidP="0006454F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2</w:t>
            </w:r>
            <w:r w:rsidRPr="0006454F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cases: I, II</w:t>
            </w:r>
          </w:p>
          <w:p w14:paraId="33CCBE36" w14:textId="5D2A83FC" w:rsidR="0006454F" w:rsidRPr="00607E43" w:rsidRDefault="0006454F">
            <w:pPr>
              <w:spacing w:after="100"/>
              <w:jc w:val="center"/>
              <w:rPr>
                <w:b/>
                <w:bCs/>
                <w:color w:val="C00000"/>
              </w:rPr>
            </w:pPr>
          </w:p>
          <w:tbl>
            <w:tblPr>
              <w:tblW w:w="47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</w:tblGrid>
            <w:tr w:rsidR="00F549B9" w14:paraId="57A44612" w14:textId="77777777">
              <w:trPr>
                <w:jc w:val="center"/>
              </w:trPr>
              <w:tc>
                <w:tcPr>
                  <w:tcW w:w="4700" w:type="dxa"/>
                  <w:tcBorders>
                    <w:top w:val="single" w:sz="8" w:space="0" w:color="B34700"/>
                    <w:left w:val="single" w:sz="8" w:space="0" w:color="B34700"/>
                    <w:bottom w:val="single" w:sz="8" w:space="0" w:color="B34700"/>
                    <w:right w:val="single" w:sz="8" w:space="0" w:color="B34700"/>
                  </w:tcBorders>
                  <w:shd w:val="clear" w:color="auto" w:fill="F5F5F5"/>
                  <w:tcMar>
                    <w:top w:w="7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3C91076" w14:textId="347FD41F" w:rsidR="00F549B9" w:rsidRPr="0006454F" w:rsidRDefault="0006454F">
                  <w:pPr>
                    <w:spacing w:after="40"/>
                    <w:jc w:val="center"/>
                  </w:pPr>
                  <w:r w:rsidRPr="0006454F">
                    <w:rPr>
                      <w:rFonts w:ascii="Arial" w:eastAsia="Arial" w:hAnsi="Arial" w:cs="Arial"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58626767" wp14:editId="4D272A8D">
                            <wp:simplePos x="0" y="0"/>
                            <wp:positionH relativeFrom="column">
                              <wp:posOffset>-197485</wp:posOffset>
                            </wp:positionH>
                            <wp:positionV relativeFrom="paragraph">
                              <wp:posOffset>-182245</wp:posOffset>
                            </wp:positionV>
                            <wp:extent cx="406400" cy="391160"/>
                            <wp:effectExtent l="57150" t="38100" r="50800" b="85090"/>
                            <wp:wrapNone/>
                            <wp:docPr id="918928920" name="Oval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6400" cy="39116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0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3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4BBBDFE" w14:textId="77777777" w:rsidR="0006454F" w:rsidRPr="0006454F" w:rsidRDefault="0006454F" w:rsidP="0006454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06454F">
                                          <w:rPr>
                                            <w:b/>
                                            <w:bCs/>
                                          </w:rPr>
                                          <w:t>I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8626767" id="_x0000_s1029" style="position:absolute;left:0;text-align:left;margin-left:-15.55pt;margin-top:-14.35pt;width:32pt;height:3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" fillcolor="#101010 [3024]" stroked="f">
                            <v:fill color2="black [3168]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textbox>
                              <w:txbxContent>
                                <w:p w14:paraId="04BBBDFE" w14:textId="77777777" w:rsidR="0006454F" w:rsidRPr="0006454F" w:rsidRDefault="0006454F" w:rsidP="0006454F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6454F">
                                    <w:rPr>
                                      <w:b/>
                                      <w:bCs/>
                                    </w:rPr>
                                    <w:t>I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06454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Consistent bird</w:t>
                  </w:r>
                </w:p>
                <w:p w14:paraId="23894993" w14:textId="6B3F81D4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same site</w:t>
                  </w:r>
                  <w:r w:rsidR="0006454F"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 xml:space="preserve">s </w:t>
                  </w: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at every tide</w:t>
                  </w:r>
                </w:p>
                <w:p w14:paraId="64D8438C" w14:textId="4E760C98" w:rsidR="00F549B9" w:rsidRPr="0006454F" w:rsidRDefault="008666B2">
                  <w:pPr>
                    <w:spacing w:after="40"/>
                    <w:jc w:val="center"/>
                    <w:rPr>
                      <w:i/>
                      <w:iCs/>
                    </w:rPr>
                  </w:pPr>
                  <w:r w:rsidRPr="0006454F">
                    <w:rPr>
                      <w:rFonts w:ascii="Arial" w:eastAsia="Arial" w:hAnsi="Arial" w:cs="Arial"/>
                      <w:i/>
                      <w:iCs/>
                      <w:color w:val="B34700"/>
                      <w:sz w:val="18"/>
                      <w:szCs w:val="18"/>
                    </w:rPr>
                    <w:t>small distance</w:t>
                  </w:r>
                  <w:r w:rsidR="007D763E">
                    <w:rPr>
                      <w:rFonts w:ascii="Arial" w:eastAsia="Arial" w:hAnsi="Arial" w:cs="Arial"/>
                      <w:i/>
                      <w:iCs/>
                      <w:color w:val="B34700"/>
                      <w:sz w:val="18"/>
                      <w:szCs w:val="18"/>
                    </w:rPr>
                    <w:t xml:space="preserve"> (difference)</w:t>
                  </w:r>
                  <w:r w:rsidRPr="0006454F">
                    <w:rPr>
                      <w:rFonts w:ascii="Arial" w:eastAsia="Arial" w:hAnsi="Arial" w:cs="Arial"/>
                      <w:i/>
                      <w:iCs/>
                      <w:color w:val="B34700"/>
                      <w:sz w:val="18"/>
                      <w:szCs w:val="18"/>
                    </w:rPr>
                    <w:t xml:space="preserve"> to </w:t>
                  </w:r>
                  <w:r w:rsidR="007D763E">
                    <w:rPr>
                      <w:rFonts w:ascii="Arial" w:eastAsia="Arial" w:hAnsi="Arial" w:cs="Arial"/>
                      <w:i/>
                      <w:iCs/>
                      <w:color w:val="B34700"/>
                      <w:sz w:val="18"/>
                      <w:szCs w:val="18"/>
                    </w:rPr>
                    <w:t xml:space="preserve">own </w:t>
                  </w:r>
                  <w:r w:rsidRPr="0006454F">
                    <w:rPr>
                      <w:rFonts w:ascii="Arial" w:eastAsia="Arial" w:hAnsi="Arial" w:cs="Arial"/>
                      <w:i/>
                      <w:iCs/>
                      <w:color w:val="B34700"/>
                      <w:sz w:val="18"/>
                      <w:szCs w:val="18"/>
                    </w:rPr>
                    <w:t>centroid</w:t>
                  </w:r>
                  <w:r w:rsidR="007D763E">
                    <w:rPr>
                      <w:rFonts w:ascii="Arial" w:eastAsia="Arial" w:hAnsi="Arial" w:cs="Arial"/>
                      <w:i/>
                      <w:iCs/>
                      <w:color w:val="B34700"/>
                      <w:sz w:val="18"/>
                      <w:szCs w:val="18"/>
                    </w:rPr>
                    <w:t xml:space="preserve"> (average)</w:t>
                  </w:r>
                </w:p>
              </w:tc>
            </w:tr>
          </w:tbl>
          <w:p w14:paraId="5421162D" w14:textId="77777777" w:rsidR="00F549B9" w:rsidRDefault="00F549B9"/>
          <w:p w14:paraId="1DB52D3F" w14:textId="77777777" w:rsidR="0006454F" w:rsidRDefault="0006454F"/>
          <w:p w14:paraId="672785BA" w14:textId="33D5AED0" w:rsidR="0006454F" w:rsidRDefault="0006454F"/>
          <w:p w14:paraId="316E1960" w14:textId="4986EF56" w:rsidR="0006454F" w:rsidRDefault="0006454F"/>
          <w:p w14:paraId="6D595000" w14:textId="1CF6E5E2" w:rsidR="0006454F" w:rsidRDefault="007D763E">
            <w:r>
              <w:rPr>
                <w:rFonts w:ascii="Arial" w:eastAsia="Arial" w:hAnsi="Arial" w:cs="Arial"/>
                <w:noProof/>
                <w:color w:val="B347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E249B43" wp14:editId="64D4FD7D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30480</wp:posOffset>
                      </wp:positionV>
                      <wp:extent cx="406400" cy="391160"/>
                      <wp:effectExtent l="57150" t="38100" r="50800" b="85090"/>
                      <wp:wrapNone/>
                      <wp:docPr id="73641789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400" cy="39116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0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3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A25D40" w14:textId="77777777" w:rsidR="0006454F" w:rsidRPr="0006454F" w:rsidRDefault="0006454F" w:rsidP="0006454F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6454F">
                                    <w:rPr>
                                      <w:b/>
                                      <w:bCs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249B43" id="_x0000_s1030" style="position:absolute;margin-left:-2.15pt;margin-top:2.4pt;width:32pt;height:3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" fillcolor="#101010 [3024]" stroked="f">
                      <v:fill color2="black [3168]" rotate="t" colors="0 #454545;.5 black;1 black" focus="100%" type="gradient">
                        <o:fill v:ext="view" type="gradientUnscaled"/>
                      </v:fill>
                      <v:shadow on="t" color="black" opacity="41287f" offset="0,1.5pt"/>
                      <v:textbox>
                        <w:txbxContent>
                          <w:p w14:paraId="59A25D40" w14:textId="77777777" w:rsidR="0006454F" w:rsidRPr="0006454F" w:rsidRDefault="0006454F" w:rsidP="0006454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6454F">
                              <w:rPr>
                                <w:b/>
                                <w:bCs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tbl>
            <w:tblPr>
              <w:tblW w:w="47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</w:tblGrid>
            <w:tr w:rsidR="00F549B9" w14:paraId="43B5DCC9" w14:textId="77777777">
              <w:trPr>
                <w:jc w:val="center"/>
              </w:trPr>
              <w:tc>
                <w:tcPr>
                  <w:tcW w:w="4700" w:type="dxa"/>
                  <w:tcBorders>
                    <w:top w:val="single" w:sz="8" w:space="0" w:color="B34700"/>
                    <w:left w:val="single" w:sz="8" w:space="0" w:color="B34700"/>
                    <w:bottom w:val="single" w:sz="8" w:space="0" w:color="B34700"/>
                    <w:right w:val="single" w:sz="8" w:space="0" w:color="B34700"/>
                  </w:tcBorders>
                  <w:shd w:val="clear" w:color="auto" w:fill="F5F5F5"/>
                  <w:tcMar>
                    <w:top w:w="7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45C9CEF" w14:textId="25FAAE21" w:rsidR="00F549B9" w:rsidRPr="0006454F" w:rsidRDefault="008666B2">
                  <w:pPr>
                    <w:spacing w:after="40"/>
                    <w:jc w:val="center"/>
                  </w:pPr>
                  <w:r w:rsidRPr="0006454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Switching bird</w:t>
                  </w:r>
                </w:p>
                <w:p w14:paraId="3FFD3578" w14:textId="48DEACD8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site changes with tide</w:t>
                  </w:r>
                </w:p>
                <w:p w14:paraId="6FF922B8" w14:textId="77777777" w:rsidR="00F549B9" w:rsidRPr="0006454F" w:rsidRDefault="008666B2">
                  <w:pPr>
                    <w:spacing w:after="40"/>
                    <w:jc w:val="center"/>
                    <w:rPr>
                      <w:i/>
                      <w:iCs/>
                    </w:rPr>
                  </w:pPr>
                  <w:r w:rsidRPr="0006454F">
                    <w:rPr>
                      <w:rFonts w:ascii="Arial" w:eastAsia="Arial" w:hAnsi="Arial" w:cs="Arial"/>
                      <w:i/>
                      <w:iCs/>
                      <w:color w:val="B34700"/>
                      <w:sz w:val="18"/>
                      <w:szCs w:val="18"/>
                    </w:rPr>
                    <w:t>large distance to own centroid</w:t>
                  </w:r>
                </w:p>
              </w:tc>
            </w:tr>
          </w:tbl>
          <w:p w14:paraId="32E3F33F" w14:textId="0793B514" w:rsidR="00F549B9" w:rsidRDefault="008666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  <w:sz w:val="22"/>
                <w:szCs w:val="22"/>
              </w:rPr>
              <w:t>↓</w:t>
            </w:r>
          </w:p>
          <w:tbl>
            <w:tblPr>
              <w:tblW w:w="47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</w:tblGrid>
            <w:tr w:rsidR="00F549B9" w14:paraId="49FCBAE7" w14:textId="77777777">
              <w:trPr>
                <w:jc w:val="center"/>
              </w:trPr>
              <w:tc>
                <w:tcPr>
                  <w:tcW w:w="4700" w:type="dxa"/>
                  <w:tcBorders>
                    <w:top w:val="single" w:sz="8" w:space="0" w:color="B34700"/>
                    <w:left w:val="single" w:sz="8" w:space="0" w:color="B34700"/>
                    <w:bottom w:val="single" w:sz="8" w:space="0" w:color="B34700"/>
                    <w:right w:val="single" w:sz="8" w:space="0" w:color="B34700"/>
                  </w:tcBorders>
                  <w:shd w:val="clear" w:color="auto" w:fill="F5F5F5"/>
                  <w:tcMar>
                    <w:top w:w="7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DF784C3" w14:textId="77777777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Birds similar in spread</w:t>
                  </w:r>
                </w:p>
                <w:p w14:paraId="4BAD149D" w14:textId="77777777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8"/>
                      <w:szCs w:val="18"/>
                    </w:rPr>
                    <w:t>PERMDISP ns</w:t>
                  </w:r>
                </w:p>
              </w:tc>
            </w:tr>
          </w:tbl>
          <w:p w14:paraId="4119FF0D" w14:textId="2DADBC58" w:rsidR="0006454F" w:rsidRDefault="0006454F" w:rsidP="0006454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  <w:sz w:val="22"/>
                <w:szCs w:val="22"/>
              </w:rPr>
              <w:t>↓</w:t>
            </w:r>
          </w:p>
          <w:tbl>
            <w:tblPr>
              <w:tblW w:w="47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</w:tblGrid>
            <w:tr w:rsidR="00F549B9" w14:paraId="56A74001" w14:textId="77777777">
              <w:trPr>
                <w:jc w:val="center"/>
              </w:trPr>
              <w:tc>
                <w:tcPr>
                  <w:tcW w:w="4700" w:type="dxa"/>
                  <w:tcBorders>
                    <w:top w:val="single" w:sz="8" w:space="0" w:color="B34700"/>
                    <w:left w:val="single" w:sz="8" w:space="0" w:color="B34700"/>
                    <w:bottom w:val="single" w:sz="8" w:space="0" w:color="B34700"/>
                    <w:right w:val="single" w:sz="8" w:space="0" w:color="B34700"/>
                  </w:tcBorders>
                  <w:shd w:val="clear" w:color="auto" w:fill="F5F5F5"/>
                  <w:tcMar>
                    <w:top w:w="7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AE8FC9A" w14:textId="77777777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>Birds differ in spread</w:t>
                  </w:r>
                </w:p>
                <w:p w14:paraId="572F8FAA" w14:textId="77777777" w:rsidR="00F549B9" w:rsidRDefault="008666B2">
                  <w:pPr>
                    <w:spacing w:after="40"/>
                    <w:jc w:val="center"/>
                  </w:pPr>
                  <w:r>
                    <w:rPr>
                      <w:rFonts w:ascii="Arial" w:eastAsia="Arial" w:hAnsi="Arial" w:cs="Arial"/>
                      <w:color w:val="B34700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B34700"/>
                      <w:sz w:val="18"/>
                      <w:szCs w:val="18"/>
                    </w:rPr>
                    <w:t>PERMDISP significant</w:t>
                  </w:r>
                </w:p>
              </w:tc>
            </w:tr>
          </w:tbl>
          <w:p w14:paraId="694F38A2" w14:textId="77777777" w:rsidR="00F549B9" w:rsidRDefault="00F549B9"/>
        </w:tc>
      </w:tr>
    </w:tbl>
    <w:p w14:paraId="707892BE" w14:textId="77777777" w:rsidR="00F549B9" w:rsidRDefault="008666B2">
      <w:pPr>
        <w:jc w:val="center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↓</w:t>
      </w:r>
    </w:p>
    <w:tbl>
      <w:tblPr>
        <w:tblW w:w="3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</w:tblGrid>
      <w:tr w:rsidR="00F549B9" w14:paraId="5FE7ACF5" w14:textId="77777777">
        <w:trPr>
          <w:jc w:val="center"/>
        </w:trPr>
        <w:tc>
          <w:tcPr>
            <w:tcW w:w="3600" w:type="dxa"/>
            <w:tcBorders>
              <w:top w:val="single" w:sz="8" w:space="0" w:color="B34700"/>
              <w:left w:val="single" w:sz="8" w:space="0" w:color="B34700"/>
              <w:bottom w:val="single" w:sz="8" w:space="0" w:color="B34700"/>
              <w:right w:val="single" w:sz="8" w:space="0" w:color="B34700"/>
            </w:tcBorders>
            <w:shd w:val="clear" w:color="auto" w:fill="F5F5F5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5CA27823" w14:textId="228E853E" w:rsidR="00F549B9" w:rsidRDefault="0006454F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Interpretation (per species)</w:t>
            </w:r>
          </w:p>
        </w:tc>
      </w:tr>
    </w:tbl>
    <w:p w14:paraId="55E30F77" w14:textId="77777777" w:rsidR="00F549B9" w:rsidRDefault="008666B2">
      <w:pPr>
        <w:jc w:val="center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↓</w:t>
      </w:r>
    </w:p>
    <w:tbl>
      <w:tblPr>
        <w:tblW w:w="11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6"/>
        <w:gridCol w:w="3231"/>
        <w:gridCol w:w="1843"/>
        <w:gridCol w:w="2948"/>
      </w:tblGrid>
      <w:tr w:rsidR="001D2D4F" w14:paraId="322FB5AF" w14:textId="18530FBA" w:rsidTr="00C503CD">
        <w:trPr>
          <w:trHeight w:val="736"/>
          <w:jc w:val="center"/>
        </w:trPr>
        <w:tc>
          <w:tcPr>
            <w:tcW w:w="3096" w:type="dxa"/>
            <w:tcBorders>
              <w:top w:val="single" w:sz="18" w:space="0" w:color="B34700"/>
              <w:left w:val="single" w:sz="18" w:space="0" w:color="B34700"/>
              <w:bottom w:val="single" w:sz="18" w:space="0" w:color="B34700"/>
              <w:right w:val="single" w:sz="18" w:space="0" w:color="B347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5279E" w14:textId="77777777" w:rsidR="001D2D4F" w:rsidRDefault="001D2D4F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PERMANOVA </w:t>
            </w:r>
            <w:r w:rsidRPr="0006454F"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sig</w:t>
            </w: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+ PERMDISP </w:t>
            </w:r>
            <w:r w:rsidRPr="0006454F">
              <w:rPr>
                <w:rFonts w:ascii="Arial" w:eastAsia="Arial" w:hAnsi="Arial" w:cs="Arial"/>
                <w:color w:val="B34700"/>
                <w:sz w:val="18"/>
                <w:szCs w:val="18"/>
              </w:rPr>
              <w:t>ns</w:t>
            </w:r>
          </w:p>
          <w:p w14:paraId="465D94A4" w14:textId="70821BC7" w:rsidR="001D2D4F" w:rsidRDefault="001D2D4F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→ </w:t>
            </w:r>
            <w:r w:rsidRPr="0006454F"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difference</w:t>
            </w: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in site use</w:t>
            </w:r>
          </w:p>
        </w:tc>
        <w:tc>
          <w:tcPr>
            <w:tcW w:w="3231" w:type="dxa"/>
            <w:tcBorders>
              <w:top w:val="single" w:sz="18" w:space="0" w:color="B34700"/>
              <w:left w:val="single" w:sz="18" w:space="0" w:color="B34700"/>
              <w:bottom w:val="single" w:sz="18" w:space="0" w:color="B34700"/>
              <w:right w:val="single" w:sz="18" w:space="0" w:color="B347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C32EC" w14:textId="77777777" w:rsidR="001D2D4F" w:rsidRDefault="001D2D4F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PERMANOVA </w:t>
            </w:r>
            <w:r w:rsidRPr="0006454F"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sig</w:t>
            </w: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+ PERMDISP </w:t>
            </w:r>
            <w:r w:rsidRPr="0006454F"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sig</w:t>
            </w:r>
          </w:p>
          <w:p w14:paraId="47DA3BF6" w14:textId="0FA6DBCD" w:rsidR="001D2D4F" w:rsidRDefault="001D2D4F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→ different </w:t>
            </w:r>
            <w:r w:rsidR="00C503CD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in site use </w:t>
            </w:r>
            <w:r w:rsidR="00C503CD" w:rsidRPr="00C503CD"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OR</w:t>
            </w:r>
            <w:r w:rsidR="00C503CD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in site use proportion</w:t>
            </w:r>
          </w:p>
        </w:tc>
        <w:tc>
          <w:tcPr>
            <w:tcW w:w="1843" w:type="dxa"/>
            <w:tcBorders>
              <w:top w:val="single" w:sz="18" w:space="0" w:color="B34700"/>
              <w:left w:val="single" w:sz="18" w:space="0" w:color="B34700"/>
              <w:bottom w:val="single" w:sz="18" w:space="0" w:color="B34700"/>
              <w:right w:val="single" w:sz="18" w:space="0" w:color="B347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B1700" w14:textId="77777777" w:rsidR="001D2D4F" w:rsidRDefault="001D2D4F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>PERMANOVA ns</w:t>
            </w:r>
          </w:p>
          <w:p w14:paraId="67EE0B2D" w14:textId="4A708DDD" w:rsidR="001D2D4F" w:rsidRDefault="001D2D4F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→ </w:t>
            </w:r>
            <w:r w:rsidRPr="0006454F"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no differences</w:t>
            </w: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detected</w:t>
            </w:r>
          </w:p>
        </w:tc>
        <w:tc>
          <w:tcPr>
            <w:tcW w:w="2948" w:type="dxa"/>
            <w:tcBorders>
              <w:top w:val="single" w:sz="18" w:space="0" w:color="B34700"/>
              <w:left w:val="single" w:sz="18" w:space="0" w:color="B34700"/>
              <w:bottom w:val="single" w:sz="18" w:space="0" w:color="B34700"/>
              <w:right w:val="single" w:sz="18" w:space="0" w:color="B34700"/>
            </w:tcBorders>
            <w:shd w:val="clear" w:color="auto" w:fill="F5F5F5"/>
          </w:tcPr>
          <w:p w14:paraId="458F1D93" w14:textId="69F0FEF6" w:rsidR="001D2D4F" w:rsidRDefault="001D2D4F" w:rsidP="001D2D4F">
            <w:pPr>
              <w:spacing w:after="40"/>
              <w:jc w:val="center"/>
              <w:rPr>
                <w:rFonts w:ascii="Arial" w:eastAsia="Arial" w:hAnsi="Arial" w:cs="Arial"/>
                <w:color w:val="B34700"/>
                <w:sz w:val="18"/>
                <w:szCs w:val="18"/>
              </w:rPr>
            </w:pPr>
            <w:r w:rsidRPr="001D2D4F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PERMDISP </w:t>
            </w:r>
            <w:r w:rsidRPr="00C503CD"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sig</w:t>
            </w:r>
            <w:r w:rsidRPr="001D2D4F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, PERMANOVA ns </w:t>
            </w: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>→ no difference in</w:t>
            </w:r>
            <w:r w:rsidRPr="001D2D4F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site use </w:t>
            </w:r>
            <w:r w:rsidR="00C503CD" w:rsidRPr="00C503CD">
              <w:rPr>
                <w:rFonts w:ascii="Arial" w:eastAsia="Arial" w:hAnsi="Arial" w:cs="Arial"/>
                <w:b/>
                <w:bCs/>
                <w:color w:val="B34700"/>
                <w:sz w:val="18"/>
                <w:szCs w:val="18"/>
              </w:rPr>
              <w:t>BUT</w:t>
            </w:r>
            <w:r w:rsidR="00C503CD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</w:t>
            </w:r>
            <w:r w:rsidRPr="001D2D4F">
              <w:rPr>
                <w:rFonts w:ascii="Arial" w:eastAsia="Arial" w:hAnsi="Arial" w:cs="Arial"/>
                <w:color w:val="B34700"/>
                <w:sz w:val="18"/>
                <w:szCs w:val="18"/>
              </w:rPr>
              <w:t>in consisten</w:t>
            </w:r>
            <w:r>
              <w:rPr>
                <w:rFonts w:ascii="Arial" w:eastAsia="Arial" w:hAnsi="Arial" w:cs="Arial"/>
                <w:color w:val="B34700"/>
                <w:sz w:val="18"/>
                <w:szCs w:val="18"/>
              </w:rPr>
              <w:t>cy</w:t>
            </w:r>
            <w:r w:rsidRPr="001D2D4F">
              <w:rPr>
                <w:rFonts w:ascii="Arial" w:eastAsia="Arial" w:hAnsi="Arial" w:cs="Arial"/>
                <w:color w:val="B34700"/>
                <w:sz w:val="18"/>
                <w:szCs w:val="18"/>
              </w:rPr>
              <w:t xml:space="preserve"> across tides</w:t>
            </w:r>
          </w:p>
        </w:tc>
      </w:tr>
    </w:tbl>
    <w:p w14:paraId="09F35F2B" w14:textId="77777777" w:rsidR="006239ED" w:rsidRDefault="006239ED" w:rsidP="00FB3497"/>
    <w:sectPr w:rsidR="006239E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5510"/>
    <w:multiLevelType w:val="hybridMultilevel"/>
    <w:tmpl w:val="290CF980"/>
    <w:lvl w:ilvl="0" w:tplc="46E88B58">
      <w:start w:val="1"/>
      <w:numFmt w:val="bullet"/>
      <w:lvlText w:val="●"/>
      <w:lvlJc w:val="left"/>
      <w:pPr>
        <w:ind w:left="720" w:hanging="360"/>
      </w:pPr>
    </w:lvl>
    <w:lvl w:ilvl="1" w:tplc="3F4CC9BC">
      <w:start w:val="1"/>
      <w:numFmt w:val="bullet"/>
      <w:lvlText w:val="○"/>
      <w:lvlJc w:val="left"/>
      <w:pPr>
        <w:ind w:left="1440" w:hanging="360"/>
      </w:pPr>
    </w:lvl>
    <w:lvl w:ilvl="2" w:tplc="C628672A">
      <w:start w:val="1"/>
      <w:numFmt w:val="bullet"/>
      <w:lvlText w:val="■"/>
      <w:lvlJc w:val="left"/>
      <w:pPr>
        <w:ind w:left="2160" w:hanging="360"/>
      </w:pPr>
    </w:lvl>
    <w:lvl w:ilvl="3" w:tplc="40AA3F4A">
      <w:start w:val="1"/>
      <w:numFmt w:val="bullet"/>
      <w:lvlText w:val="●"/>
      <w:lvlJc w:val="left"/>
      <w:pPr>
        <w:ind w:left="2880" w:hanging="360"/>
      </w:pPr>
    </w:lvl>
    <w:lvl w:ilvl="4" w:tplc="7B96BD02">
      <w:start w:val="1"/>
      <w:numFmt w:val="bullet"/>
      <w:lvlText w:val="○"/>
      <w:lvlJc w:val="left"/>
      <w:pPr>
        <w:ind w:left="3600" w:hanging="360"/>
      </w:pPr>
    </w:lvl>
    <w:lvl w:ilvl="5" w:tplc="8654CF12">
      <w:start w:val="1"/>
      <w:numFmt w:val="bullet"/>
      <w:lvlText w:val="■"/>
      <w:lvlJc w:val="left"/>
      <w:pPr>
        <w:ind w:left="4320" w:hanging="360"/>
      </w:pPr>
    </w:lvl>
    <w:lvl w:ilvl="6" w:tplc="9ADA0C34">
      <w:start w:val="1"/>
      <w:numFmt w:val="bullet"/>
      <w:lvlText w:val="●"/>
      <w:lvlJc w:val="left"/>
      <w:pPr>
        <w:ind w:left="5040" w:hanging="360"/>
      </w:pPr>
    </w:lvl>
    <w:lvl w:ilvl="7" w:tplc="892CF09A">
      <w:start w:val="1"/>
      <w:numFmt w:val="bullet"/>
      <w:lvlText w:val="●"/>
      <w:lvlJc w:val="left"/>
      <w:pPr>
        <w:ind w:left="5760" w:hanging="360"/>
      </w:pPr>
    </w:lvl>
    <w:lvl w:ilvl="8" w:tplc="E3F4B5E8">
      <w:start w:val="1"/>
      <w:numFmt w:val="bullet"/>
      <w:lvlText w:val="●"/>
      <w:lvlJc w:val="left"/>
      <w:pPr>
        <w:ind w:left="6480" w:hanging="360"/>
      </w:pPr>
    </w:lvl>
  </w:abstractNum>
  <w:num w:numId="1" w16cid:durableId="598220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9B9"/>
    <w:rsid w:val="0006454F"/>
    <w:rsid w:val="001D2D4F"/>
    <w:rsid w:val="00464CFC"/>
    <w:rsid w:val="00607E43"/>
    <w:rsid w:val="006239ED"/>
    <w:rsid w:val="007004C5"/>
    <w:rsid w:val="007D763E"/>
    <w:rsid w:val="008B0D2F"/>
    <w:rsid w:val="00C503CD"/>
    <w:rsid w:val="00CA0FB8"/>
    <w:rsid w:val="00F52D75"/>
    <w:rsid w:val="00F549B9"/>
    <w:rsid w:val="00FB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6B3C"/>
  <w15:docId w15:val="{FA9560AD-258B-443D-B76B-BCDE4F92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Maxime Marini</cp:lastModifiedBy>
  <cp:revision>2</cp:revision>
  <dcterms:created xsi:type="dcterms:W3CDTF">2026-10-16T02:45:00Z</dcterms:created>
  <dcterms:modified xsi:type="dcterms:W3CDTF">2026-10-16T02:45:00Z</dcterms:modified>
</cp:coreProperties>
</file>