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FFD66" w14:textId="2C9ADCA3" w:rsidR="00C70353" w:rsidRDefault="00971A2B" w:rsidP="006125E0">
      <w:pPr>
        <w:pStyle w:val="1"/>
      </w:pPr>
      <w:r>
        <w:rPr>
          <w:rFonts w:hint="eastAsia"/>
        </w:rPr>
        <w:t>循环卷积</w:t>
      </w:r>
    </w:p>
    <w:p w14:paraId="74EECA58" w14:textId="1B7BDCB8" w:rsidR="00486E7D" w:rsidRDefault="001458EF" w:rsidP="006125E0">
      <w:r>
        <w:tab/>
      </w:r>
      <w:r w:rsidR="00F5347E">
        <w:rPr>
          <w:rFonts w:hint="eastAsia"/>
        </w:rPr>
        <w:t>定义如下</w:t>
      </w:r>
    </w:p>
    <w:p w14:paraId="79CF4DF7" w14:textId="71713694" w:rsidR="00F5347E" w:rsidRPr="00F5347E" w:rsidRDefault="00066E2D" w:rsidP="006125E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(n)=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d>
            </m:e>
          </m:eqArr>
        </m:oMath>
      </m:oMathPara>
    </w:p>
    <w:p w14:paraId="6E3FEFB1" w14:textId="29F69306" w:rsidR="00F5347E" w:rsidRPr="00F5347E" w:rsidRDefault="00F5347E" w:rsidP="006125E0">
      <w:r>
        <w:rPr>
          <w:rFonts w:hint="eastAsia"/>
        </w:rPr>
        <w:t>其中</w:t>
      </w:r>
      <m:oMath>
        <m:r>
          <w:rPr>
            <w:rFonts w:ascii="Cambria Math" w:hAnsi="Cambria Math"/>
          </w:rPr>
          <m:t>x(n)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(n)</m:t>
        </m:r>
      </m:oMath>
      <w:r w:rsidR="00020F32">
        <w:rPr>
          <w:rFonts w:hint="eastAsia"/>
        </w:rPr>
        <w:t>，</w:t>
      </w:r>
      <m:oMath>
        <m:r>
          <w:rPr>
            <w:rFonts w:ascii="Cambria Math" w:hAnsi="Cambria Math"/>
          </w:rPr>
          <m:t>z(n)</m:t>
        </m:r>
      </m:oMath>
      <w:r>
        <w:rPr>
          <w:rFonts w:hint="eastAsia"/>
        </w:rPr>
        <w:t>都为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点循环数列</w:t>
      </w:r>
      <w:r w:rsidR="00D42A5B">
        <w:rPr>
          <w:rFonts w:hint="eastAsia"/>
        </w:rPr>
        <w:t>。记为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</m:t>
        </m:r>
      </m:oMath>
    </w:p>
    <w:p w14:paraId="6CF1449C" w14:textId="1CCBA1BB" w:rsidR="00F5347E" w:rsidRDefault="00F5347E" w:rsidP="00F5347E">
      <w:pPr>
        <w:pStyle w:val="1"/>
      </w:pPr>
      <w:r>
        <w:rPr>
          <w:rFonts w:hint="eastAsia"/>
        </w:rPr>
        <w:t>线性卷积</w:t>
      </w:r>
    </w:p>
    <w:p w14:paraId="01E15A15" w14:textId="5D26B68A" w:rsidR="006125E0" w:rsidRDefault="001458EF" w:rsidP="00486E7D">
      <w:pPr>
        <w:ind w:firstLine="420"/>
      </w:pPr>
      <w:r>
        <w:rPr>
          <w:rFonts w:hint="eastAsia"/>
        </w:rPr>
        <w:t>考虑两组序列</w:t>
      </w:r>
      <m:oMath>
        <m:r>
          <w:rPr>
            <w:rFonts w:ascii="Cambria Math" w:hAnsi="Cambria Math"/>
          </w:rPr>
          <m:t>x(n)</m:t>
        </m:r>
      </m:oMath>
      <w:r w:rsidR="00F2765A">
        <w:rPr>
          <w:rFonts w:hint="eastAsia"/>
        </w:rPr>
        <w:t>，</w:t>
      </w:r>
      <m:oMath>
        <m:r>
          <w:rPr>
            <w:rFonts w:ascii="Cambria Math" w:hAnsi="Cambria Math"/>
          </w:rPr>
          <m:t>y(n)</m:t>
        </m:r>
      </m:oMath>
      <w:r w:rsidR="00F2765A">
        <w:rPr>
          <w:rFonts w:hint="eastAsia"/>
        </w:rPr>
        <w:t>，设该两组序列的</w:t>
      </w:r>
      <w:r w:rsidR="00F5347E">
        <w:rPr>
          <w:rFonts w:hint="eastAsia"/>
        </w:rPr>
        <w:t>线性</w:t>
      </w:r>
      <w:r w:rsidR="00F2765A">
        <w:rPr>
          <w:rFonts w:hint="eastAsia"/>
        </w:rPr>
        <w:t>卷积为</w:t>
      </w:r>
    </w:p>
    <w:p w14:paraId="2FCDDB47" w14:textId="4F5AA791" w:rsidR="00F2765A" w:rsidRPr="00F2765A" w:rsidRDefault="00066E2D" w:rsidP="006125E0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z(n)=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x(m)*y(n-m)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3C769A54" w14:textId="336D4CBA" w:rsidR="00F2765A" w:rsidRDefault="007A2353" w:rsidP="006125E0">
      <w:r>
        <w:rPr>
          <w:rFonts w:hint="eastAsia"/>
        </w:rPr>
        <w:t>其中</w:t>
      </w:r>
      <m:oMath>
        <m:r>
          <w:rPr>
            <w:rFonts w:ascii="Cambria Math" w:hAnsi="Cambria Math"/>
          </w:rPr>
          <m:t>x(n)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点数列，</w:t>
      </w:r>
      <m:oMath>
        <m:r>
          <w:rPr>
            <w:rFonts w:ascii="Cambria Math" w:hAnsi="Cambria Math"/>
          </w:rPr>
          <m:t>y(n)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点数列，</w:t>
      </w:r>
      <m:oMath>
        <m:r>
          <w:rPr>
            <w:rFonts w:ascii="Cambria Math" w:hAnsi="Cambria Math"/>
          </w:rPr>
          <m:t>z(n)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L+P-1</m:t>
        </m:r>
      </m:oMath>
      <w:r>
        <w:rPr>
          <w:rFonts w:hint="eastAsia"/>
        </w:rPr>
        <w:t>点数列</w:t>
      </w:r>
      <w:r w:rsidR="005B43C8">
        <w:rPr>
          <w:rFonts w:hint="eastAsia"/>
        </w:rPr>
        <w:t>，记为</w:t>
      </w:r>
      <m:oMath>
        <m:r>
          <w:rPr>
            <w:rFonts w:ascii="Cambria Math" w:hAnsi="Cambria Math"/>
          </w:rPr>
          <m:t>x*y</m:t>
        </m:r>
      </m:oMath>
    </w:p>
    <w:p w14:paraId="7644FDB6" w14:textId="4FC61A6A" w:rsidR="005B43C8" w:rsidRDefault="005B43C8" w:rsidP="006125E0"/>
    <w:p w14:paraId="7DF0328A" w14:textId="7FCC79D9" w:rsidR="005B43C8" w:rsidRDefault="005B43C8" w:rsidP="005B43C8">
      <w:pPr>
        <w:pStyle w:val="1"/>
      </w:pPr>
      <w:r>
        <w:rPr>
          <w:rFonts w:hint="eastAsia"/>
        </w:rPr>
        <w:t>线性卷积和循环卷积的关系</w:t>
      </w:r>
    </w:p>
    <w:p w14:paraId="626B6488" w14:textId="266646E5" w:rsidR="005B43C8" w:rsidRDefault="005B43C8" w:rsidP="005B43C8">
      <w:r>
        <w:tab/>
      </w:r>
      <m:oMath>
        <m:r>
          <w:rPr>
            <w:rFonts w:ascii="Cambria Math" w:hAnsi="Cambria Math"/>
          </w:rPr>
          <m:t>x(n)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点数列，</w:t>
      </w:r>
      <m:oMath>
        <m:r>
          <w:rPr>
            <w:rFonts w:ascii="Cambria Math" w:hAnsi="Cambria Math"/>
          </w:rPr>
          <m:t>y(n)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点数列，则有</w:t>
      </w:r>
    </w:p>
    <w:p w14:paraId="3CBA78F6" w14:textId="47747889" w:rsidR="005B43C8" w:rsidRPr="009327F8" w:rsidRDefault="00066E2D" w:rsidP="005B43C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x*y=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L+P-1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04363C45" w14:textId="46C9A161" w:rsidR="007A2353" w:rsidRDefault="007A2353" w:rsidP="006125E0"/>
    <w:p w14:paraId="2D7867F9" w14:textId="599D1D28" w:rsidR="009327F8" w:rsidRDefault="009327F8" w:rsidP="009327F8">
      <w:pPr>
        <w:pStyle w:val="1"/>
      </w:pPr>
      <w:r>
        <w:rPr>
          <w:rFonts w:hint="eastAsia"/>
        </w:rPr>
        <w:t>线性卷积的Overlap-add</w:t>
      </w:r>
    </w:p>
    <w:p w14:paraId="7B7472D3" w14:textId="6CBBBC6B" w:rsidR="00005165" w:rsidRDefault="00005165" w:rsidP="00005165">
      <w:r>
        <w:tab/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点数列，</w:t>
      </w:r>
      <m:oMath>
        <m:r>
          <w:rPr>
            <w:rFonts w:ascii="Cambria Math" w:hAnsi="Cambria Math"/>
          </w:rPr>
          <m:t>y(n)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点数列</w:t>
      </w:r>
      <w:r w:rsidR="0072442B">
        <w:rPr>
          <w:rFonts w:hint="eastAsia"/>
        </w:rPr>
        <w:t>（</w:t>
      </w:r>
      <m:oMath>
        <m:r>
          <w:rPr>
            <w:rFonts w:ascii="Cambria Math" w:hAnsi="Cambria Math"/>
          </w:rPr>
          <m:t>L&gt;P</m:t>
        </m:r>
      </m:oMath>
      <w:r w:rsidR="0072442B">
        <w:rPr>
          <w:rFonts w:hint="eastAsia"/>
        </w:rPr>
        <w:t>），</w:t>
      </w:r>
      <w:r w:rsidR="0072442B" w:rsidRPr="0072442B">
        <w:rPr>
          <w:b/>
          <w:bCs/>
        </w:rPr>
        <w:t>overlap</w:t>
      </w:r>
      <w:r w:rsidR="0072442B">
        <w:rPr>
          <w:rFonts w:hint="eastAsia"/>
        </w:rPr>
        <w:t>的方法为，取</w:t>
      </w:r>
      <w:r w:rsidR="00667048">
        <w:rPr>
          <w:rFonts w:hint="eastAsia"/>
        </w:rPr>
        <w:t>循环卷积长度</w:t>
      </w:r>
      <m:oMath>
        <m:r>
          <w:rPr>
            <w:rFonts w:ascii="Cambria Math" w:hAnsi="Cambria Math"/>
          </w:rPr>
          <m:t>N≥L+P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72442B"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 w:rsidR="0072442B">
        <w:rPr>
          <w:rFonts w:hint="eastAsia"/>
        </w:rPr>
        <w:t>为2的</w:t>
      </w:r>
      <w:proofErr w:type="gramStart"/>
      <w:r w:rsidR="0072442B">
        <w:rPr>
          <w:rFonts w:hint="eastAsia"/>
        </w:rPr>
        <w:t>幂</w:t>
      </w:r>
      <w:proofErr w:type="gramEnd"/>
      <w:r w:rsidR="0072442B">
        <w:rPr>
          <w:rFonts w:hint="eastAsia"/>
        </w:rPr>
        <w:t>次方，大于部分补零。第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+1</m:t>
        </m:r>
      </m:oMath>
      <w:proofErr w:type="gramStart"/>
      <w:r w:rsidR="0072442B">
        <w:rPr>
          <w:rFonts w:hint="eastAsia"/>
        </w:rPr>
        <w:t>个</w:t>
      </w:r>
      <w:proofErr w:type="gramEnd"/>
      <m:oMath>
        <m:r>
          <w:rPr>
            <w:rFonts w:ascii="Cambria Math" w:hAnsi="Cambria Math" w:hint="eastAsia"/>
          </w:rPr>
          <m:t>Block</m:t>
        </m:r>
      </m:oMath>
      <w:r w:rsidR="0072442B">
        <w:rPr>
          <w:rFonts w:hint="eastAsia"/>
        </w:rPr>
        <w:t>的前</w:t>
      </w:r>
      <m:oMath>
        <m:r>
          <w:rPr>
            <w:rFonts w:ascii="Cambria Math" w:hAnsi="Cambria Math" w:hint="eastAsia"/>
          </w:rPr>
          <m:t>P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72442B">
        <w:rPr>
          <w:rFonts w:hint="eastAsia"/>
        </w:rPr>
        <w:t>数据需要和第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72442B">
        <w:rPr>
          <w:rFonts w:hint="eastAsia"/>
        </w:rPr>
        <w:t>个</w:t>
      </w:r>
      <w:proofErr w:type="gramEnd"/>
      <m:oMath>
        <m:r>
          <w:rPr>
            <w:rFonts w:ascii="Cambria Math" w:hAnsi="Cambria Math" w:hint="eastAsia"/>
          </w:rPr>
          <m:t>Block</m:t>
        </m:r>
      </m:oMath>
      <w:r w:rsidR="0072442B">
        <w:rPr>
          <w:rFonts w:hint="eastAsia"/>
        </w:rPr>
        <w:t>的后</w:t>
      </w:r>
      <m:oMath>
        <m:r>
          <w:rPr>
            <w:rFonts w:ascii="Cambria Math" w:hAnsi="Cambria Math" w:hint="eastAsia"/>
          </w:rPr>
          <m:t>P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 w:rsidR="0072442B">
        <w:rPr>
          <w:rFonts w:hint="eastAsia"/>
        </w:rPr>
        <w:t>进行叠加。</w:t>
      </w:r>
      <w:r w:rsidR="00E427A6">
        <w:rPr>
          <w:rFonts w:hint="eastAsia"/>
        </w:rPr>
        <w:t>该算法的步进为</w:t>
      </w:r>
      <m:oMath>
        <m:r>
          <w:rPr>
            <w:rFonts w:ascii="Cambria Math" w:hAnsi="Cambria Math" w:hint="eastAsia"/>
          </w:rPr>
          <m:t>L</m:t>
        </m:r>
      </m:oMath>
      <w:r w:rsidR="00E427A6">
        <w:rPr>
          <w:rFonts w:hint="eastAsia"/>
        </w:rPr>
        <w:t>。</w:t>
      </w:r>
    </w:p>
    <w:p w14:paraId="354C7DB1" w14:textId="780E5645" w:rsidR="00B80C40" w:rsidRDefault="00B80C40" w:rsidP="00005165">
      <w:r>
        <w:tab/>
      </w:r>
      <w:r>
        <w:rPr>
          <w:rFonts w:hint="eastAsia"/>
        </w:rPr>
        <w:t>如果（</w:t>
      </w:r>
      <m:oMath>
        <m:r>
          <w:rPr>
            <w:rFonts w:ascii="Cambria Math" w:hAnsi="Cambria Math"/>
          </w:rPr>
          <m:t>L&lt;P</m:t>
        </m:r>
      </m:oMath>
      <w:r>
        <w:rPr>
          <w:rFonts w:hint="eastAsia"/>
        </w:rPr>
        <w:t>）,叠加涉及的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lock</m:t>
        </m:r>
      </m:oMath>
      <w:r>
        <w:rPr>
          <w:rFonts w:hint="eastAsia"/>
        </w:rPr>
        <w:t>会大于1，因为</w:t>
      </w:r>
      <w:proofErr w:type="gramStart"/>
      <w:r>
        <w:rPr>
          <w:rFonts w:hint="eastAsia"/>
        </w:rPr>
        <w:t>依次的</w:t>
      </w:r>
      <w:proofErr w:type="gramEnd"/>
      <w:r>
        <w:rPr>
          <w:rFonts w:hint="eastAsia"/>
        </w:rPr>
        <w:t>步进小于重叠区域长度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-1</m:t>
        </m:r>
      </m:oMath>
    </w:p>
    <w:p w14:paraId="4DD5DAE7" w14:textId="386853EB" w:rsidR="0072442B" w:rsidRDefault="0072442B" w:rsidP="00005165">
      <w:r>
        <w:rPr>
          <w:noProof/>
        </w:rPr>
        <w:lastRenderedPageBreak/>
        <w:drawing>
          <wp:inline distT="0" distB="0" distL="0" distR="0" wp14:anchorId="1643135C" wp14:editId="2BEB8C7A">
            <wp:extent cx="5274310" cy="2404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3A9C" w14:textId="5A9D3D26" w:rsidR="00667048" w:rsidRDefault="00667048" w:rsidP="00005165"/>
    <w:p w14:paraId="2F9C0414" w14:textId="6B88AD34" w:rsidR="00667048" w:rsidRDefault="00667048" w:rsidP="00667048">
      <w:pPr>
        <w:pStyle w:val="1"/>
      </w:pPr>
      <w:r>
        <w:rPr>
          <w:rFonts w:hint="eastAsia"/>
        </w:rPr>
        <w:t>线性卷积的Overlap-save</w:t>
      </w:r>
    </w:p>
    <w:p w14:paraId="5D3FC9C6" w14:textId="2EA55786" w:rsidR="00667048" w:rsidRDefault="00667048" w:rsidP="00005165">
      <w:r>
        <w:tab/>
      </w:r>
      <w:r>
        <w:rPr>
          <w:rFonts w:hint="eastAsia"/>
        </w:rPr>
        <w:t>相较前一个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LA</m:t>
        </m:r>
      </m:oMath>
      <w:r>
        <w:rPr>
          <w:rFonts w:hint="eastAsia"/>
        </w:rPr>
        <w:t>方法，这套俗称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LS</m:t>
        </m:r>
      </m:oMath>
      <w:r>
        <w:rPr>
          <w:rFonts w:hint="eastAsia"/>
        </w:rPr>
        <w:t>方法。此方法的循环卷积长度不向外扩张，而是缩到内部长度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。</w:t>
      </w:r>
      <w:r w:rsidR="00F45186">
        <w:rPr>
          <w:rFonts w:hint="eastAsia"/>
        </w:rPr>
        <w:t>较短的一方</w:t>
      </w:r>
      <m:oMath>
        <m:r>
          <w:rPr>
            <w:rFonts w:ascii="Cambria Math" w:hAnsi="Cambria Math" w:hint="eastAsia"/>
          </w:rPr>
          <m:t>P</m:t>
        </m:r>
      </m:oMath>
      <w:r w:rsidR="00F45186">
        <w:rPr>
          <w:rFonts w:hint="eastAsia"/>
        </w:rPr>
        <w:t>，由于循环卷积会产生时域混叠。所以第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F45186">
        <w:rPr>
          <w:rFonts w:hint="eastAsia"/>
        </w:rPr>
        <w:t>个</w:t>
      </w:r>
      <w:proofErr w:type="gramEnd"/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lock</m:t>
        </m:r>
      </m:oMath>
      <w:r w:rsidR="00F45186">
        <w:rPr>
          <w:rFonts w:hint="eastAsia"/>
        </w:rPr>
        <w:t>的循环卷积结果的前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-1</m:t>
        </m:r>
      </m:oMath>
      <w:r w:rsidR="00F45186">
        <w:rPr>
          <w:rFonts w:hint="eastAsia"/>
        </w:rPr>
        <w:t>是不能要的，应该采用第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-1</m:t>
        </m:r>
      </m:oMath>
      <w:proofErr w:type="gramStart"/>
      <w:r w:rsidR="00F45186">
        <w:rPr>
          <w:rFonts w:hint="eastAsia"/>
        </w:rPr>
        <w:t>个</w:t>
      </w:r>
      <w:proofErr w:type="gramEnd"/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lock</m:t>
        </m:r>
      </m:oMath>
      <w:r w:rsidR="00F45186">
        <w:rPr>
          <w:rFonts w:hint="eastAsia"/>
        </w:rPr>
        <w:t>的最后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-1</m:t>
        </m:r>
      </m:oMath>
      <w:proofErr w:type="gramStart"/>
      <w:r w:rsidR="00F45186">
        <w:rPr>
          <w:rFonts w:hint="eastAsia"/>
        </w:rPr>
        <w:t>个</w:t>
      </w:r>
      <w:proofErr w:type="gramEnd"/>
      <w:r w:rsidR="00F45186">
        <w:rPr>
          <w:rFonts w:hint="eastAsia"/>
        </w:rPr>
        <w:t>数据。该算法的步进为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-P+1</m:t>
        </m:r>
      </m:oMath>
    </w:p>
    <w:p w14:paraId="666EEB2B" w14:textId="2A9D5C17" w:rsidR="00231B49" w:rsidRDefault="00667048" w:rsidP="00005165">
      <w:r>
        <w:rPr>
          <w:noProof/>
        </w:rPr>
        <w:drawing>
          <wp:inline distT="0" distB="0" distL="0" distR="0" wp14:anchorId="50371792" wp14:editId="57F4D4FA">
            <wp:extent cx="5274310" cy="3865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CC7A" w14:textId="3C65AC71" w:rsidR="00231B49" w:rsidRDefault="00231B49" w:rsidP="00231B49">
      <w:pPr>
        <w:pStyle w:val="1"/>
      </w:pPr>
      <w:proofErr w:type="spellStart"/>
      <w:r>
        <w:rPr>
          <w:rFonts w:hint="eastAsia"/>
        </w:rPr>
        <w:lastRenderedPageBreak/>
        <w:t>M</w:t>
      </w:r>
      <w:r>
        <w:t>DF</w:t>
      </w:r>
      <w:proofErr w:type="spellEnd"/>
      <w:r>
        <w:rPr>
          <w:rFonts w:hint="eastAsia"/>
        </w:rPr>
        <w:t>方法</w:t>
      </w:r>
    </w:p>
    <w:p w14:paraId="23955035" w14:textId="4F7E00A0" w:rsidR="006A55C2" w:rsidRDefault="006A55C2" w:rsidP="006A55C2">
      <w:pPr>
        <w:pStyle w:val="2"/>
      </w:pPr>
      <w:proofErr w:type="spellStart"/>
      <w:r>
        <w:t>BLMS</w:t>
      </w:r>
      <w:proofErr w:type="spellEnd"/>
    </w:p>
    <w:p w14:paraId="2FEAD9A9" w14:textId="3C3F580E" w:rsidR="006A55C2" w:rsidRDefault="006A55C2" w:rsidP="006A55C2">
      <w:r>
        <w:tab/>
      </w:r>
      <w:r>
        <w:rPr>
          <w:rFonts w:hint="eastAsia"/>
        </w:rPr>
        <w:t>简化起见，设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</w:t>
      </w:r>
      <w:r>
        <w:t>3</w:t>
      </w:r>
      <w:r w:rsidR="00816614"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lock</m:t>
        </m:r>
      </m:oMath>
      <w:r w:rsidR="00816614">
        <w:rPr>
          <w:rFonts w:hint="eastAsia"/>
        </w:rPr>
        <w:t>长度也为3</w:t>
      </w:r>
      <w:r>
        <w:rPr>
          <w:rFonts w:hint="eastAsia"/>
        </w:rPr>
        <w:t>，则维纳滤波器中的迭代方程可以用矩阵乘法表示：</w:t>
      </w:r>
    </w:p>
    <w:p w14:paraId="32B6FBFA" w14:textId="7E8A6F2A" w:rsidR="006A55C2" w:rsidRPr="0068745C" w:rsidRDefault="00066E2D" w:rsidP="006A55C2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num>
                        <m:den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8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9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8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den>
                      </m:f>
                    </m:den>
                  </m:f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num>
                        <m:den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sub>
                                </m:sSub>
                              </m:e>
                            </m:mr>
                          </m:m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</m:t>
                  </m:r>
                </m:e>
              </m:d>
            </m:e>
          </m:eqArr>
        </m:oMath>
      </m:oMathPara>
    </w:p>
    <w:p w14:paraId="1FD7904D" w14:textId="77777777" w:rsidR="0068745C" w:rsidRPr="0068745C" w:rsidRDefault="0068745C" w:rsidP="006A55C2"/>
    <w:p w14:paraId="2D2944FA" w14:textId="210AB527" w:rsidR="002279AE" w:rsidRDefault="002279AE" w:rsidP="002056D8">
      <w:pPr>
        <w:ind w:firstLine="420"/>
      </w:pPr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LMS</m:t>
        </m:r>
      </m:oMath>
      <w:r>
        <w:rPr>
          <w:rFonts w:hint="eastAsia"/>
        </w:rPr>
        <w:t>算法中，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系数一个</w:t>
      </w:r>
      <m:oMath>
        <m:r>
          <w:rPr>
            <w:rFonts w:ascii="Cambria Math" w:hAnsi="Cambria Math"/>
          </w:rPr>
          <m:t>block</m:t>
        </m:r>
      </m:oMath>
      <w:r>
        <w:rPr>
          <w:rFonts w:hint="eastAsia"/>
        </w:rPr>
        <w:t>才更新一次。</w:t>
      </w:r>
    </w:p>
    <w:p w14:paraId="18E2E135" w14:textId="6A5DCA26" w:rsidR="002279AE" w:rsidRDefault="002279AE" w:rsidP="00A05DB0"/>
    <w:p w14:paraId="2B20F271" w14:textId="3D298D05" w:rsidR="00A05DB0" w:rsidRDefault="00A05DB0" w:rsidP="00A05DB0">
      <w:pPr>
        <w:pStyle w:val="2"/>
      </w:pPr>
      <w:proofErr w:type="spellStart"/>
      <w:r>
        <w:rPr>
          <w:rFonts w:hint="eastAsia"/>
        </w:rPr>
        <w:t>F</w:t>
      </w:r>
      <w:r>
        <w:t>LMS</w:t>
      </w:r>
      <w:proofErr w:type="spellEnd"/>
    </w:p>
    <w:p w14:paraId="36960178" w14:textId="49468629" w:rsidR="0068745C" w:rsidRDefault="000408A0" w:rsidP="0068745C">
      <w:pPr>
        <w:ind w:firstLine="420"/>
      </w:pPr>
      <w:r w:rsidRPr="00A33282">
        <w:rPr>
          <w:rFonts w:hint="eastAsia"/>
        </w:rPr>
        <w:t>一般的自适应滤波中</w:t>
      </w:r>
      <w:r>
        <w:rPr>
          <w:rFonts w:asciiTheme="majorHAnsi" w:eastAsiaTheme="majorEastAsia" w:hAnsiTheme="majorHAnsi" w:cstheme="majorBidi" w:hint="eastAsia"/>
        </w:rPr>
        <w:t>，</w:t>
      </w:r>
      <w:r w:rsidR="00A05DB0">
        <w:rPr>
          <w:rFonts w:asciiTheme="majorHAnsi" w:eastAsiaTheme="majorEastAsia" w:hAnsiTheme="majorHAnsi" w:cstheme="majorBidi"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A05DB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n-N+1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32737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737C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 w:rsidR="0032737C">
        <w:rPr>
          <w:rFonts w:hint="eastAsia"/>
        </w:rPr>
        <w:t>时刻近端信号</w:t>
      </w:r>
      <w:r w:rsidR="0068745C">
        <w:rPr>
          <w:rFonts w:hint="eastAsia"/>
        </w:rPr>
        <w:t>，更新方程为：</w:t>
      </w:r>
    </w:p>
    <w:p w14:paraId="5FBB0582" w14:textId="77777777" w:rsidR="00BF230B" w:rsidRDefault="00BF230B" w:rsidP="0068745C">
      <w:pPr>
        <w:ind w:firstLine="420"/>
      </w:pPr>
    </w:p>
    <w:p w14:paraId="066A0A65" w14:textId="3A975525" w:rsidR="0068745C" w:rsidRPr="0002679A" w:rsidRDefault="00066E2D" w:rsidP="0068745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+2*μ*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1.1</m:t>
                  </m:r>
                </m:e>
              </m:d>
            </m:e>
          </m:eqArr>
        </m:oMath>
      </m:oMathPara>
    </w:p>
    <w:p w14:paraId="62B3B688" w14:textId="77777777" w:rsidR="00BF230B" w:rsidRDefault="00BF230B" w:rsidP="0068745C">
      <w:pPr>
        <w:ind w:firstLine="420"/>
      </w:pPr>
    </w:p>
    <w:p w14:paraId="5BE38A69" w14:textId="5246B608" w:rsidR="0002679A" w:rsidRDefault="00BF230B" w:rsidP="0068745C">
      <w:pPr>
        <w:ind w:firstLine="420"/>
      </w:pPr>
      <w:r>
        <w:rPr>
          <w:rFonts w:hint="eastAsia"/>
        </w:rPr>
        <w:t>上述的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是每点更新的，</w:t>
      </w:r>
      <w:r w:rsidR="00357EB9">
        <w:rPr>
          <w:rFonts w:hint="eastAsia"/>
        </w:rPr>
        <w:t>由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kN+1</m:t>
            </m:r>
          </m:sub>
          <m:sup>
            <m:r>
              <w:rPr>
                <w:rFonts w:ascii="Cambria Math" w:hAnsi="Cambria Math"/>
              </w:rPr>
              <m:t>(k+1)N</m:t>
            </m:r>
          </m:sup>
          <m:e>
            <m:r>
              <w:rPr>
                <w:rFonts w:ascii="Cambria Math" w:hAnsi="Cambria Math"/>
              </w:rPr>
              <m:t>(1.1)</m:t>
            </m:r>
          </m:e>
        </m:nary>
      </m:oMath>
      <w:r w:rsidR="00833100">
        <w:rPr>
          <w:rFonts w:hint="eastAsia"/>
        </w:rPr>
        <w:t>得：</w:t>
      </w:r>
    </w:p>
    <w:p w14:paraId="3DBB3B13" w14:textId="3A5FAA98" w:rsidR="00833100" w:rsidRPr="00F17F4E" w:rsidRDefault="00066E2D" w:rsidP="0068745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  <m:r>
                <w:rPr>
                  <w:rFonts w:ascii="Cambria Math" w:hAnsi="Cambria Math"/>
                </w:rPr>
                <m:t>+2*μ*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kN+i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kN+i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</m:e>
              </m:d>
            </m:e>
          </m:eqArr>
        </m:oMath>
      </m:oMathPara>
    </w:p>
    <w:p w14:paraId="032066F5" w14:textId="77777777" w:rsidR="00F17F4E" w:rsidRPr="00E0012E" w:rsidRDefault="00F17F4E" w:rsidP="0068745C">
      <w:pPr>
        <w:ind w:firstLine="420"/>
      </w:pPr>
    </w:p>
    <w:p w14:paraId="3D50D55E" w14:textId="0D1A8166" w:rsidR="00E0012E" w:rsidRDefault="00155BDC" w:rsidP="0068745C">
      <w:pPr>
        <w:ind w:firstLine="420"/>
      </w:pPr>
      <w:r>
        <w:rPr>
          <w:rFonts w:hint="eastAsia"/>
        </w:rPr>
        <w:t>推广一下，</w:t>
      </w:r>
      <w:r w:rsidR="00E0012E">
        <w:rPr>
          <w:rFonts w:hint="eastAsia"/>
        </w:rPr>
        <w:t>假设我们让其在一个长度为</w:t>
      </w:r>
      <m:oMath>
        <m:r>
          <w:rPr>
            <w:rFonts w:ascii="Cambria Math" w:hAnsi="Cambria Math" w:hint="eastAsia"/>
          </w:rPr>
          <m:t>N</m:t>
        </m:r>
      </m:oMath>
      <w:r w:rsidR="00E0012E"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lock</m:t>
        </m:r>
      </m:oMath>
      <w:r w:rsidR="00E0012E">
        <w:rPr>
          <w:rFonts w:hint="eastAsia"/>
        </w:rPr>
        <w:t>中，保持不变，而其更新方程</w:t>
      </w:r>
      <w:r w:rsidR="00845114">
        <w:rPr>
          <w:rFonts w:hint="eastAsia"/>
        </w:rPr>
        <w:t>变成</w:t>
      </w:r>
    </w:p>
    <w:p w14:paraId="4CE2E8F8" w14:textId="77777777" w:rsidR="00F17F4E" w:rsidRDefault="00F17F4E" w:rsidP="0068745C">
      <w:pPr>
        <w:ind w:firstLine="420"/>
      </w:pPr>
    </w:p>
    <w:p w14:paraId="2DF6CB83" w14:textId="465C01E9" w:rsidR="00845114" w:rsidRPr="00F17F4E" w:rsidRDefault="00066E2D" w:rsidP="0068745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+2*μ*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kN+i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kN+i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kN+i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kN+i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kN+i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#(1.3)</m:t>
              </m:r>
            </m:e>
          </m:eqArr>
        </m:oMath>
      </m:oMathPara>
    </w:p>
    <w:p w14:paraId="631E126A" w14:textId="77777777" w:rsidR="00F17F4E" w:rsidRPr="0085628A" w:rsidRDefault="00F17F4E" w:rsidP="0068745C">
      <w:pPr>
        <w:ind w:firstLine="420"/>
      </w:pPr>
    </w:p>
    <w:p w14:paraId="51E1EBA1" w14:textId="26CC56A5" w:rsidR="0085628A" w:rsidRDefault="0085628A" w:rsidP="0068745C">
      <w:pPr>
        <w:ind w:firstLine="420"/>
      </w:pPr>
      <w:r>
        <w:rPr>
          <w:rFonts w:hint="eastAsia"/>
        </w:rPr>
        <w:t>关于在这个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lock</m:t>
        </m:r>
      </m:oMath>
      <w:r>
        <w:rPr>
          <w:rFonts w:hint="eastAsia"/>
        </w:rPr>
        <w:t>中如何快速求出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kN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kN+N-1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kN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w:lastRenderedPageBreak/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kN+1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…,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kN+N-1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}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，可以通过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verlap-save</m:t>
        </m:r>
      </m:oMath>
      <w:r>
        <w:rPr>
          <w:rFonts w:hint="eastAsia"/>
        </w:rPr>
        <w:t>方法实现，通过求</w:t>
      </w:r>
      <m:oMath>
        <m:r>
          <w:rPr>
            <w:rFonts w:ascii="Cambria Math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 0</m:t>
            </m:r>
            <m:acc>
              <m:accPr>
                <m:chr m:val="⃛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 N </m:t>
                </m:r>
              </m:e>
            </m:acc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X={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kN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的循环卷积可以知道</w:t>
      </w:r>
    </w:p>
    <w:p w14:paraId="22F8BBE9" w14:textId="77777777" w:rsidR="00BE2F19" w:rsidRDefault="00BE2F19" w:rsidP="0068745C">
      <w:pPr>
        <w:ind w:firstLine="420"/>
      </w:pPr>
    </w:p>
    <w:p w14:paraId="752689B7" w14:textId="33FACC53" w:rsidR="001E782B" w:rsidRPr="00A27F8A" w:rsidRDefault="00066E2D" w:rsidP="0068745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last N of </m:t>
                  </m:r>
                </m:e>
                <m:sup>
                  <m:r>
                    <w:rPr>
                      <w:rFonts w:ascii="Cambria Math" w:hAnsi="Cambria Math"/>
                    </w:rPr>
                    <m:t>IFFT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FFT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nary>
                        <m:naryPr>
                          <m:chr m:val="⨂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FFT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</m:t>
                  </m:r>
                </m:e>
              </m:d>
            </m:e>
          </m:eqArr>
        </m:oMath>
      </m:oMathPara>
    </w:p>
    <w:p w14:paraId="377D6AF0" w14:textId="617C4A68" w:rsidR="00A27F8A" w:rsidRDefault="00A27F8A" w:rsidP="0068745C">
      <w:pPr>
        <w:ind w:firstLine="420"/>
      </w:pPr>
    </w:p>
    <w:p w14:paraId="783F7416" w14:textId="0DDFED63" w:rsidR="00A27F8A" w:rsidRDefault="00A27F8A" w:rsidP="0068745C">
      <w:pPr>
        <w:ind w:firstLine="420"/>
      </w:pPr>
      <w:r>
        <w:rPr>
          <w:rFonts w:hint="eastAsia"/>
        </w:rPr>
        <w:t>如此</w:t>
      </w:r>
      <w:r w:rsidR="0005323B">
        <w:rPr>
          <w:rFonts w:hint="eastAsia"/>
        </w:rPr>
        <w:t>，先引入一个定理</w:t>
      </w:r>
    </w:p>
    <w:p w14:paraId="62A2BA1E" w14:textId="4F030C20" w:rsidR="0035538F" w:rsidRDefault="0035538F" w:rsidP="0035538F">
      <w:pPr>
        <w:pStyle w:val="3"/>
        <w:rPr>
          <w:rFonts w:hint="eastAsia"/>
        </w:rPr>
      </w:pPr>
      <w:r>
        <w:rPr>
          <w:rFonts w:hint="eastAsia"/>
        </w:rPr>
        <w:t>引理1.1</w:t>
      </w:r>
    </w:p>
    <w:p w14:paraId="2749195D" w14:textId="62DECAED" w:rsidR="0005323B" w:rsidRDefault="0005323B" w:rsidP="005029F4">
      <w:pPr>
        <w:ind w:firstLine="420"/>
        <w:jc w:val="center"/>
        <w:rPr>
          <w:b/>
          <w:bCs/>
        </w:rPr>
      </w:pPr>
      <w:r w:rsidRPr="005029F4">
        <w:rPr>
          <w:rFonts w:hint="eastAsia"/>
          <w:b/>
          <w:bCs/>
        </w:rPr>
        <w:t>两个信号的互相关的傅里叶变换</w:t>
      </w:r>
      <m:oMath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可积</m:t>
                </m:r>
              </m:e>
            </m:groupChr>
          </m:e>
        </m:box>
      </m:oMath>
      <w:r>
        <w:rPr>
          <w:rFonts w:hint="eastAsia"/>
        </w:rPr>
        <w:t xml:space="preserve"> </w:t>
      </w:r>
      <w:r w:rsidRPr="005029F4">
        <w:rPr>
          <w:rFonts w:hint="eastAsia"/>
          <w:b/>
          <w:bCs/>
        </w:rPr>
        <w:t>两个信号傅里叶变换的希尔伯特内积</w:t>
      </w:r>
    </w:p>
    <w:p w14:paraId="181BC6AF" w14:textId="2231F17E" w:rsidR="005029F4" w:rsidRDefault="005029F4" w:rsidP="005029F4">
      <w:pPr>
        <w:ind w:firstLine="420"/>
        <w:rPr>
          <w:b/>
          <w:bCs/>
        </w:rPr>
      </w:pPr>
      <w:r>
        <w:rPr>
          <w:rFonts w:hint="eastAsia"/>
          <w:b/>
          <w:bCs/>
        </w:rPr>
        <w:t>证明：</w:t>
      </w:r>
    </w:p>
    <w:p w14:paraId="1D2EE2E0" w14:textId="77777777" w:rsidR="0044637C" w:rsidRDefault="005029F4" w:rsidP="005029F4">
      <w:pPr>
        <w:ind w:firstLine="420"/>
      </w:pPr>
      <w:r>
        <w:rPr>
          <w:b/>
          <w:bCs/>
        </w:rPr>
        <w:tab/>
      </w:r>
      <w:r w:rsidRPr="005029F4">
        <w:rPr>
          <w:rFonts w:hint="eastAsia"/>
        </w:rPr>
        <w:t>设两个信号为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，则两者互相关为</w:t>
      </w:r>
    </w:p>
    <w:p w14:paraId="710A2DC9" w14:textId="1C0EA4C3" w:rsidR="005029F4" w:rsidRPr="0044637C" w:rsidRDefault="0044637C" w:rsidP="005029F4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corr</m:t>
                  </m:r>
                </m:e>
                <m:sub>
                  <m:r>
                    <w:rPr>
                      <w:rFonts w:ascii="Cambria Math" w:hAnsi="Cambria Math"/>
                    </w:rPr>
                    <m:t>f,h</m:t>
                  </m:r>
                </m:sub>
              </m:sSub>
              <m:r>
                <w:rPr>
                  <w:rFonts w:ascii="Cambria Math" w:hAnsi="Cambria Math"/>
                </w:rPr>
                <m:t>(t)=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</m:t>
                          </m:r>
                        </m:e>
                      </m:d>
                    </m:e>
                  </m:ac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</m:t>
                  </m:r>
                </m:e>
              </m:d>
            </m:e>
          </m:eqArr>
        </m:oMath>
      </m:oMathPara>
    </w:p>
    <w:p w14:paraId="0C57D2F0" w14:textId="579F3539" w:rsidR="0044637C" w:rsidRDefault="0044637C" w:rsidP="005029F4">
      <w:pPr>
        <w:ind w:firstLine="420"/>
      </w:pPr>
      <w:r>
        <w:tab/>
      </w:r>
      <w:r>
        <w:rPr>
          <w:rFonts w:hint="eastAsia"/>
        </w:rPr>
        <w:t>则互相关的傅里叶变换为：</w:t>
      </w:r>
    </w:p>
    <w:p w14:paraId="11C9BEBA" w14:textId="25F03FBC" w:rsidR="0044637C" w:rsidRPr="001C6DBE" w:rsidRDefault="001C6DBE" w:rsidP="005029F4">
      <w:pPr>
        <w:ind w:firstLine="4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corr</m:t>
                  </m:r>
                </m:e>
                <m:sub>
                  <m:r>
                    <w:rPr>
                      <w:rFonts w:ascii="Cambria Math" w:hAnsi="Cambria Math"/>
                    </w:rPr>
                    <m:t>f,h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-2πwti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19103B0" w14:textId="1A0463D4" w:rsidR="001C6DBE" w:rsidRPr="001C6DBE" w:rsidRDefault="00CC1489" w:rsidP="005029F4">
      <w:pPr>
        <w:ind w:firstLine="420"/>
      </w:pPr>
      <m:oMathPara>
        <m:oMath>
          <m:r>
            <w:rPr>
              <w:rFonts w:ascii="Cambria Math" w:hAnsi="Cambria Math"/>
            </w:rPr>
            <m:t>∴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</m:t>
                          </m:r>
                        </m:e>
                      </m:d>
                    </m:e>
                  </m:acc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-2πwti</m:t>
                  </m:r>
                </m:sup>
              </m:sSup>
              <m:r>
                <w:rPr>
                  <w:rFonts w:ascii="Cambria Math" w:hAnsi="Cambria Math"/>
                </w:rPr>
                <m:t>dxdt</m:t>
              </m:r>
            </m:e>
          </m:nary>
        </m:oMath>
      </m:oMathPara>
    </w:p>
    <w:p w14:paraId="27E0E753" w14:textId="2CB33CD4" w:rsidR="001C6DBE" w:rsidRPr="001C6DBE" w:rsidRDefault="001C6DBE" w:rsidP="005029F4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a=x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b=x-t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dxdt=-dadb</m:t>
        </m:r>
      </m:oMath>
      <w:r>
        <w:rPr>
          <w:rFonts w:hint="eastAsia"/>
        </w:rPr>
        <w:t>，且</w:t>
      </w:r>
    </w:p>
    <w:p w14:paraId="36617850" w14:textId="1B388B1B" w:rsidR="001C6DBE" w:rsidRPr="001C6DBE" w:rsidRDefault="001C6DBE" w:rsidP="005029F4">
      <w:pPr>
        <w:ind w:firstLine="4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</w:rPr>
                    <m:t>-∞</m:t>
                  </m:r>
                </m:sup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acc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-2πw(a-b)i</m:t>
                  </m:r>
                </m:sup>
              </m:sSup>
              <m:r>
                <w:rPr>
                  <w:rFonts w:ascii="Cambria Math" w:hAnsi="Cambria Math"/>
                </w:rPr>
                <m:t>dadb</m:t>
              </m:r>
            </m:e>
          </m:nary>
        </m:oMath>
      </m:oMathPara>
    </w:p>
    <w:p w14:paraId="7518C59A" w14:textId="77777777" w:rsidR="001C6DBE" w:rsidRPr="001C6DBE" w:rsidRDefault="001C6DBE" w:rsidP="005029F4">
      <w:pPr>
        <w:ind w:firstLine="4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acc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-2πw(a-b)i</m:t>
                  </m:r>
                </m:sup>
              </m:sSup>
              <m:r>
                <w:rPr>
                  <w:rFonts w:ascii="Cambria Math" w:hAnsi="Cambria Math"/>
                </w:rPr>
                <m:t>dadb</m:t>
              </m:r>
            </m:e>
          </m:nary>
        </m:oMath>
      </m:oMathPara>
    </w:p>
    <w:p w14:paraId="3EB691C3" w14:textId="77777777" w:rsidR="00CC1489" w:rsidRPr="00CC1489" w:rsidRDefault="001C6DBE" w:rsidP="005029F4">
      <w:pPr>
        <w:ind w:firstLine="4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-2πwai</m:t>
                  </m:r>
                </m:sup>
              </m:sSup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h(b)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-2πwbi</m:t>
                  </m:r>
                </m:sup>
              </m:sSup>
              <m:r>
                <w:rPr>
                  <w:rFonts w:ascii="Cambria Math" w:hAnsi="Cambria Math"/>
                </w:rPr>
                <m:t>db</m:t>
              </m:r>
            </m:e>
          </m:acc>
        </m:oMath>
      </m:oMathPara>
    </w:p>
    <w:p w14:paraId="6537A795" w14:textId="531BE0E7" w:rsidR="001C6DBE" w:rsidRDefault="00CC1489" w:rsidP="00CC1489">
      <w:r>
        <w:tab/>
      </w:r>
      <w:r>
        <w:tab/>
      </w:r>
      <w:r>
        <w:rPr>
          <w:rFonts w:hint="eastAsia"/>
        </w:rPr>
        <w:t>证毕。</w:t>
      </w:r>
    </w:p>
    <w:p w14:paraId="6F8FEA56" w14:textId="7F1DDF12" w:rsidR="00366ADC" w:rsidRDefault="00366ADC" w:rsidP="00CC1489"/>
    <w:p w14:paraId="3803C33B" w14:textId="6C6D421B" w:rsidR="00366ADC" w:rsidRDefault="00366ADC" w:rsidP="00CC1489">
      <w:r>
        <w:tab/>
      </w:r>
      <w:r>
        <w:rPr>
          <w:rFonts w:hint="eastAsia"/>
        </w:rPr>
        <w:t>所以，反过来观察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1.2)</m:t>
        </m:r>
      </m:oMath>
      <w:r w:rsidR="006455B7">
        <w:rPr>
          <w:rFonts w:hint="eastAsia"/>
        </w:rPr>
        <w:t>的差分项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kN+i</m:t>
                </m:r>
              </m:sub>
            </m:sSub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kN+i</m:t>
            </m:r>
          </m:sub>
        </m:sSub>
      </m:oMath>
      <w:r w:rsidR="006455B7">
        <w:rPr>
          <w:rFonts w:hint="eastAsia"/>
        </w:rPr>
        <w:t>，它也可以写成</w:t>
      </w:r>
    </w:p>
    <w:p w14:paraId="2E13A199" w14:textId="12978232" w:rsidR="006455B7" w:rsidRPr="00FD2CB3" w:rsidRDefault="00FD2CB3" w:rsidP="00CC148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}</m:t>
                  </m:r>
                </m:e>
                <m:sub>
                  <m:r>
                    <w:rPr>
                      <w:rFonts w:ascii="Cambria Math" w:hAnsi="Cambria Math"/>
                    </w:rPr>
                    <m:t>j=0~N-1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kN+i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kN+i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kN+i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kN+i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,…,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微软雅黑" w:eastAsia="微软雅黑" w:hAnsi="微软雅黑" w:cs="微软雅黑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kN+i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kN+i</m:t>
                          </m:r>
                          <m:r>
                            <w:rPr>
                              <w:rFonts w:ascii="Cambria Math" w:hAnsi="Cambria Math"/>
                            </w:rPr>
                            <m:t>-N+1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1.6</m:t>
                  </m:r>
                </m:e>
              </m:d>
            </m:e>
          </m:eqArr>
        </m:oMath>
      </m:oMathPara>
    </w:p>
    <w:p w14:paraId="53A328A6" w14:textId="77777777" w:rsidR="00FD2CB3" w:rsidRPr="00FD2CB3" w:rsidRDefault="00FD2CB3" w:rsidP="00CC1489">
      <w:pPr>
        <w:rPr>
          <w:rFonts w:hint="eastAsia"/>
        </w:rPr>
      </w:pPr>
    </w:p>
    <w:p w14:paraId="7FDBEE0B" w14:textId="18A138AA" w:rsidR="00FD2CB3" w:rsidRDefault="00FD2CB3" w:rsidP="00CC1489"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(1.6)</m:t>
        </m:r>
      </m:oMath>
      <w:r w:rsidR="001A6F01">
        <w:rPr>
          <w:rFonts w:hint="eastAsia"/>
        </w:rPr>
        <w:t>其实就是残差和远端信号的</w:t>
      </w:r>
      <m:oMath>
        <m:r>
          <w:rPr>
            <w:rFonts w:ascii="Cambria Math" w:hAnsi="Cambria Math"/>
          </w:rPr>
          <m:t>N</m:t>
        </m:r>
      </m:oMath>
      <w:r w:rsidR="001A6F01">
        <w:rPr>
          <w:rFonts w:hint="eastAsia"/>
        </w:rPr>
        <w:t>点互相关</w:t>
      </w:r>
      <w:r w:rsidR="0035538F">
        <w:rPr>
          <w:rFonts w:hint="eastAsia"/>
        </w:rPr>
        <w:t>，则由</w:t>
      </w:r>
      <w:r w:rsidR="0035538F" w:rsidRPr="00F82F51">
        <w:rPr>
          <w:rFonts w:hint="eastAsia"/>
          <w:b/>
          <w:bCs/>
        </w:rPr>
        <w:t>引理</w:t>
      </w:r>
      <w:r w:rsidR="00F82F51" w:rsidRPr="00F82F51">
        <w:rPr>
          <w:rFonts w:hint="eastAsia"/>
          <w:b/>
          <w:bCs/>
        </w:rPr>
        <w:t>1.1</w:t>
      </w:r>
      <w:r w:rsidR="00F82F51" w:rsidRPr="00F82F51">
        <w:rPr>
          <w:rFonts w:hint="eastAsia"/>
        </w:rPr>
        <w:t>，</w:t>
      </w:r>
      <w:r w:rsidR="00A265B4">
        <w:rPr>
          <w:rFonts w:hint="eastAsia"/>
        </w:rPr>
        <w:t>这一段数据可以由</w:t>
      </w:r>
      <m:oMath>
        <m:r>
          <w:rPr>
            <w:rFonts w:ascii="Cambria Math" w:hAnsi="Cambria Math"/>
          </w:rPr>
          <m:t>IFFT(FFT(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FFT(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acc>
        <m:r>
          <w:rPr>
            <w:rFonts w:ascii="Cambria Math" w:hAnsi="Cambria Math"/>
          </w:rPr>
          <m:t>)</m:t>
        </m:r>
      </m:oMath>
      <w:r w:rsidR="00A265B4">
        <w:rPr>
          <w:rFonts w:hint="eastAsia"/>
        </w:rPr>
        <w:t>得到。</w:t>
      </w:r>
    </w:p>
    <w:p w14:paraId="26A0DF4F" w14:textId="04A3AEBF" w:rsidR="00612F73" w:rsidRDefault="00612F73" w:rsidP="00CC1489"/>
    <w:p w14:paraId="16738F16" w14:textId="09B65DAA" w:rsidR="00612F73" w:rsidRDefault="00612F73" w:rsidP="00CC1489">
      <w:r>
        <w:tab/>
      </w:r>
      <w:r>
        <w:rPr>
          <w:rFonts w:hint="eastAsia"/>
        </w:rPr>
        <w:t>观察一个一般的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FT</m:t>
        </m:r>
      </m:oMath>
    </w:p>
    <w:p w14:paraId="3433F63C" w14:textId="16338DFD" w:rsidR="00612F73" w:rsidRPr="0088364A" w:rsidRDefault="0088364A" w:rsidP="00CC148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lki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1.7</m:t>
                  </m:r>
                </m:e>
              </m:d>
            </m:e>
          </m:eqArr>
        </m:oMath>
      </m:oMathPara>
    </w:p>
    <w:p w14:paraId="130D8E94" w14:textId="050E88D4" w:rsidR="00823FFD" w:rsidRDefault="0088364A" w:rsidP="0088364A">
      <w:r>
        <w:tab/>
      </w:r>
      <w:r>
        <w:rPr>
          <w:rFonts w:hint="eastAsia"/>
        </w:rPr>
        <w:t>则</w:t>
      </w:r>
    </w:p>
    <w:p w14:paraId="19A3E73D" w14:textId="6B76D228" w:rsidR="0088364A" w:rsidRPr="006F09C4" w:rsidRDefault="006F09C4" w:rsidP="0088364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lki</m:t>
                      </m:r>
                    </m:sup>
                  </m:sSup>
                </m:e>
              </m:nary>
            </m:e>
          </m:eqArr>
        </m:oMath>
      </m:oMathPara>
    </w:p>
    <w:p w14:paraId="4D81F9BA" w14:textId="38C29B1D" w:rsidR="006F09C4" w:rsidRPr="00830C13" w:rsidRDefault="006F09C4" w:rsidP="0088364A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N-m</m:t>
                      </m:r>
                    </m:e>
                  </m:d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1CC5808D" w14:textId="69509D42" w:rsidR="00830C13" w:rsidRPr="00830C13" w:rsidRDefault="00830C13" w:rsidP="0088364A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</m:t>
              </m:r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54ADEE9A" w14:textId="180043E9" w:rsidR="00830C13" w:rsidRDefault="00830C13" w:rsidP="0088364A">
      <w:r>
        <w:tab/>
      </w:r>
      <w:r>
        <w:rPr>
          <w:rFonts w:hint="eastAsia"/>
        </w:rPr>
        <w:t>上述关系也就是说明，傅里叶级数互为共轭的话，</w:t>
      </w:r>
      <w:r w:rsidRPr="007F6D44">
        <w:rPr>
          <w:rFonts w:hint="eastAsia"/>
          <w:b/>
          <w:bCs/>
          <w:color w:val="FF0000"/>
        </w:rPr>
        <w:t>元数据会发生倒置并且超前一位</w:t>
      </w:r>
      <w:r>
        <w:rPr>
          <w:rFonts w:hint="eastAsia"/>
        </w:rPr>
        <w:t>。</w:t>
      </w:r>
    </w:p>
    <w:p w14:paraId="5D39F2DF" w14:textId="54BB7EDF" w:rsidR="00266DF1" w:rsidRDefault="00266DF1" w:rsidP="0088364A">
      <w:r>
        <w:tab/>
      </w:r>
      <w:r>
        <w:rPr>
          <w:rFonts w:hint="eastAsia"/>
        </w:rPr>
        <w:t>那么</w:t>
      </w:r>
    </w:p>
    <w:p w14:paraId="37FF05D5" w14:textId="20F1EC5C" w:rsidR="00336184" w:rsidRDefault="00805463" w:rsidP="00001A2A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001A2A">
        <w:t xml:space="preserve"> </w:t>
      </w:r>
      <w:r w:rsidR="00336184">
        <w:rPr>
          <w:noProof/>
        </w:rPr>
        <w:drawing>
          <wp:inline distT="0" distB="0" distL="0" distR="0" wp14:anchorId="78E4046B" wp14:editId="731C2F80">
            <wp:extent cx="3965265" cy="1188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44" cy="12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852E" w14:textId="0DFA291A" w:rsidR="00EA7841" w:rsidRDefault="00EA7841" w:rsidP="00833EF0">
      <w:pPr>
        <w:jc w:val="center"/>
      </w:pPr>
      <w:r w:rsidRPr="00EA7841">
        <w:rPr>
          <w:noProof/>
        </w:rPr>
        <w:drawing>
          <wp:inline distT="0" distB="0" distL="0" distR="0" wp14:anchorId="647EE5EB" wp14:editId="6B6C65AF">
            <wp:extent cx="3954624" cy="339852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47" cy="343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20B1" w14:textId="2EEE2598" w:rsidR="00C4416A" w:rsidRDefault="00EA7841" w:rsidP="0088364A">
      <w:r>
        <w:tab/>
      </w:r>
      <w:r>
        <w:rPr>
          <w:rFonts w:hint="eastAsia"/>
        </w:rPr>
        <w:t>反正这一坨成立，我不想打字勒。</w:t>
      </w:r>
      <w:r w:rsidR="00AE21FC">
        <w:rPr>
          <w:rFonts w:hint="eastAsia"/>
        </w:rPr>
        <w:t>关键结论就是</w:t>
      </w:r>
      <m:oMath>
        <m:r>
          <w:rPr>
            <w:rFonts w:ascii="Cambria Math" w:hAnsi="Cambria Math" w:hint="eastAsia"/>
            <w:color w:val="FF0000"/>
          </w:rPr>
          <m:t>(</m:t>
        </m:r>
        <m:r>
          <w:rPr>
            <w:rFonts w:ascii="Cambria Math" w:hAnsi="Cambria Math"/>
            <w:color w:val="FF0000"/>
          </w:rPr>
          <m:t>15)</m:t>
        </m:r>
      </m:oMath>
    </w:p>
    <w:p w14:paraId="31825583" w14:textId="70174340" w:rsidR="00C4416A" w:rsidRDefault="00C4416A" w:rsidP="0088364A"/>
    <w:p w14:paraId="477BE516" w14:textId="2811464F" w:rsidR="00C4416A" w:rsidRDefault="00C4416A" w:rsidP="00C4416A">
      <w:pPr>
        <w:pStyle w:val="2"/>
      </w:pPr>
      <w:proofErr w:type="spellStart"/>
      <w:r>
        <w:rPr>
          <w:rFonts w:hint="eastAsia"/>
        </w:rPr>
        <w:t>M</w:t>
      </w:r>
      <w:r>
        <w:t>DF</w:t>
      </w:r>
      <w:proofErr w:type="spellEnd"/>
    </w:p>
    <w:p w14:paraId="39C317CC" w14:textId="66142402" w:rsidR="00C4416A" w:rsidRPr="00C4416A" w:rsidRDefault="00C4416A" w:rsidP="00C4416A">
      <w:pPr>
        <w:rPr>
          <w:rFonts w:hint="eastAsia"/>
        </w:rPr>
      </w:pPr>
      <w:r>
        <w:tab/>
      </w:r>
      <m:oMath>
        <m:r>
          <w:rPr>
            <w:rFonts w:ascii="Cambria Math" w:hAnsi="Cambria Math"/>
          </w:rPr>
          <m:t>MDF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LMS</m:t>
        </m:r>
      </m:oMath>
      <w:r>
        <w:rPr>
          <w:rFonts w:hint="eastAsia"/>
        </w:rPr>
        <w:t>之推广，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LMS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M=1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DF</m:t>
        </m:r>
      </m:oMath>
      <w:r>
        <w:rPr>
          <w:rFonts w:hint="eastAsia"/>
        </w:rPr>
        <w:t>的特例</w:t>
      </w:r>
      <w:r w:rsidR="00715B54">
        <w:rPr>
          <w:rFonts w:hint="eastAsia"/>
        </w:rPr>
        <w:t>。</w:t>
      </w:r>
    </w:p>
    <w:sectPr w:rsidR="00C4416A" w:rsidRPr="00C4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9C"/>
    <w:rsid w:val="00001A2A"/>
    <w:rsid w:val="00005165"/>
    <w:rsid w:val="00020F32"/>
    <w:rsid w:val="0002679A"/>
    <w:rsid w:val="00032B0C"/>
    <w:rsid w:val="000408A0"/>
    <w:rsid w:val="000471BF"/>
    <w:rsid w:val="0005323B"/>
    <w:rsid w:val="00066E2D"/>
    <w:rsid w:val="000B6749"/>
    <w:rsid w:val="001458EF"/>
    <w:rsid w:val="00155BDC"/>
    <w:rsid w:val="001A6599"/>
    <w:rsid w:val="001A6F01"/>
    <w:rsid w:val="001C6DBE"/>
    <w:rsid w:val="001E782B"/>
    <w:rsid w:val="002056D8"/>
    <w:rsid w:val="00222D01"/>
    <w:rsid w:val="002279AE"/>
    <w:rsid w:val="00231B49"/>
    <w:rsid w:val="00266DF1"/>
    <w:rsid w:val="002C62AF"/>
    <w:rsid w:val="0032737C"/>
    <w:rsid w:val="00336184"/>
    <w:rsid w:val="003504D7"/>
    <w:rsid w:val="0035538F"/>
    <w:rsid w:val="00357EB9"/>
    <w:rsid w:val="00366ADC"/>
    <w:rsid w:val="003C16EE"/>
    <w:rsid w:val="004035F3"/>
    <w:rsid w:val="00416794"/>
    <w:rsid w:val="0044637C"/>
    <w:rsid w:val="00480C91"/>
    <w:rsid w:val="00486E7D"/>
    <w:rsid w:val="005029F4"/>
    <w:rsid w:val="00582A9C"/>
    <w:rsid w:val="005B43C8"/>
    <w:rsid w:val="00601C3F"/>
    <w:rsid w:val="006125E0"/>
    <w:rsid w:val="00612F73"/>
    <w:rsid w:val="006455B7"/>
    <w:rsid w:val="00667048"/>
    <w:rsid w:val="0068745C"/>
    <w:rsid w:val="006A55C2"/>
    <w:rsid w:val="006F09C4"/>
    <w:rsid w:val="00715B54"/>
    <w:rsid w:val="0072442B"/>
    <w:rsid w:val="007A2353"/>
    <w:rsid w:val="007F6D44"/>
    <w:rsid w:val="00805463"/>
    <w:rsid w:val="00805EE5"/>
    <w:rsid w:val="00810E3C"/>
    <w:rsid w:val="00816614"/>
    <w:rsid w:val="00823FFD"/>
    <w:rsid w:val="00830C13"/>
    <w:rsid w:val="00833100"/>
    <w:rsid w:val="00833EF0"/>
    <w:rsid w:val="00845114"/>
    <w:rsid w:val="0085628A"/>
    <w:rsid w:val="0087737B"/>
    <w:rsid w:val="0088364A"/>
    <w:rsid w:val="009327F8"/>
    <w:rsid w:val="00971A2B"/>
    <w:rsid w:val="009B55A3"/>
    <w:rsid w:val="00A05DB0"/>
    <w:rsid w:val="00A265B4"/>
    <w:rsid w:val="00A27F8A"/>
    <w:rsid w:val="00A33282"/>
    <w:rsid w:val="00A91E9A"/>
    <w:rsid w:val="00AA2D58"/>
    <w:rsid w:val="00AE21FC"/>
    <w:rsid w:val="00B80C40"/>
    <w:rsid w:val="00BE2F19"/>
    <w:rsid w:val="00BF230B"/>
    <w:rsid w:val="00C4416A"/>
    <w:rsid w:val="00C70353"/>
    <w:rsid w:val="00CB391D"/>
    <w:rsid w:val="00CC1489"/>
    <w:rsid w:val="00D30DED"/>
    <w:rsid w:val="00D42A5B"/>
    <w:rsid w:val="00D85238"/>
    <w:rsid w:val="00E0012E"/>
    <w:rsid w:val="00E427A6"/>
    <w:rsid w:val="00EA437D"/>
    <w:rsid w:val="00EA7841"/>
    <w:rsid w:val="00F17F4E"/>
    <w:rsid w:val="00F2765A"/>
    <w:rsid w:val="00F45186"/>
    <w:rsid w:val="00F4548E"/>
    <w:rsid w:val="00F5347E"/>
    <w:rsid w:val="00F74376"/>
    <w:rsid w:val="00F82F51"/>
    <w:rsid w:val="00FA02A0"/>
    <w:rsid w:val="00FD2CB3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C9F5"/>
  <w15:chartTrackingRefBased/>
  <w15:docId w15:val="{826EFD18-2FD2-4247-8153-0228B1CD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53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5E0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1458EF"/>
    <w:rPr>
      <w:color w:val="808080"/>
    </w:rPr>
  </w:style>
  <w:style w:type="character" w:customStyle="1" w:styleId="20">
    <w:name w:val="标题 2 字符"/>
    <w:basedOn w:val="a0"/>
    <w:link w:val="2"/>
    <w:uiPriority w:val="9"/>
    <w:rsid w:val="006A5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53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5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khan</dc:creator>
  <cp:keywords/>
  <dc:description/>
  <cp:lastModifiedBy>cheng khan</cp:lastModifiedBy>
  <cp:revision>148</cp:revision>
  <dcterms:created xsi:type="dcterms:W3CDTF">2021-03-08T09:21:00Z</dcterms:created>
  <dcterms:modified xsi:type="dcterms:W3CDTF">2021-03-10T09:43:00Z</dcterms:modified>
</cp:coreProperties>
</file>