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Bridgebot jest wariacją na temat dobrze znanej konwencji tower defense. Postanowiliśmy ją nieco odświeżyć i dodać jej dynamiki przez możliwość obrony przed mobami w czasie rzeczywistym.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Rozgrywka na każdej z wysp/poziomów składa się z 3 faz: eksploracji (kiedy można zbierać loot), przygotowania do obrony i najważniejszej - walki.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Głównymi postaciami są dwa urocze robociki, które próbują wrócić do domu i obronić się przed nacierającymi stadami potworów. Klimatu dopełnia dynamicznie zmieniająca się muzyka.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Cały projekt da</w:t>
      </w:r>
      <w:bookmarkStart w:id="0" w:name="_GoBack"/>
      <w:bookmarkEnd w:id="0"/>
      <w:r>
        <w:rPr>
          <w:rFonts w:hint="default"/>
          <w:lang w:val="pl-PL"/>
        </w:rPr>
        <w:t>ł nam mnóstwo frajdy, nauczył paru nowych rzeczy o Unity (temat-rzeka) i sprawił, że ostatni tydzień należał do zdecydowanie nie-nudnych.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Organizatorom dziękujemy za możliwość wzięcia udziału a pozostałym drużynom życzymy powodzenia!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595C"/>
    <w:rsid w:val="21D9157F"/>
    <w:rsid w:val="627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2020-04-06T20:59:00Z</dcterms:created>
  <dc:creator>Rad</dc:creator>
  <cp:lastModifiedBy>Rad</cp:lastModifiedBy>
  <dcterms:modified xsi:type="dcterms:W3CDTF">2020-04-06T21:10:29Z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1045-11.2.0.9255</vt:lpwstr>
  </property>
</Properties>
</file>