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Bridgebot jest wariacją na temat dobrze znanej formuły tower defense. Postanowiliśmy ją nieco odświeżyć i dodać jej dynamiki przez możliwość obrony przed mobami w czasie rzeczywistym.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Rozgrywka na każdej z wysp/poziomów składa się z 3 faz: eksploracji (kiedy można zbierać loot), przygotowania do obrony i najważniejszej - walki.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Głównymi postaciami są dwa urocze robociki, które próbują wrócić do domu i obronić się przed nacierającymi stadami potworów. Klimatu dopełnia dynamicznie zmieniająca się muzyka.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Cały projekt dał nam mnóstwo frajdy, nauczył paru nowych rzeczy o Unity (temat-rzeka) i sprawił, że ostatni tydzień zdecydowanie</w:t>
      </w:r>
      <w:bookmarkStart w:id="0" w:name="_GoBack"/>
      <w:bookmarkEnd w:id="0"/>
      <w:r>
        <w:rPr>
          <w:rFonts w:hint="default"/>
          <w:lang w:val="pl-PL"/>
        </w:rPr>
        <w:t xml:space="preserve"> należał do nie-nudnych.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Organizatorom dziękujemy za możliwość wzięcia udziału a pozostałym drużynom życzymy powodzenia!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6595C"/>
    <w:rsid w:val="0CB17D54"/>
    <w:rsid w:val="21D9157F"/>
    <w:rsid w:val="47B84CC5"/>
    <w:rsid w:val="627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2020-04-06T20:59:00Z</dcterms:created>
  <dc:creator>Rad</dc:creator>
  <cp:lastModifiedBy>Rad</cp:lastModifiedBy>
  <dcterms:modified xsi:type="dcterms:W3CDTF">2020-04-06T21:13:18Z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1045-11.2.0.9255</vt:lpwstr>
  </property>
</Properties>
</file>