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9C624" w14:textId="271F2738" w:rsidR="00161D99" w:rsidRDefault="00195380" w:rsidP="00161D99">
      <w:r w:rsidRPr="00195380">
        <w:t xml:space="preserve">I've always have been interested in how computers interact with </w:t>
      </w:r>
      <w:r w:rsidR="00161D99">
        <w:t>add blockers and how adds and big data keep track of my info and how to block other parties from tracking my activity on my electronic devices and other daily activities.</w:t>
      </w:r>
    </w:p>
    <w:p w14:paraId="71305DF0" w14:textId="6790A723" w:rsidR="00B7020B" w:rsidRDefault="00B7020B" w:rsidP="00161D99"/>
    <w:p w14:paraId="5646B964" w14:textId="60B5AEFB" w:rsidR="00B7020B" w:rsidRDefault="00B7020B" w:rsidP="00161D99"/>
    <w:p w14:paraId="17DAE154" w14:textId="7BA868D4" w:rsidR="00A017CB" w:rsidRDefault="00B7020B" w:rsidP="00161D99">
      <w:r>
        <w:t>What is the deep web? The deep web is not as sinister as it sounds and isn’t populated by corporate secrets and secret combinations plotting and practicing crime, that is the dark web. The deep web is something everyone uses every day without thinking about it</w:t>
      </w:r>
      <w:r w:rsidR="00ED2DB1">
        <w:t>.</w:t>
      </w:r>
      <w:r>
        <w:t xml:space="preserve"> </w:t>
      </w:r>
      <w:r w:rsidR="00ED2DB1">
        <w:t xml:space="preserve">The dark web </w:t>
      </w:r>
      <w:r w:rsidR="00186BBF">
        <w:t>everything</w:t>
      </w:r>
      <w:r>
        <w:t xml:space="preserve"> not searchable </w:t>
      </w:r>
      <w:r w:rsidR="00ED2DB1">
        <w:t xml:space="preserve">using </w:t>
      </w:r>
      <w:r w:rsidR="00186BBF">
        <w:t xml:space="preserve">common </w:t>
      </w:r>
      <w:r w:rsidR="00ED2DB1">
        <w:t xml:space="preserve">search engines like Google, Bing, and Yahoo; access only being given to those who </w:t>
      </w:r>
      <w:r w:rsidR="00186BBF">
        <w:t>use special search engines or manually entering website links</w:t>
      </w:r>
      <w:r w:rsidR="00ED2DB1">
        <w:t xml:space="preserve">. Illegal websites could use this form of the internet to only give access to fellow bad guys or to scam normal internet users, but the dark web is only a tool used for private </w:t>
      </w:r>
      <w:r w:rsidR="00186BBF">
        <w:t>internet usage without</w:t>
      </w:r>
      <w:r w:rsidR="00ED2DB1">
        <w:t xml:space="preserve"> being tracked.</w:t>
      </w:r>
    </w:p>
    <w:p w14:paraId="122A264B" w14:textId="3C4E49D0" w:rsidR="00EF48BE" w:rsidRDefault="00186BBF">
      <w:r>
        <w:t>Google, Bing, Yahoo, and other common search engines use a method called crawling which uses bots that scour the internet for new content to add to an index, while skipping over sites labeled as private.</w:t>
      </w:r>
      <w:r w:rsidR="00A640B1">
        <w:t xml:space="preserve"> Indexed websites are then stored and are very accessible </w:t>
      </w:r>
      <w:r w:rsidR="008536EA">
        <w:t>so</w:t>
      </w:r>
      <w:r w:rsidR="00A640B1">
        <w:t xml:space="preserve"> the resolver doesn’t have to travel to a ROOT</w:t>
      </w:r>
      <w:r w:rsidR="008536EA">
        <w:t>,</w:t>
      </w:r>
      <w:r w:rsidR="00A640B1">
        <w:t xml:space="preserve"> TLD</w:t>
      </w:r>
      <w:r w:rsidR="008536EA">
        <w:t>, or Authoritative Name Server</w:t>
      </w:r>
      <w:r w:rsidR="00A640B1">
        <w:t xml:space="preserve"> looking for the desired server and website</w:t>
      </w:r>
      <w:r w:rsidR="008536EA">
        <w:t>, which is very convenient.</w:t>
      </w:r>
    </w:p>
    <w:p w14:paraId="1559C104" w14:textId="71263FC7" w:rsidR="008536EA" w:rsidRDefault="008536EA">
      <w:r>
        <w:t xml:space="preserve">While I was looking up info for this topic, I’ve found conflicting opinions on how dangerous accessing the dark web is. Cybercriminals can inject malware through nodes while data is traveling to the client and law enforcement (like the FBI) have control over a lot of nodes and will take action against any illegal activity seen going through a controlled node. Using a </w:t>
      </w:r>
      <w:r w:rsidR="00071745">
        <w:t>powerful VPN and connecting via HTTPS is highly recommended for dark web usage.</w:t>
      </w:r>
    </w:p>
    <w:p w14:paraId="67D7ECBA" w14:textId="77777777" w:rsidR="00071745" w:rsidRDefault="00071745" w:rsidP="00071745">
      <w:hyperlink r:id="rId4" w:history="1">
        <w:r w:rsidRPr="00A16100">
          <w:rPr>
            <w:rStyle w:val="Hyperlink"/>
          </w:rPr>
          <w:t>https://www.cloudwards.net/the-deep-web/</w:t>
        </w:r>
      </w:hyperlink>
    </w:p>
    <w:p w14:paraId="15818CC3" w14:textId="24B0903D" w:rsidR="00071745" w:rsidRDefault="00071745">
      <w:r>
        <w:t>There are a lot of different search engines that access the deep web safer options include DuckDuckGo, and Yippy, while more exposed methods exist such as using Tor, which has access to illegal websites such as The Silk Road, a black market that the FBI shut down, and other similar deep and dark web locations.</w:t>
      </w:r>
    </w:p>
    <w:p w14:paraId="4B22DC0A" w14:textId="61A19B8C" w:rsidR="00071745" w:rsidRDefault="00071745" w:rsidP="00071745">
      <w:hyperlink r:id="rId5" w:history="1">
        <w:r w:rsidRPr="00A16100">
          <w:rPr>
            <w:rStyle w:val="Hyperlink"/>
          </w:rPr>
          <w:t>https://www.komando.com/tech-tips/how-to-do-a-deep-web-search-and-why-you-should/396770/</w:t>
        </w:r>
      </w:hyperlink>
    </w:p>
    <w:p w14:paraId="225505DC" w14:textId="478E6A12" w:rsidR="00071745" w:rsidRDefault="00071745" w:rsidP="00071745">
      <w:r>
        <w:t>My look into what the dark/deep web is shed light onto the advantages of using safer browsing methods over</w:t>
      </w:r>
      <w:r w:rsidR="00C63D68">
        <w:t xml:space="preserve"> using the</w:t>
      </w:r>
      <w:r>
        <w:t xml:space="preserve"> deep web</w:t>
      </w:r>
      <w:r w:rsidR="00C63D68">
        <w:t>. Except that with how much Google, Bing, Amazon, Facebook, and other big tech companies are censoring information and spying on everyone’s private data, using deep web methods are becoming more and more enticing for most people.</w:t>
      </w:r>
    </w:p>
    <w:p w14:paraId="249A3653" w14:textId="77777777" w:rsidR="00071745" w:rsidRDefault="00071745"/>
    <w:sectPr w:rsidR="00071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80"/>
    <w:rsid w:val="00071745"/>
    <w:rsid w:val="00161D99"/>
    <w:rsid w:val="00186BBF"/>
    <w:rsid w:val="00195380"/>
    <w:rsid w:val="00226A8B"/>
    <w:rsid w:val="0077320E"/>
    <w:rsid w:val="008536EA"/>
    <w:rsid w:val="00991509"/>
    <w:rsid w:val="00A017CB"/>
    <w:rsid w:val="00A640B1"/>
    <w:rsid w:val="00B7020B"/>
    <w:rsid w:val="00C24ED8"/>
    <w:rsid w:val="00C63D68"/>
    <w:rsid w:val="00E61730"/>
    <w:rsid w:val="00ED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D01A"/>
  <w15:chartTrackingRefBased/>
  <w15:docId w15:val="{631989D0-BD83-404C-AC43-B8F96C19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6EA"/>
    <w:rPr>
      <w:color w:val="0563C1" w:themeColor="hyperlink"/>
      <w:u w:val="single"/>
    </w:rPr>
  </w:style>
  <w:style w:type="character" w:styleId="UnresolvedMention">
    <w:name w:val="Unresolved Mention"/>
    <w:basedOn w:val="DefaultParagraphFont"/>
    <w:uiPriority w:val="99"/>
    <w:semiHidden/>
    <w:unhideWhenUsed/>
    <w:rsid w:val="00853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omando.com/tech-tips/how-to-do-a-deep-web-search-and-why-you-should/396770/" TargetMode="External"/><Relationship Id="rId4" Type="http://schemas.openxmlformats.org/officeDocument/2006/relationships/hyperlink" Target="https://www.cloudwards.net/the-deep-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Mon</dc:creator>
  <cp:keywords/>
  <dc:description/>
  <cp:lastModifiedBy>The Mon</cp:lastModifiedBy>
  <cp:revision>1</cp:revision>
  <dcterms:created xsi:type="dcterms:W3CDTF">2021-01-08T05:55:00Z</dcterms:created>
  <dcterms:modified xsi:type="dcterms:W3CDTF">2021-01-09T04:57:00Z</dcterms:modified>
</cp:coreProperties>
</file>