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225AC" w14:textId="77777777" w:rsidR="004760E8" w:rsidRDefault="004760E8" w:rsidP="004760E8">
      <w:pPr>
        <w:shd w:val="clear" w:color="auto" w:fill="F5F5F5"/>
        <w:spacing w:after="0" w:line="360" w:lineRule="atLeast"/>
        <w:rPr>
          <w:rFonts w:ascii="Arial" w:eastAsia="Times New Roman" w:hAnsi="Arial" w:cs="Arial"/>
          <w:color w:val="000000"/>
          <w:sz w:val="18"/>
          <w:szCs w:val="18"/>
          <w:lang w:val="en" w:eastAsia="en-GB"/>
        </w:rPr>
      </w:pPr>
    </w:p>
    <w:p w14:paraId="7ADBDBD2" w14:textId="77777777" w:rsidR="004760E8" w:rsidRPr="0047205A" w:rsidRDefault="004760E8" w:rsidP="004760E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GB" w:eastAsia="es-ES"/>
        </w:rPr>
      </w:pPr>
      <w:r w:rsidRPr="0047205A">
        <w:rPr>
          <w:rFonts w:ascii="Arial" w:eastAsia="Times New Roman" w:hAnsi="Arial" w:cs="Arial"/>
          <w:vanish/>
          <w:sz w:val="16"/>
          <w:szCs w:val="16"/>
          <w:lang w:val="en-GB" w:eastAsia="es-ES"/>
        </w:rPr>
        <w:t>Principio del formulario</w:t>
      </w:r>
    </w:p>
    <w:p w14:paraId="5F8D0B29" w14:textId="77777777" w:rsidR="004760E8" w:rsidRPr="0047205A" w:rsidRDefault="004760E8" w:rsidP="004760E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GB" w:eastAsia="es-ES"/>
        </w:rPr>
      </w:pPr>
      <w:r w:rsidRPr="0047205A">
        <w:rPr>
          <w:rFonts w:ascii="Arial" w:eastAsia="Times New Roman" w:hAnsi="Arial" w:cs="Arial"/>
          <w:vanish/>
          <w:sz w:val="16"/>
          <w:szCs w:val="16"/>
          <w:lang w:val="en-GB" w:eastAsia="es-ES"/>
        </w:rPr>
        <w:t>Final del formulario</w:t>
      </w:r>
    </w:p>
    <w:tbl>
      <w:tblPr>
        <w:tblW w:w="4650" w:type="pct"/>
        <w:tblBorders>
          <w:top w:val="single" w:sz="6" w:space="0" w:color="CCCC99"/>
          <w:left w:val="single" w:sz="6" w:space="0" w:color="CCCC99"/>
          <w:bottom w:val="single" w:sz="6" w:space="0" w:color="CCCC99"/>
          <w:right w:val="single" w:sz="6" w:space="0" w:color="CCCC99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  <w:tblDescription w:val="Monthly data, with a year column, one for each month and one for the annual mean. In first column, each year has a link to Monthly rainfall data for that year. The first row, contains links to graphs of the data. "/>
      </w:tblPr>
      <w:tblGrid>
        <w:gridCol w:w="766"/>
        <w:gridCol w:w="595"/>
        <w:gridCol w:w="595"/>
        <w:gridCol w:w="595"/>
        <w:gridCol w:w="595"/>
        <w:gridCol w:w="594"/>
        <w:gridCol w:w="594"/>
        <w:gridCol w:w="594"/>
        <w:gridCol w:w="594"/>
        <w:gridCol w:w="594"/>
        <w:gridCol w:w="594"/>
        <w:gridCol w:w="594"/>
        <w:gridCol w:w="590"/>
      </w:tblGrid>
      <w:tr w:rsidR="004760E8" w14:paraId="357245E6" w14:textId="77777777" w:rsidTr="00FA6A76">
        <w:trPr>
          <w:trHeight w:val="255"/>
          <w:tblHeader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40F2181C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Year</w:t>
            </w:r>
            <w:proofErr w:type="spellEnd"/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2293B973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Jan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183E2B00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Feb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240457A6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Mar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55A33B11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Apr</w:t>
            </w:r>
            <w:proofErr w:type="spellEnd"/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721DEB1E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May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00D1C5FA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0AA4C6D7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Jul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6E6CD05D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Aug</w:t>
            </w:r>
            <w:proofErr w:type="spellEnd"/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5F827635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2AFDBF93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Oct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63AB2897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Nov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999966"/>
            </w:tcBorders>
            <w:shd w:val="clear" w:color="auto" w:fill="CCCC99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38411FEB" w14:textId="77777777" w:rsidR="004760E8" w:rsidRPr="00854878" w:rsidRDefault="004760E8" w:rsidP="00FA6A76">
            <w:pPr>
              <w:spacing w:after="0" w:line="240" w:lineRule="atLeast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85487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Dec</w:t>
            </w:r>
            <w:proofErr w:type="spellEnd"/>
          </w:p>
        </w:tc>
      </w:tr>
      <w:tr w:rsidR="004760E8" w14:paraId="13E7CEB2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7BF065FD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4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1980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085882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C53A1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251D90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9007BA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43.8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294646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44.0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1DD814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9B4D51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22.8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96070F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3DB36E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BD6476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40.4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67F4F6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26.8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D1619C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16.2</w:t>
            </w:r>
          </w:p>
        </w:tc>
      </w:tr>
      <w:tr w:rsidR="004760E8" w14:paraId="6455B324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3EF14F9E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5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1981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A8828C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10.4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49145F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38.8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435EF3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14.8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428078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EB6608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15.2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5A1C64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73.4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A40643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351645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34.2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482B5F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58BC19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8D7C5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24.0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7E7027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1.0</w:t>
            </w:r>
          </w:p>
        </w:tc>
      </w:tr>
      <w:tr w:rsidR="004760E8" w14:paraId="2FEA289B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46C66337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6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1982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3D9077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800ACA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CEBB07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48.6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8DDE1E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33053D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20.6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00DB27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884DBD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21.8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BF1D78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7E6913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15.2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35DBAC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DD34F4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0.4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E95B26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19.6</w:t>
            </w:r>
          </w:p>
        </w:tc>
      </w:tr>
      <w:tr w:rsidR="004760E8" w14:paraId="27566E58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4524A092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7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1983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930C7D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F6F9C4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7CA744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80.2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CDCB67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99.2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A51D7A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28.0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0CB712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7C070D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60.0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CB6684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25.0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CCB937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18.0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8E5C32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21.2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17C977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7.8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3CBAA7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9.0</w:t>
            </w:r>
          </w:p>
        </w:tc>
      </w:tr>
      <w:tr w:rsidR="004760E8" w14:paraId="2D2DB885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39D3EFC6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8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1984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2A2558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8B8B4C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0FCE74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14066E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34.4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EB79D6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51E663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12.8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A431D5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68.0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BC8C37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41.2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00026B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49.2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0DA1CE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A94F09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4.6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EDE9CA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15.0</w:t>
            </w:r>
          </w:p>
        </w:tc>
      </w:tr>
      <w:tr w:rsidR="004760E8" w:rsidRPr="004760E8" w14:paraId="32089015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4E0CA314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9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1985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5D90B2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28DF60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B23D44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893F6B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14.4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F6DE26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592EA7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21.0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039FD3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BB34DD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74.2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8BD1EE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A580EF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55.4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F42DB4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2E3A39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19.0</w:t>
            </w:r>
          </w:p>
        </w:tc>
      </w:tr>
      <w:tr w:rsidR="004760E8" w14:paraId="336713C8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0D8C4B80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0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1986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A39271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D9E9DE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91BEE3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F8DE11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12.8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101CD0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18.8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D2482C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35.6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CB9ED5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85.4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3D26BA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43.2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A79ECF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283C7C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38.0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493B1D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119BCA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11.0</w:t>
            </w:r>
          </w:p>
        </w:tc>
      </w:tr>
      <w:tr w:rsidR="004760E8" w14:paraId="1994BAD0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146EB394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1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1987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5EBF90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8BD473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38.2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062533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71F220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06A019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27.6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CD13B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34.6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F7B37E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28.6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51CE85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21.8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109633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030DFA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E00978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3.8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7C2070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22.2</w:t>
            </w:r>
          </w:p>
        </w:tc>
      </w:tr>
      <w:tr w:rsidR="004760E8" w14:paraId="1B8D5893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79CF8F88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2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1988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AC249A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16.0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A91094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11.2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91EA33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20.8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7676EF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617A26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31.8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3BD887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17.6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928B7E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30.0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A24437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C3CA2D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20.6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D40DD7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C7BF3E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29.6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A495D4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33.6</w:t>
            </w:r>
          </w:p>
        </w:tc>
      </w:tr>
      <w:tr w:rsidR="004760E8" w14:paraId="36DAEAFC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188BADB6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3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1989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193DC5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078921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C88E40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A9FD2E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17.4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06BC2C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27.6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11B85A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44.6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7E28D0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108.4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94995C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25.2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70377F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17.2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B1D161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5E468E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9.8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69896B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7.0</w:t>
            </w:r>
          </w:p>
        </w:tc>
      </w:tr>
      <w:tr w:rsidR="004760E8" w14:paraId="568BF6D3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07758CBC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4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1990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3A4AAD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F3AC9D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18.8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5DAE0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DEAC8A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32023F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32.8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310228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48.2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D097B8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54.0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FD56FE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31.4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A335DD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27.6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FA3E86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26.2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E18B04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2.2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430933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82.0</w:t>
            </w:r>
          </w:p>
        </w:tc>
      </w:tr>
      <w:tr w:rsidR="004760E8" w14:paraId="41C24B58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5288DAB0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5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1991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73A6A3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70925A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4F7676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2473A3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33.4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191B26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17.2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76633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66.2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1C87B7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28.2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3343E5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33.4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6489AD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21.2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A68570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FDED71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26.8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2EDA43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1.6</w:t>
            </w:r>
          </w:p>
        </w:tc>
      </w:tr>
      <w:tr w:rsidR="004760E8" w14:paraId="47F00065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55D135A0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6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1992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6031FF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0EEA66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E722BB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04AA3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70378A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36.8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B390CC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24.0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6AC84F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375BA9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77.8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683276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56.8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08BE61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106.8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206353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35.0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333DE9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97.0</w:t>
            </w:r>
          </w:p>
        </w:tc>
      </w:tr>
      <w:tr w:rsidR="004760E8" w14:paraId="7FF288FE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5D4BEC3B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7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1993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4B28B2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39.6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091D48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592113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FAB0EE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0665B1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16.2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1C0CE7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CBE11B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16.4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2BA427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33.4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E94B6C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A34F18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102.4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C2347F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08DEE0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29.6</w:t>
            </w:r>
          </w:p>
        </w:tc>
      </w:tr>
      <w:tr w:rsidR="004760E8" w14:paraId="5C6E2852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167E666C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8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1994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A2BF15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2D546C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15.8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B0838E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57BA0C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2D3C83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16.8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1B58CC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35.4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CE56B4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30.8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8507DB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2F3E54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1AF515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20.6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DD08F8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9.8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51F4A3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2.0</w:t>
            </w:r>
          </w:p>
        </w:tc>
      </w:tr>
      <w:tr w:rsidR="004760E8" w14:paraId="5BAE5D60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090DA88F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19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1995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C08367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87.6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21E35C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C01856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168B60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21.6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91B5DE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38.6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9EDD4A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38.8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4033EC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50.6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B8BBEF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B29FAC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16.6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48741B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12.2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3F01E9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2.8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DD1261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6.6</w:t>
            </w:r>
          </w:p>
        </w:tc>
      </w:tr>
      <w:tr w:rsidR="004760E8" w14:paraId="124BB59A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4B4107D0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20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1996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8D58B8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356B97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11715D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11.0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AE286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D51F4C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10.2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C294B7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39.8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740084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63.0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E89E6D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45.8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B6A246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49.4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203F40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CB4FA7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6.4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5F8BBD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4.0</w:t>
            </w:r>
          </w:p>
        </w:tc>
      </w:tr>
      <w:tr w:rsidR="004760E8" w14:paraId="37B169D8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7D827DC7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21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1997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2203B4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10.8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98EA93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0FDC8E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311AC9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818341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51.2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393388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17.4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1EBD17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12.8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ED0380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501031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66.4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2E0277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28.2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C574DE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35.0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C54AE5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74.0</w:t>
            </w:r>
          </w:p>
        </w:tc>
      </w:tr>
      <w:tr w:rsidR="004760E8" w14:paraId="12C9D812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2C365152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22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1998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ADA861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C55F46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88DA5B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1AAA2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40.8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2FE8A1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A053C4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31.4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5E5224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85.0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2605B5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59C6A1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C9E3C7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D82416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30.2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912D6D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2.0</w:t>
            </w:r>
          </w:p>
        </w:tc>
      </w:tr>
      <w:tr w:rsidR="004760E8" w14:paraId="528FF710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6472E0B6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23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1999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6238C7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10.2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CD0B61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E5F8F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A8D753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FD7D75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14.8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66CFC3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14.2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E13F0F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E1015A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17.2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A1BDDB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40.0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A16AAB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58.2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29F655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9.6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7FFFCB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5.0</w:t>
            </w:r>
          </w:p>
        </w:tc>
      </w:tr>
      <w:tr w:rsidR="004760E8" w14:paraId="52B6ED24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78060C2F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24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2000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B0E4C1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23.0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E896F6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26.8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983E84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18.4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473FE6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0F2CDB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16.0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DCAD6B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22.0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99B561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32.4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7435C2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67.8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E32C77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17.6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D1AF9C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37.2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EECD6B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EF6877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0.8</w:t>
            </w:r>
          </w:p>
        </w:tc>
      </w:tr>
      <w:tr w:rsidR="004760E8" w14:paraId="1D605AC0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4EB457EB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25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2001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79DA40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12.8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5AB136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F138B4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BD2827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11.0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5E5375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47.0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588484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30.4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84A104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21.4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C5E717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24.6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E34CD7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58.0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ABBD84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30.8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365DC1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24.8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5BA0BB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49.0</w:t>
            </w:r>
          </w:p>
        </w:tc>
      </w:tr>
      <w:tr w:rsidR="004760E8" w14:paraId="22CB670C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1486477A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26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2002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E70D0F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90E403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2C1805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464D8E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BE1ED3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555FB8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43.6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E9FF5E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23.8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9A9D38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3237FA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22.2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3E6408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34660B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6.6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DF95F5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11.0</w:t>
            </w:r>
          </w:p>
        </w:tc>
      </w:tr>
      <w:tr w:rsidR="004760E8" w14:paraId="6F60785D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703D0B0D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27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2003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0DDEDC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CF8C9E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17.6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F65B90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C78C1F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FB550C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9E8E9C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75CC74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33.0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5544F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55.2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B4443C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4E7EC2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37.4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05C428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9.6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E7025A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24.8</w:t>
            </w:r>
          </w:p>
        </w:tc>
      </w:tr>
      <w:tr w:rsidR="004760E8" w14:paraId="00659E8A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62F670AF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28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2004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34DCEC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B03778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F0D1C7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50A7B9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21.6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E333E3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10.8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EE5D9C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42.2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2E1A54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41.8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58E6EC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85.4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43CCE4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33.2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BC1D7D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682952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18.4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AA17DD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8.0</w:t>
            </w:r>
          </w:p>
        </w:tc>
      </w:tr>
      <w:tr w:rsidR="004760E8" w14:paraId="79FBBD92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557FCA28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29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2005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27B38F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C44910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D7C8FB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EA20EC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A1D19E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978265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67.2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164770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26.0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6373F0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32.0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07ACB0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86.8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1CCE98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26.6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D2782E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31.4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FD503B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16.2</w:t>
            </w:r>
          </w:p>
        </w:tc>
      </w:tr>
      <w:tr w:rsidR="004760E8" w14:paraId="6C5EA341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49A4782F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30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2006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5A37D8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28.4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C12EDA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D33B1B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33.2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335FDC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19.6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9562AB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9B088F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27.8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4833C4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48.0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9AC53D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3188BF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FBD383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921D75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17.2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24F042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2.0</w:t>
            </w:r>
          </w:p>
        </w:tc>
      </w:tr>
      <w:tr w:rsidR="004760E8" w14:paraId="37D30493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05A9EE13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31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2007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31F134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A34B7A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377835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74.8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AF5DD5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38.2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538684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27.0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00575B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C82969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14.6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8D740B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4DBB3D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B8EC12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15.8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E93E53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17.0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ACDE4E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33.8</w:t>
            </w:r>
          </w:p>
        </w:tc>
      </w:tr>
      <w:tr w:rsidR="004760E8" w14:paraId="34B297DA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35635E02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32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2008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01A4E1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C31A5C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7B0FD8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BFB467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1CBFB7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22.4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97A8D6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13.8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D8E557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22.4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872CDC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74C53D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639E43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5F585F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23.6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7207EE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59.8</w:t>
            </w:r>
          </w:p>
        </w:tc>
      </w:tr>
      <w:tr w:rsidR="004760E8" w14:paraId="79E4310C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427857F1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33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2009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DD298E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340ECC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CC74DE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39.8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503793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18.8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14D3F7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14.0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B87A87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41.6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E55E17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59.2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FB6CFE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17.8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3534DB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36.8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DD9AD0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2CF412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9.4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4025E3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3.6</w:t>
            </w:r>
          </w:p>
        </w:tc>
      </w:tr>
      <w:tr w:rsidR="004760E8" w14:paraId="6EAD954E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423AA2DA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34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2010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E866B0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25.0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5C4993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237FE7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7.0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9293F3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16.6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E6B1F1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38.6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E945D7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32.8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CD198B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43.2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FDC3DB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29.4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F3910F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28.2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B4BB78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42.0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2CBB46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11.2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BD53DB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48.4</w:t>
            </w:r>
          </w:p>
        </w:tc>
      </w:tr>
      <w:tr w:rsidR="004760E8" w14:paraId="3EBF31D1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1445CD0C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35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2011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4D7F4A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BD102A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64.6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C5FC10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26.0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07CBC8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C58529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40.8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366424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21.8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5087CC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44.6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1A7848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38.8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2933B2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31.8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5503AE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26.4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1F0888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9.0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3B3AB4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22.2</w:t>
            </w:r>
          </w:p>
        </w:tc>
      </w:tr>
      <w:tr w:rsidR="004760E8" w14:paraId="015AB74C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47E6E309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36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2012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FA0AE6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10.8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24E9E7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20.4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225CB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A4B299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086D17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20.2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F1F36C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42.2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B86052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24.2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F80893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15.2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11D4AA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11.0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BC6387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E703B5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2A14ED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1.0</w:t>
            </w:r>
          </w:p>
        </w:tc>
      </w:tr>
      <w:tr w:rsidR="004760E8" w14:paraId="496BADDC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103697A3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37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2013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963F51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ABE58D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25.4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363FCB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31.0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DE1FFA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38.5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218512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32.4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9ED14B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62.5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7406D0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57.4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DA3500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22.2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D41F60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6877FE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25.2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743485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20.4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B3C0A7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11.8</w:t>
            </w:r>
          </w:p>
        </w:tc>
      </w:tr>
      <w:tr w:rsidR="004760E8" w14:paraId="0F40E25F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42F9B759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38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2014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0FBB6C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25.2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3A0149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56.2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F438B7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0.8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D4A8E5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32.4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043F40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80.0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9F5888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62.6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B82C68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31.4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306368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067AA7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8.4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402AE7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0.6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5EC811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9.0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D2067F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13.2</w:t>
            </w:r>
          </w:p>
        </w:tc>
      </w:tr>
      <w:tr w:rsidR="004760E8" w14:paraId="6DDF03F1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47390B30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39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2015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26EFE83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726CBC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0.6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66418D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3.8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91A970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46.4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C20989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18.2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98BE4A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25.0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6CEB84D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19.4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381244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54.2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C59D4D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16.6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D47318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F4386F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4878">
              <w:rPr>
                <w:rFonts w:ascii="Arial" w:hAnsi="Arial" w:cs="Arial"/>
                <w:sz w:val="16"/>
                <w:szCs w:val="16"/>
              </w:rPr>
              <w:t>12.4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C9EA9A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4.0</w:t>
            </w:r>
          </w:p>
        </w:tc>
      </w:tr>
      <w:tr w:rsidR="004760E8" w14:paraId="3BD92040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1FA72F10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40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2016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BC52BB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12.0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629E59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23.2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059A60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39.4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A42272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9.4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6E555F1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41.0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71ED6A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72.6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51E28F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39.0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116C3E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17.4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16660E4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36.2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F9FDAD9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16.0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29BB6B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0.0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ABE268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57.6</w:t>
            </w:r>
          </w:p>
        </w:tc>
      </w:tr>
      <w:tr w:rsidR="004760E8" w14:paraId="7DA129BA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13B6FFDC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41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2017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E824EC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71.8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814D01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28.4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17F7A7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0.4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28AE47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31.6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56BF8D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17.6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A36CFE8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6.4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3D2FC2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21.0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01F59C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32.0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7DC3EE52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9.8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09AC77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22.4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CE3B81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1.6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71A0E3E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24.4</w:t>
            </w:r>
          </w:p>
        </w:tc>
      </w:tr>
      <w:tr w:rsidR="004760E8" w14:paraId="06101457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  <w:hideMark/>
          </w:tcPr>
          <w:p w14:paraId="2ACAB02B" w14:textId="77777777" w:rsidR="004760E8" w:rsidRPr="00854878" w:rsidRDefault="004760E8" w:rsidP="00FA6A76">
            <w:pPr>
              <w:spacing w:after="0" w:line="240" w:lineRule="atLeast"/>
              <w:contextualSpacing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42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2018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3CD5352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27.8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A657A6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5.2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2159BB6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0.4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20343E0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17.8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224FA90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15.8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514CC1B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42.0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9E72217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18.6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6313B6FA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75.4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065F80D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4.4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18DF9BA5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38.0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5562B7FF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28.8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  <w:hideMark/>
          </w:tcPr>
          <w:p w14:paraId="47398E2C" w14:textId="77777777" w:rsidR="004760E8" w:rsidRPr="00854878" w:rsidRDefault="004760E8" w:rsidP="00FA6A76">
            <w:pPr>
              <w:spacing w:after="0" w:line="240" w:lineRule="atLeast"/>
              <w:contextualSpacing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12.2</w:t>
            </w:r>
          </w:p>
        </w:tc>
      </w:tr>
      <w:tr w:rsidR="004760E8" w14:paraId="1DF21DD4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</w:tcPr>
          <w:p w14:paraId="31E905BA" w14:textId="77777777" w:rsidR="004760E8" w:rsidRPr="00854878" w:rsidRDefault="004760E8" w:rsidP="00FA6A76">
            <w:pPr>
              <w:spacing w:after="0" w:line="240" w:lineRule="atLeast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43" w:history="1">
              <w:r w:rsidRPr="00854878">
                <w:rPr>
                  <w:rStyle w:val="Hipervnculo"/>
                  <w:rFonts w:ascii="Arial" w:hAnsi="Arial" w:cs="Arial"/>
                  <w:color w:val="666699"/>
                  <w:sz w:val="16"/>
                  <w:szCs w:val="16"/>
                </w:rPr>
                <w:t>2019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538D8C48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2.4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784B8C95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0.4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55D1596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3.0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5F11CCDE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13.2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48ED5563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color w:val="000000" w:themeColor="text1"/>
                <w:sz w:val="16"/>
                <w:szCs w:val="16"/>
              </w:rPr>
              <w:t>46.9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53F190A7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27.6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754740C3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10.6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498C80D6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17.0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2E375F4B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12.8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1D4F9A03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3.4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11D42FCC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6.8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143A5C42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1.6</w:t>
            </w:r>
          </w:p>
        </w:tc>
      </w:tr>
      <w:tr w:rsidR="004760E8" w14:paraId="738FEC2A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</w:tcPr>
          <w:p w14:paraId="6C6F1D4A" w14:textId="77777777" w:rsidR="004760E8" w:rsidRPr="00854878" w:rsidRDefault="004760E8" w:rsidP="00FA6A76">
            <w:pPr>
              <w:spacing w:after="0" w:line="240" w:lineRule="atLeast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44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2020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7DC38076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20.2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50243450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6.2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17F7CE3C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24.0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18AFA03A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25.4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24A28F0A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14.6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B562E6E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14.8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43FE37E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22.0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22070EB9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50.0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3CCA0A8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21.8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5C3C1184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76.2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778CF8C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1.2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40BED220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28.4</w:t>
            </w:r>
          </w:p>
        </w:tc>
      </w:tr>
      <w:tr w:rsidR="004760E8" w14:paraId="59972706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</w:tcPr>
          <w:p w14:paraId="7363FF97" w14:textId="77777777" w:rsidR="004760E8" w:rsidRPr="00854878" w:rsidRDefault="004760E8" w:rsidP="00FA6A76">
            <w:pPr>
              <w:spacing w:after="0" w:line="240" w:lineRule="atLeast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45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2021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5E513944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21.6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6D0ED7D1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13.4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6D7A5F44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18.0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AA594BD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D47D2D5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17.8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176FE363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67.4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3A7314AC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34.0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6BECDDCD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29.0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79060113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2.2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76641CA0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14.8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79AB2786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87.0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36183432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color w:val="000000" w:themeColor="text1"/>
                <w:sz w:val="16"/>
                <w:szCs w:val="16"/>
              </w:rPr>
              <w:t>0.4</w:t>
            </w:r>
          </w:p>
        </w:tc>
      </w:tr>
      <w:tr w:rsidR="004760E8" w14:paraId="1567C92C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</w:tcPr>
          <w:p w14:paraId="16C0E840" w14:textId="77777777" w:rsidR="004760E8" w:rsidRPr="00854878" w:rsidRDefault="004760E8" w:rsidP="00FA6A76">
            <w:pPr>
              <w:spacing w:after="0" w:line="240" w:lineRule="atLeast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46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2022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19A9547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54.4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225D76D9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21.0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76A52332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1.6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38441BA1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54.4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27E4C548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48.2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E71342D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25.6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27EB4DBC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21.0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911DF4C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38.8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DB00A5B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40.2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3589EAD3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56.8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702691D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50.6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2872374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13.8</w:t>
            </w:r>
          </w:p>
        </w:tc>
      </w:tr>
      <w:tr w:rsidR="004760E8" w14:paraId="29267649" w14:textId="77777777" w:rsidTr="00FA6A76">
        <w:trPr>
          <w:trHeight w:val="255"/>
        </w:trPr>
        <w:tc>
          <w:tcPr>
            <w:tcW w:w="48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shd w:val="clear" w:color="auto" w:fill="F3F4EF"/>
            <w:tcMar>
              <w:top w:w="30" w:type="dxa"/>
              <w:left w:w="75" w:type="dxa"/>
              <w:bottom w:w="30" w:type="dxa"/>
              <w:right w:w="60" w:type="dxa"/>
            </w:tcMar>
            <w:vAlign w:val="center"/>
          </w:tcPr>
          <w:p w14:paraId="499D6105" w14:textId="77777777" w:rsidR="004760E8" w:rsidRPr="00854878" w:rsidRDefault="004760E8" w:rsidP="00FA6A76">
            <w:pPr>
              <w:spacing w:after="0" w:line="240" w:lineRule="atLeast"/>
              <w:rPr>
                <w:rFonts w:ascii="Arial" w:hAnsi="Arial" w:cs="Arial"/>
                <w:color w:val="000000"/>
                <w:sz w:val="16"/>
                <w:szCs w:val="16"/>
              </w:rPr>
            </w:pPr>
            <w:hyperlink r:id="rId47" w:history="1">
              <w:r w:rsidRPr="00854878">
                <w:rPr>
                  <w:rStyle w:val="Hipervnculo"/>
                  <w:rFonts w:ascii="Arial" w:hAnsi="Arial" w:cs="Arial"/>
                  <w:sz w:val="16"/>
                  <w:szCs w:val="16"/>
                </w:rPr>
                <w:t>2023</w:t>
              </w:r>
            </w:hyperlink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359FEAF6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16.0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5305B9A8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0.0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1DB03727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19.2</w:t>
            </w:r>
          </w:p>
        </w:tc>
        <w:tc>
          <w:tcPr>
            <w:tcW w:w="377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C4093D6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38.6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247422DB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23.6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1669E22F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27.4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7716E882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12.8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44E2AF59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9.4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476DC75E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6.4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5986396A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6.6</w:t>
            </w:r>
          </w:p>
        </w:tc>
        <w:tc>
          <w:tcPr>
            <w:tcW w:w="376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0D55704D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2.4</w:t>
            </w:r>
          </w:p>
        </w:tc>
        <w:tc>
          <w:tcPr>
            <w:tcW w:w="374" w:type="pct"/>
            <w:tcBorders>
              <w:top w:val="single" w:sz="6" w:space="0" w:color="CCCC99"/>
              <w:left w:val="single" w:sz="6" w:space="0" w:color="CCCC99"/>
              <w:bottom w:val="single" w:sz="6" w:space="0" w:color="CCCC99"/>
              <w:right w:val="single" w:sz="6" w:space="0" w:color="CCCC99"/>
            </w:tcBorders>
            <w:tcMar>
              <w:top w:w="30" w:type="dxa"/>
              <w:left w:w="30" w:type="dxa"/>
              <w:bottom w:w="30" w:type="dxa"/>
              <w:right w:w="60" w:type="dxa"/>
            </w:tcMar>
            <w:vAlign w:val="center"/>
          </w:tcPr>
          <w:p w14:paraId="21C1F6D1" w14:textId="77777777" w:rsidR="004760E8" w:rsidRPr="00854878" w:rsidRDefault="004760E8" w:rsidP="00FA6A76">
            <w:pPr>
              <w:spacing w:after="0" w:line="240" w:lineRule="atLeast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854878">
              <w:rPr>
                <w:rFonts w:ascii="Arial" w:hAnsi="Arial" w:cs="Arial"/>
                <w:iCs/>
                <w:sz w:val="16"/>
                <w:szCs w:val="16"/>
              </w:rPr>
              <w:t>57.0</w:t>
            </w:r>
          </w:p>
        </w:tc>
      </w:tr>
    </w:tbl>
    <w:p w14:paraId="63ACDCF0" w14:textId="77777777" w:rsidR="004939C6" w:rsidRDefault="004939C6"/>
    <w:sectPr w:rsidR="004939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E8"/>
    <w:rsid w:val="004760E8"/>
    <w:rsid w:val="00493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ADA29"/>
  <w15:chartTrackingRefBased/>
  <w15:docId w15:val="{D552FD89-BABB-4506-99FB-4879EA803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0E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760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0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0E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0E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0E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0E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0E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0E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0E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76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0E8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76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0E8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76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0E8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76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0E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4760E8"/>
    <w:rPr>
      <w:color w:val="3366C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bom.gov.au/jsp/ncc/cdio/weatherData/av?p_display_type=dailyDataFile&amp;p_nccObsCode=136&amp;p_stn_num=018012&amp;p_c=-64893950&amp;p_startYear=1989" TargetMode="External"/><Relationship Id="rId18" Type="http://schemas.openxmlformats.org/officeDocument/2006/relationships/hyperlink" Target="http://www.bom.gov.au/jsp/ncc/cdio/weatherData/av?p_display_type=dailyDataFile&amp;p_nccObsCode=136&amp;p_stn_num=018012&amp;p_c=-64893950&amp;p_startYear=1994" TargetMode="External"/><Relationship Id="rId26" Type="http://schemas.openxmlformats.org/officeDocument/2006/relationships/hyperlink" Target="http://www.bom.gov.au/jsp/ncc/cdio/weatherData/av?p_display_type=dailyDataFile&amp;p_nccObsCode=136&amp;p_stn_num=018012&amp;p_c=-64893950&amp;p_startYear=2002" TargetMode="External"/><Relationship Id="rId39" Type="http://schemas.openxmlformats.org/officeDocument/2006/relationships/hyperlink" Target="http://www.bom.gov.au/jsp/ncc/cdio/weatherData/av?p_display_type=dailyDataFile&amp;p_nccObsCode=136&amp;p_stn_num=018012&amp;p_c=-64893950&amp;p_startYear=2015" TargetMode="External"/><Relationship Id="rId21" Type="http://schemas.openxmlformats.org/officeDocument/2006/relationships/hyperlink" Target="http://www.bom.gov.au/jsp/ncc/cdio/weatherData/av?p_display_type=dailyDataFile&amp;p_nccObsCode=136&amp;p_stn_num=018012&amp;p_c=-64893950&amp;p_startYear=1997" TargetMode="External"/><Relationship Id="rId34" Type="http://schemas.openxmlformats.org/officeDocument/2006/relationships/hyperlink" Target="http://www.bom.gov.au/jsp/ncc/cdio/weatherData/av?p_display_type=dailyDataFile&amp;p_nccObsCode=136&amp;p_stn_num=018012&amp;p_c=-64893950&amp;p_startYear=2010" TargetMode="External"/><Relationship Id="rId42" Type="http://schemas.openxmlformats.org/officeDocument/2006/relationships/hyperlink" Target="http://www.bom.gov.au/jsp/ncc/cdio/weatherData/av?p_display_type=dailyDataFile&amp;p_nccObsCode=136&amp;p_stn_num=018012&amp;p_c=-64893950&amp;p_startYear=2018" TargetMode="External"/><Relationship Id="rId47" Type="http://schemas.openxmlformats.org/officeDocument/2006/relationships/hyperlink" Target="http://www.bom.gov.au/jsp/ncc/cdio/weatherData/av?p_display_type=dailyDataFile&amp;p_nccObsCode=136&amp;p_stn_num=18012&amp;p_c=-64885742&amp;p_startYear=2023" TargetMode="External"/><Relationship Id="rId7" Type="http://schemas.openxmlformats.org/officeDocument/2006/relationships/hyperlink" Target="http://www.bom.gov.au/jsp/ncc/cdio/weatherData/av?p_display_type=dailyDataFile&amp;p_nccObsCode=136&amp;p_stn_num=018012&amp;p_c=-64893950&amp;p_startYear=1983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bom.gov.au/jsp/ncc/cdio/weatherData/av?p_display_type=dailyDataFile&amp;p_nccObsCode=136&amp;p_stn_num=018012&amp;p_c=-64893950&amp;p_startYear=1992" TargetMode="External"/><Relationship Id="rId29" Type="http://schemas.openxmlformats.org/officeDocument/2006/relationships/hyperlink" Target="http://www.bom.gov.au/jsp/ncc/cdio/weatherData/av?p_display_type=dailyDataFile&amp;p_nccObsCode=136&amp;p_stn_num=018012&amp;p_c=-64893950&amp;p_startYear=2005" TargetMode="External"/><Relationship Id="rId11" Type="http://schemas.openxmlformats.org/officeDocument/2006/relationships/hyperlink" Target="http://www.bom.gov.au/jsp/ncc/cdio/weatherData/av?p_display_type=dailyDataFile&amp;p_nccObsCode=136&amp;p_stn_num=018012&amp;p_c=-64893950&amp;p_startYear=1987" TargetMode="External"/><Relationship Id="rId24" Type="http://schemas.openxmlformats.org/officeDocument/2006/relationships/hyperlink" Target="http://www.bom.gov.au/jsp/ncc/cdio/weatherData/av?p_display_type=dailyDataFile&amp;p_nccObsCode=136&amp;p_stn_num=018012&amp;p_c=-64893950&amp;p_startYear=2000" TargetMode="External"/><Relationship Id="rId32" Type="http://schemas.openxmlformats.org/officeDocument/2006/relationships/hyperlink" Target="http://www.bom.gov.au/jsp/ncc/cdio/weatherData/av?p_display_type=dailyDataFile&amp;p_nccObsCode=136&amp;p_stn_num=018012&amp;p_c=-64893950&amp;p_startYear=2008" TargetMode="External"/><Relationship Id="rId37" Type="http://schemas.openxmlformats.org/officeDocument/2006/relationships/hyperlink" Target="http://www.bom.gov.au/jsp/ncc/cdio/weatherData/av?p_display_type=dailyDataFile&amp;p_nccObsCode=136&amp;p_stn_num=018012&amp;p_c=-64893950&amp;p_startYear=2013" TargetMode="External"/><Relationship Id="rId40" Type="http://schemas.openxmlformats.org/officeDocument/2006/relationships/hyperlink" Target="http://www.bom.gov.au/jsp/ncc/cdio/weatherData/av?p_display_type=dailyDataFile&amp;p_nccObsCode=136&amp;p_stn_num=018012&amp;p_c=-64893950&amp;p_startYear=2016" TargetMode="External"/><Relationship Id="rId45" Type="http://schemas.openxmlformats.org/officeDocument/2006/relationships/hyperlink" Target="http://www.bom.gov.au/jsp/ncc/cdio/weatherData/av?p_display_type=dailyDataFile&amp;p_nccObsCode=136&amp;p_stn_num=18012&amp;p_c=-64886863&amp;p_startYear=2021" TargetMode="External"/><Relationship Id="rId5" Type="http://schemas.openxmlformats.org/officeDocument/2006/relationships/hyperlink" Target="http://www.bom.gov.au/jsp/ncc/cdio/weatherData/av?p_display_type=dailyDataFile&amp;p_nccObsCode=136&amp;p_stn_num=018012&amp;p_c=-64893950&amp;p_startYear=1981" TargetMode="External"/><Relationship Id="rId15" Type="http://schemas.openxmlformats.org/officeDocument/2006/relationships/hyperlink" Target="http://www.bom.gov.au/jsp/ncc/cdio/weatherData/av?p_display_type=dailyDataFile&amp;p_nccObsCode=136&amp;p_stn_num=018012&amp;p_c=-64893950&amp;p_startYear=1991" TargetMode="External"/><Relationship Id="rId23" Type="http://schemas.openxmlformats.org/officeDocument/2006/relationships/hyperlink" Target="http://www.bom.gov.au/jsp/ncc/cdio/weatherData/av?p_display_type=dailyDataFile&amp;p_nccObsCode=136&amp;p_stn_num=018012&amp;p_c=-64893950&amp;p_startYear=1999" TargetMode="External"/><Relationship Id="rId28" Type="http://schemas.openxmlformats.org/officeDocument/2006/relationships/hyperlink" Target="http://www.bom.gov.au/jsp/ncc/cdio/weatherData/av?p_display_type=dailyDataFile&amp;p_nccObsCode=136&amp;p_stn_num=018012&amp;p_c=-64893950&amp;p_startYear=2004" TargetMode="External"/><Relationship Id="rId36" Type="http://schemas.openxmlformats.org/officeDocument/2006/relationships/hyperlink" Target="http://www.bom.gov.au/jsp/ncc/cdio/weatherData/av?p_display_type=dailyDataFile&amp;p_nccObsCode=136&amp;p_stn_num=018012&amp;p_c=-64893950&amp;p_startYear=2012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://www.bom.gov.au/jsp/ncc/cdio/weatherData/av?p_display_type=dailyDataFile&amp;p_nccObsCode=136&amp;p_stn_num=018012&amp;p_c=-64893950&amp;p_startYear=1986" TargetMode="External"/><Relationship Id="rId19" Type="http://schemas.openxmlformats.org/officeDocument/2006/relationships/hyperlink" Target="http://www.bom.gov.au/jsp/ncc/cdio/weatherData/av?p_display_type=dailyDataFile&amp;p_nccObsCode=136&amp;p_stn_num=018012&amp;p_c=-64893950&amp;p_startYear=1995" TargetMode="External"/><Relationship Id="rId31" Type="http://schemas.openxmlformats.org/officeDocument/2006/relationships/hyperlink" Target="http://www.bom.gov.au/jsp/ncc/cdio/weatherData/av?p_display_type=dailyDataFile&amp;p_nccObsCode=136&amp;p_stn_num=018012&amp;p_c=-64893950&amp;p_startYear=2007" TargetMode="External"/><Relationship Id="rId44" Type="http://schemas.openxmlformats.org/officeDocument/2006/relationships/hyperlink" Target="http://www.bom.gov.au/jsp/ncc/cdio/weatherData/av?p_display_type=dailyDataFile&amp;p_nccObsCode=136&amp;p_stn_num=18012&amp;p_c=-64888564&amp;p_startYear=2020" TargetMode="External"/><Relationship Id="rId4" Type="http://schemas.openxmlformats.org/officeDocument/2006/relationships/hyperlink" Target="http://www.bom.gov.au/jsp/ncc/cdio/weatherData/av?p_display_type=dailyDataFile&amp;p_nccObsCode=136&amp;p_stn_num=018012&amp;p_c=-64893950&amp;p_startYear=1980" TargetMode="External"/><Relationship Id="rId9" Type="http://schemas.openxmlformats.org/officeDocument/2006/relationships/hyperlink" Target="http://www.bom.gov.au/jsp/ncc/cdio/weatherData/av?p_display_type=dailyDataFile&amp;p_nccObsCode=136&amp;p_stn_num=018012&amp;p_c=-64893950&amp;p_startYear=1985" TargetMode="External"/><Relationship Id="rId14" Type="http://schemas.openxmlformats.org/officeDocument/2006/relationships/hyperlink" Target="http://www.bom.gov.au/jsp/ncc/cdio/weatherData/av?p_display_type=dailyDataFile&amp;p_nccObsCode=136&amp;p_stn_num=018012&amp;p_c=-64893950&amp;p_startYear=1990" TargetMode="External"/><Relationship Id="rId22" Type="http://schemas.openxmlformats.org/officeDocument/2006/relationships/hyperlink" Target="http://www.bom.gov.au/jsp/ncc/cdio/weatherData/av?p_display_type=dailyDataFile&amp;p_nccObsCode=136&amp;p_stn_num=018012&amp;p_c=-64893950&amp;p_startYear=1998" TargetMode="External"/><Relationship Id="rId27" Type="http://schemas.openxmlformats.org/officeDocument/2006/relationships/hyperlink" Target="http://www.bom.gov.au/jsp/ncc/cdio/weatherData/av?p_display_type=dailyDataFile&amp;p_nccObsCode=136&amp;p_stn_num=018012&amp;p_c=-64893950&amp;p_startYear=2003" TargetMode="External"/><Relationship Id="rId30" Type="http://schemas.openxmlformats.org/officeDocument/2006/relationships/hyperlink" Target="http://www.bom.gov.au/jsp/ncc/cdio/weatherData/av?p_display_type=dailyDataFile&amp;p_nccObsCode=136&amp;p_stn_num=018012&amp;p_c=-64893950&amp;p_startYear=2006" TargetMode="External"/><Relationship Id="rId35" Type="http://schemas.openxmlformats.org/officeDocument/2006/relationships/hyperlink" Target="http://www.bom.gov.au/jsp/ncc/cdio/weatherData/av?p_display_type=dailyDataFile&amp;p_nccObsCode=136&amp;p_stn_num=018012&amp;p_c=-64893950&amp;p_startYear=2011" TargetMode="External"/><Relationship Id="rId43" Type="http://schemas.openxmlformats.org/officeDocument/2006/relationships/hyperlink" Target="http://www.bom.gov.au/jsp/ncc/cdio/weatherData/av?p_display_type=dailyDataFile&amp;p_nccObsCode=136&amp;p_stn_num=18012&amp;p_c=-64890557&amp;p_startYear=2019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://www.bom.gov.au/jsp/ncc/cdio/weatherData/av?p_display_type=dailyDataFile&amp;p_nccObsCode=136&amp;p_stn_num=018012&amp;p_c=-64893950&amp;p_startYear=1984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www.bom.gov.au/jsp/ncc/cdio/weatherData/av?p_display_type=dailyDataFile&amp;p_nccObsCode=136&amp;p_stn_num=018012&amp;p_c=-64893950&amp;p_startYear=1988" TargetMode="External"/><Relationship Id="rId17" Type="http://schemas.openxmlformats.org/officeDocument/2006/relationships/hyperlink" Target="http://www.bom.gov.au/jsp/ncc/cdio/weatherData/av?p_display_type=dailyDataFile&amp;p_nccObsCode=136&amp;p_stn_num=018012&amp;p_c=-64893950&amp;p_startYear=1993" TargetMode="External"/><Relationship Id="rId25" Type="http://schemas.openxmlformats.org/officeDocument/2006/relationships/hyperlink" Target="http://www.bom.gov.au/jsp/ncc/cdio/weatherData/av?p_display_type=dailyDataFile&amp;p_nccObsCode=136&amp;p_stn_num=018012&amp;p_c=-64893950&amp;p_startYear=2001" TargetMode="External"/><Relationship Id="rId33" Type="http://schemas.openxmlformats.org/officeDocument/2006/relationships/hyperlink" Target="http://www.bom.gov.au/jsp/ncc/cdio/weatherData/av?p_display_type=dailyDataFile&amp;p_nccObsCode=136&amp;p_stn_num=018012&amp;p_c=-64893950&amp;p_startYear=2009" TargetMode="External"/><Relationship Id="rId38" Type="http://schemas.openxmlformats.org/officeDocument/2006/relationships/hyperlink" Target="http://www.bom.gov.au/jsp/ncc/cdio/weatherData/av?p_display_type=dailyDataFile&amp;p_nccObsCode=136&amp;p_stn_num=018012&amp;p_c=-64893950&amp;p_startYear=2014" TargetMode="External"/><Relationship Id="rId46" Type="http://schemas.openxmlformats.org/officeDocument/2006/relationships/hyperlink" Target="http://www.bom.gov.au/jsp/ncc/cdio/weatherData/av?p_display_type=dailyDataFile&amp;p_nccObsCode=136&amp;p_stn_num=18012&amp;p_c=-64887583&amp;p_startYear=2022" TargetMode="External"/><Relationship Id="rId20" Type="http://schemas.openxmlformats.org/officeDocument/2006/relationships/hyperlink" Target="http://www.bom.gov.au/jsp/ncc/cdio/weatherData/av?p_display_type=dailyDataFile&amp;p_nccObsCode=136&amp;p_stn_num=018012&amp;p_c=-64893950&amp;p_startYear=1996" TargetMode="External"/><Relationship Id="rId41" Type="http://schemas.openxmlformats.org/officeDocument/2006/relationships/hyperlink" Target="http://www.bom.gov.au/jsp/ncc/cdio/weatherData/av?p_display_type=dailyDataFile&amp;p_nccObsCode=136&amp;p_stn_num=018012&amp;p_c=-64893950&amp;p_startYear=2017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bom.gov.au/jsp/ncc/cdio/weatherData/av?p_display_type=dailyDataFile&amp;p_nccObsCode=136&amp;p_stn_num=018012&amp;p_c=-64893950&amp;p_startYear=198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1510</Words>
  <Characters>8309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San Julián Fuertes</dc:creator>
  <cp:keywords/>
  <dc:description/>
  <cp:lastModifiedBy>Marcos San Julián Fuertes</cp:lastModifiedBy>
  <cp:revision>1</cp:revision>
  <dcterms:created xsi:type="dcterms:W3CDTF">2024-04-11T07:26:00Z</dcterms:created>
  <dcterms:modified xsi:type="dcterms:W3CDTF">2024-04-11T07:27:00Z</dcterms:modified>
</cp:coreProperties>
</file>