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A21" w:rsidRDefault="00B93A21" w:rsidP="00B93A21">
      <w:pPr>
        <w:jc w:val="both"/>
      </w:pPr>
      <w:r>
        <w:rPr>
          <w:noProof/>
          <w:lang w:eastAsia="fr-FR"/>
        </w:rPr>
        <w:drawing>
          <wp:inline distT="0" distB="0" distL="0" distR="0">
            <wp:extent cx="5760720" cy="57607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kab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21" w:rsidRDefault="00B93A21" w:rsidP="00B93A21">
      <w:pPr>
        <w:tabs>
          <w:tab w:val="left" w:pos="2550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Cahier des charges</w:t>
      </w:r>
      <w:bookmarkStart w:id="0" w:name="_GoBack"/>
      <w:bookmarkEnd w:id="0"/>
    </w:p>
    <w:p w:rsidR="00DD3686" w:rsidRDefault="002260F0" w:rsidP="00B93A21">
      <w:pPr>
        <w:tabs>
          <w:tab w:val="left" w:pos="2550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423545</wp:posOffset>
                </wp:positionV>
                <wp:extent cx="1466850" cy="400050"/>
                <wp:effectExtent l="0" t="0" r="0" b="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400050"/>
                          <a:chOff x="438150" y="0"/>
                          <a:chExt cx="1466850" cy="400050"/>
                        </a:xfrm>
                      </wpg:grpSpPr>
                      <wps:wsp>
                        <wps:cNvPr id="5" name="Zone de texte 5"/>
                        <wps:cNvSpPr txBox="1"/>
                        <wps:spPr>
                          <a:xfrm>
                            <a:off x="438150" y="0"/>
                            <a:ext cx="73342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3A21" w:rsidRPr="00B93A21" w:rsidRDefault="00B93A2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36"/>
                                  <w:szCs w:val="36"/>
                                  <w:lang w:eastAsia="fr-FR"/>
                                </w:rPr>
                                <w:drawing>
                                  <wp:inline distT="0" distB="0" distL="0" distR="0" wp14:anchorId="6825A2DF" wp14:editId="06E62200">
                                    <wp:extent cx="351352" cy="351972"/>
                                    <wp:effectExtent l="0" t="0" r="0" b="0"/>
                                    <wp:docPr id="2" name="Imag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logo2_2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51352" cy="3519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790575" y="0"/>
                            <a:ext cx="111442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0F0" w:rsidRPr="002260F0" w:rsidRDefault="002260F0" w:rsidP="002260F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36"/>
                                  <w:szCs w:val="36"/>
                                  <w:lang w:val="en-US" w:eastAsia="fr-FR"/>
                                </w:rPr>
                                <w:t>The Maxt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" o:spid="_x0000_s1026" style="position:absolute;left:0;text-align:left;margin-left:0;margin-top:33.35pt;width:115.5pt;height:31.5pt;z-index:251661312;mso-position-horizontal:center;mso-position-horizontal-relative:margin;mso-width-relative:margin;mso-height-relative:margin" coordorigin="4381" coordsize="14668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lJ5JwMAANIKAAAOAAAAZHJzL2Uyb0RvYy54bWzsVktP3DAQvlfqf7B8L0n2TUQWbWlBlRCg&#10;QoXUm9dxNlEd27W9m2x/fcfOYxdYVYVKqAcuztieh+fzzBefnNYlRxumTSFFgqOjECMmqEwLsUrw&#10;t7vzDzOMjCUiJVwKluAtM/h0/v7dSaViNpC55CnTCJwIE1cqwbm1Kg4CQ3NWEnMkFROwmUldEgtT&#10;vQpSTSrwXvJgEIaToJI6VVpSZgysfmo28dz7zzJG7XWWGWYRTzCczfpR+3HpxmB+QuKVJiovaHsM&#10;8oJTlKQQELR39YlYgta6eOKqLKiWRmb2iMoykFlWUOZzgGyi8FE2F1qulc9lFVcr1cME0D7C6cVu&#10;6dXmRqMiTTBclCAlXJGPytDMYVOpVQwqF1rdqhvdLqyamUu3znTpvpAIqj2q2x5VVltEYTEaTSaz&#10;MYBPYW8UhiHIHnaaw904s9FwFjmFnS3NP//ZOuhiB+6I/YkqBWVkdkiZf0PqNieK+QswDoYWqXGH&#10;1HcoaZQyZCFVhsYNYF7ToYVs/VG6/Lt1A4sHQHuafYfcdDgcDSDaQ+D61EmstLEXTJbICQnWUO6+&#10;Csnm0ljAGFQ7FRfYSF6k5wXnfuJajJ1xjTYEmoNbf06weKDFBaoSPBnC9TgjIZ1545kLt8J8k7Xh&#10;HPxNll6yW86cDhdfWQZF5ivkQGxCKRN9fK/ttDII9RzDVn93qucYN3mAhY8she2Ny0JI7bP3rLSD&#10;LP3RQZY1+gD4Xt5OtPWy9l1j4qVMt1AUWjYcZBQ9L+DWLomxN0QD6UADAJHaaxgyLgF12UoY5VL/&#10;OrTu9KHCYRejCkgswebnmmiGEf8ioPaPo9HIsZ6fjMbTAUz0/s5yf0esyzMJpRABZSvqRadveSdm&#10;Wpb3wLcLFxW2iKAQO8G2E89sQ63A15QtFl4JeE4ReyluFXWuHbyuJu/qe6JVW7iuga5k120kflS/&#10;ja6zFHKxtjIrfHE7gBtUW+Ch8x1lvQIFTA5TwKRrdSCL51DA9DgcT6HRdwTYUUAUwRW+ccBfk8d/&#10;ygH+D9v/CN6o4HWowL8N4OHkf4TtI8+9zPbnnjp2T9H5bwAAAP//AwBQSwMEFAAGAAgAAAAhAIpO&#10;4tPeAAAABwEAAA8AAABkcnMvZG93bnJldi54bWxMj0FLw0AQhe+C/2EZwZvdJMXUxmxKKeqpCLaC&#10;9LbNTpPQ7GzIbpP03zue7PHNe7z3Tb6abCsG7H3jSEE8i0Aglc40VCn43r8/vYDwQZPRrSNUcEUP&#10;q+L+LteZcSN94bALleAS8plWUIfQZVL6skar/cx1SOydXG91YNlX0vR65HLbyiSKUml1Q7xQ6w43&#10;NZbn3cUq+Bj1uJ7Hb8P2fNpcD/vnz59tjEo9PkzrVxABp/Afhj98RoeCmY7uQsaLVgE/EhSk6QIE&#10;u8k85sORY8lyAbLI5S1/8QsAAP//AwBQSwECLQAUAAYACAAAACEAtoM4kv4AAADhAQAAEwAAAAAA&#10;AAAAAAAAAAAAAAAAW0NvbnRlbnRfVHlwZXNdLnhtbFBLAQItABQABgAIAAAAIQA4/SH/1gAAAJQB&#10;AAALAAAAAAAAAAAAAAAAAC8BAABfcmVscy8ucmVsc1BLAQItABQABgAIAAAAIQD4DlJ5JwMAANIK&#10;AAAOAAAAAAAAAAAAAAAAAC4CAABkcnMvZTJvRG9jLnhtbFBLAQItABQABgAIAAAAIQCKTuLT3gAA&#10;AAcBAAAPAAAAAAAAAAAAAAAAAIEFAABkcnMvZG93bnJldi54bWxQSwUGAAAAAAQABADzAAAAjA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27" type="#_x0000_t202" style="position:absolute;left:4381;width:7334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B93A21" w:rsidRPr="00B93A21" w:rsidRDefault="00B93A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noProof/>
                            <w:sz w:val="36"/>
                            <w:szCs w:val="36"/>
                            <w:lang w:eastAsia="fr-FR"/>
                          </w:rPr>
                          <w:drawing>
                            <wp:inline distT="0" distB="0" distL="0" distR="0" wp14:anchorId="6825A2DF" wp14:editId="06E62200">
                              <wp:extent cx="351352" cy="351972"/>
                              <wp:effectExtent l="0" t="0" r="0" b="0"/>
                              <wp:docPr id="2" name="Imag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2_2.png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1352" cy="3519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Zone de texte 6" o:spid="_x0000_s1028" type="#_x0000_t202" style="position:absolute;left:7905;width:11145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p w:rsidR="002260F0" w:rsidRPr="002260F0" w:rsidRDefault="002260F0" w:rsidP="002260F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noProof/>
                            <w:sz w:val="36"/>
                            <w:szCs w:val="36"/>
                            <w:lang w:val="en-US" w:eastAsia="fr-FR"/>
                          </w:rPr>
                          <w:t>The Maxt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93A21" w:rsidRPr="00B93A21">
        <w:rPr>
          <w:sz w:val="36"/>
          <w:szCs w:val="36"/>
        </w:rPr>
        <w:t>Dispositif de communication en ligne</w:t>
      </w:r>
    </w:p>
    <w:p w:rsidR="00B93A21" w:rsidRPr="00B93A21" w:rsidRDefault="002260F0" w:rsidP="00B93A21">
      <w:pPr>
        <w:tabs>
          <w:tab w:val="left" w:pos="2550"/>
        </w:tabs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2033270</wp:posOffset>
                </wp:positionV>
                <wp:extent cx="4733925" cy="666750"/>
                <wp:effectExtent l="0" t="0" r="9525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0F0" w:rsidRPr="002260F0" w:rsidRDefault="002260F0" w:rsidP="002260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Version : 1.0</w:t>
                            </w:r>
                          </w:p>
                          <w:p w:rsidR="002260F0" w:rsidRPr="002260F0" w:rsidRDefault="002260F0" w:rsidP="002260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60F0">
                              <w:rPr>
                                <w:sz w:val="24"/>
                                <w:szCs w:val="24"/>
                              </w:rPr>
                              <w:t xml:space="preserve">Date de la dernière mise à jour 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04/12/2023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29" type="#_x0000_t202" style="position:absolute;left:0;text-align:left;margin-left:-49.1pt;margin-top:160.1pt;width:372.75pt;height:5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ZFYlAIAAJYFAAAOAAAAZHJzL2Uyb0RvYy54bWysVE1v2zAMvQ/YfxB0X52kaboEdYqsRYcB&#10;RVssHQrspshSI0wSNUmJnf36UbKdZF0vHXaxKfGRFB8/Li4bo8lW+KDAlnR4MqBEWA6Vss8l/fZ4&#10;8+EjJSEyWzENVpR0JwK9nL9/d1G7mRjBGnQlPEEnNsxqV9J1jG5WFIGvhWHhBJywqJTgDYt49M9F&#10;5VmN3o0uRoPBpKjBV84DFyHg7XWrpPPsX0rB472UQUSiS4pvi/nr83eVvsX8gs2ePXNrxbtnsH94&#10;hWHKYtC9q2sWGdl49Zcro7iHADKecDAFSKm4yDlgNsPBi2yWa+ZEzgXJCW5PU/h/bvnd9sETVZV0&#10;SollBkv0HQtFKkGiaKIg00RR7cIMkUuH2Nh8ggZL3d8HvEyZN9Kb9MecCOqR7N2eYPREOF6Oz09P&#10;p6MzSjjqJpPJ+VmuQHGwdj7EzwIMSUJJPRYw88q2tyHiSxDaQ1KwAFpVN0rrfEhNI660J1uG5dYx&#10;vxEt/kBpS2oMfoqhk5GFZN561jbdiNw2XbiUeZthluJOi4TR9quQSFtO9JXYjHNh9/EzOqEkhnqL&#10;YYc/vOotxm0eaJEjg417Y6Ms+Jx9nrMDZdWPnjLZ4pHwo7yTGJtVk/tl1DfACqod9oWHdriC4zcK&#10;i3fLQnxgHqcJWwE3RLzHj9SA5EMnUbIG/+u1+4THJkctJTVOZ0nDzw3zghL9xWL7T4fjcRrnfBif&#10;nY/w4I81q2ON3ZgrwI4Y4i5yPIsJH3UvSg/mCRfJIkVFFbMcY5c09uJVbHcGLiIuFosMwgF2LN7a&#10;pePJdWI5teZj88S86/o3zdAd9HPMZi/auMUmSwuLTQSpco8nnltWO/5x+HPrd4sqbZfjc0Yd1un8&#10;NwAAAP//AwBQSwMEFAAGAAgAAAAhAHv4nOLjAAAACwEAAA8AAABkcnMvZG93bnJldi54bWxMj8tO&#10;wzAQRfdI/IM1SGxQ65D0RYhTIcRDYkfTgti58ZBExOModpPw9wwr2M1oju6cm20n24oBe984UnA9&#10;j0Aglc40VCnYF4+zDQgfNBndOkIF3+hhm5+fZTo1bqRXHHahEhxCPtUK6hC6VEpf1mi1n7sOiW+f&#10;rrc68NpX0vR65HDbyjiKVtLqhvhDrTu8r7H82p2sgo+r6v3FT0+HMVkm3cPzUKzfTKHU5cV0dwsi&#10;4BT+YPjVZ3XI2enoTmS8aBXMbjYxowqSOOKBidVinYA4KljEyxhknsn/HfIfAAAA//8DAFBLAQIt&#10;ABQABgAIAAAAIQC2gziS/gAAAOEBAAATAAAAAAAAAAAAAAAAAAAAAABbQ29udGVudF9UeXBlc10u&#10;eG1sUEsBAi0AFAAGAAgAAAAhADj9If/WAAAAlAEAAAsAAAAAAAAAAAAAAAAALwEAAF9yZWxzLy5y&#10;ZWxzUEsBAi0AFAAGAAgAAAAhAHhdkViUAgAAlgUAAA4AAAAAAAAAAAAAAAAALgIAAGRycy9lMm9E&#10;b2MueG1sUEsBAi0AFAAGAAgAAAAhAHv4nOLjAAAACwEAAA8AAAAAAAAAAAAAAAAA7gQAAGRycy9k&#10;b3ducmV2LnhtbFBLBQYAAAAABAAEAPMAAAD+BQAAAAA=&#10;" fillcolor="white [3201]" stroked="f" strokeweight=".5pt">
                <v:textbox>
                  <w:txbxContent>
                    <w:p w:rsidR="002260F0" w:rsidRPr="002260F0" w:rsidRDefault="002260F0" w:rsidP="002260F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Version : 1.0</w:t>
                      </w:r>
                    </w:p>
                    <w:p w:rsidR="002260F0" w:rsidRPr="002260F0" w:rsidRDefault="002260F0" w:rsidP="002260F0">
                      <w:pPr>
                        <w:rPr>
                          <w:sz w:val="24"/>
                          <w:szCs w:val="24"/>
                        </w:rPr>
                      </w:pPr>
                      <w:r w:rsidRPr="002260F0">
                        <w:rPr>
                          <w:sz w:val="24"/>
                          <w:szCs w:val="24"/>
                        </w:rPr>
                        <w:t xml:space="preserve">Date de la dernière mise à jour : </w:t>
                      </w:r>
                      <w:r>
                        <w:rPr>
                          <w:sz w:val="24"/>
                          <w:szCs w:val="24"/>
                        </w:rPr>
                        <w:t>04/12/2023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3A21" w:rsidRPr="00B93A2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586" w:rsidRDefault="000A0586" w:rsidP="002260F0">
      <w:pPr>
        <w:spacing w:after="0" w:line="240" w:lineRule="auto"/>
      </w:pPr>
      <w:r>
        <w:separator/>
      </w:r>
    </w:p>
  </w:endnote>
  <w:endnote w:type="continuationSeparator" w:id="0">
    <w:p w:rsidR="000A0586" w:rsidRDefault="000A0586" w:rsidP="00226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586" w:rsidRDefault="000A0586" w:rsidP="002260F0">
      <w:pPr>
        <w:spacing w:after="0" w:line="240" w:lineRule="auto"/>
      </w:pPr>
      <w:r>
        <w:separator/>
      </w:r>
    </w:p>
  </w:footnote>
  <w:footnote w:type="continuationSeparator" w:id="0">
    <w:p w:rsidR="000A0586" w:rsidRDefault="000A0586" w:rsidP="00226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21"/>
    <w:rsid w:val="000A0586"/>
    <w:rsid w:val="002260F0"/>
    <w:rsid w:val="006E7768"/>
    <w:rsid w:val="00B93A21"/>
    <w:rsid w:val="00CB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3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3A2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26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60F0"/>
  </w:style>
  <w:style w:type="paragraph" w:styleId="Pieddepage">
    <w:name w:val="footer"/>
    <w:basedOn w:val="Normal"/>
    <w:link w:val="PieddepageCar"/>
    <w:uiPriority w:val="99"/>
    <w:unhideWhenUsed/>
    <w:rsid w:val="00226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60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3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3A2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26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60F0"/>
  </w:style>
  <w:style w:type="paragraph" w:styleId="Pieddepage">
    <w:name w:val="footer"/>
    <w:basedOn w:val="Normal"/>
    <w:link w:val="PieddepageCar"/>
    <w:uiPriority w:val="99"/>
    <w:unhideWhenUsed/>
    <w:rsid w:val="00226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6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Maxt</dc:creator>
  <cp:lastModifiedBy>Max Tématio</cp:lastModifiedBy>
  <cp:revision>1</cp:revision>
  <dcterms:created xsi:type="dcterms:W3CDTF">2023-12-04T11:00:00Z</dcterms:created>
  <dcterms:modified xsi:type="dcterms:W3CDTF">2023-12-04T12:01:00Z</dcterms:modified>
</cp:coreProperties>
</file>