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CEA50D7" w:rsidP="3CEA50D7" w:rsidRDefault="3CEA50D7" w14:paraId="043BD495" w14:textId="6773C3C0">
      <w:pPr>
        <w:pStyle w:val="Title"/>
      </w:pPr>
      <w:proofErr w:type="spellStart"/>
      <w:r w:rsidR="6F8CBADB">
        <w:rPr/>
        <w:t>Harjoitus</w:t>
      </w:r>
      <w:proofErr w:type="spellEnd"/>
      <w:r w:rsidR="6F8CBADB">
        <w:rPr/>
        <w:t xml:space="preserve"> 4 </w:t>
      </w:r>
      <w:proofErr w:type="spellStart"/>
      <w:r w:rsidR="6F8CBADB">
        <w:rPr/>
        <w:t>tehtävä</w:t>
      </w:r>
      <w:proofErr w:type="spellEnd"/>
      <w:r w:rsidR="6F8CBADB">
        <w:rPr/>
        <w:t xml:space="preserve"> 2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1020"/>
        <w:gridCol w:w="2400"/>
        <w:gridCol w:w="2520"/>
        <w:gridCol w:w="1485"/>
        <w:gridCol w:w="1680"/>
      </w:tblGrid>
      <w:tr w:rsidR="3CEA50D7" w:rsidTr="6F8CBADB" w14:paraId="43D8D1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CEA50D7" w:rsidP="3CEA50D7" w:rsidRDefault="3CEA50D7" w14:paraId="31B6009D" w14:textId="2FFBA401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CEA50D7" w:rsidP="6F8CBADB" w:rsidRDefault="3CEA50D7" w14:paraId="0873F9B8" w14:textId="398CDE93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proofErr w:type="spellStart"/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Käsimerkki</w:t>
            </w:r>
            <w:proofErr w:type="spellEnd"/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 xml:space="preserve"> F1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CEA50D7" w:rsidP="6F8CBADB" w:rsidRDefault="3CEA50D7" w14:paraId="3FF8A3A2" w14:textId="1FAB7FD5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proofErr w:type="spellStart"/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Käsimerkki</w:t>
            </w:r>
            <w:proofErr w:type="spellEnd"/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aika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CEA50D7" w:rsidP="3CEA50D7" w:rsidRDefault="3CEA50D7" w14:noSpellErr="1" w14:paraId="287E42F6" w14:textId="59F25885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MNIST F1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CEA50D7" w:rsidP="6F8CBADB" w:rsidRDefault="3CEA50D7" w14:paraId="3838CF42" w14:textId="41BD413F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 xml:space="preserve">MNIST </w:t>
            </w:r>
            <w:proofErr w:type="spellStart"/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aika</w:t>
            </w:r>
            <w:proofErr w:type="spellEnd"/>
          </w:p>
        </w:tc>
      </w:tr>
      <w:tr w:rsidR="3CEA50D7" w:rsidTr="6F8CBADB" w14:paraId="7DE08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CEA50D7" w:rsidP="3CEA50D7" w:rsidRDefault="3CEA50D7" w14:noSpellErr="1" w14:paraId="66434CD4" w14:textId="4015CA6A">
            <w:pPr>
              <w:pStyle w:val="Heading1"/>
              <w:bidi w:val="0"/>
              <w:spacing w:before="460" w:beforeAutospacing="off" w:after="12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t-SNE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CEA50D7" w:rsidP="6F8CBADB" w:rsidRDefault="3CEA50D7" w14:paraId="50D2B641" w14:textId="3B592E6D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0.9429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CEA50D7" w:rsidP="3CEA50D7" w:rsidRDefault="3CEA50D7" w14:noSpellErr="1" w14:paraId="60F0E791" w14:textId="6FD3612B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8.59</w:t>
            </w: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 xml:space="preserve"> </w:t>
            </w: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CEA50D7" w:rsidP="6F8CBADB" w:rsidRDefault="3CEA50D7" w14:paraId="4B637BD1" w14:textId="28AE713D">
            <w:pPr>
              <w:pStyle w:val="Normal"/>
              <w:rPr>
                <w:rFonts w:ascii="Consolas" w:hAnsi="Consolas" w:eastAsia="Consolas" w:cs="Consolas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0.9577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CEA50D7" w:rsidP="3CEA50D7" w:rsidRDefault="3CEA50D7" w14:noSpellErr="1" w14:paraId="7A521EE7" w14:textId="6F4A297B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40.22 s</w:t>
            </w:r>
          </w:p>
        </w:tc>
      </w:tr>
      <w:tr w:rsidR="3CEA50D7" w:rsidTr="6F8CBADB" w14:paraId="4A57A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CEA50D7" w:rsidP="3CEA50D7" w:rsidRDefault="3CEA50D7" w14:noSpellErr="1" w14:paraId="5A566107" w14:textId="37B8C91A">
            <w:pPr>
              <w:pStyle w:val="Heading1"/>
              <w:bidi w:val="0"/>
              <w:spacing w:before="460" w:beforeAutospacing="off" w:after="12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PCA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CEA50D7" w:rsidP="6F8CBADB" w:rsidRDefault="3CEA50D7" w14:paraId="54027A15" w14:textId="6B88C90A">
            <w:pPr>
              <w:pStyle w:val="Quote"/>
              <w:spacing w:line="240" w:lineRule="auto"/>
              <w:jc w:val="both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0.</w:t>
            </w: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8759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CEA50D7" w:rsidP="3CEA50D7" w:rsidRDefault="3CEA50D7" w14:noSpellErr="1" w14:paraId="4F058107" w14:textId="669529BD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0.</w:t>
            </w: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27</w:t>
            </w: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 xml:space="preserve"> </w:t>
            </w: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CEA50D7" w:rsidP="6F8CBADB" w:rsidRDefault="3CEA50D7" w14:paraId="04B0DC2A" w14:textId="2C095990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0.6605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CEA50D7" w:rsidP="3CEA50D7" w:rsidRDefault="3CEA50D7" w14:noSpellErr="1" w14:paraId="7D58405F" w14:textId="47B72E54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0.01 s</w:t>
            </w:r>
          </w:p>
        </w:tc>
      </w:tr>
      <w:tr w:rsidR="3CEA50D7" w:rsidTr="6F8CBADB" w14:paraId="7F74E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CEA50D7" w:rsidP="3CEA50D7" w:rsidRDefault="3CEA50D7" w14:noSpellErr="1" w14:paraId="7C9A3E35" w14:textId="3562B7E3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MDS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CEA50D7" w:rsidP="6F8CBADB" w:rsidRDefault="3CEA50D7" w14:paraId="3622FC25" w14:textId="5CDA6F87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0</w:t>
            </w: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.</w:t>
            </w:r>
            <w:r w:rsidRPr="6F8CBADB" w:rsidR="6F8CBADB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9305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CEA50D7" w:rsidP="3CEA50D7" w:rsidRDefault="3CEA50D7" w14:noSpellErr="1" w14:paraId="0727A62A" w14:textId="0463DC12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 xml:space="preserve">3.33 </w:t>
            </w:r>
            <w:r w:rsidRPr="3CEA50D7" w:rsidR="3CEA50D7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CEA50D7" w:rsidP="6F8CBADB" w:rsidRDefault="3CEA50D7" w14:paraId="081AF161" w14:textId="504F43EB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6F8CBADB" w:rsidR="6F8CBADB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0.7457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CEA50D7" w:rsidP="3CEA50D7" w:rsidRDefault="3CEA50D7" w14:noSpellErr="1" w14:paraId="1E618041" w14:textId="5AA1E93E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3CEA50D7" w:rsidR="3CEA50D7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108.05 s</w:t>
            </w:r>
          </w:p>
        </w:tc>
      </w:tr>
    </w:tbl>
    <w:p w:rsidR="3CEA50D7" w:rsidP="6F8CBADB" w:rsidRDefault="3CEA50D7" w14:paraId="77D9FB4F" w14:textId="3889FCC9">
      <w:pPr>
        <w:pStyle w:val="Heading3"/>
        <w:rPr>
          <w:noProof w:val="0"/>
          <w:lang w:val="en-US"/>
        </w:rPr>
      </w:pPr>
      <w:proofErr w:type="spellStart"/>
      <w:r w:rsidRPr="6F8CBADB" w:rsidR="6F8CBADB">
        <w:rPr>
          <w:noProof w:val="0"/>
          <w:lang w:val="en-US"/>
        </w:rPr>
        <w:t>Kysymys</w:t>
      </w:r>
      <w:proofErr w:type="spellEnd"/>
      <w:r w:rsidRPr="6F8CBADB" w:rsidR="6F8CBADB">
        <w:rPr>
          <w:noProof w:val="0"/>
          <w:lang w:val="en-US"/>
        </w:rPr>
        <w:t xml:space="preserve"> 1</w:t>
      </w:r>
    </w:p>
    <w:p w:rsidR="3CEA50D7" w:rsidP="6F8CBADB" w:rsidRDefault="3CEA50D7" w14:paraId="32C4960D" w14:textId="07F5B902">
      <w:pPr>
        <w:pStyle w:val="Normal"/>
        <w:rPr>
          <w:noProof w:val="0"/>
          <w:lang w:val="en-US"/>
        </w:rPr>
      </w:pPr>
      <w:proofErr w:type="spellStart"/>
      <w:r w:rsidRPr="6F8CBADB" w:rsidR="6F8CBADB">
        <w:rPr>
          <w:noProof w:val="0"/>
          <w:lang w:val="en-US"/>
        </w:rPr>
        <w:t>Taulukosta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nähdään</w:t>
      </w:r>
      <w:proofErr w:type="spellEnd"/>
      <w:r w:rsidRPr="6F8CBADB" w:rsidR="6F8CBADB">
        <w:rPr>
          <w:noProof w:val="0"/>
          <w:lang w:val="en-US"/>
        </w:rPr>
        <w:t xml:space="preserve">, </w:t>
      </w:r>
      <w:proofErr w:type="spellStart"/>
      <w:r w:rsidRPr="6F8CBADB" w:rsidR="6F8CBADB">
        <w:rPr>
          <w:noProof w:val="0"/>
          <w:lang w:val="en-US"/>
        </w:rPr>
        <w:t>että</w:t>
      </w:r>
      <w:proofErr w:type="spellEnd"/>
      <w:r w:rsidRPr="6F8CBADB" w:rsidR="6F8CBADB">
        <w:rPr>
          <w:noProof w:val="0"/>
          <w:lang w:val="en-US"/>
        </w:rPr>
        <w:t xml:space="preserve"> PCA </w:t>
      </w:r>
      <w:proofErr w:type="gramStart"/>
      <w:r w:rsidRPr="6F8CBADB" w:rsidR="6F8CBADB">
        <w:rPr>
          <w:noProof w:val="0"/>
          <w:lang w:val="en-US"/>
        </w:rPr>
        <w:t>on</w:t>
      </w:r>
      <w:proofErr w:type="gram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aina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selkeästi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nopein</w:t>
      </w:r>
      <w:proofErr w:type="spellEnd"/>
      <w:r w:rsidRPr="6F8CBADB" w:rsidR="6F8CBADB">
        <w:rPr>
          <w:noProof w:val="0"/>
          <w:lang w:val="en-US"/>
        </w:rPr>
        <w:t>,</w:t>
      </w:r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mutta</w:t>
      </w:r>
      <w:proofErr w:type="spellEnd"/>
      <w:r w:rsidRPr="6F8CBADB" w:rsidR="6F8CBADB">
        <w:rPr>
          <w:noProof w:val="0"/>
          <w:lang w:val="en-US"/>
        </w:rPr>
        <w:t xml:space="preserve"> F1-arvo on </w:t>
      </w:r>
      <w:proofErr w:type="spellStart"/>
      <w:r w:rsidRPr="6F8CBADB" w:rsidR="6F8CBADB">
        <w:rPr>
          <w:noProof w:val="0"/>
          <w:lang w:val="en-US"/>
        </w:rPr>
        <w:t>matalin</w:t>
      </w:r>
      <w:proofErr w:type="spellEnd"/>
      <w:r w:rsidRPr="6F8CBADB" w:rsidR="6F8CBADB">
        <w:rPr>
          <w:noProof w:val="0"/>
          <w:lang w:val="en-US"/>
        </w:rPr>
        <w:t xml:space="preserve">. </w:t>
      </w:r>
      <w:r w:rsidRPr="6F8CBADB" w:rsidR="6F8CBADB">
        <w:rPr>
          <w:noProof w:val="0"/>
          <w:lang w:val="en-US"/>
        </w:rPr>
        <w:t xml:space="preserve">t-SNE </w:t>
      </w:r>
      <w:proofErr w:type="spellStart"/>
      <w:r w:rsidRPr="6F8CBADB" w:rsidR="6F8CBADB">
        <w:rPr>
          <w:noProof w:val="0"/>
          <w:lang w:val="en-US"/>
        </w:rPr>
        <w:t>saavutti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kummallakin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datasetillä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parhaan</w:t>
      </w:r>
      <w:proofErr w:type="spellEnd"/>
      <w:r w:rsidRPr="6F8CBADB" w:rsidR="6F8CBADB">
        <w:rPr>
          <w:noProof w:val="0"/>
          <w:lang w:val="en-US"/>
        </w:rPr>
        <w:t xml:space="preserve"> </w:t>
      </w:r>
      <w:proofErr w:type="spellStart"/>
      <w:r w:rsidRPr="6F8CBADB" w:rsidR="6F8CBADB">
        <w:rPr>
          <w:noProof w:val="0"/>
          <w:lang w:val="en-US"/>
        </w:rPr>
        <w:t>tuloksen</w:t>
      </w:r>
      <w:proofErr w:type="spellEnd"/>
      <w:r w:rsidRPr="6F8CBADB" w:rsidR="6F8CBADB">
        <w:rPr>
          <w:noProof w:val="0"/>
          <w:lang w:val="en-US"/>
        </w:rPr>
        <w:t>.</w:t>
      </w:r>
    </w:p>
    <w:p w:rsidR="3CEA50D7" w:rsidP="6F8CBADB" w:rsidRDefault="3CEA50D7" w14:paraId="4019DC61" w14:textId="30C1A225">
      <w:pPr>
        <w:pStyle w:val="Heading3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6F8CBADB" w:rsidR="6F8CBADB">
        <w:rPr>
          <w:noProof w:val="0"/>
          <w:lang w:val="en-US"/>
        </w:rPr>
        <w:t>Kysymys</w:t>
      </w:r>
      <w:proofErr w:type="spellEnd"/>
      <w:r w:rsidRPr="6F8CBADB" w:rsidR="6F8CBADB">
        <w:rPr>
          <w:noProof w:val="0"/>
          <w:lang w:val="en-US"/>
        </w:rPr>
        <w:t xml:space="preserve"> 2</w:t>
      </w:r>
    </w:p>
    <w:p w:rsidR="3CEA50D7" w:rsidP="6F8CBADB" w:rsidRDefault="3CEA50D7" w14:paraId="68C42549" w14:textId="7F99D3A0" w14:noSpellErr="1">
      <w:pPr>
        <w:pStyle w:val="Normal"/>
        <w:rPr>
          <w:noProof w:val="0"/>
          <w:lang w:val="en-US"/>
        </w:rPr>
      </w:pPr>
      <w:r w:rsidRPr="6F8CBADB" w:rsidR="6F8CBADB">
        <w:rPr>
          <w:noProof w:val="0"/>
          <w:lang w:val="en-US"/>
        </w:rPr>
        <w:t xml:space="preserve">PCA </w:t>
      </w:r>
      <w:r w:rsidRPr="6F8CBADB" w:rsidR="6F8CBADB">
        <w:rPr>
          <w:noProof w:val="0"/>
          <w:lang w:val="en-US"/>
        </w:rPr>
        <w:t>toimii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kohtalaisen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hyvin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käsimerkkianalyysissa,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koska</w:t>
      </w:r>
      <w:r w:rsidRPr="6F8CBADB" w:rsidR="6F8CBADB">
        <w:rPr>
          <w:noProof w:val="0"/>
          <w:lang w:val="en-US"/>
        </w:rPr>
        <w:t xml:space="preserve"> data on </w:t>
      </w:r>
      <w:r w:rsidRPr="6F8CBADB" w:rsidR="6F8CBADB">
        <w:rPr>
          <w:noProof w:val="0"/>
          <w:lang w:val="en-US"/>
        </w:rPr>
        <w:t>selitettävissä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kahdella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pääkomponentilla</w:t>
      </w:r>
      <w:r w:rsidRPr="6F8CBADB" w:rsidR="6F8CBADB">
        <w:rPr>
          <w:noProof w:val="0"/>
          <w:lang w:val="en-US"/>
        </w:rPr>
        <w:t xml:space="preserve"> (</w:t>
      </w:r>
      <w:r w:rsidRPr="6F8CBADB" w:rsidR="6F8CBADB">
        <w:rPr>
          <w:noProof w:val="0"/>
          <w:lang w:val="en-US"/>
        </w:rPr>
        <w:t>ilmeisesti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peukku-piilossa</w:t>
      </w:r>
      <w:r w:rsidRPr="6F8CBADB" w:rsidR="6F8CBADB">
        <w:rPr>
          <w:noProof w:val="0"/>
          <w:lang w:val="en-US"/>
        </w:rPr>
        <w:t xml:space="preserve"> &lt;-&gt; </w:t>
      </w:r>
      <w:r w:rsidRPr="6F8CBADB" w:rsidR="6F8CBADB">
        <w:rPr>
          <w:noProof w:val="0"/>
          <w:lang w:val="en-US"/>
        </w:rPr>
        <w:t>peukku-esillä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akseli</w:t>
      </w:r>
      <w:r w:rsidRPr="6F8CBADB" w:rsidR="6F8CBADB">
        <w:rPr>
          <w:noProof w:val="0"/>
          <w:lang w:val="en-US"/>
        </w:rPr>
        <w:t xml:space="preserve"> ja </w:t>
      </w:r>
      <w:r w:rsidRPr="6F8CBADB" w:rsidR="6F8CBADB">
        <w:rPr>
          <w:noProof w:val="0"/>
          <w:lang w:val="en-US"/>
        </w:rPr>
        <w:t>toinen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jokin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muu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komponentti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pystyakselilla</w:t>
      </w:r>
      <w:r w:rsidRPr="6F8CBADB" w:rsidR="6F8CBADB">
        <w:rPr>
          <w:noProof w:val="0"/>
          <w:lang w:val="en-US"/>
        </w:rPr>
        <w:t xml:space="preserve">) ja </w:t>
      </w:r>
      <w:r w:rsidRPr="6F8CBADB" w:rsidR="6F8CBADB">
        <w:rPr>
          <w:noProof w:val="0"/>
          <w:lang w:val="en-US"/>
        </w:rPr>
        <w:t>merkit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eroavat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toisistaan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selväsi</w:t>
      </w:r>
      <w:r w:rsidRPr="6F8CBADB" w:rsidR="6F8CBADB">
        <w:rPr>
          <w:noProof w:val="0"/>
          <w:lang w:val="en-US"/>
        </w:rPr>
        <w:t>, muodostaen selkeitä ryppäitä</w:t>
      </w:r>
      <w:r w:rsidRPr="6F8CBADB" w:rsidR="6F8CBADB">
        <w:rPr>
          <w:noProof w:val="0"/>
          <w:lang w:val="en-US"/>
        </w:rPr>
        <w:t>.</w:t>
      </w:r>
      <w:r w:rsidRPr="6F8CBADB" w:rsidR="6F8CBADB">
        <w:rPr>
          <w:noProof w:val="0"/>
          <w:lang w:val="en-US"/>
        </w:rPr>
        <w:t xml:space="preserve"> PCA </w:t>
      </w:r>
      <w:r w:rsidRPr="6F8CBADB" w:rsidR="6F8CBADB">
        <w:rPr>
          <w:noProof w:val="0"/>
          <w:lang w:val="en-US"/>
        </w:rPr>
        <w:t>toimii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huonosti</w:t>
      </w:r>
      <w:r w:rsidRPr="6F8CBADB" w:rsidR="6F8CBADB">
        <w:rPr>
          <w:noProof w:val="0"/>
          <w:lang w:val="en-US"/>
        </w:rPr>
        <w:t xml:space="preserve"> MNIST-</w:t>
      </w:r>
      <w:r w:rsidRPr="6F8CBADB" w:rsidR="6F8CBADB">
        <w:rPr>
          <w:noProof w:val="0"/>
          <w:lang w:val="en-US"/>
        </w:rPr>
        <w:t>datan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kanssa</w:t>
      </w:r>
      <w:r w:rsidRPr="6F8CBADB" w:rsidR="6F8CBADB">
        <w:rPr>
          <w:noProof w:val="0"/>
          <w:lang w:val="en-US"/>
        </w:rPr>
        <w:t xml:space="preserve">, </w:t>
      </w:r>
      <w:r w:rsidRPr="6F8CBADB" w:rsidR="6F8CBADB">
        <w:rPr>
          <w:noProof w:val="0"/>
          <w:lang w:val="en-US"/>
        </w:rPr>
        <w:t>koska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kaksi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pääkomponenttia</w:t>
      </w:r>
      <w:r w:rsidRPr="6F8CBADB" w:rsidR="6F8CBADB">
        <w:rPr>
          <w:noProof w:val="0"/>
          <w:lang w:val="en-US"/>
        </w:rPr>
        <w:t xml:space="preserve"> (3&lt;-&gt;4 </w:t>
      </w:r>
      <w:r w:rsidRPr="6F8CBADB" w:rsidR="6F8CBADB">
        <w:rPr>
          <w:noProof w:val="0"/>
          <w:lang w:val="en-US"/>
        </w:rPr>
        <w:t>akseli</w:t>
      </w:r>
      <w:r w:rsidRPr="6F8CBADB" w:rsidR="6F8CBADB">
        <w:rPr>
          <w:noProof w:val="0"/>
          <w:lang w:val="en-US"/>
        </w:rPr>
        <w:t xml:space="preserve"> ja 0&lt;-&gt;1 </w:t>
      </w:r>
      <w:r w:rsidRPr="6F8CBADB" w:rsidR="6F8CBADB">
        <w:rPr>
          <w:noProof w:val="0"/>
          <w:lang w:val="en-US"/>
        </w:rPr>
        <w:t>akseli</w:t>
      </w:r>
      <w:r w:rsidRPr="6F8CBADB" w:rsidR="6F8CBADB">
        <w:rPr>
          <w:noProof w:val="0"/>
          <w:lang w:val="en-US"/>
        </w:rPr>
        <w:t>)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eivät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riitä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erottelemaan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merkkejä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vahvasti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toisistaan</w:t>
      </w:r>
      <w:r w:rsidRPr="6F8CBADB" w:rsidR="6F8CBADB">
        <w:rPr>
          <w:noProof w:val="0"/>
          <w:lang w:val="en-US"/>
        </w:rPr>
        <w:t>,</w:t>
      </w:r>
      <w:r w:rsidRPr="6F8CBADB" w:rsidR="6F8CBADB">
        <w:rPr>
          <w:noProof w:val="0"/>
          <w:lang w:val="en-US"/>
        </w:rPr>
        <w:t xml:space="preserve"> ja </w:t>
      </w:r>
      <w:r w:rsidRPr="6F8CBADB" w:rsidR="6F8CBADB">
        <w:rPr>
          <w:noProof w:val="0"/>
          <w:lang w:val="en-US"/>
        </w:rPr>
        <w:t>koska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muuttujien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välillä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ei</w:t>
      </w:r>
      <w:r w:rsidRPr="6F8CBADB" w:rsidR="6F8CBADB">
        <w:rPr>
          <w:noProof w:val="0"/>
          <w:lang w:val="en-US"/>
        </w:rPr>
        <w:t xml:space="preserve"> ole </w:t>
      </w:r>
      <w:r w:rsidRPr="6F8CBADB" w:rsidR="6F8CBADB">
        <w:rPr>
          <w:noProof w:val="0"/>
          <w:lang w:val="en-US"/>
        </w:rPr>
        <w:t>vahvoja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korrelaatioita</w:t>
      </w:r>
      <w:r w:rsidRPr="6F8CBADB" w:rsidR="6F8CBADB">
        <w:rPr>
          <w:noProof w:val="0"/>
          <w:lang w:val="en-US"/>
        </w:rPr>
        <w:t>,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selkeitä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ryppäitä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ei</w:t>
      </w:r>
      <w:r w:rsidRPr="6F8CBADB" w:rsidR="6F8CBADB">
        <w:rPr>
          <w:noProof w:val="0"/>
          <w:lang w:val="en-US"/>
        </w:rPr>
        <w:t xml:space="preserve"> </w:t>
      </w:r>
      <w:r w:rsidRPr="6F8CBADB" w:rsidR="6F8CBADB">
        <w:rPr>
          <w:noProof w:val="0"/>
          <w:lang w:val="en-US"/>
        </w:rPr>
        <w:t>synny</w:t>
      </w:r>
      <w:r w:rsidRPr="6F8CBADB" w:rsidR="6F8CBADB">
        <w:rPr>
          <w:noProof w:val="0"/>
          <w:lang w:val="en-US"/>
        </w:rPr>
        <w:t>.</w:t>
      </w:r>
    </w:p>
    <w:p w:rsidR="3CEA50D7" w:rsidP="3CEA50D7" w:rsidRDefault="3CEA50D7" w14:paraId="542FAF71" w14:textId="7C2EEC43">
      <w:pPr>
        <w:pStyle w:val="Normal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</w:p>
    <w:p w:rsidR="3CEA50D7" w:rsidP="3CEA50D7" w:rsidRDefault="3CEA50D7" w14:paraId="0454C154" w14:textId="7C58D296">
      <w:pPr>
        <w:rPr>
          <w:rFonts w:ascii="Consolas" w:hAnsi="Consolas" w:eastAsia="Consolas" w:cs="Consolas"/>
          <w:sz w:val="24"/>
          <w:szCs w:val="24"/>
        </w:rPr>
      </w:pPr>
      <w:r w:rsidRPr="3CEA50D7">
        <w:rPr>
          <w:rFonts w:ascii="Consolas" w:hAnsi="Consolas" w:eastAsia="Consolas" w:cs="Consolas"/>
          <w:sz w:val="24"/>
          <w:szCs w:val="24"/>
        </w:rPr>
        <w:br w:type="page"/>
      </w:r>
    </w:p>
    <w:p w:rsidR="3CEA50D7" w:rsidP="3CEA50D7" w:rsidRDefault="3CEA50D7" w14:noSpellErr="1" w14:paraId="3EE2A434" w14:textId="2869CC56">
      <w:pPr>
        <w:pStyle w:val="Normal"/>
        <w:bidi w:val="0"/>
        <w:ind w:left="720" w:hanging="720"/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t-SNE for hand gesture dataset:</w:t>
      </w:r>
    </w:p>
    <w:p w:rsidR="3CEA50D7" w:rsidP="3CEA50D7" w:rsidRDefault="3CEA50D7" w14:noSpellErr="1" w14:paraId="40EF21E5" w14:textId="5D13447A">
      <w:pPr>
        <w:ind w:left="720" w:hanging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time:8.589571952819824 sec</w:t>
      </w:r>
    </w:p>
    <w:p w:rsidR="3CEA50D7" w:rsidP="3CEA50D7" w:rsidRDefault="3CEA50D7" w14:noSpellErr="1" w14:paraId="20AB6F27" w14:textId="32B9BC20">
      <w:pPr>
        <w:pStyle w:val="Normal"/>
        <w:ind w:left="720" w:hanging="720"/>
        <w:rPr>
          <w:rFonts w:ascii="Consolas" w:hAnsi="Consolas" w:eastAsia="Consolas" w:cs="Consolas"/>
          <w:sz w:val="24"/>
          <w:szCs w:val="24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F1_score:0.942928039702</w:t>
      </w:r>
      <w:r>
        <w:drawing>
          <wp:inline wp14:editId="67B3DA14" wp14:anchorId="1A104C79">
            <wp:extent cx="5486400" cy="2857500"/>
            <wp:effectExtent l="0" t="0" r="0" b="0"/>
            <wp:docPr id="1344151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cb14bf395ed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50D7" w:rsidRDefault="3CEA50D7" w14:paraId="35676E00" w14:textId="74CF1E9B"/>
    <w:p w:rsidR="3CEA50D7" w:rsidP="3CEA50D7" w:rsidRDefault="3CEA50D7" w14:noSpellErr="1" w14:paraId="033E71B8" w14:textId="7DF7A24E">
      <w:p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PCA for hand gesture dataset:</w:t>
      </w:r>
    </w:p>
    <w:p w:rsidR="3CEA50D7" w:rsidP="3CEA50D7" w:rsidRDefault="3CEA50D7" w14:noSpellErr="1" w14:paraId="6DA5DF69" w14:textId="2A91FB3B">
      <w:p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time:0.27332568168640137 sec</w:t>
      </w:r>
    </w:p>
    <w:p w:rsidR="3CEA50D7" w:rsidP="3CEA50D7" w:rsidRDefault="3CEA50D7" w14:noSpellErr="1" w14:paraId="2BFBB221" w14:textId="7C803C9E">
      <w:pPr>
        <w:pStyle w:val="Normal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F1_score:0.875930521092</w:t>
      </w:r>
    </w:p>
    <w:p w:rsidR="3CEA50D7" w:rsidP="3CEA50D7" w:rsidRDefault="3CEA50D7" w14:paraId="00DF882D" w14:textId="0C90E914">
      <w:pPr>
        <w:rPr>
          <w:rFonts w:ascii="Consolas" w:hAnsi="Consolas" w:eastAsia="Consolas" w:cs="Consolas"/>
          <w:sz w:val="24"/>
          <w:szCs w:val="24"/>
        </w:rPr>
      </w:pPr>
      <w:r>
        <w:drawing>
          <wp:inline wp14:editId="0FB405F6" wp14:anchorId="02388B15">
            <wp:extent cx="5486400" cy="2857500"/>
            <wp:effectExtent l="0" t="0" r="0" b="0"/>
            <wp:docPr id="6818098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dc6956d3e1a4a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CBADB" w:rsidRDefault="6F8CBADB" w14:paraId="3DE60FF1" w14:textId="6A0905CF">
      <w:r>
        <w:br w:type="page"/>
      </w:r>
    </w:p>
    <w:p w:rsidR="6F8CBADB" w:rsidP="6F8CBADB" w:rsidRDefault="6F8CBADB" w14:paraId="1240D921" w14:textId="2D9F3F92">
      <w:pPr>
        <w:pStyle w:val="Normal"/>
      </w:pPr>
    </w:p>
    <w:p w:rsidR="3CEA50D7" w:rsidP="3CEA50D7" w:rsidRDefault="3CEA50D7" w14:noSpellErr="1" w14:paraId="70165925" w14:textId="3A7533EF">
      <w:p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MDS for hand gesture dataset:</w:t>
      </w:r>
    </w:p>
    <w:p w:rsidR="3CEA50D7" w:rsidP="3CEA50D7" w:rsidRDefault="3CEA50D7" w14:noSpellErr="1" w14:paraId="2F62971A" w14:textId="023B0657">
      <w:p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time:3.3347818851470947 sec</w:t>
      </w:r>
    </w:p>
    <w:p w:rsidR="3CEA50D7" w:rsidP="3CEA50D7" w:rsidRDefault="3CEA50D7" w14:noSpellErr="1" w14:paraId="47521536" w14:textId="5C76146A">
      <w:p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noProof w:val="0"/>
          <w:sz w:val="24"/>
          <w:szCs w:val="24"/>
          <w:lang w:val="en-US"/>
        </w:rPr>
        <w:t>F1_score:0.930521091811</w:t>
      </w:r>
    </w:p>
    <w:p w:rsidR="3CEA50D7" w:rsidP="3CEA50D7" w:rsidRDefault="3CEA50D7" w14:paraId="1255AC2F" w14:textId="676C150E">
      <w:pPr>
        <w:pStyle w:val="Normal"/>
        <w:rPr>
          <w:rFonts w:ascii="Consolas" w:hAnsi="Consolas" w:eastAsia="Consolas" w:cs="Consolas"/>
          <w:sz w:val="24"/>
          <w:szCs w:val="24"/>
        </w:rPr>
      </w:pPr>
    </w:p>
    <w:p w:rsidR="3CEA50D7" w:rsidP="6F8CBADB" w:rsidRDefault="3CEA50D7" w14:paraId="564A19C0" w14:textId="6AA095DE">
      <w:pPr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07D47A87" wp14:anchorId="0079A876">
            <wp:extent cx="5486400" cy="2857500"/>
            <wp:effectExtent l="0" t="0" r="0" b="0"/>
            <wp:docPr id="1587820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aae3ac59a74f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50D7" w:rsidP="3CEA50D7" w:rsidRDefault="3CEA50D7" w14:noSpellErr="1" w14:paraId="49CFEA3E" w14:textId="173D29AA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t-SNE for MNIST:</w:t>
      </w:r>
    </w:p>
    <w:p w:rsidR="3CEA50D7" w:rsidP="3CEA50D7" w:rsidRDefault="3CEA50D7" w14:noSpellErr="1" w14:paraId="55CC882D" w14:textId="483CD186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time:40.215368032455444 sec</w:t>
      </w:r>
    </w:p>
    <w:p w:rsidR="3CEA50D7" w:rsidP="3CEA50D7" w:rsidRDefault="3CEA50D7" w14:noSpellErr="1" w14:paraId="7AC426C2" w14:textId="56D8D447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F1_score:0.957707289928</w:t>
      </w:r>
    </w:p>
    <w:p w:rsidR="3CEA50D7" w:rsidP="3CEA50D7" w:rsidRDefault="3CEA50D7" w14:paraId="2E273684" w14:textId="70F8193E">
      <w:pPr>
        <w:pStyle w:val="Normal"/>
        <w:rPr>
          <w:rFonts w:ascii="Consolas" w:hAnsi="Consolas" w:eastAsia="Consolas" w:cs="Consolas"/>
          <w:sz w:val="24"/>
          <w:szCs w:val="24"/>
        </w:rPr>
      </w:pPr>
      <w:r>
        <w:drawing>
          <wp:inline wp14:editId="06377370" wp14:anchorId="554ECC40">
            <wp:extent cx="5486400" cy="2914650"/>
            <wp:effectExtent l="0" t="0" r="0" b="0"/>
            <wp:docPr id="2734967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cbb5b082e73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50D7" w:rsidP="3CEA50D7" w:rsidRDefault="3CEA50D7" w14:paraId="19EE0DDE" w14:textId="40D17591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CEA50D7" w:rsidP="3CEA50D7" w:rsidRDefault="3CEA50D7" w14:paraId="05827556" w14:textId="213C3CD5">
      <w:pPr>
        <w:rPr>
          <w:rFonts w:ascii="Consolas" w:hAnsi="Consolas" w:eastAsia="Consolas" w:cs="Consolas"/>
          <w:sz w:val="24"/>
          <w:szCs w:val="24"/>
        </w:rPr>
      </w:pPr>
      <w:r w:rsidRPr="3CEA50D7">
        <w:rPr>
          <w:rFonts w:ascii="Consolas" w:hAnsi="Consolas" w:eastAsia="Consolas" w:cs="Consolas"/>
          <w:sz w:val="24"/>
          <w:szCs w:val="24"/>
        </w:rPr>
        <w:br w:type="page"/>
      </w:r>
    </w:p>
    <w:p w:rsidR="3CEA50D7" w:rsidP="3CEA50D7" w:rsidRDefault="3CEA50D7" w14:noSpellErr="1" w14:paraId="2BA3FA22" w14:textId="68E7D04E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PCA for MNIST:</w:t>
      </w:r>
    </w:p>
    <w:p w:rsidR="3CEA50D7" w:rsidP="3CEA50D7" w:rsidRDefault="3CEA50D7" w14:noSpellErr="1" w14:paraId="4F5F8595" w14:textId="51E1044D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time:0.014365911483764648 sec</w:t>
      </w:r>
    </w:p>
    <w:p w:rsidR="3CEA50D7" w:rsidP="3CEA50D7" w:rsidRDefault="3CEA50D7" w14:noSpellErr="1" w14:paraId="4D4230E2" w14:textId="00C8B2B3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F1_score:0.660545353367</w:t>
      </w:r>
    </w:p>
    <w:p w:rsidR="3CEA50D7" w:rsidP="3CEA50D7" w:rsidRDefault="3CEA50D7" w14:paraId="72DC449E" w14:textId="2C4F275D">
      <w:pPr>
        <w:pStyle w:val="Normal"/>
        <w:rPr>
          <w:rFonts w:ascii="Consolas" w:hAnsi="Consolas" w:eastAsia="Consolas" w:cs="Consolas"/>
          <w:sz w:val="24"/>
          <w:szCs w:val="24"/>
        </w:rPr>
      </w:pPr>
      <w:r>
        <w:drawing>
          <wp:inline wp14:editId="37512228" wp14:anchorId="132B735E">
            <wp:extent cx="5486400" cy="2914650"/>
            <wp:effectExtent l="0" t="0" r="0" b="0"/>
            <wp:docPr id="13598696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1933446c6d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50D7" w:rsidP="3CEA50D7" w:rsidRDefault="3CEA50D7" w14:paraId="096497AE" w14:textId="41AA500F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CEA50D7" w:rsidP="3CEA50D7" w:rsidRDefault="3CEA50D7" w14:noSpellErr="1" w14:paraId="623DCF9D" w14:textId="0C078A9A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MDS for MNIST:</w:t>
      </w:r>
    </w:p>
    <w:p w:rsidR="3CEA50D7" w:rsidP="3CEA50D7" w:rsidRDefault="3CEA50D7" w14:noSpellErr="1" w14:paraId="1F06CBEE" w14:textId="738F6C9D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time:108.0511531829834 sec</w:t>
      </w:r>
    </w:p>
    <w:p w:rsidR="3CEA50D7" w:rsidP="3CEA50D7" w:rsidRDefault="3CEA50D7" w14:noSpellErr="1" w14:paraId="74A9C212" w14:textId="1BF25036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CEA50D7" w:rsidR="3CEA50D7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F1_score:0.745687256539</w:t>
      </w:r>
    </w:p>
    <w:p w:rsidR="3CEA50D7" w:rsidP="3CEA50D7" w:rsidRDefault="3CEA50D7" w14:paraId="383C9A99" w14:textId="36D5E859">
      <w:pPr>
        <w:pStyle w:val="NoSpacing"/>
        <w:rPr>
          <w:rFonts w:ascii="Consolas" w:hAnsi="Consolas" w:eastAsia="Consolas" w:cs="Consolas"/>
          <w:sz w:val="24"/>
          <w:szCs w:val="24"/>
        </w:rPr>
      </w:pPr>
      <w:r>
        <w:drawing>
          <wp:inline wp14:editId="3A128BC6" wp14:anchorId="11EC5142">
            <wp:extent cx="5486400" cy="2914650"/>
            <wp:effectExtent l="0" t="0" r="0" b="0"/>
            <wp:docPr id="16949467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9d4dc7e8fb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EE3E7C">
      <w:footerReference w:type="default" r:id="rId7"/>
      <w:pgSz w:w="11907" w:h="16839" w:orient="portrait"/>
      <w:pgMar w:top="1440" w:right="1440" w:bottom="144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3CEA50D7"/>
    <w:rsid w:val="3E971C48"/>
    <w:rsid w:val="5DDC53CC"/>
    <w:rsid w:val="6F8CB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C53CC"/>
  <w15:chartTrackingRefBased/>
  <w15:docId w15:val="{fc58eb6f-d92f-4791-8255-84870934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acb14bf395ed4249" /><Relationship Type="http://schemas.openxmlformats.org/officeDocument/2006/relationships/image" Target="/media/image4.png" Id="R1cbb5b082e734d46" /><Relationship Type="http://schemas.openxmlformats.org/officeDocument/2006/relationships/image" Target="/media/image5.png" Id="Rf41933446c6d4263" /><Relationship Type="http://schemas.openxmlformats.org/officeDocument/2006/relationships/image" Target="/media/image6.png" Id="Rb29d4dc7e8fb462a" /><Relationship Type="http://schemas.openxmlformats.org/officeDocument/2006/relationships/image" Target="/media/image7.png" Id="R6dc6956d3e1a4a58" /><Relationship Type="http://schemas.openxmlformats.org/officeDocument/2006/relationships/image" Target="/media/image8.png" Id="R17aae3ac59a74f23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2018-04-26T15:46:33.6028425Z</dcterms:created>
  <dcterms:modified xsi:type="dcterms:W3CDTF">2018-04-26T20:05:08.5228750Z</dcterms:modified>
  <dc:creator>Otso Vuorialho</dc:creator>
  <lastModifiedBy>Otso Vuorialho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