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9C2D1" w14:textId="1E123C36" w:rsidR="00023949" w:rsidRPr="00023949" w:rsidRDefault="00023949" w:rsidP="00023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02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 xml:space="preserve">O código deve ser </w:t>
      </w:r>
      <w:proofErr w:type="spellStart"/>
      <w:r w:rsidRPr="0002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Python</w:t>
      </w:r>
      <w:proofErr w:type="spellEnd"/>
      <w:r w:rsidRPr="0002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 xml:space="preserve">, podem usar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 xml:space="preserve">AWS, </w:t>
      </w:r>
      <w:proofErr w:type="spellStart"/>
      <w:r w:rsidRPr="0002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Colab</w:t>
      </w:r>
      <w:proofErr w:type="spellEnd"/>
      <w:r w:rsidRPr="0002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 xml:space="preserve"> ou consola.</w:t>
      </w:r>
    </w:p>
    <w:p w14:paraId="24E6DED8" w14:textId="6D338E03" w:rsidR="00023949" w:rsidRDefault="00023949" w:rsidP="000239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02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Prazo de entrega 2 semanas</w:t>
      </w:r>
    </w:p>
    <w:p w14:paraId="27496537" w14:textId="7344791A" w:rsidR="00425546" w:rsidRPr="00425546" w:rsidRDefault="00425546" w:rsidP="004255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1</w:t>
      </w:r>
      <w:r w:rsidRPr="00425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 Assistente Pessoal de Exercícios Físicos</w:t>
      </w:r>
    </w:p>
    <w:p w14:paraId="45BCA441" w14:textId="77777777" w:rsidR="00425546" w:rsidRPr="00425546" w:rsidRDefault="00425546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Objetivo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Criar um assistente de treino com IA que forneça feedback sobre a execução de exercícios físicos, como flexões, agachamentos ou poses de yoga, analisando a postura corporal.</w:t>
      </w:r>
    </w:p>
    <w:p w14:paraId="70F63112" w14:textId="0BC2CCBA" w:rsidR="00425546" w:rsidRPr="00425546" w:rsidRDefault="00FD6BEF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Ferramentas</w:t>
      </w:r>
      <w:r w:rsidR="00425546"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FC5691D" w14:textId="77777777" w:rsidR="00425546" w:rsidRPr="00425546" w:rsidRDefault="00425546" w:rsidP="004255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MediaPipe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Estimação da pose corporal para monitorizar e analisar os movimentos do utilizador.</w:t>
      </w:r>
    </w:p>
    <w:p w14:paraId="435E54D4" w14:textId="069F3250" w:rsidR="00425546" w:rsidRPr="00425546" w:rsidRDefault="00425546" w:rsidP="004255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OpenCV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Deteção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pontos-chave no corpo e fornecimento de feedback visual (por exemplo, destacar erros na postura).</w:t>
      </w:r>
    </w:p>
    <w:p w14:paraId="14E913F2" w14:textId="77777777" w:rsidR="00425546" w:rsidRPr="00425546" w:rsidRDefault="00425546" w:rsidP="004255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Gradio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Criar uma interface simples onde os utilizadores podem ver os seus movimentos e receber sugestões de melhoria em tempo real.</w:t>
      </w:r>
    </w:p>
    <w:p w14:paraId="29887623" w14:textId="77777777" w:rsidR="00425546" w:rsidRPr="00425546" w:rsidRDefault="00701335" w:rsidP="004255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3B1F9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28EB3D" w14:textId="2459D9CA" w:rsidR="00425546" w:rsidRPr="00425546" w:rsidRDefault="00425546" w:rsidP="004255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2</w:t>
      </w:r>
      <w:r w:rsidRPr="00425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. Reconhecimento de Língua Gestual </w:t>
      </w:r>
    </w:p>
    <w:p w14:paraId="03D56ACA" w14:textId="2604F31A" w:rsidR="00425546" w:rsidRPr="00425546" w:rsidRDefault="00425546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Objetivo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Desenvolver um sistema que reconheça gestos da língua gestual e os traduza em texto em tempo real.</w:t>
      </w:r>
    </w:p>
    <w:p w14:paraId="2D6E82F4" w14:textId="2574D7A4" w:rsidR="00425546" w:rsidRPr="00425546" w:rsidRDefault="00FD6BEF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Ferramentas</w:t>
      </w:r>
      <w:r w:rsidR="00425546"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3A28DA1" w14:textId="6FDD7FC3" w:rsidR="00425546" w:rsidRPr="00425546" w:rsidRDefault="00425546" w:rsidP="004255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MediaPipe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Tracking</w:t>
      </w:r>
      <w:proofErr w:type="spellEnd"/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das mãos e reconhecimento de gestos para detetar sinais da língua gestual.</w:t>
      </w:r>
    </w:p>
    <w:p w14:paraId="0E201BCE" w14:textId="77777777" w:rsidR="00425546" w:rsidRPr="00425546" w:rsidRDefault="00425546" w:rsidP="004255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OpenCV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Utilizar processamento de imagem para melhorar o reconhecimento de gestos em condições de iluminação variáveis.</w:t>
      </w:r>
    </w:p>
    <w:p w14:paraId="00D757CD" w14:textId="1F7B414C" w:rsidR="00425546" w:rsidRPr="00425546" w:rsidRDefault="00425546" w:rsidP="004255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Gradio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Criar uma interface onde os utilizadores possam ver os gestos reconhecidos e as respetivas traduções, com a opção de gerar texto.</w:t>
      </w:r>
    </w:p>
    <w:p w14:paraId="023EE55D" w14:textId="77777777" w:rsidR="00425546" w:rsidRPr="00425546" w:rsidRDefault="00701335" w:rsidP="004255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36C04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1F1E44C" w14:textId="24AD86D9" w:rsidR="00425546" w:rsidRPr="00425546" w:rsidRDefault="00425546" w:rsidP="004255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3</w:t>
      </w:r>
      <w:r w:rsidRPr="00425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. Sistema de Deteção de Distanciamento Social e Uso de Máscara </w:t>
      </w:r>
    </w:p>
    <w:p w14:paraId="77D00456" w14:textId="5684B1D6" w:rsidR="00425546" w:rsidRPr="00425546" w:rsidRDefault="00425546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Objetivo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Criar um sistema que monitorize o distanciamento social e o uso de máscaras em ambientes públicos, utilizando stream de vídeo em tempo real.</w:t>
      </w:r>
    </w:p>
    <w:p w14:paraId="02434817" w14:textId="17E2DEFF" w:rsidR="00425546" w:rsidRPr="00425546" w:rsidRDefault="00FD6BEF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Ferramentas</w:t>
      </w:r>
      <w:r w:rsidR="00425546"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DEE93CB" w14:textId="3BA7458B" w:rsidR="00425546" w:rsidRPr="00425546" w:rsidRDefault="00425546" w:rsidP="004255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YOLO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Deteção de pessoas e cálculo das distâncias entre elas para verificar o distanciamento social. Usar deteção facial para verificar se as pessoas estão a usar máscara, analisando marcos faciais e texturas.</w:t>
      </w:r>
    </w:p>
    <w:p w14:paraId="44A8DE43" w14:textId="77777777" w:rsidR="00425546" w:rsidRPr="00425546" w:rsidRDefault="00425546" w:rsidP="004255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OpenCV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Calcular distâncias entre as caixas delimitadoras e sobrepor avisos se a distância estiver abaixo do limiar.</w:t>
      </w:r>
    </w:p>
    <w:p w14:paraId="1D63926C" w14:textId="77777777" w:rsidR="00425546" w:rsidRPr="00425546" w:rsidRDefault="00425546" w:rsidP="004255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Gradio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Criar um painel onde os utilizadores podem visualizar relatórios de conformidade em tempo real e analisar dados históricos.</w:t>
      </w:r>
    </w:p>
    <w:p w14:paraId="066785D9" w14:textId="46A689F2" w:rsidR="00425546" w:rsidRPr="00425546" w:rsidRDefault="00701335" w:rsidP="004255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37FD6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C8692C0" w14:textId="1EDA17A0" w:rsidR="00425546" w:rsidRPr="00425546" w:rsidRDefault="00425546" w:rsidP="004255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4</w:t>
      </w:r>
      <w:r w:rsidRPr="00425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 Sistema Virtual de Maquilhagem</w:t>
      </w:r>
    </w:p>
    <w:p w14:paraId="61B89D13" w14:textId="59673956" w:rsidR="00425546" w:rsidRPr="00425546" w:rsidRDefault="00425546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Objetivo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Criar uma aplicação de maquilhagem virtual que permita aos utilizadores aplicar maquilhagem 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nos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rostos em tempo real.</w:t>
      </w:r>
    </w:p>
    <w:p w14:paraId="026ECD21" w14:textId="6FE49114" w:rsidR="00425546" w:rsidRPr="00425546" w:rsidRDefault="00FD6BEF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Ferramentas</w:t>
      </w:r>
      <w:r w:rsidR="00425546"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FC01BB0" w14:textId="77777777" w:rsidR="00425546" w:rsidRPr="00425546" w:rsidRDefault="00425546" w:rsidP="004255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dlib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Utilização de marcos faciais para detetar características chave, como os olhos, lábios e bochechas.</w:t>
      </w:r>
    </w:p>
    <w:p w14:paraId="37F331B1" w14:textId="77777777" w:rsidR="00425546" w:rsidRPr="00425546" w:rsidRDefault="00425546" w:rsidP="004255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OpenCV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Aplicar técnicas de processamento de imagem para sobrepor efeitos de maquilhagem (por exemplo, batom, blush) nas áreas detetadas.</w:t>
      </w:r>
    </w:p>
    <w:p w14:paraId="07C61C5C" w14:textId="7F4B06F0" w:rsidR="00425546" w:rsidRPr="00425546" w:rsidRDefault="00425546" w:rsidP="004255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MediaPipe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Para um 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mapeamento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mais 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preciso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s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caraterísticas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facial.</w:t>
      </w:r>
    </w:p>
    <w:p w14:paraId="563AACB8" w14:textId="447E71D3" w:rsidR="00425546" w:rsidRPr="00425546" w:rsidRDefault="00425546" w:rsidP="004255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Gradio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Criar uma interface interativa onde os utilizadores 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possam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carregar uma foto ou utilizar um feed de câmara ao vivo para experimentar diferentes looks de maquilhagem.</w:t>
      </w:r>
    </w:p>
    <w:p w14:paraId="11F7A44B" w14:textId="77777777" w:rsidR="00425546" w:rsidRPr="00425546" w:rsidRDefault="00701335" w:rsidP="004255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01725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668E29" w14:textId="50E10E36" w:rsidR="00425546" w:rsidRPr="00425546" w:rsidRDefault="00425546" w:rsidP="004255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5</w:t>
      </w:r>
      <w:r w:rsidRPr="00425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 Sistema de Reconhecimento Automático de Matrículas</w:t>
      </w:r>
    </w:p>
    <w:p w14:paraId="4D68AE95" w14:textId="64EAFC84" w:rsidR="00425546" w:rsidRPr="00425546" w:rsidRDefault="00425546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Objetivo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Desenvolver um sistema de reconhecimento automático de matrículas que leia e identifique matrículas de veículos a partir de um stream de vídeo.</w:t>
      </w:r>
    </w:p>
    <w:p w14:paraId="43FE755A" w14:textId="174E54B9" w:rsidR="00425546" w:rsidRPr="00425546" w:rsidRDefault="00FD6BEF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Ferramentas</w:t>
      </w:r>
      <w:r w:rsidR="00425546"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3E8D4C4" w14:textId="77777777" w:rsidR="00425546" w:rsidRPr="00425546" w:rsidRDefault="00425546" w:rsidP="0042554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YOLO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Deteção de veículos e matrículas no stream de vídeo.</w:t>
      </w:r>
    </w:p>
    <w:p w14:paraId="66371939" w14:textId="77777777" w:rsidR="00425546" w:rsidRPr="00425546" w:rsidRDefault="00425546" w:rsidP="0042554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OCR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Reconhecimento e extração de caracteres das matrículas.</w:t>
      </w:r>
    </w:p>
    <w:p w14:paraId="6ACF9E7C" w14:textId="79CC98CA" w:rsidR="00425546" w:rsidRPr="00425546" w:rsidRDefault="00425546" w:rsidP="0042554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OpenCV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Manipulação do stream de vídeo, pré-processamento dos frames (ajuste de contraste, deteção de contornos).</w:t>
      </w:r>
    </w:p>
    <w:p w14:paraId="39FFE1C6" w14:textId="390E6CF4" w:rsidR="00425546" w:rsidRPr="00425546" w:rsidRDefault="00425546" w:rsidP="0042554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Gradio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Criar uma interface onde os utilizadores possam carregar vídeos ou visualizar um feed ao vivo e ver as matrículas reconhecidas.</w:t>
      </w:r>
    </w:p>
    <w:p w14:paraId="361574B1" w14:textId="77777777" w:rsidR="00425546" w:rsidRPr="00425546" w:rsidRDefault="00701335" w:rsidP="004255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8B911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2A8A6E" w14:textId="6259EBE0" w:rsidR="00425546" w:rsidRPr="00425546" w:rsidRDefault="00425546" w:rsidP="004255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6</w:t>
      </w:r>
      <w:r w:rsidRPr="00425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. Sistema de Deteção e Controlo por Gestos em Tempo Real</w:t>
      </w:r>
    </w:p>
    <w:p w14:paraId="2B0D9FE3" w14:textId="2FB76141" w:rsidR="00425546" w:rsidRPr="00425546" w:rsidRDefault="00425546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Objetivo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Criar um sistema que reconheça gestos das mãos utilizando MediaPipe e controle uma interface (por exemplo, </w:t>
      </w:r>
      <w:r w:rsidR="00A67D20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clicar botões, mover </w:t>
      </w:r>
      <w:proofErr w:type="spellStart"/>
      <w:r w:rsidR="00A67D20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sliders</w:t>
      </w:r>
      <w:proofErr w:type="spellEnd"/>
      <w:r w:rsidR="00A67D20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</w:t>
      </w:r>
      <w:proofErr w:type="spellStart"/>
      <w:r w:rsidR="00A67D20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etc</w:t>
      </w:r>
      <w:proofErr w:type="spellEnd"/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4BB9FF5" w14:textId="48F731FE" w:rsidR="00425546" w:rsidRPr="00425546" w:rsidRDefault="00FD6BEF" w:rsidP="004255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Ferramentas</w:t>
      </w:r>
      <w:r w:rsidR="00425546"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CF44155" w14:textId="06219E67" w:rsidR="00425546" w:rsidRPr="00425546" w:rsidRDefault="00425546" w:rsidP="0042554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MediaPipe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="00A67D20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Mapeamento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das mãos e reconhecimento de gestos.</w:t>
      </w:r>
    </w:p>
    <w:p w14:paraId="717B5715" w14:textId="7252D48B" w:rsidR="00425546" w:rsidRPr="00425546" w:rsidRDefault="00425546" w:rsidP="0042554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OpenCV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Pré-processamento de imagens</w:t>
      </w:r>
      <w:r w:rsidR="00A67D20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visualização dos gestos.</w:t>
      </w:r>
    </w:p>
    <w:p w14:paraId="5A7CDBD6" w14:textId="62BEC359" w:rsidR="008A3DD5" w:rsidRDefault="00425546" w:rsidP="0042554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5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Gradio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Criar uma interface interativa onde os utilizadores possam ver os seus gestos e como eles se mapeiam </w:t>
      </w:r>
      <w:r w:rsidR="00A67D20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numa interface digital</w:t>
      </w:r>
      <w:r w:rsidRPr="004255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9658CE" w14:textId="77777777" w:rsidR="00C11A5A" w:rsidRDefault="00C11A5A" w:rsidP="00C11A5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2B8986EF" w14:textId="4D2A3CEC" w:rsidR="00C11A5A" w:rsidRPr="00C11A5A" w:rsidRDefault="00C11A5A" w:rsidP="00C11A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sectPr w:rsidR="00C11A5A" w:rsidRPr="00C11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87173"/>
    <w:multiLevelType w:val="multilevel"/>
    <w:tmpl w:val="314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B002A"/>
    <w:multiLevelType w:val="hybridMultilevel"/>
    <w:tmpl w:val="00B8F2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E5DE6"/>
    <w:multiLevelType w:val="multilevel"/>
    <w:tmpl w:val="23D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96852"/>
    <w:multiLevelType w:val="multilevel"/>
    <w:tmpl w:val="D5E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415E8"/>
    <w:multiLevelType w:val="multilevel"/>
    <w:tmpl w:val="268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93591"/>
    <w:multiLevelType w:val="multilevel"/>
    <w:tmpl w:val="5DF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5572A"/>
    <w:multiLevelType w:val="multilevel"/>
    <w:tmpl w:val="6F8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E79C0"/>
    <w:multiLevelType w:val="multilevel"/>
    <w:tmpl w:val="FD0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E7DF6"/>
    <w:multiLevelType w:val="multilevel"/>
    <w:tmpl w:val="3A3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975E2"/>
    <w:multiLevelType w:val="multilevel"/>
    <w:tmpl w:val="835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62BFC"/>
    <w:multiLevelType w:val="hybridMultilevel"/>
    <w:tmpl w:val="516C1C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048CA"/>
    <w:multiLevelType w:val="multilevel"/>
    <w:tmpl w:val="46C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37375"/>
    <w:multiLevelType w:val="multilevel"/>
    <w:tmpl w:val="3CA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E518C"/>
    <w:multiLevelType w:val="multilevel"/>
    <w:tmpl w:val="812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456F2"/>
    <w:multiLevelType w:val="multilevel"/>
    <w:tmpl w:val="8AC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62DCA"/>
    <w:multiLevelType w:val="multilevel"/>
    <w:tmpl w:val="AD1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829057">
    <w:abstractNumId w:val="11"/>
  </w:num>
  <w:num w:numId="2" w16cid:durableId="711079053">
    <w:abstractNumId w:val="0"/>
  </w:num>
  <w:num w:numId="3" w16cid:durableId="965745255">
    <w:abstractNumId w:val="2"/>
  </w:num>
  <w:num w:numId="4" w16cid:durableId="560405471">
    <w:abstractNumId w:val="15"/>
  </w:num>
  <w:num w:numId="5" w16cid:durableId="2092582914">
    <w:abstractNumId w:val="6"/>
  </w:num>
  <w:num w:numId="6" w16cid:durableId="1094521834">
    <w:abstractNumId w:val="9"/>
  </w:num>
  <w:num w:numId="7" w16cid:durableId="676270163">
    <w:abstractNumId w:val="12"/>
  </w:num>
  <w:num w:numId="8" w16cid:durableId="2130278535">
    <w:abstractNumId w:val="8"/>
  </w:num>
  <w:num w:numId="9" w16cid:durableId="329259038">
    <w:abstractNumId w:val="13"/>
  </w:num>
  <w:num w:numId="10" w16cid:durableId="1531257753">
    <w:abstractNumId w:val="3"/>
  </w:num>
  <w:num w:numId="11" w16cid:durableId="1847286932">
    <w:abstractNumId w:val="14"/>
  </w:num>
  <w:num w:numId="12" w16cid:durableId="1983151341">
    <w:abstractNumId w:val="4"/>
  </w:num>
  <w:num w:numId="13" w16cid:durableId="1601327804">
    <w:abstractNumId w:val="7"/>
  </w:num>
  <w:num w:numId="14" w16cid:durableId="986668684">
    <w:abstractNumId w:val="5"/>
  </w:num>
  <w:num w:numId="15" w16cid:durableId="1215582020">
    <w:abstractNumId w:val="1"/>
  </w:num>
  <w:num w:numId="16" w16cid:durableId="9199432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46"/>
    <w:rsid w:val="00023949"/>
    <w:rsid w:val="000323A3"/>
    <w:rsid w:val="00425546"/>
    <w:rsid w:val="00701335"/>
    <w:rsid w:val="007F4BFE"/>
    <w:rsid w:val="008A3DD5"/>
    <w:rsid w:val="00A67D20"/>
    <w:rsid w:val="00C11A5A"/>
    <w:rsid w:val="00FD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4720B9"/>
  <w15:chartTrackingRefBased/>
  <w15:docId w15:val="{4D014AB9-C3D0-EC44-B31D-3D91FB05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554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554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255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55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C11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4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7500CFDCA39043B07D441EE6C232DF" ma:contentTypeVersion="11" ma:contentTypeDescription="Criar um novo documento." ma:contentTypeScope="" ma:versionID="d533434b87d29295bd33401e37b68235">
  <xsd:schema xmlns:xsd="http://www.w3.org/2001/XMLSchema" xmlns:xs="http://www.w3.org/2001/XMLSchema" xmlns:p="http://schemas.microsoft.com/office/2006/metadata/properties" xmlns:ns2="da58f9ce-2758-45e9-8adf-ff8c33919651" xmlns:ns3="07fc344f-4444-4aa1-ac4d-65e0b3d844ea" targetNamespace="http://schemas.microsoft.com/office/2006/metadata/properties" ma:root="true" ma:fieldsID="1a7a2501ee8864db967c63d38d716c78" ns2:_="" ns3:_="">
    <xsd:import namespace="da58f9ce-2758-45e9-8adf-ff8c33919651"/>
    <xsd:import namespace="07fc344f-4444-4aa1-ac4d-65e0b3d844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8f9ce-2758-45e9-8adf-ff8c339196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a48f9566-069b-479b-843d-4f6c74a4a3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c344f-4444-4aa1-ac4d-65e0b3d844e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e68c264-bdd1-419f-9ff4-bdd69442a3a4}" ma:internalName="TaxCatchAll" ma:showField="CatchAllData" ma:web="07fc344f-4444-4aa1-ac4d-65e0b3d844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58f9ce-2758-45e9-8adf-ff8c33919651">
      <Terms xmlns="http://schemas.microsoft.com/office/infopath/2007/PartnerControls"/>
    </lcf76f155ced4ddcb4097134ff3c332f>
    <TaxCatchAll xmlns="07fc344f-4444-4aa1-ac4d-65e0b3d844ea" xsi:nil="true"/>
  </documentManagement>
</p:properties>
</file>

<file path=customXml/itemProps1.xml><?xml version="1.0" encoding="utf-8"?>
<ds:datastoreItem xmlns:ds="http://schemas.openxmlformats.org/officeDocument/2006/customXml" ds:itemID="{E5CB28BC-CFFD-4B5F-B8F0-2DA4EC536C8B}"/>
</file>

<file path=customXml/itemProps2.xml><?xml version="1.0" encoding="utf-8"?>
<ds:datastoreItem xmlns:ds="http://schemas.openxmlformats.org/officeDocument/2006/customXml" ds:itemID="{E2591413-03CB-4A3E-BCEA-08E79741A167}"/>
</file>

<file path=customXml/itemProps3.xml><?xml version="1.0" encoding="utf-8"?>
<ds:datastoreItem xmlns:ds="http://schemas.openxmlformats.org/officeDocument/2006/customXml" ds:itemID="{CB8CE3E2-3844-4BAC-9804-90D75030B9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Miguel Ribeiro</cp:lastModifiedBy>
  <cp:revision>4</cp:revision>
  <dcterms:created xsi:type="dcterms:W3CDTF">2024-10-01T21:28:00Z</dcterms:created>
  <dcterms:modified xsi:type="dcterms:W3CDTF">2025-10-13T14:05:00Z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0x010100157500CFDCA39043B07D441EE6C232DF</vt:lpwstr>
  </property>
</Properties>
</file>