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BE9" w:rsidRDefault="004E7733" w:rsidP="004E773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Visionsdokument</w:t>
      </w:r>
    </w:p>
    <w:p w:rsidR="004E7733" w:rsidRDefault="004E7733" w:rsidP="004E7733">
      <w:pPr>
        <w:spacing w:after="0" w:line="240" w:lineRule="auto"/>
        <w:rPr>
          <w:b/>
          <w:sz w:val="24"/>
          <w:szCs w:val="24"/>
        </w:rPr>
      </w:pPr>
    </w:p>
    <w:p w:rsidR="004E7733" w:rsidRDefault="004E7733" w:rsidP="004E77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 forestiller</w:t>
      </w:r>
      <w:r w:rsidR="0011332E">
        <w:rPr>
          <w:sz w:val="24"/>
          <w:szCs w:val="24"/>
        </w:rPr>
        <w:t xml:space="preserve"> os et system, der kan håndte</w:t>
      </w:r>
      <w:r w:rsidR="00A83F24">
        <w:rPr>
          <w:sz w:val="24"/>
          <w:szCs w:val="24"/>
        </w:rPr>
        <w:t xml:space="preserve">re </w:t>
      </w:r>
      <w:r w:rsidR="009333A5">
        <w:rPr>
          <w:sz w:val="24"/>
          <w:szCs w:val="24"/>
        </w:rPr>
        <w:t>mange</w:t>
      </w:r>
      <w:r w:rsidR="00A83F24">
        <w:rPr>
          <w:sz w:val="24"/>
          <w:szCs w:val="24"/>
        </w:rPr>
        <w:t xml:space="preserve"> hurtige og korrekte</w:t>
      </w:r>
      <w:r w:rsidR="0011332E">
        <w:rPr>
          <w:sz w:val="24"/>
          <w:szCs w:val="24"/>
        </w:rPr>
        <w:t xml:space="preserve"> tilbud til kunderne</w:t>
      </w:r>
      <w:r w:rsidR="00A83F24">
        <w:rPr>
          <w:sz w:val="24"/>
          <w:szCs w:val="24"/>
        </w:rPr>
        <w:t xml:space="preserve"> om at købe en Ferrari</w:t>
      </w:r>
      <w:r w:rsidR="0011332E">
        <w:rPr>
          <w:sz w:val="24"/>
          <w:szCs w:val="24"/>
        </w:rPr>
        <w:t>.</w:t>
      </w:r>
    </w:p>
    <w:p w:rsidR="0011332E" w:rsidRDefault="0011332E" w:rsidP="004E7733">
      <w:pPr>
        <w:spacing w:after="0" w:line="240" w:lineRule="auto"/>
        <w:rPr>
          <w:sz w:val="24"/>
          <w:szCs w:val="24"/>
        </w:rPr>
      </w:pPr>
    </w:p>
    <w:p w:rsidR="0011332E" w:rsidRDefault="0011332E" w:rsidP="004E7733">
      <w:pPr>
        <w:spacing w:after="0" w:line="240" w:lineRule="auto"/>
        <w:rPr>
          <w:sz w:val="24"/>
          <w:szCs w:val="24"/>
        </w:rPr>
      </w:pPr>
    </w:p>
    <w:p w:rsidR="0011332E" w:rsidRDefault="0011332E" w:rsidP="004E7733">
      <w:pPr>
        <w:spacing w:after="0" w:line="240" w:lineRule="auto"/>
        <w:rPr>
          <w:sz w:val="24"/>
          <w:szCs w:val="24"/>
        </w:rPr>
      </w:pPr>
    </w:p>
    <w:p w:rsidR="0011332E" w:rsidRDefault="0011332E" w:rsidP="004E7733">
      <w:pPr>
        <w:spacing w:after="0" w:line="240" w:lineRule="auto"/>
        <w:rPr>
          <w:sz w:val="24"/>
          <w:szCs w:val="24"/>
        </w:rPr>
      </w:pPr>
    </w:p>
    <w:p w:rsidR="0011332E" w:rsidRDefault="0011332E" w:rsidP="004E773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Interessentanalyse</w:t>
      </w:r>
    </w:p>
    <w:p w:rsidR="0011332E" w:rsidRDefault="0011332E" w:rsidP="004E7733">
      <w:pPr>
        <w:spacing w:after="0" w:line="240" w:lineRule="auto"/>
        <w:rPr>
          <w:b/>
          <w:sz w:val="24"/>
          <w:szCs w:val="24"/>
        </w:rPr>
      </w:pPr>
    </w:p>
    <w:p w:rsidR="0011332E" w:rsidRDefault="0011332E" w:rsidP="004E7733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Sælgere</w:t>
      </w:r>
      <w:r>
        <w:rPr>
          <w:sz w:val="24"/>
          <w:szCs w:val="24"/>
        </w:rPr>
        <w:t xml:space="preserve"> – Har interesse i, at kunne gennemføre så mange salg som muligt, så de tjener mest muligt.</w:t>
      </w:r>
    </w:p>
    <w:p w:rsidR="0011332E" w:rsidRDefault="0011332E" w:rsidP="004E7733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Salgschefen</w:t>
      </w:r>
      <w:r>
        <w:rPr>
          <w:sz w:val="24"/>
          <w:szCs w:val="24"/>
        </w:rPr>
        <w:t xml:space="preserve"> – Har ligeledes interesse i, at kunne gennemføre så mange salg som muligt.</w:t>
      </w:r>
    </w:p>
    <w:p w:rsidR="0011332E" w:rsidRDefault="0011332E" w:rsidP="004E7733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Direktøren for Ferrari</w:t>
      </w:r>
      <w:r>
        <w:rPr>
          <w:sz w:val="24"/>
          <w:szCs w:val="24"/>
        </w:rPr>
        <w:t xml:space="preserve"> – Har interesse i, at hans forretning går hurtig og effektiv.</w:t>
      </w:r>
    </w:p>
    <w:p w:rsidR="0011332E" w:rsidRDefault="0011332E" w:rsidP="004E7733">
      <w:pPr>
        <w:spacing w:after="0" w:line="240" w:lineRule="auto"/>
        <w:rPr>
          <w:sz w:val="24"/>
          <w:szCs w:val="24"/>
        </w:rPr>
      </w:pPr>
    </w:p>
    <w:p w:rsidR="0011332E" w:rsidRDefault="0011332E" w:rsidP="004E773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Featureliste</w:t>
      </w:r>
    </w:p>
    <w:p w:rsidR="00A83F24" w:rsidRDefault="00A83F24" w:rsidP="004E7733">
      <w:pPr>
        <w:spacing w:after="0" w:line="240" w:lineRule="auto"/>
      </w:pPr>
    </w:p>
    <w:p w:rsidR="00931070" w:rsidRDefault="0011332E" w:rsidP="004E7733">
      <w:pPr>
        <w:spacing w:after="0" w:line="240" w:lineRule="auto"/>
      </w:pPr>
      <w:r>
        <w:sym w:font="Symbol" w:char="F0B7"/>
      </w:r>
      <w:r>
        <w:t xml:space="preserve"> </w:t>
      </w:r>
      <w:r w:rsidR="00931070">
        <w:t>Systemet udfører h</w:t>
      </w:r>
      <w:r>
        <w:t xml:space="preserve">urtig feedback på handlinger i brugergrænsefladen. </w:t>
      </w:r>
    </w:p>
    <w:p w:rsidR="00A83F24" w:rsidRDefault="0011332E" w:rsidP="009310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Brug af asynkrone og parallelle processer, hvor det er muligt (kald til RKI og bank) </w:t>
      </w:r>
    </w:p>
    <w:p w:rsidR="00A83F24" w:rsidRDefault="0011332E" w:rsidP="004E7733">
      <w:pPr>
        <w:spacing w:after="0" w:line="240" w:lineRule="auto"/>
      </w:pPr>
      <w:r>
        <w:sym w:font="Symbol" w:char="F0B7"/>
      </w:r>
      <w:r>
        <w:t xml:space="preserve"> </w:t>
      </w:r>
      <w:r w:rsidR="00931070">
        <w:t>Systemet opbevarer oplysninger persistent i en database. Altså o</w:t>
      </w:r>
      <w:r>
        <w:t>plysninger om kunder, sælgere, biler og aftaler. Da kunders personnumre indgår, skal de behandl</w:t>
      </w:r>
      <w:r w:rsidR="00931070">
        <w:t>es med diskretion. De må</w:t>
      </w:r>
      <w:r>
        <w:t xml:space="preserve"> ikke anvendes som nøgler noget sted. </w:t>
      </w:r>
    </w:p>
    <w:p w:rsidR="00A83F24" w:rsidRDefault="0011332E" w:rsidP="004E7733">
      <w:pPr>
        <w:spacing w:after="0" w:line="240" w:lineRule="auto"/>
      </w:pPr>
      <w:r>
        <w:sym w:font="Symbol" w:char="F0B7"/>
      </w:r>
      <w:r>
        <w:t xml:space="preserve"> Systemet skal kunne eksportere en CSV-fil med en oversigt over lånetilbuddet, herunder tilbagebetalingsplan. </w:t>
      </w:r>
    </w:p>
    <w:p w:rsidR="0011332E" w:rsidRPr="0011332E" w:rsidRDefault="0011332E" w:rsidP="004E7733">
      <w:pPr>
        <w:spacing w:after="0" w:line="240" w:lineRule="auto"/>
        <w:rPr>
          <w:sz w:val="24"/>
          <w:szCs w:val="24"/>
        </w:rPr>
      </w:pPr>
      <w:r>
        <w:sym w:font="Symbol" w:char="F0B7"/>
      </w:r>
      <w:r>
        <w:t xml:space="preserve"> Funktionen til fastsættelse af rentesats skal være af særlig høj kvalitet fordi fejl i denne funktion kan medføre væsentlige omkostninger enten i form af tabt forretning (hvis renten er for høj) eller øget risiko (hvis renten er for lav).</w:t>
      </w:r>
    </w:p>
    <w:sectPr w:rsidR="0011332E" w:rsidRPr="0011332E" w:rsidSect="00612B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06392"/>
    <w:multiLevelType w:val="hybridMultilevel"/>
    <w:tmpl w:val="B362617E"/>
    <w:lvl w:ilvl="0" w:tplc="7736B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E7733"/>
    <w:rsid w:val="0011332E"/>
    <w:rsid w:val="004E7733"/>
    <w:rsid w:val="00612BE9"/>
    <w:rsid w:val="006C2655"/>
    <w:rsid w:val="00931070"/>
    <w:rsid w:val="009333A5"/>
    <w:rsid w:val="00A83F24"/>
    <w:rsid w:val="00E31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2015-04-27T07:44:00Z</dcterms:created>
  <dcterms:modified xsi:type="dcterms:W3CDTF">2015-04-27T08:51:00Z</dcterms:modified>
</cp:coreProperties>
</file>