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DF5" w:rsidRDefault="00CB3F2A" w:rsidP="00920DF5">
      <w:pPr>
        <w:rPr>
          <w:sz w:val="66"/>
          <w:szCs w:val="66"/>
        </w:rPr>
      </w:pPr>
      <w:bookmarkStart w:id="0" w:name="_GoBack"/>
      <w:r>
        <w:rPr>
          <w:sz w:val="66"/>
          <w:szCs w:val="66"/>
        </w:rPr>
        <w:t>Domy</w:t>
      </w:r>
    </w:p>
    <w:p w:rsidR="00920DF5" w:rsidRPr="00E301F8" w:rsidRDefault="00CB3F2A" w:rsidP="00A002F4">
      <w:pPr>
        <w:jc w:val="both"/>
        <w:rPr>
          <w:sz w:val="400"/>
          <w:szCs w:val="400"/>
        </w:rPr>
      </w:pPr>
      <w:r w:rsidRPr="00E301F8">
        <w:rPr>
          <w:sz w:val="32"/>
        </w:rPr>
        <w:t>Domy</w:t>
      </w:r>
      <w:r w:rsidR="00920DF5" w:rsidRPr="00E301F8">
        <w:rPr>
          <w:sz w:val="32"/>
        </w:rPr>
        <w:t>, vše od p</w:t>
      </w:r>
      <w:r w:rsidR="00E301F8">
        <w:rPr>
          <w:sz w:val="32"/>
        </w:rPr>
        <w:t>rimitivních prvních staveb až k nejvyspělejším</w:t>
      </w:r>
      <w:r w:rsidR="00920DF5" w:rsidRPr="00E301F8">
        <w:rPr>
          <w:sz w:val="32"/>
        </w:rPr>
        <w:t xml:space="preserve"> domů</w:t>
      </w:r>
      <w:r w:rsidR="00E301F8">
        <w:rPr>
          <w:sz w:val="32"/>
        </w:rPr>
        <w:t>m</w:t>
      </w:r>
      <w:r w:rsidR="00920DF5" w:rsidRPr="00E301F8">
        <w:rPr>
          <w:sz w:val="32"/>
        </w:rPr>
        <w:t xml:space="preserve"> na s</w:t>
      </w:r>
      <w:r w:rsidR="00E301F8">
        <w:rPr>
          <w:sz w:val="32"/>
        </w:rPr>
        <w:t>věte. První stavby začínali lidé</w:t>
      </w:r>
      <w:r w:rsidR="00920DF5" w:rsidRPr="00E301F8">
        <w:rPr>
          <w:sz w:val="32"/>
        </w:rPr>
        <w:t xml:space="preserve"> </w:t>
      </w:r>
      <w:r w:rsidR="00E301F8">
        <w:rPr>
          <w:sz w:val="32"/>
        </w:rPr>
        <w:t>stavět někdy kolem neolitu. Byly</w:t>
      </w:r>
      <w:r w:rsidR="00920DF5" w:rsidRPr="00E301F8">
        <w:rPr>
          <w:sz w:val="32"/>
        </w:rPr>
        <w:t xml:space="preserve"> to jednoduché stavby o jednom nebo dvou “pokojích“. Postupem času se stavby a domy zlepšovaly až vznikly velmi moderní „chytré“ domy, které ovládá počítač. K postavení domu je potřeba mít dělníky</w:t>
      </w:r>
      <w:r w:rsidR="00A20DB8" w:rsidRPr="00E301F8">
        <w:rPr>
          <w:sz w:val="32"/>
        </w:rPr>
        <w:t>, a to přesněji: instalatér</w:t>
      </w:r>
      <w:r w:rsidR="00E301F8">
        <w:rPr>
          <w:sz w:val="32"/>
        </w:rPr>
        <w:t>y</w:t>
      </w:r>
      <w:r w:rsidR="00A20DB8" w:rsidRPr="00E301F8">
        <w:rPr>
          <w:sz w:val="32"/>
        </w:rPr>
        <w:t>, podlahář</w:t>
      </w:r>
      <w:r w:rsidR="00E301F8">
        <w:rPr>
          <w:sz w:val="32"/>
        </w:rPr>
        <w:t>e</w:t>
      </w:r>
      <w:r w:rsidR="00A20DB8" w:rsidRPr="00E301F8">
        <w:rPr>
          <w:sz w:val="32"/>
        </w:rPr>
        <w:t>, sklenář</w:t>
      </w:r>
      <w:r w:rsidR="00E301F8">
        <w:rPr>
          <w:sz w:val="32"/>
        </w:rPr>
        <w:t>e</w:t>
      </w:r>
      <w:r w:rsidR="00A20DB8" w:rsidRPr="00E301F8">
        <w:rPr>
          <w:sz w:val="32"/>
        </w:rPr>
        <w:t>, topenář</w:t>
      </w:r>
      <w:r w:rsidR="00E301F8">
        <w:rPr>
          <w:sz w:val="32"/>
        </w:rPr>
        <w:t>e</w:t>
      </w:r>
      <w:r w:rsidR="00A20DB8" w:rsidRPr="00E301F8">
        <w:rPr>
          <w:sz w:val="32"/>
        </w:rPr>
        <w:t>, zedník</w:t>
      </w:r>
      <w:r w:rsidR="00E301F8">
        <w:rPr>
          <w:sz w:val="32"/>
        </w:rPr>
        <w:t>y</w:t>
      </w:r>
      <w:r w:rsidR="00A20DB8" w:rsidRPr="00E301F8">
        <w:rPr>
          <w:sz w:val="32"/>
        </w:rPr>
        <w:t>, elektrikář</w:t>
      </w:r>
      <w:r w:rsidR="00E301F8">
        <w:rPr>
          <w:sz w:val="32"/>
        </w:rPr>
        <w:t>e</w:t>
      </w:r>
      <w:r w:rsidR="00A20DB8" w:rsidRPr="00E301F8">
        <w:rPr>
          <w:sz w:val="32"/>
        </w:rPr>
        <w:t>, truhlář</w:t>
      </w:r>
      <w:r w:rsidR="00E301F8">
        <w:rPr>
          <w:sz w:val="32"/>
        </w:rPr>
        <w:t>e</w:t>
      </w:r>
      <w:r w:rsidR="00A20DB8" w:rsidRPr="00E301F8">
        <w:rPr>
          <w:sz w:val="32"/>
        </w:rPr>
        <w:t>, tesař</w:t>
      </w:r>
      <w:r w:rsidR="00E301F8">
        <w:rPr>
          <w:sz w:val="32"/>
        </w:rPr>
        <w:t>e</w:t>
      </w:r>
      <w:r w:rsidR="00A20DB8" w:rsidRPr="00E301F8">
        <w:rPr>
          <w:sz w:val="32"/>
        </w:rPr>
        <w:t>, pokrývač</w:t>
      </w:r>
      <w:r w:rsidR="00E301F8">
        <w:rPr>
          <w:sz w:val="32"/>
        </w:rPr>
        <w:t>e</w:t>
      </w:r>
      <w:r w:rsidR="00A20DB8" w:rsidRPr="00E301F8">
        <w:rPr>
          <w:sz w:val="32"/>
        </w:rPr>
        <w:t xml:space="preserve"> a stavbyvedoucí. Pro stavbu domu je potřeba i materiál; písek, hlína, kov, dřevo, porcelán a sklo. Dnešní domy </w:t>
      </w:r>
      <w:r w:rsidRPr="00E301F8">
        <w:rPr>
          <w:sz w:val="32"/>
        </w:rPr>
        <w:t xml:space="preserve">jsou většinou vybaveny </w:t>
      </w:r>
      <w:r w:rsidR="00E301F8">
        <w:rPr>
          <w:sz w:val="32"/>
        </w:rPr>
        <w:t xml:space="preserve">el. </w:t>
      </w:r>
      <w:r w:rsidRPr="00E301F8">
        <w:rPr>
          <w:sz w:val="32"/>
        </w:rPr>
        <w:t xml:space="preserve">energií, vodou, internetem, televizním </w:t>
      </w:r>
      <w:r w:rsidR="00E301F8">
        <w:rPr>
          <w:sz w:val="32"/>
        </w:rPr>
        <w:t xml:space="preserve">připojením </w:t>
      </w:r>
      <w:r w:rsidRPr="00E301F8">
        <w:rPr>
          <w:sz w:val="32"/>
        </w:rPr>
        <w:t>a většinou i plynem.</w:t>
      </w:r>
      <w:bookmarkEnd w:id="0"/>
    </w:p>
    <w:sectPr w:rsidR="00920DF5" w:rsidRPr="00E301F8" w:rsidSect="00A002F4">
      <w:pgSz w:w="16839" w:h="11907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0991"/>
    <w:multiLevelType w:val="hybridMultilevel"/>
    <w:tmpl w:val="3D96FE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920DF5"/>
    <w:rsid w:val="005531B1"/>
    <w:rsid w:val="00920DF5"/>
    <w:rsid w:val="00A002F4"/>
    <w:rsid w:val="00A20DB8"/>
    <w:rsid w:val="00C9337C"/>
    <w:rsid w:val="00CB3F2A"/>
    <w:rsid w:val="00E30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31B1"/>
  </w:style>
  <w:style w:type="paragraph" w:styleId="Nadpis1">
    <w:name w:val="heading 1"/>
    <w:basedOn w:val="Normln"/>
    <w:next w:val="Normln"/>
    <w:link w:val="Nadpis1Char"/>
    <w:uiPriority w:val="9"/>
    <w:qFormat/>
    <w:rsid w:val="00A20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920DF5"/>
    <w:pPr>
      <w:spacing w:after="0" w:line="240" w:lineRule="auto"/>
    </w:pPr>
  </w:style>
  <w:style w:type="paragraph" w:styleId="Podtitul">
    <w:name w:val="Subtitle"/>
    <w:basedOn w:val="Normln"/>
    <w:next w:val="Normln"/>
    <w:link w:val="PodtitulChar"/>
    <w:uiPriority w:val="11"/>
    <w:qFormat/>
    <w:rsid w:val="00A20D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A20DB8"/>
    <w:rPr>
      <w:rFonts w:eastAsiaTheme="minorEastAsia"/>
      <w:color w:val="5A5A5A" w:themeColor="text1" w:themeTint="A5"/>
      <w:spacing w:val="15"/>
    </w:rPr>
  </w:style>
  <w:style w:type="character" w:customStyle="1" w:styleId="Nadpis1Char">
    <w:name w:val="Nadpis 1 Char"/>
    <w:basedOn w:val="Standardnpsmoodstavce"/>
    <w:link w:val="Nadpis1"/>
    <w:uiPriority w:val="9"/>
    <w:rsid w:val="00A20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B3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3F2A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E30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6</cp:revision>
  <cp:lastPrinted>2016-11-23T19:33:00Z</cp:lastPrinted>
  <dcterms:created xsi:type="dcterms:W3CDTF">2016-11-23T18:49:00Z</dcterms:created>
  <dcterms:modified xsi:type="dcterms:W3CDTF">2016-11-23T19:33:00Z</dcterms:modified>
</cp:coreProperties>
</file>