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895" w:rsidRDefault="007E0BD6" w:rsidP="00C56895">
      <w:pPr>
        <w:rPr>
          <w:sz w:val="72"/>
        </w:rPr>
      </w:pPr>
      <w:r w:rsidRPr="007E0BD6">
        <w:rPr>
          <w:sz w:val="72"/>
        </w:rPr>
        <w:t>Klavír</w:t>
      </w:r>
    </w:p>
    <w:p w:rsidR="007E0BD6" w:rsidRPr="00C56895" w:rsidRDefault="007E0BD6" w:rsidP="00C56895">
      <w:pPr>
        <w:rPr>
          <w:sz w:val="32"/>
        </w:rPr>
      </w:pPr>
      <w:r>
        <w:rPr>
          <w:rFonts w:ascii="Century" w:hAnsi="Century"/>
          <w:sz w:val="32"/>
          <w:szCs w:val="32"/>
        </w:rPr>
        <w:t>Klavír je úder</w:t>
      </w:r>
      <w:r w:rsidR="00CC130F">
        <w:rPr>
          <w:rFonts w:ascii="Century" w:hAnsi="Century"/>
          <w:sz w:val="32"/>
          <w:szCs w:val="32"/>
        </w:rPr>
        <w:t xml:space="preserve">o-strunný nástroj. Slovo klavír vzniklo z latinského názvu Claves (klíče, klávesy). Jsou dva typy klavíru; pianino a křídlo. Rozdíl je v tom že pianino má struny svisle ale křídlo vodorovně. Klaviaturou se nazývají klávesy na klavíru. Na klaviatuře je 88 kláves, to znamená 52 bílých a 36 černých. </w:t>
      </w:r>
      <w:r w:rsidR="001C2295">
        <w:rPr>
          <w:rFonts w:ascii="Century" w:hAnsi="Century"/>
          <w:sz w:val="32"/>
          <w:szCs w:val="32"/>
        </w:rPr>
        <w:t xml:space="preserve">To je 7 oktáv a část osmé. Pak začaly vznikat elektrické klavíry. Klavír hraje díky tomu, že kladívka klavíru rozeznějí trojici strun. </w:t>
      </w:r>
      <w:r w:rsidR="00F64147">
        <w:rPr>
          <w:rFonts w:ascii="Century" w:hAnsi="Century"/>
          <w:sz w:val="32"/>
          <w:szCs w:val="32"/>
        </w:rPr>
        <w:t>Když se hraje na klavír, můžou se používat i pedály. Nejvíce se používá úplně pravý pedál, který ovládá utlumení strun. Poprvé se objevil v Hammerklavieru.</w:t>
      </w:r>
      <w:bookmarkStart w:id="0" w:name="_GoBack"/>
      <w:bookmarkEnd w:id="0"/>
    </w:p>
    <w:sectPr w:rsidR="007E0BD6" w:rsidRPr="00C568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895"/>
    <w:rsid w:val="001C2295"/>
    <w:rsid w:val="00666E1A"/>
    <w:rsid w:val="007E0BD6"/>
    <w:rsid w:val="0090545D"/>
    <w:rsid w:val="00C56895"/>
    <w:rsid w:val="00CC130F"/>
    <w:rsid w:val="00F64147"/>
    <w:rsid w:val="00FE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1F70B"/>
  <w15:chartTrackingRefBased/>
  <w15:docId w15:val="{2B85348D-A978-4376-A0F6-4FAC33C3A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568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568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C568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C568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C568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C568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dpis1Char">
    <w:name w:val="Nadpis 1 Char"/>
    <w:basedOn w:val="Standardnpsmoodstavce"/>
    <w:link w:val="Nadpis1"/>
    <w:uiPriority w:val="9"/>
    <w:rsid w:val="00C568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4Char">
    <w:name w:val="Nadpis 4 Char"/>
    <w:basedOn w:val="Standardnpsmoodstavce"/>
    <w:link w:val="Nadpis4"/>
    <w:uiPriority w:val="9"/>
    <w:rsid w:val="00C5689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zmezer">
    <w:name w:val="No Spacing"/>
    <w:uiPriority w:val="1"/>
    <w:qFormat/>
    <w:rsid w:val="007E0BD6"/>
    <w:pPr>
      <w:spacing w:after="0" w:line="240" w:lineRule="auto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F641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641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1883</TotalTime>
  <Pages>1</Pages>
  <Words>88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2</cp:revision>
  <cp:lastPrinted>2016-11-13T17:07:00Z</cp:lastPrinted>
  <dcterms:created xsi:type="dcterms:W3CDTF">2016-11-13T13:40:00Z</dcterms:created>
  <dcterms:modified xsi:type="dcterms:W3CDTF">2016-11-14T21:07:00Z</dcterms:modified>
</cp:coreProperties>
</file>