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EBA" w:rsidRDefault="00FE4A61" w:rsidP="00FE4A61">
      <w:pPr>
        <w:pStyle w:val="Nadpis2"/>
        <w:rPr>
          <w:sz w:val="40"/>
          <w:szCs w:val="40"/>
        </w:rPr>
      </w:pPr>
      <w:r>
        <w:rPr>
          <w:sz w:val="40"/>
          <w:szCs w:val="40"/>
        </w:rPr>
        <w:t>Osnova k závěrečné práci 5. Ročníku</w:t>
      </w:r>
    </w:p>
    <w:p w:rsidR="00FE4A61" w:rsidRPr="00FE4A61" w:rsidRDefault="00FE4A61" w:rsidP="00FE4A61">
      <w:pPr>
        <w:rPr>
          <w:sz w:val="40"/>
          <w:szCs w:val="32"/>
        </w:rPr>
      </w:pPr>
      <w:r>
        <w:rPr>
          <w:sz w:val="40"/>
          <w:szCs w:val="32"/>
        </w:rPr>
        <w:t xml:space="preserve">Michal </w:t>
      </w:r>
      <w:r w:rsidRPr="00FE4A61">
        <w:rPr>
          <w:sz w:val="40"/>
          <w:szCs w:val="32"/>
        </w:rPr>
        <w:t>Mík</w:t>
      </w:r>
    </w:p>
    <w:p w:rsidR="00FE4A61" w:rsidRDefault="00FE4A61" w:rsidP="00FE4A61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Úvod (co to je vitamín C, něco o historii vitamínu, kdo ho objevil, na co se používá a na co je dobrý + mal</w:t>
      </w:r>
      <w:r w:rsidR="0089140F">
        <w:rPr>
          <w:sz w:val="32"/>
          <w:szCs w:val="32"/>
        </w:rPr>
        <w:t xml:space="preserve">ý životopis objevitele vitamínu).  </w:t>
      </w:r>
    </w:p>
    <w:p w:rsidR="00FE4A61" w:rsidRDefault="00FE4A61" w:rsidP="00FE4A61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Popis pokusu, co na něj budeme potřebovat</w:t>
      </w:r>
    </w:p>
    <w:p w:rsidR="00FE4A61" w:rsidRDefault="00FE4A61" w:rsidP="00FE4A61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Hypotéza pokusu</w:t>
      </w:r>
    </w:p>
    <w:p w:rsidR="00FE4A61" w:rsidRDefault="00FE4A61" w:rsidP="00FE4A61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Samotný průběh pokusu a výsledky</w:t>
      </w:r>
    </w:p>
    <w:p w:rsidR="00FE4A61" w:rsidRDefault="00FE4A61" w:rsidP="00FE4A61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Závěr pokusu</w:t>
      </w:r>
    </w:p>
    <w:p w:rsidR="0089140F" w:rsidRDefault="0089140F" w:rsidP="00FE4A61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Konečný závěr</w:t>
      </w:r>
    </w:p>
    <w:p w:rsidR="00FE4A61" w:rsidRPr="00FE4A61" w:rsidRDefault="00FE4A61" w:rsidP="00FE4A61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(přílohy, obrázky, statistiky)</w:t>
      </w:r>
    </w:p>
    <w:p w:rsidR="00FE4A61" w:rsidRPr="00FE4A61" w:rsidRDefault="00FE4A61" w:rsidP="00FE4A61">
      <w:pPr>
        <w:pStyle w:val="Odstavecseseznamem"/>
        <w:rPr>
          <w:sz w:val="32"/>
          <w:szCs w:val="32"/>
        </w:rPr>
      </w:pPr>
    </w:p>
    <w:sectPr w:rsidR="00FE4A61" w:rsidRPr="00FE4A61" w:rsidSect="004D0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83521"/>
    <w:multiLevelType w:val="hybridMultilevel"/>
    <w:tmpl w:val="035A16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FE4A61"/>
    <w:rsid w:val="004D0EBA"/>
    <w:rsid w:val="0089140F"/>
    <w:rsid w:val="00FE4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D0EBA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E4A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FE4A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FE4A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    Osnova k závěrečné práci 5. Ročníku</vt:lpstr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</cp:revision>
  <cp:lastPrinted>2017-05-16T14:33:00Z</cp:lastPrinted>
  <dcterms:created xsi:type="dcterms:W3CDTF">2017-05-16T14:08:00Z</dcterms:created>
  <dcterms:modified xsi:type="dcterms:W3CDTF">2017-05-16T14:36:00Z</dcterms:modified>
</cp:coreProperties>
</file>