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A1101" w14:textId="08CB76A1" w:rsidR="0073290D" w:rsidRDefault="001757C5">
      <w:r>
        <w:t>Project Proposal</w:t>
      </w:r>
    </w:p>
    <w:p w14:paraId="14E7D7BE" w14:textId="033AF897" w:rsidR="001757C5" w:rsidRDefault="001757C5">
      <w:r>
        <w:t>Find the best location to implement a new farm that has the following requirements:</w:t>
      </w:r>
    </w:p>
    <w:p w14:paraId="4D19E997" w14:textId="0BD1395E" w:rsidR="001757C5" w:rsidRDefault="001757C5" w:rsidP="001757C5">
      <w:pPr>
        <w:pStyle w:val="ListParagraph"/>
        <w:numPr>
          <w:ilvl w:val="0"/>
          <w:numId w:val="1"/>
        </w:numPr>
      </w:pPr>
      <w:r>
        <w:t>XX level of moisture</w:t>
      </w:r>
    </w:p>
    <w:p w14:paraId="3674AABE" w14:textId="53FB4706" w:rsidR="001757C5" w:rsidRDefault="001757C5" w:rsidP="001757C5">
      <w:pPr>
        <w:pStyle w:val="ListParagraph"/>
        <w:numPr>
          <w:ilvl w:val="0"/>
          <w:numId w:val="1"/>
        </w:numPr>
      </w:pPr>
      <w:r>
        <w:t>XX temperature</w:t>
      </w:r>
    </w:p>
    <w:p w14:paraId="675EA3AF" w14:textId="29712B44" w:rsidR="001757C5" w:rsidRDefault="001757C5" w:rsidP="001757C5">
      <w:pPr>
        <w:pStyle w:val="ListParagraph"/>
        <w:numPr>
          <w:ilvl w:val="0"/>
          <w:numId w:val="1"/>
        </w:numPr>
      </w:pPr>
      <w:proofErr w:type="spellStart"/>
      <w:r>
        <w:t>XXin</w:t>
      </w:r>
      <w:proofErr w:type="spellEnd"/>
      <w:r>
        <w:t xml:space="preserve"> of precipitation </w:t>
      </w:r>
      <w:proofErr w:type="gramStart"/>
      <w:r>
        <w:t>fall</w:t>
      </w:r>
      <w:proofErr w:type="gramEnd"/>
    </w:p>
    <w:p w14:paraId="08A775E8" w14:textId="5557FDF8" w:rsidR="001757C5" w:rsidRDefault="001757C5" w:rsidP="001757C5">
      <w:pPr>
        <w:pStyle w:val="ListParagraph"/>
        <w:numPr>
          <w:ilvl w:val="0"/>
          <w:numId w:val="1"/>
        </w:numPr>
      </w:pPr>
      <w:r>
        <w:t>XX level of cloud coverage</w:t>
      </w:r>
    </w:p>
    <w:p w14:paraId="23590240" w14:textId="60546170" w:rsidR="001757C5" w:rsidRDefault="001757C5" w:rsidP="001757C5">
      <w:r>
        <w:t>Based on the above requirements, please answer the following prompt:</w:t>
      </w:r>
    </w:p>
    <w:p w14:paraId="281BAC3A" w14:textId="286C1317" w:rsidR="001757C5" w:rsidRDefault="001757C5" w:rsidP="001757C5">
      <w:r>
        <w:rPr>
          <w:i/>
          <w:iCs/>
        </w:rPr>
        <w:t xml:space="preserve">You have been approached by a new entrepreneur in the farming and agriculture industry. This individual is looking to set up a new farm that has </w:t>
      </w:r>
      <w:r>
        <w:t xml:space="preserve">{insert requirements} </w:t>
      </w:r>
      <w:r>
        <w:rPr>
          <w:i/>
          <w:iCs/>
        </w:rPr>
        <w:t xml:space="preserve">for their initial startup. Please indicate a location that enables </w:t>
      </w:r>
      <w:proofErr w:type="gramStart"/>
      <w:r>
        <w:rPr>
          <w:i/>
          <w:iCs/>
        </w:rPr>
        <w:t>all of</w:t>
      </w:r>
      <w:proofErr w:type="gramEnd"/>
      <w:r>
        <w:rPr>
          <w:i/>
          <w:iCs/>
        </w:rPr>
        <w:t xml:space="preserve"> these requirements based on the given data set or data sets you have researched. Furthermore, there is the potential that the individual will want a forecast over the next </w:t>
      </w:r>
      <w:r>
        <w:t xml:space="preserve">10 years </w:t>
      </w:r>
      <w:r>
        <w:rPr>
          <w:i/>
          <w:iCs/>
        </w:rPr>
        <w:t>whether this location will still meet the above requirements or what chance that this will fail.</w:t>
      </w:r>
    </w:p>
    <w:p w14:paraId="1C0125B0" w14:textId="23293EF2" w:rsidR="001757C5" w:rsidRDefault="001757C5" w:rsidP="001757C5">
      <w:r>
        <w:t>These are the general steps you will follow to enact this plan:</w:t>
      </w:r>
    </w:p>
    <w:p w14:paraId="11F648A6" w14:textId="07F39143" w:rsidR="001757C5" w:rsidRDefault="001757C5" w:rsidP="001757C5">
      <w:pPr>
        <w:pStyle w:val="ListParagraph"/>
        <w:numPr>
          <w:ilvl w:val="0"/>
          <w:numId w:val="3"/>
        </w:numPr>
      </w:pPr>
      <w:r>
        <w:t xml:space="preserve">Obtain data </w:t>
      </w:r>
      <w:proofErr w:type="gramStart"/>
      <w:r>
        <w:t>set</w:t>
      </w:r>
      <w:proofErr w:type="gramEnd"/>
    </w:p>
    <w:p w14:paraId="1430A9CC" w14:textId="034B498D" w:rsidR="001757C5" w:rsidRDefault="001757C5" w:rsidP="001757C5">
      <w:pPr>
        <w:pStyle w:val="ListParagraph"/>
        <w:numPr>
          <w:ilvl w:val="0"/>
          <w:numId w:val="3"/>
        </w:numPr>
      </w:pPr>
      <w:r>
        <w:t>Clean data set</w:t>
      </w:r>
    </w:p>
    <w:p w14:paraId="1FB6E503" w14:textId="419FCF27" w:rsidR="001757C5" w:rsidRDefault="004D4591" w:rsidP="001757C5">
      <w:pPr>
        <w:pStyle w:val="ListParagraph"/>
        <w:numPr>
          <w:ilvl w:val="1"/>
          <w:numId w:val="3"/>
        </w:numPr>
      </w:pPr>
      <w:r>
        <w:t>Is the data set have the required information?</w:t>
      </w:r>
    </w:p>
    <w:p w14:paraId="2C50BB3A" w14:textId="19ED7008" w:rsidR="004D4591" w:rsidRDefault="004D4591" w:rsidP="001757C5">
      <w:pPr>
        <w:pStyle w:val="ListParagraph"/>
        <w:numPr>
          <w:ilvl w:val="1"/>
          <w:numId w:val="3"/>
        </w:numPr>
      </w:pPr>
      <w:r>
        <w:t>Is there too much information, and you need to pair it down?</w:t>
      </w:r>
    </w:p>
    <w:p w14:paraId="36F8B8CF" w14:textId="19BB7EEF" w:rsidR="004D4591" w:rsidRDefault="004D4591" w:rsidP="004D4591">
      <w:pPr>
        <w:pStyle w:val="ListParagraph"/>
        <w:numPr>
          <w:ilvl w:val="0"/>
          <w:numId w:val="3"/>
        </w:numPr>
      </w:pPr>
      <w:r>
        <w:t xml:space="preserve">Define what commands within your IDE will obtain the information you need to answer the </w:t>
      </w:r>
      <w:proofErr w:type="gramStart"/>
      <w:r>
        <w:t>prompt</w:t>
      </w:r>
      <w:proofErr w:type="gramEnd"/>
    </w:p>
    <w:p w14:paraId="532FEAC3" w14:textId="6162A12F" w:rsidR="004D4591" w:rsidRDefault="004D4591" w:rsidP="004D4591">
      <w:pPr>
        <w:pStyle w:val="ListParagraph"/>
        <w:numPr>
          <w:ilvl w:val="1"/>
          <w:numId w:val="3"/>
        </w:numPr>
      </w:pPr>
      <w:r>
        <w:t xml:space="preserve">You need to figure out what parameters make the ideal </w:t>
      </w:r>
      <w:proofErr w:type="gramStart"/>
      <w:r>
        <w:t>location</w:t>
      </w:r>
      <w:proofErr w:type="gramEnd"/>
    </w:p>
    <w:p w14:paraId="4B6121C0" w14:textId="5AA5859D" w:rsidR="004D4591" w:rsidRDefault="004D4591" w:rsidP="004D4591">
      <w:pPr>
        <w:pStyle w:val="ListParagraph"/>
        <w:numPr>
          <w:ilvl w:val="1"/>
          <w:numId w:val="3"/>
        </w:numPr>
      </w:pPr>
      <w:r>
        <w:t>Once parameters are identified, can you write the code within the IDE that IDs what location meets these parameters?</w:t>
      </w:r>
    </w:p>
    <w:p w14:paraId="76D75B09" w14:textId="76DA8FB4" w:rsidR="004D4591" w:rsidRDefault="004D4591" w:rsidP="004D4591">
      <w:pPr>
        <w:pStyle w:val="ListParagraph"/>
        <w:numPr>
          <w:ilvl w:val="0"/>
          <w:numId w:val="3"/>
        </w:numPr>
      </w:pPr>
      <w:r>
        <w:t xml:space="preserve">Visualize the </w:t>
      </w:r>
      <w:proofErr w:type="gramStart"/>
      <w:r>
        <w:t>answer</w:t>
      </w:r>
      <w:proofErr w:type="gramEnd"/>
    </w:p>
    <w:p w14:paraId="41CA2336" w14:textId="5D0A6884" w:rsidR="004D4591" w:rsidRDefault="004D4591" w:rsidP="004D4591">
      <w:pPr>
        <w:pStyle w:val="ListParagraph"/>
        <w:numPr>
          <w:ilvl w:val="1"/>
          <w:numId w:val="3"/>
        </w:numPr>
      </w:pPr>
      <w:r>
        <w:t>Will a histogram show case this?</w:t>
      </w:r>
    </w:p>
    <w:p w14:paraId="22F635E0" w14:textId="3B472BE1" w:rsidR="004D4591" w:rsidRDefault="004D4591" w:rsidP="004D4591">
      <w:pPr>
        <w:pStyle w:val="ListParagraph"/>
        <w:numPr>
          <w:ilvl w:val="1"/>
          <w:numId w:val="3"/>
        </w:numPr>
      </w:pPr>
      <w:r>
        <w:t>What about a dot plot?</w:t>
      </w:r>
    </w:p>
    <w:p w14:paraId="108C5FEC" w14:textId="7650A0DF" w:rsidR="004D4591" w:rsidRDefault="004D4591" w:rsidP="004D4591">
      <w:pPr>
        <w:pStyle w:val="ListParagraph"/>
        <w:numPr>
          <w:ilvl w:val="0"/>
          <w:numId w:val="3"/>
        </w:numPr>
      </w:pPr>
      <w:r>
        <w:t>How can this information/answer tie into Business Intelligence?</w:t>
      </w:r>
    </w:p>
    <w:p w14:paraId="2BBCFDA8" w14:textId="667CE586" w:rsidR="004D4591" w:rsidRDefault="004D4591" w:rsidP="004D4591">
      <w:pPr>
        <w:pStyle w:val="ListParagraph"/>
        <w:numPr>
          <w:ilvl w:val="0"/>
          <w:numId w:val="3"/>
        </w:numPr>
      </w:pPr>
      <w:r>
        <w:t xml:space="preserve">After completing this, move on to the </w:t>
      </w:r>
      <w:proofErr w:type="gramStart"/>
      <w:r>
        <w:t>forecasting</w:t>
      </w:r>
      <w:proofErr w:type="gramEnd"/>
    </w:p>
    <w:p w14:paraId="65F2D04A" w14:textId="3CB77553" w:rsidR="004D4591" w:rsidRDefault="004D4591" w:rsidP="004D4591">
      <w:pPr>
        <w:pStyle w:val="ListParagraph"/>
        <w:numPr>
          <w:ilvl w:val="1"/>
          <w:numId w:val="3"/>
        </w:numPr>
      </w:pPr>
      <w:r>
        <w:t>What algorithm would be good for this?</w:t>
      </w:r>
    </w:p>
    <w:p w14:paraId="1D9B78D3" w14:textId="7BA1BE9F" w:rsidR="004D4591" w:rsidRDefault="004D4591" w:rsidP="004D4591">
      <w:pPr>
        <w:pStyle w:val="ListParagraph"/>
        <w:numPr>
          <w:ilvl w:val="2"/>
          <w:numId w:val="3"/>
        </w:numPr>
      </w:pPr>
      <w:r>
        <w:t>Linear regression?</w:t>
      </w:r>
    </w:p>
    <w:p w14:paraId="3B2058E5" w14:textId="7F11D8A7" w:rsidR="004D4591" w:rsidRDefault="004D4591" w:rsidP="004D4591">
      <w:pPr>
        <w:pStyle w:val="ListParagraph"/>
        <w:numPr>
          <w:ilvl w:val="2"/>
          <w:numId w:val="3"/>
        </w:numPr>
      </w:pPr>
      <w:r>
        <w:t>Classification?</w:t>
      </w:r>
    </w:p>
    <w:p w14:paraId="383D0D3D" w14:textId="7562A55F" w:rsidR="004D4591" w:rsidRDefault="004D4591" w:rsidP="004D4591">
      <w:pPr>
        <w:pStyle w:val="ListParagraph"/>
        <w:numPr>
          <w:ilvl w:val="2"/>
          <w:numId w:val="3"/>
        </w:numPr>
      </w:pPr>
      <w:r>
        <w:t>Clustering?</w:t>
      </w:r>
    </w:p>
    <w:p w14:paraId="1681CB18" w14:textId="74990B1B" w:rsidR="004D4591" w:rsidRDefault="004D4591" w:rsidP="004D4591">
      <w:pPr>
        <w:pStyle w:val="ListParagraph"/>
        <w:numPr>
          <w:ilvl w:val="2"/>
          <w:numId w:val="3"/>
        </w:numPr>
      </w:pPr>
      <w:r>
        <w:t>Dimensionality reduction?</w:t>
      </w:r>
    </w:p>
    <w:p w14:paraId="36802190" w14:textId="28543DD7" w:rsidR="004D4591" w:rsidRDefault="004D4591" w:rsidP="004D4591">
      <w:pPr>
        <w:pStyle w:val="ListParagraph"/>
        <w:numPr>
          <w:ilvl w:val="2"/>
          <w:numId w:val="3"/>
        </w:numPr>
      </w:pPr>
      <w:r>
        <w:t>Would these be under Supervised or Unsupervised learning?</w:t>
      </w:r>
    </w:p>
    <w:p w14:paraId="07F2D6B9" w14:textId="3939C9DA" w:rsidR="004D4591" w:rsidRDefault="004D4591" w:rsidP="004D4591">
      <w:pPr>
        <w:pStyle w:val="ListParagraph"/>
        <w:numPr>
          <w:ilvl w:val="3"/>
          <w:numId w:val="3"/>
        </w:numPr>
      </w:pPr>
      <w:r>
        <w:t>Which would be the most optimal for this?</w:t>
      </w:r>
    </w:p>
    <w:p w14:paraId="34FD1C41" w14:textId="77777777" w:rsidR="001757C5" w:rsidRPr="001757C5" w:rsidRDefault="001757C5" w:rsidP="001757C5"/>
    <w:sectPr w:rsidR="001757C5" w:rsidRPr="00175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D2A3B"/>
    <w:multiLevelType w:val="hybridMultilevel"/>
    <w:tmpl w:val="8E025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2692C"/>
    <w:multiLevelType w:val="hybridMultilevel"/>
    <w:tmpl w:val="1C94A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66F64"/>
    <w:multiLevelType w:val="hybridMultilevel"/>
    <w:tmpl w:val="58AE7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43916">
    <w:abstractNumId w:val="2"/>
  </w:num>
  <w:num w:numId="2" w16cid:durableId="1008411446">
    <w:abstractNumId w:val="1"/>
  </w:num>
  <w:num w:numId="3" w16cid:durableId="2029716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C5"/>
    <w:rsid w:val="001757C5"/>
    <w:rsid w:val="00202E4E"/>
    <w:rsid w:val="004D4591"/>
    <w:rsid w:val="0073290D"/>
    <w:rsid w:val="0098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F5500"/>
  <w15:chartTrackingRefBased/>
  <w15:docId w15:val="{3D238997-CB62-4064-BB4A-49D188E2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7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7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7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7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7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7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Pepera, Nicholas C TSgt MIL USA FORSCOM</dc:creator>
  <cp:keywords/>
  <dc:description/>
  <cp:lastModifiedBy>Pepera, Nicholas C TSgt MIL USA FORSCOM</cp:lastModifiedBy>
  <cp:revision>1</cp:revision>
  <dcterms:created xsi:type="dcterms:W3CDTF">2023-12-19T15:09:00Z</dcterms:created>
  <dcterms:modified xsi:type="dcterms:W3CDTF">2023-12-19T15:51:00Z</dcterms:modified>
</cp:coreProperties>
</file>