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DF30" w14:textId="77777777" w:rsidR="00180DF6" w:rsidRPr="00180DF6" w:rsidRDefault="00180DF6" w:rsidP="00180DF6">
      <w:pPr>
        <w:rPr>
          <w:b/>
          <w:bCs/>
        </w:rPr>
      </w:pPr>
      <w:r w:rsidRPr="00180DF6">
        <w:rPr>
          <w:b/>
          <w:bCs/>
        </w:rPr>
        <w:t>Data Science Project Proposal</w:t>
      </w:r>
    </w:p>
    <w:p w14:paraId="7C74FEB0" w14:textId="77777777" w:rsidR="00180DF6" w:rsidRPr="00180DF6" w:rsidRDefault="00180DF6" w:rsidP="00180DF6">
      <w:r w:rsidRPr="00180DF6">
        <w:rPr>
          <w:b/>
          <w:bCs/>
        </w:rPr>
        <w:t>Objective:</w:t>
      </w:r>
      <w:r w:rsidRPr="00180DF6">
        <w:t xml:space="preserve"> Find the best location for a new farm meeting specific requirements in moisture, temperature, precipitation, and cloud coverage.</w:t>
      </w:r>
    </w:p>
    <w:p w14:paraId="2F5BA65E" w14:textId="77777777" w:rsidR="00180DF6" w:rsidRPr="00180DF6" w:rsidRDefault="00180DF6" w:rsidP="00180DF6">
      <w:r w:rsidRPr="00180DF6">
        <w:rPr>
          <w:b/>
          <w:bCs/>
        </w:rPr>
        <w:t>Introduction:</w:t>
      </w:r>
      <w:r w:rsidRPr="00180DF6">
        <w:t xml:space="preserve"> You have been approached by a new entrepreneur in the farming and agriculture industry looking to establish a new farm. They have specified certain requirements for the farm's initial startup, including specific levels of moisture, temperature, precipitation, and cloud coverage.</w:t>
      </w:r>
    </w:p>
    <w:p w14:paraId="6A0A2482" w14:textId="77777777" w:rsidR="00180DF6" w:rsidRPr="00180DF6" w:rsidRDefault="00180DF6" w:rsidP="00180DF6">
      <w:r w:rsidRPr="00180DF6">
        <w:rPr>
          <w:b/>
          <w:bCs/>
        </w:rPr>
        <w:t>Requirements:</w:t>
      </w:r>
    </w:p>
    <w:p w14:paraId="2227908E" w14:textId="77777777" w:rsidR="00180DF6" w:rsidRPr="00180DF6" w:rsidRDefault="00180DF6" w:rsidP="00180DF6">
      <w:pPr>
        <w:numPr>
          <w:ilvl w:val="0"/>
          <w:numId w:val="1"/>
        </w:numPr>
      </w:pPr>
      <w:r w:rsidRPr="00180DF6">
        <w:t>Moisture Level: XX</w:t>
      </w:r>
    </w:p>
    <w:p w14:paraId="62E15EB1" w14:textId="77777777" w:rsidR="00180DF6" w:rsidRPr="00180DF6" w:rsidRDefault="00180DF6" w:rsidP="00180DF6">
      <w:pPr>
        <w:numPr>
          <w:ilvl w:val="0"/>
          <w:numId w:val="1"/>
        </w:numPr>
      </w:pPr>
      <w:r w:rsidRPr="00180DF6">
        <w:t>Temperature: XX</w:t>
      </w:r>
    </w:p>
    <w:p w14:paraId="7AFA9499" w14:textId="77777777" w:rsidR="00180DF6" w:rsidRPr="00180DF6" w:rsidRDefault="00180DF6" w:rsidP="00180DF6">
      <w:pPr>
        <w:numPr>
          <w:ilvl w:val="0"/>
          <w:numId w:val="1"/>
        </w:numPr>
      </w:pPr>
      <w:r w:rsidRPr="00180DF6">
        <w:t>Precipitation: XX inches</w:t>
      </w:r>
    </w:p>
    <w:p w14:paraId="7A23ABC9" w14:textId="77777777" w:rsidR="00180DF6" w:rsidRPr="00180DF6" w:rsidRDefault="00180DF6" w:rsidP="00180DF6">
      <w:pPr>
        <w:numPr>
          <w:ilvl w:val="0"/>
          <w:numId w:val="1"/>
        </w:numPr>
      </w:pPr>
      <w:r w:rsidRPr="00180DF6">
        <w:t>Cloud Coverage: XX</w:t>
      </w:r>
    </w:p>
    <w:p w14:paraId="4582481D" w14:textId="77777777" w:rsidR="00180DF6" w:rsidRPr="00180DF6" w:rsidRDefault="00180DF6" w:rsidP="00180DF6">
      <w:r w:rsidRPr="00180DF6">
        <w:rPr>
          <w:b/>
          <w:bCs/>
        </w:rPr>
        <w:t>Steps:</w:t>
      </w:r>
    </w:p>
    <w:p w14:paraId="32155162" w14:textId="77777777" w:rsidR="00180DF6" w:rsidRPr="00180DF6" w:rsidRDefault="00180DF6" w:rsidP="00180DF6">
      <w:pPr>
        <w:numPr>
          <w:ilvl w:val="0"/>
          <w:numId w:val="2"/>
        </w:numPr>
      </w:pPr>
      <w:r w:rsidRPr="00180DF6">
        <w:rPr>
          <w:b/>
          <w:bCs/>
        </w:rPr>
        <w:t>Obtain Data Set:</w:t>
      </w:r>
    </w:p>
    <w:p w14:paraId="76DFF610" w14:textId="77777777" w:rsidR="00180DF6" w:rsidRPr="00180DF6" w:rsidRDefault="00180DF6" w:rsidP="00180DF6">
      <w:pPr>
        <w:numPr>
          <w:ilvl w:val="1"/>
          <w:numId w:val="2"/>
        </w:numPr>
      </w:pPr>
      <w:r w:rsidRPr="00180DF6">
        <w:t>Research and acquire a relevant dataset containing historical weather information.</w:t>
      </w:r>
    </w:p>
    <w:p w14:paraId="08EFBF5F" w14:textId="77777777" w:rsidR="00180DF6" w:rsidRPr="00180DF6" w:rsidRDefault="00180DF6" w:rsidP="00180DF6">
      <w:pPr>
        <w:numPr>
          <w:ilvl w:val="0"/>
          <w:numId w:val="2"/>
        </w:numPr>
      </w:pPr>
      <w:r w:rsidRPr="00180DF6">
        <w:rPr>
          <w:b/>
          <w:bCs/>
        </w:rPr>
        <w:t>Clean Data Set:</w:t>
      </w:r>
    </w:p>
    <w:p w14:paraId="708D6737" w14:textId="77777777" w:rsidR="00180DF6" w:rsidRPr="00180DF6" w:rsidRDefault="00180DF6" w:rsidP="00180DF6">
      <w:pPr>
        <w:numPr>
          <w:ilvl w:val="1"/>
          <w:numId w:val="2"/>
        </w:numPr>
      </w:pPr>
      <w:r w:rsidRPr="00180DF6">
        <w:t>Verify if the dataset includes the required information (moisture, temperature, precipitation, cloud coverage).</w:t>
      </w:r>
    </w:p>
    <w:p w14:paraId="7BBDA2A9" w14:textId="77777777" w:rsidR="00180DF6" w:rsidRPr="00180DF6" w:rsidRDefault="00180DF6" w:rsidP="00180DF6">
      <w:pPr>
        <w:numPr>
          <w:ilvl w:val="1"/>
          <w:numId w:val="2"/>
        </w:numPr>
      </w:pPr>
      <w:r w:rsidRPr="00180DF6">
        <w:t>Assess if there is unnecessary information that needs to be removed.</w:t>
      </w:r>
    </w:p>
    <w:p w14:paraId="35162D00" w14:textId="77777777" w:rsidR="00180DF6" w:rsidRPr="00180DF6" w:rsidRDefault="00180DF6" w:rsidP="00180DF6">
      <w:pPr>
        <w:numPr>
          <w:ilvl w:val="0"/>
          <w:numId w:val="2"/>
        </w:numPr>
      </w:pPr>
      <w:r w:rsidRPr="00180DF6">
        <w:rPr>
          <w:b/>
          <w:bCs/>
        </w:rPr>
        <w:t>Define Commands in IDE:</w:t>
      </w:r>
    </w:p>
    <w:p w14:paraId="2EC9195D" w14:textId="77777777" w:rsidR="00180DF6" w:rsidRPr="00180DF6" w:rsidRDefault="00180DF6" w:rsidP="00180DF6">
      <w:pPr>
        <w:numPr>
          <w:ilvl w:val="1"/>
          <w:numId w:val="2"/>
        </w:numPr>
      </w:pPr>
      <w:r w:rsidRPr="00180DF6">
        <w:t>Identify parameters that define an ideal location based on the specified requirements.</w:t>
      </w:r>
    </w:p>
    <w:p w14:paraId="73DEDFBF" w14:textId="77777777" w:rsidR="00180DF6" w:rsidRPr="00180DF6" w:rsidRDefault="00180DF6" w:rsidP="00180DF6">
      <w:pPr>
        <w:numPr>
          <w:ilvl w:val="1"/>
          <w:numId w:val="2"/>
        </w:numPr>
      </w:pPr>
      <w:r w:rsidRPr="00180DF6">
        <w:t>Develop code in your Integrated Development Environment (IDE) to identify locations meeting these parameters.</w:t>
      </w:r>
    </w:p>
    <w:p w14:paraId="483A8FDB" w14:textId="77777777" w:rsidR="00180DF6" w:rsidRPr="00180DF6" w:rsidRDefault="00180DF6" w:rsidP="00180DF6">
      <w:pPr>
        <w:numPr>
          <w:ilvl w:val="0"/>
          <w:numId w:val="2"/>
        </w:numPr>
      </w:pPr>
      <w:r w:rsidRPr="00180DF6">
        <w:rPr>
          <w:b/>
          <w:bCs/>
        </w:rPr>
        <w:t>Visualize the Answer:</w:t>
      </w:r>
    </w:p>
    <w:p w14:paraId="09ADACF0" w14:textId="77777777" w:rsidR="00180DF6" w:rsidRPr="00180DF6" w:rsidRDefault="00180DF6" w:rsidP="00180DF6">
      <w:pPr>
        <w:numPr>
          <w:ilvl w:val="1"/>
          <w:numId w:val="2"/>
        </w:numPr>
      </w:pPr>
      <w:r w:rsidRPr="00180DF6">
        <w:t>Consider using visualizations like histograms or dot plots to showcase how well different locations meet the specified requirements.</w:t>
      </w:r>
    </w:p>
    <w:p w14:paraId="66D027A3" w14:textId="77777777" w:rsidR="00180DF6" w:rsidRPr="00180DF6" w:rsidRDefault="00180DF6" w:rsidP="00180DF6">
      <w:pPr>
        <w:numPr>
          <w:ilvl w:val="0"/>
          <w:numId w:val="2"/>
        </w:numPr>
      </w:pPr>
      <w:r w:rsidRPr="00180DF6">
        <w:rPr>
          <w:b/>
          <w:bCs/>
        </w:rPr>
        <w:t>Business Intelligence Integration:</w:t>
      </w:r>
    </w:p>
    <w:p w14:paraId="5A8D77BF" w14:textId="77777777" w:rsidR="00180DF6" w:rsidRPr="00180DF6" w:rsidRDefault="00180DF6" w:rsidP="00180DF6">
      <w:pPr>
        <w:numPr>
          <w:ilvl w:val="1"/>
          <w:numId w:val="2"/>
        </w:numPr>
      </w:pPr>
      <w:r w:rsidRPr="00180DF6">
        <w:t>Explore how the information can be integrated into business intelligence, providing insights for decision-making in the farming and agriculture industry.</w:t>
      </w:r>
    </w:p>
    <w:p w14:paraId="0037CAEF" w14:textId="77777777" w:rsidR="00180DF6" w:rsidRPr="00180DF6" w:rsidRDefault="00180DF6" w:rsidP="00180DF6">
      <w:pPr>
        <w:numPr>
          <w:ilvl w:val="0"/>
          <w:numId w:val="2"/>
        </w:numPr>
      </w:pPr>
      <w:r w:rsidRPr="00180DF6">
        <w:rPr>
          <w:b/>
          <w:bCs/>
        </w:rPr>
        <w:t>Forecasting:</w:t>
      </w:r>
    </w:p>
    <w:p w14:paraId="7770DF8E" w14:textId="77777777" w:rsidR="00180DF6" w:rsidRPr="00180DF6" w:rsidRDefault="00180DF6" w:rsidP="00180DF6">
      <w:pPr>
        <w:numPr>
          <w:ilvl w:val="1"/>
          <w:numId w:val="2"/>
        </w:numPr>
      </w:pPr>
      <w:r w:rsidRPr="00180DF6">
        <w:t>Decide on an algorithm for forecasting future conditions (next 10 years).</w:t>
      </w:r>
    </w:p>
    <w:p w14:paraId="403D3549" w14:textId="77777777" w:rsidR="00180DF6" w:rsidRPr="00180DF6" w:rsidRDefault="00180DF6" w:rsidP="00180DF6">
      <w:pPr>
        <w:numPr>
          <w:ilvl w:val="1"/>
          <w:numId w:val="2"/>
        </w:numPr>
      </w:pPr>
      <w:r w:rsidRPr="00180DF6">
        <w:t>Consider options such as linear regression for continuous prediction or classification for categorical outcomes.</w:t>
      </w:r>
    </w:p>
    <w:p w14:paraId="07320C90" w14:textId="77777777" w:rsidR="00180DF6" w:rsidRPr="00180DF6" w:rsidRDefault="00180DF6" w:rsidP="00180DF6">
      <w:pPr>
        <w:numPr>
          <w:ilvl w:val="1"/>
          <w:numId w:val="2"/>
        </w:numPr>
      </w:pPr>
      <w:r w:rsidRPr="00180DF6">
        <w:lastRenderedPageBreak/>
        <w:t>Determine whether supervised or unsupervised learning is more suitable.</w:t>
      </w:r>
    </w:p>
    <w:p w14:paraId="26189807" w14:textId="77777777" w:rsidR="00180DF6" w:rsidRPr="00180DF6" w:rsidRDefault="00180DF6" w:rsidP="00180DF6">
      <w:pPr>
        <w:numPr>
          <w:ilvl w:val="0"/>
          <w:numId w:val="2"/>
        </w:numPr>
      </w:pPr>
      <w:r w:rsidRPr="00180DF6">
        <w:rPr>
          <w:b/>
          <w:bCs/>
        </w:rPr>
        <w:t>Optimal Algorithm:</w:t>
      </w:r>
    </w:p>
    <w:p w14:paraId="188D025D" w14:textId="77777777" w:rsidR="00180DF6" w:rsidRPr="00180DF6" w:rsidRDefault="00180DF6" w:rsidP="00180DF6">
      <w:pPr>
        <w:numPr>
          <w:ilvl w:val="1"/>
          <w:numId w:val="2"/>
        </w:numPr>
      </w:pPr>
      <w:r w:rsidRPr="00180DF6">
        <w:t>Choose the most appropriate algorithm based on the nature of the forecasting task.</w:t>
      </w:r>
    </w:p>
    <w:p w14:paraId="74A057A3" w14:textId="77777777" w:rsidR="00180DF6" w:rsidRPr="00180DF6" w:rsidRDefault="00180DF6" w:rsidP="00180DF6">
      <w:pPr>
        <w:numPr>
          <w:ilvl w:val="1"/>
          <w:numId w:val="2"/>
        </w:numPr>
      </w:pPr>
      <w:r w:rsidRPr="00180DF6">
        <w:t>Consider the suitability of linear regression for predicting continuous values or classification for binary outcomes.</w:t>
      </w:r>
    </w:p>
    <w:p w14:paraId="464F0EB6" w14:textId="77777777" w:rsidR="00180DF6" w:rsidRPr="00180DF6" w:rsidRDefault="00180DF6" w:rsidP="00180DF6">
      <w:pPr>
        <w:numPr>
          <w:ilvl w:val="1"/>
          <w:numId w:val="2"/>
        </w:numPr>
      </w:pPr>
      <w:r w:rsidRPr="00180DF6">
        <w:t>Evaluate whether clustering or dimensionality reduction could enhance forecasting accuracy.</w:t>
      </w:r>
    </w:p>
    <w:p w14:paraId="2D50604D" w14:textId="77777777" w:rsidR="00180DF6" w:rsidRPr="00180DF6" w:rsidRDefault="00180DF6" w:rsidP="00180DF6">
      <w:r w:rsidRPr="00180DF6">
        <w:t>By breaking down each step and providing more detail on</w:t>
      </w:r>
      <w:r>
        <w:t xml:space="preserve"> </w:t>
      </w:r>
      <w:r w:rsidRPr="00180DF6">
        <w:t>considerations, this proposal becomes more accessible for someone new to data science while maintaining the rigor needed for a meaningful project.</w:t>
      </w:r>
    </w:p>
    <w:p w14:paraId="7F8B3559" w14:textId="77777777" w:rsidR="00180DF6" w:rsidRPr="00180DF6" w:rsidRDefault="00180DF6" w:rsidP="00180DF6">
      <w:pPr>
        <w:rPr>
          <w:vanish/>
        </w:rPr>
      </w:pPr>
      <w:r w:rsidRPr="00180DF6">
        <w:rPr>
          <w:vanish/>
        </w:rPr>
        <w:t>Top of Form</w:t>
      </w:r>
    </w:p>
    <w:p w14:paraId="4D3A5BC6" w14:textId="1A8A8D32" w:rsidR="00B93A14" w:rsidRDefault="00B93A14"/>
    <w:sectPr w:rsidR="00B9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3210"/>
    <w:multiLevelType w:val="multilevel"/>
    <w:tmpl w:val="84C0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DB37D7"/>
    <w:multiLevelType w:val="multilevel"/>
    <w:tmpl w:val="E19E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618353">
    <w:abstractNumId w:val="1"/>
  </w:num>
  <w:num w:numId="2" w16cid:durableId="198096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F6"/>
    <w:rsid w:val="00180DF6"/>
    <w:rsid w:val="0048503A"/>
    <w:rsid w:val="00AB4372"/>
    <w:rsid w:val="00B9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D6FA"/>
  <w15:chartTrackingRefBased/>
  <w15:docId w15:val="{AB1D65EB-5280-4680-9420-FF53CFD5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DF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7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0387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13153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3136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002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39072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94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196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283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015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04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2969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046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12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76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6494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41344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3697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05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72133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413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627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137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082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246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306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0897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473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Midnight7 pepera</dc:creator>
  <cp:keywords/>
  <dc:description/>
  <cp:lastModifiedBy>Midnight7 pepera</cp:lastModifiedBy>
  <cp:revision>1</cp:revision>
  <dcterms:created xsi:type="dcterms:W3CDTF">2023-12-19T19:09:00Z</dcterms:created>
  <dcterms:modified xsi:type="dcterms:W3CDTF">2023-12-19T19:19:00Z</dcterms:modified>
</cp:coreProperties>
</file>