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A652" w14:textId="77777777" w:rsidR="00143B7A" w:rsidRPr="00AB7FD9" w:rsidRDefault="00143B7A" w:rsidP="00143B7A">
      <w:pPr>
        <w:pStyle w:val="Heading6"/>
        <w:jc w:val="center"/>
        <w:rPr>
          <w:b w:val="0"/>
          <w:bCs w:val="0"/>
        </w:rPr>
      </w:pPr>
      <w:r>
        <w:rPr>
          <w:b w:val="0"/>
          <w:bCs w:val="0"/>
        </w:rPr>
        <w:t>Licenciatura en Ingeniería de Software</w:t>
      </w:r>
    </w:p>
    <w:p w14:paraId="40694D83" w14:textId="77777777" w:rsidR="00143B7A" w:rsidRDefault="00143B7A" w:rsidP="00143B7A">
      <w:pPr>
        <w:pStyle w:val="Heading6"/>
        <w:jc w:val="center"/>
        <w:rPr>
          <w:b w:val="0"/>
          <w:bCs w:val="0"/>
        </w:rPr>
      </w:pPr>
      <w:r>
        <w:rPr>
          <w:b w:val="0"/>
          <w:bCs w:val="0"/>
        </w:rPr>
        <w:t>Programación Visual III</w:t>
      </w:r>
    </w:p>
    <w:p w14:paraId="22CF7D7F" w14:textId="77777777" w:rsidR="00143B7A" w:rsidRPr="00AB7FD9" w:rsidRDefault="00143B7A" w:rsidP="00143B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8"/>
        <w:gridCol w:w="4390"/>
      </w:tblGrid>
      <w:tr w:rsidR="00143B7A" w14:paraId="44EC5A49" w14:textId="77777777" w:rsidTr="00C7280C">
        <w:tc>
          <w:tcPr>
            <w:tcW w:w="5470" w:type="dxa"/>
            <w:shd w:val="clear" w:color="auto" w:fill="auto"/>
          </w:tcPr>
          <w:p w14:paraId="0D0E41FD" w14:textId="77777777" w:rsidR="00143B7A" w:rsidRPr="001501CA" w:rsidRDefault="00143B7A" w:rsidP="00C7280C">
            <w:r w:rsidRPr="001501CA">
              <w:t>UNIDAD I</w:t>
            </w:r>
            <w:r>
              <w:t xml:space="preserve"> Introducción a la programación </w:t>
            </w:r>
          </w:p>
        </w:tc>
        <w:tc>
          <w:tcPr>
            <w:tcW w:w="5470" w:type="dxa"/>
            <w:shd w:val="clear" w:color="auto" w:fill="auto"/>
          </w:tcPr>
          <w:p w14:paraId="77063A02" w14:textId="5BC15F35" w:rsidR="00143B7A" w:rsidRPr="001501CA" w:rsidRDefault="00143B7A" w:rsidP="00C7280C">
            <w:r w:rsidRPr="001501CA">
              <w:t xml:space="preserve">Tarea # </w:t>
            </w:r>
            <w:r w:rsidR="000E54E7">
              <w:t>1</w:t>
            </w:r>
          </w:p>
        </w:tc>
      </w:tr>
      <w:tr w:rsidR="00143B7A" w14:paraId="60EA0391" w14:textId="77777777" w:rsidTr="00C7280C">
        <w:tc>
          <w:tcPr>
            <w:tcW w:w="5470" w:type="dxa"/>
            <w:shd w:val="clear" w:color="auto" w:fill="auto"/>
          </w:tcPr>
          <w:p w14:paraId="3A506A3A" w14:textId="77777777" w:rsidR="00143B7A" w:rsidRPr="001501CA" w:rsidRDefault="00143B7A" w:rsidP="00C7280C">
            <w:r w:rsidRPr="001501CA">
              <w:t>Nombre:</w:t>
            </w:r>
            <w:r>
              <w:t xml:space="preserve"> </w:t>
            </w:r>
            <w:proofErr w:type="spellStart"/>
            <w:r>
              <w:t>Garcia</w:t>
            </w:r>
            <w:proofErr w:type="spellEnd"/>
            <w:r>
              <w:t xml:space="preserve"> Treviño Miguel </w:t>
            </w:r>
            <w:proofErr w:type="spellStart"/>
            <w:r>
              <w:t>Angel</w:t>
            </w:r>
            <w:proofErr w:type="spellEnd"/>
            <w:r>
              <w:t xml:space="preserve"> </w:t>
            </w:r>
          </w:p>
        </w:tc>
        <w:tc>
          <w:tcPr>
            <w:tcW w:w="5470" w:type="dxa"/>
            <w:shd w:val="clear" w:color="auto" w:fill="auto"/>
          </w:tcPr>
          <w:p w14:paraId="3A080664" w14:textId="5BC239F9" w:rsidR="00143B7A" w:rsidRPr="001501CA" w:rsidRDefault="00143B7A" w:rsidP="00C7280C">
            <w:r w:rsidRPr="001501CA">
              <w:t>Fecha:</w:t>
            </w:r>
            <w:r>
              <w:t xml:space="preserve"> </w:t>
            </w:r>
            <w:r w:rsidR="000E54E7">
              <w:t>19</w:t>
            </w:r>
            <w:r>
              <w:t>/</w:t>
            </w:r>
            <w:r w:rsidR="000E54E7">
              <w:t>junio</w:t>
            </w:r>
            <w:r>
              <w:t>/1</w:t>
            </w:r>
            <w:bookmarkStart w:id="0" w:name="_GoBack"/>
            <w:bookmarkEnd w:id="0"/>
            <w:r>
              <w:t>9</w:t>
            </w:r>
          </w:p>
        </w:tc>
      </w:tr>
    </w:tbl>
    <w:p w14:paraId="50CBB849" w14:textId="77777777" w:rsidR="00AE076F" w:rsidRDefault="00AE076F"/>
    <w:p w14:paraId="1C5AD482" w14:textId="0B6A8368" w:rsidR="00AE076F" w:rsidRPr="00AE076F" w:rsidRDefault="00AE076F" w:rsidP="00AE076F">
      <w:pPr>
        <w:jc w:val="center"/>
        <w:rPr>
          <w:b/>
          <w:bCs/>
        </w:rPr>
      </w:pPr>
      <w:r>
        <w:rPr>
          <w:b/>
          <w:bCs/>
        </w:rPr>
        <w:t>Glosario</w:t>
      </w:r>
    </w:p>
    <w:p w14:paraId="782E7D1B" w14:textId="3269B53E" w:rsidR="00655CC5" w:rsidRDefault="00655CC5">
      <w:r>
        <w:t xml:space="preserve">Concurrencia:  Dos o </w:t>
      </w:r>
      <w:proofErr w:type="spellStart"/>
      <w:r>
        <w:t>mas</w:t>
      </w:r>
      <w:proofErr w:type="spellEnd"/>
      <w:r>
        <w:t xml:space="preserve"> procesos </w:t>
      </w:r>
      <w:r w:rsidR="00F42C96">
        <w:t>son concurrentes cuando son procesados al mismo tiempo, es decir que para ejecutar uno de ellos no tiene que hacer falta que se haya ejecutado el otro.</w:t>
      </w:r>
    </w:p>
    <w:p w14:paraId="272EAD8B" w14:textId="0B20FF30" w:rsidR="00F42C96" w:rsidRDefault="00F42C96">
      <w:r>
        <w:t>Procesamiento Paralelo: Es básicamente lo mismo se refiere el proceso que se ejecutan o procesan a la vez con procesos lineales o secuenciales.</w:t>
      </w:r>
    </w:p>
    <w:p w14:paraId="721BC887" w14:textId="5E822766" w:rsidR="00F42C96" w:rsidRDefault="00F42C96"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: Vulnerabilidad frecuente, el error es producido en situaciones de concurrencia de varios hilos que se compite por los recursos que proporciona el SO. Hay ocasiones en donde son atómicas y en donde no, ocasionando datos inconsistentes o dejando las abierto un intervalo de tiempo en donde el atacante podría obtener privilegios, leer y escribir sobre los ficheros protegidos.</w:t>
      </w:r>
    </w:p>
    <w:p w14:paraId="422E4A4C" w14:textId="306B4609" w:rsidR="00F42C96" w:rsidRDefault="00F42C96">
      <w:proofErr w:type="spellStart"/>
      <w:r>
        <w:t>Deadlock</w:t>
      </w:r>
      <w:proofErr w:type="spellEnd"/>
      <w:r>
        <w:t xml:space="preserve">: Bloqueo permanente en los procesos o hilos de la ejecución de un sistema concurrente que compite por recursos del sistema o se comunican entre ellos. Y no existe una solución general para los interbloqueos. </w:t>
      </w:r>
    </w:p>
    <w:p w14:paraId="1E6AA109" w14:textId="19DD39ED" w:rsidR="00F42C96" w:rsidRDefault="00F42C96">
      <w:r>
        <w:t xml:space="preserve">Exclusión Mutua: </w:t>
      </w:r>
      <w:r w:rsidR="00841FE2">
        <w:t>Consiste en un solo proceso que excluye temporalmente a todos los demás para usar un recurso compartido de forma que garantice la integridad del sistema.</w:t>
      </w:r>
    </w:p>
    <w:p w14:paraId="437DF5A0" w14:textId="5767A302" w:rsidR="00841FE2" w:rsidRDefault="00841FE2">
      <w:r>
        <w:t xml:space="preserve">Sección Critica: Parte del programa con un comienzo y un fin que están claramente marcados que generalmente contiene actualización de una o más variables compartidas. </w:t>
      </w:r>
    </w:p>
    <w:p w14:paraId="3DE55ED7" w14:textId="43D1F187" w:rsidR="00841FE2" w:rsidRDefault="00841FE2">
      <w:r>
        <w:t>Atomicidad: Requiere que cada transacción sea todo o nada si una parte de la transacción falla, las demás operaciones de la transacción fallan, y la base de datos no sufre cambios. Y debe de garantizar operaciones y situaciones, que incluyen fallas de alimentación eléctrica, errores y caídas de sistema.</w:t>
      </w:r>
    </w:p>
    <w:p w14:paraId="682BA793" w14:textId="33202131" w:rsidR="00841FE2" w:rsidRDefault="00841FE2">
      <w:r>
        <w:t xml:space="preserve">Sincronización: Coordinación de procesos que se ejecutan simultáneamente para completar una tarea con el fin de obtener un orden de ejecución correcto y evitar así estados inesperados. </w:t>
      </w:r>
    </w:p>
    <w:p w14:paraId="72A611B7" w14:textId="25093701" w:rsidR="00841FE2" w:rsidRDefault="008A58D8">
      <w:proofErr w:type="spellStart"/>
      <w:r>
        <w:t>Polling</w:t>
      </w:r>
      <w:proofErr w:type="spellEnd"/>
      <w:r>
        <w:t>: Control en redes de tipo LAN, la cual es la unidad central de proceso pide, dependiendo de la programación determinada a cada puesto de trabajo conectado a la red, envía alguna información. Donde se enciende como sondeo para realizar un servidor para comprobar el estado de cada terminal de una red.</w:t>
      </w:r>
    </w:p>
    <w:p w14:paraId="6D8FE53F" w14:textId="134AD90D" w:rsidR="008A58D8" w:rsidRDefault="008A58D8">
      <w:proofErr w:type="spellStart"/>
      <w:r>
        <w:t>Blocking</w:t>
      </w:r>
      <w:proofErr w:type="spellEnd"/>
      <w:r>
        <w:t xml:space="preserve">: Negación deliberada de algún tipo de acceso, como líneas o servicios. </w:t>
      </w:r>
    </w:p>
    <w:p w14:paraId="39757475" w14:textId="3B7682F0" w:rsidR="008A58D8" w:rsidRDefault="008A58D8">
      <w:r>
        <w:t>Spinning: Se encarga de cambiar distintas palabras por sinónimos, dando a entender a los buscadores que el contenido no es idéntico, por lo que no se penalizara en ningún momento.</w:t>
      </w:r>
    </w:p>
    <w:p w14:paraId="4C8A027C" w14:textId="3235C82C" w:rsidR="008A58D8" w:rsidRDefault="00454036">
      <w:proofErr w:type="spellStart"/>
      <w:r>
        <w:lastRenderedPageBreak/>
        <w:t>Latency</w:t>
      </w:r>
      <w:proofErr w:type="spellEnd"/>
      <w:r>
        <w:t>: Tiempo que ocurre entre que se envía una petición hasta que recibes el primer bit de respuesta.</w:t>
      </w:r>
    </w:p>
    <w:p w14:paraId="6AABB890" w14:textId="77777777" w:rsidR="00454036" w:rsidRDefault="00454036">
      <w:proofErr w:type="spellStart"/>
      <w:r>
        <w:t>Overhead</w:t>
      </w:r>
      <w:proofErr w:type="spellEnd"/>
      <w:r>
        <w:t xml:space="preserve">: Tiempo de procesamiento empleada por el software del sistema, y es la información adicional empleada como elementos de control. Esta sobrecarga puede llegar a afectar el rendimiento y capacidad de la línea. </w:t>
      </w:r>
    </w:p>
    <w:p w14:paraId="544D2117" w14:textId="4F5EC69D" w:rsidR="00454036" w:rsidRDefault="00454036"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: Proceso de almacenar o restaurar el estado de una CPU para que múltiples procesos puedan compartir una única CPU. </w:t>
      </w:r>
    </w:p>
    <w:p w14:paraId="09523555" w14:textId="654D50D8" w:rsidR="00454036" w:rsidRDefault="00454036">
      <w:proofErr w:type="spellStart"/>
      <w:r>
        <w:t>Locking</w:t>
      </w:r>
      <w:proofErr w:type="spellEnd"/>
      <w:r>
        <w:t>: Aplicación o servicio que se encuentra bloqueado intencionalmente. Por lo general para ingresar a ellos se requiere de una clave.</w:t>
      </w:r>
    </w:p>
    <w:p w14:paraId="4640B542" w14:textId="271EC1E6" w:rsidR="008A58D8" w:rsidRDefault="00454036">
      <w:proofErr w:type="spellStart"/>
      <w:r>
        <w:t>Mutex</w:t>
      </w:r>
      <w:proofErr w:type="spellEnd"/>
      <w:r>
        <w:t xml:space="preserve">: </w:t>
      </w:r>
      <w:r w:rsidR="00AE076F">
        <w:t>Evitar que entre más de un proceso a la vez en la sección critica.</w:t>
      </w:r>
    </w:p>
    <w:p w14:paraId="7511B822" w14:textId="77777777" w:rsidR="00841FE2" w:rsidRDefault="00841FE2"/>
    <w:p w14:paraId="0CD550CD" w14:textId="77777777" w:rsidR="00841FE2" w:rsidRDefault="00841FE2"/>
    <w:p w14:paraId="491902C5" w14:textId="77777777" w:rsidR="00F42C96" w:rsidRDefault="00F42C96"/>
    <w:sectPr w:rsidR="00F42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C5"/>
    <w:rsid w:val="000E54E7"/>
    <w:rsid w:val="00143B7A"/>
    <w:rsid w:val="00454036"/>
    <w:rsid w:val="00577902"/>
    <w:rsid w:val="00655CC5"/>
    <w:rsid w:val="00841FE2"/>
    <w:rsid w:val="008A58D8"/>
    <w:rsid w:val="00AE076F"/>
    <w:rsid w:val="00F4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6502"/>
  <w15:chartTrackingRefBased/>
  <w15:docId w15:val="{8628E7CB-3555-4D43-B4E3-04B1407C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143B7A"/>
    <w:pPr>
      <w:keepNext/>
      <w:spacing w:after="0" w:line="240" w:lineRule="auto"/>
      <w:jc w:val="both"/>
      <w:outlineLvl w:val="5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43B7A"/>
    <w:rPr>
      <w:rFonts w:ascii="Arial" w:eastAsia="Times New Roman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Treviño</dc:creator>
  <cp:keywords/>
  <dc:description/>
  <cp:lastModifiedBy>Miguel Treviño</cp:lastModifiedBy>
  <cp:revision>3</cp:revision>
  <dcterms:created xsi:type="dcterms:W3CDTF">2019-06-12T22:37:00Z</dcterms:created>
  <dcterms:modified xsi:type="dcterms:W3CDTF">2019-06-13T00:33:00Z</dcterms:modified>
</cp:coreProperties>
</file>