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31633B8B" w:rsidR="0052335B" w:rsidRPr="00F93F0E" w:rsidRDefault="00931C81" w:rsidP="00F93F0E">
      <w:pPr>
        <w:jc w:val="center"/>
        <w:rPr>
          <w:rFonts w:ascii="Georgia" w:hAnsi="Georgia" w:cs="Times New Roman"/>
          <w:b/>
          <w:sz w:val="52"/>
        </w:rPr>
      </w:pPr>
      <w:r>
        <w:rPr>
          <w:rFonts w:ascii="Georgia" w:hAnsi="Georgia" w:cs="Times New Roman"/>
          <w:b/>
          <w:sz w:val="52"/>
        </w:rPr>
        <w:t>TDS-I Project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CDB279E" w14:textId="77777777" w:rsidR="00931C81" w:rsidRPr="00931C81" w:rsidRDefault="00931C81" w:rsidP="00931C81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 w:rsidRPr="00931C81">
        <w:rPr>
          <w:rFonts w:ascii="Times New Roman" w:hAnsi="Times New Roman" w:cs="Times New Roman"/>
          <w:color w:val="767171" w:themeColor="background2" w:themeShade="80"/>
          <w:sz w:val="36"/>
        </w:rPr>
        <w:t xml:space="preserve">Database design for cryptocurrency portfolio and for </w:t>
      </w:r>
    </w:p>
    <w:p w14:paraId="0F4C61D7" w14:textId="0E8BAD12" w:rsidR="0052335B" w:rsidRDefault="00931C81" w:rsidP="00931C81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  <w:r w:rsidRPr="00931C81">
        <w:rPr>
          <w:rFonts w:ascii="Times New Roman" w:hAnsi="Times New Roman" w:cs="Times New Roman"/>
          <w:color w:val="767171" w:themeColor="background2" w:themeShade="80"/>
          <w:sz w:val="36"/>
        </w:rPr>
        <w:t>peer-to-peer transaction network</w:t>
      </w: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C94A85">
      <w:pPr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19C07F17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="00931C81">
        <w:rPr>
          <w:rFonts w:ascii="Times New Roman" w:hAnsi="Times New Roman" w:cs="Times New Roman"/>
          <w:sz w:val="28"/>
        </w:rPr>
        <w:tab/>
        <w:t>29.</w:t>
      </w:r>
      <w:r w:rsidRPr="00F93F0E">
        <w:rPr>
          <w:rFonts w:ascii="Times New Roman" w:hAnsi="Times New Roman" w:cs="Times New Roman"/>
          <w:sz w:val="28"/>
        </w:rPr>
        <w:t xml:space="preserve"> </w:t>
      </w:r>
      <w:r w:rsidR="00931C81">
        <w:rPr>
          <w:rFonts w:ascii="Times New Roman" w:hAnsi="Times New Roman" w:cs="Times New Roman"/>
          <w:sz w:val="28"/>
        </w:rPr>
        <w:t>5</w:t>
      </w:r>
      <w:r w:rsidRPr="00F93F0E">
        <w:rPr>
          <w:rFonts w:ascii="Times New Roman" w:hAnsi="Times New Roman" w:cs="Times New Roman"/>
          <w:sz w:val="28"/>
        </w:rPr>
        <w:t>. 202</w:t>
      </w:r>
      <w:r w:rsidR="00931C81">
        <w:rPr>
          <w:rFonts w:ascii="Times New Roman" w:hAnsi="Times New Roman" w:cs="Times New Roman"/>
          <w:sz w:val="28"/>
        </w:rPr>
        <w:t>4</w:t>
      </w:r>
    </w:p>
    <w:p w14:paraId="392B0E81" w14:textId="4A5B6BBB" w:rsidR="00E35CD6" w:rsidRPr="00681D2D" w:rsidRDefault="00E35CD6" w:rsidP="00681D2D">
      <w:pPr>
        <w:pStyle w:val="Nadpisobsahu"/>
        <w:tabs>
          <w:tab w:val="left" w:pos="1797"/>
        </w:tabs>
        <w:rPr>
          <w:rFonts w:ascii="Times New Roman" w:hAnsi="Times New Roman" w:cs="Times New Roman"/>
        </w:rPr>
        <w:sectPr w:rsidR="00E35CD6" w:rsidRPr="00681D2D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1775EE" w14:textId="14F6F33C" w:rsidR="00B8614C" w:rsidRPr="00BB2D2B" w:rsidRDefault="00931C81" w:rsidP="00BB2D2B">
      <w:pPr>
        <w:rPr>
          <w:b/>
          <w:sz w:val="32"/>
        </w:rPr>
      </w:pPr>
      <w:r w:rsidRPr="00BB2D2B">
        <w:rPr>
          <w:b/>
          <w:sz w:val="32"/>
        </w:rPr>
        <w:lastRenderedPageBreak/>
        <w:t>DD S01 L02</w:t>
      </w:r>
    </w:p>
    <w:p w14:paraId="30372E61" w14:textId="4685B8B1" w:rsidR="00931C81" w:rsidRDefault="00931C81" w:rsidP="004A0FCE">
      <w:pPr>
        <w:pStyle w:val="Podnadpis"/>
        <w:jc w:val="left"/>
        <w:rPr>
          <w:rFonts w:ascii="Times New Roman" w:hAnsi="Times New Roman" w:cs="Times New Roman"/>
        </w:rPr>
      </w:pPr>
      <w:r w:rsidRPr="00931C81">
        <w:rPr>
          <w:rFonts w:ascii="Times New Roman" w:hAnsi="Times New Roman" w:cs="Times New Roman"/>
        </w:rPr>
        <w:t>Explain the difference between the concept of data and information - an example in your project written in English</w:t>
      </w:r>
    </w:p>
    <w:p w14:paraId="130B2FE7" w14:textId="72B98133" w:rsidR="00931C81" w:rsidRDefault="00931C81" w:rsidP="004A0FCE">
      <w:pPr>
        <w:jc w:val="left"/>
      </w:pPr>
      <w:r>
        <w:t>Data</w:t>
      </w:r>
      <w:r w:rsidR="004A0FCE">
        <w:t xml:space="preserve"> are r</w:t>
      </w:r>
      <w:r w:rsidR="004A0FCE" w:rsidRPr="004A0FCE">
        <w:t>aw facts and figures without context (</w:t>
      </w:r>
      <w:r w:rsidR="004A0FCE">
        <w:t xml:space="preserve">for example </w:t>
      </w:r>
      <w:r w:rsidR="004A0FCE" w:rsidRPr="004A0FCE">
        <w:t>0.5, 30000, 2023-05-01)</w:t>
      </w:r>
      <w:r w:rsidR="004A0FCE">
        <w:t xml:space="preserve"> whereas information are p</w:t>
      </w:r>
      <w:r w:rsidR="004A0FCE" w:rsidRPr="004A0FCE">
        <w:t>rocessed and interpre</w:t>
      </w:r>
      <w:r w:rsidR="004A0FCE">
        <w:t>ted data that provides meaning. Example of information is this sentence:</w:t>
      </w:r>
      <w:r w:rsidR="004A0FCE" w:rsidRPr="004A0FCE">
        <w:t xml:space="preserve"> "0.5 units of Bitcoin tra</w:t>
      </w:r>
      <w:r w:rsidR="004A0FCE">
        <w:t>ded for $30,000 on May 1, 2023".</w:t>
      </w:r>
    </w:p>
    <w:p w14:paraId="519E7477" w14:textId="098A3C26" w:rsidR="00931C81" w:rsidRDefault="00931C81" w:rsidP="004A0FCE">
      <w:pPr>
        <w:jc w:val="left"/>
      </w:pPr>
    </w:p>
    <w:p w14:paraId="17322D76" w14:textId="6DB4D462" w:rsidR="00931C81" w:rsidRPr="00BB2D2B" w:rsidRDefault="004A0FCE" w:rsidP="00BB2D2B">
      <w:pPr>
        <w:rPr>
          <w:b/>
          <w:sz w:val="32"/>
        </w:rPr>
      </w:pPr>
      <w:r w:rsidRPr="00BB2D2B">
        <w:rPr>
          <w:b/>
          <w:sz w:val="32"/>
        </w:rPr>
        <w:t>DD S02 L02</w:t>
      </w:r>
    </w:p>
    <w:p w14:paraId="0AB6FF21" w14:textId="3D5AA89D" w:rsidR="004A0FCE" w:rsidRDefault="004A0FCE" w:rsidP="004A0FCE">
      <w:pPr>
        <w:pStyle w:val="Podnadpis"/>
      </w:pPr>
      <w:r>
        <w:t>Entities, instances, attributes and identifiers - describe in examples on your project</w:t>
      </w:r>
    </w:p>
    <w:p w14:paraId="2829C766" w14:textId="34EF1C29" w:rsidR="00773386" w:rsidRDefault="00773386" w:rsidP="00773386">
      <w:pPr>
        <w:pStyle w:val="Odstavecseseznamem"/>
        <w:numPr>
          <w:ilvl w:val="0"/>
          <w:numId w:val="10"/>
        </w:numPr>
      </w:pPr>
      <w:r>
        <w:t>Portfolio:</w:t>
      </w:r>
    </w:p>
    <w:p w14:paraId="54183273" w14:textId="4795BDCD" w:rsidR="00773386" w:rsidRDefault="00773386" w:rsidP="00773386">
      <w:pPr>
        <w:pStyle w:val="Odstavecseseznamem"/>
        <w:numPr>
          <w:ilvl w:val="1"/>
          <w:numId w:val="10"/>
        </w:numPr>
      </w:pPr>
      <w:proofErr w:type="spellStart"/>
      <w:r>
        <w:t>Portfolio_ID</w:t>
      </w:r>
      <w:proofErr w:type="spellEnd"/>
      <w:r>
        <w:t xml:space="preserve"> (PK)</w:t>
      </w:r>
    </w:p>
    <w:p w14:paraId="569F4F64" w14:textId="69E2A014" w:rsidR="00773386" w:rsidRDefault="00773386" w:rsidP="00773386">
      <w:pPr>
        <w:pStyle w:val="Odstavecseseznamem"/>
        <w:numPr>
          <w:ilvl w:val="1"/>
          <w:numId w:val="10"/>
        </w:numPr>
      </w:pPr>
      <w:r>
        <w:t>Title (VARCHAR)</w:t>
      </w:r>
    </w:p>
    <w:p w14:paraId="36241C52" w14:textId="69731CD1" w:rsidR="00773386" w:rsidRDefault="00773386" w:rsidP="00773386">
      <w:pPr>
        <w:pStyle w:val="Odstavecseseznamem"/>
        <w:numPr>
          <w:ilvl w:val="1"/>
          <w:numId w:val="10"/>
        </w:numPr>
      </w:pPr>
      <w:r>
        <w:t>Value (FLOAT)</w:t>
      </w:r>
    </w:p>
    <w:p w14:paraId="00255A2B" w14:textId="023B874D" w:rsidR="00773386" w:rsidRDefault="00773386" w:rsidP="00773386">
      <w:pPr>
        <w:pStyle w:val="Odstavecseseznamem"/>
        <w:numPr>
          <w:ilvl w:val="1"/>
          <w:numId w:val="10"/>
        </w:numPr>
      </w:pPr>
      <w:r>
        <w:t>Volume (FLOAT)</w:t>
      </w:r>
    </w:p>
    <w:p w14:paraId="40C24201" w14:textId="1479B037" w:rsidR="00773386" w:rsidRDefault="00773386" w:rsidP="00773386">
      <w:pPr>
        <w:pStyle w:val="Odstavecseseznamem"/>
        <w:numPr>
          <w:ilvl w:val="0"/>
          <w:numId w:val="10"/>
        </w:numPr>
      </w:pPr>
      <w:r>
        <w:t>Transactions</w:t>
      </w:r>
    </w:p>
    <w:p w14:paraId="1B69D758" w14:textId="403EA156" w:rsidR="00773386" w:rsidRDefault="00773386" w:rsidP="00773386">
      <w:pPr>
        <w:pStyle w:val="Odstavecseseznamem"/>
        <w:numPr>
          <w:ilvl w:val="1"/>
          <w:numId w:val="10"/>
        </w:numPr>
      </w:pPr>
      <w:proofErr w:type="spellStart"/>
      <w:r>
        <w:t>Transaction_ID</w:t>
      </w:r>
      <w:proofErr w:type="spellEnd"/>
      <w:r>
        <w:t xml:space="preserve"> (PK)</w:t>
      </w:r>
    </w:p>
    <w:p w14:paraId="3DC02D32" w14:textId="51AB3081" w:rsidR="00773386" w:rsidRDefault="00504E52" w:rsidP="00773386">
      <w:pPr>
        <w:pStyle w:val="Odstavecseseznamem"/>
        <w:numPr>
          <w:ilvl w:val="1"/>
          <w:numId w:val="10"/>
        </w:numPr>
      </w:pPr>
      <w:r>
        <w:t>Volume (FLOAT)</w:t>
      </w:r>
    </w:p>
    <w:p w14:paraId="2F70AE24" w14:textId="03911E3B" w:rsidR="00504E52" w:rsidRDefault="00504E52" w:rsidP="00773386">
      <w:pPr>
        <w:pStyle w:val="Odstavecseseznamem"/>
        <w:numPr>
          <w:ilvl w:val="1"/>
          <w:numId w:val="10"/>
        </w:numPr>
      </w:pPr>
      <w:r>
        <w:t>Value (FLOAT)</w:t>
      </w:r>
    </w:p>
    <w:p w14:paraId="7141806B" w14:textId="5E288935" w:rsidR="00504E52" w:rsidRDefault="00504E52" w:rsidP="00773386">
      <w:pPr>
        <w:pStyle w:val="Odstavecseseznamem"/>
        <w:numPr>
          <w:ilvl w:val="1"/>
          <w:numId w:val="10"/>
        </w:numPr>
      </w:pPr>
      <w:r>
        <w:t>Date (DATE)</w:t>
      </w:r>
    </w:p>
    <w:p w14:paraId="5424ABAA" w14:textId="777FD37F" w:rsidR="00504E52" w:rsidRDefault="00504E52" w:rsidP="00504E52">
      <w:pPr>
        <w:pStyle w:val="Odstavecseseznamem"/>
        <w:numPr>
          <w:ilvl w:val="0"/>
          <w:numId w:val="10"/>
        </w:numPr>
      </w:pPr>
      <w:r>
        <w:t>Cryptocurrencies</w:t>
      </w:r>
    </w:p>
    <w:p w14:paraId="7DE1AA51" w14:textId="417B24B1" w:rsidR="00504E52" w:rsidRDefault="00504E52" w:rsidP="00504E52">
      <w:pPr>
        <w:pStyle w:val="Odstavecseseznamem"/>
        <w:numPr>
          <w:ilvl w:val="1"/>
          <w:numId w:val="10"/>
        </w:numPr>
      </w:pPr>
      <w:proofErr w:type="spellStart"/>
      <w:r>
        <w:t>Cryptocurrenncy_ID</w:t>
      </w:r>
      <w:proofErr w:type="spellEnd"/>
      <w:r>
        <w:t xml:space="preserve"> (PK)</w:t>
      </w:r>
    </w:p>
    <w:p w14:paraId="2C3B7D48" w14:textId="21919171" w:rsidR="00504E52" w:rsidRDefault="00504E52" w:rsidP="00504E52">
      <w:pPr>
        <w:pStyle w:val="Odstavecseseznamem"/>
        <w:numPr>
          <w:ilvl w:val="1"/>
          <w:numId w:val="10"/>
        </w:numPr>
      </w:pPr>
      <w:r>
        <w:t>Name (VARCHAR)</w:t>
      </w:r>
    </w:p>
    <w:p w14:paraId="68855645" w14:textId="196A5DA7" w:rsidR="00504E52" w:rsidRDefault="00504E52" w:rsidP="00504E52"/>
    <w:p w14:paraId="209797E7" w14:textId="7355033F" w:rsidR="00504E52" w:rsidRDefault="00504E52" w:rsidP="00504E52">
      <w:r>
        <w:t>This is example of</w:t>
      </w:r>
      <w:r w:rsidR="00E666C3">
        <w:t xml:space="preserve"> 3 entities, that are part of mine</w:t>
      </w:r>
      <w:r>
        <w:t xml:space="preserve"> project. Each entity can have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own‘</w:t>
      </w:r>
      <w:proofErr w:type="gramEnd"/>
      <w:r>
        <w:t>s</w:t>
      </w:r>
      <w:proofErr w:type="spellEnd"/>
      <w:r>
        <w:t xml:space="preserve"> instance or instances. Exact instance of portfolio: </w:t>
      </w:r>
    </w:p>
    <w:p w14:paraId="098C78B4" w14:textId="2E29D6AF" w:rsidR="00504E52" w:rsidRDefault="00504E52" w:rsidP="00504E52">
      <w:pPr>
        <w:pStyle w:val="Odstavecseseznamem"/>
        <w:numPr>
          <w:ilvl w:val="0"/>
          <w:numId w:val="10"/>
        </w:numPr>
      </w:pPr>
      <w:r>
        <w:t>Portfolio:</w:t>
      </w:r>
    </w:p>
    <w:p w14:paraId="6CFF4F6E" w14:textId="4104FC45" w:rsidR="00504E52" w:rsidRDefault="00504E52" w:rsidP="00504E52">
      <w:pPr>
        <w:pStyle w:val="Odstavecseseznamem"/>
        <w:numPr>
          <w:ilvl w:val="1"/>
          <w:numId w:val="10"/>
        </w:numPr>
      </w:pPr>
      <w:proofErr w:type="spellStart"/>
      <w:r>
        <w:t>Portfolio_ID</w:t>
      </w:r>
      <w:proofErr w:type="spellEnd"/>
      <w:r>
        <w:t>:</w:t>
      </w:r>
      <w:r>
        <w:tab/>
        <w:t>6</w:t>
      </w:r>
    </w:p>
    <w:p w14:paraId="19971817" w14:textId="69BA6177" w:rsidR="00504E52" w:rsidRDefault="00504E52" w:rsidP="00504E52">
      <w:pPr>
        <w:pStyle w:val="Odstavecseseznamem"/>
        <w:numPr>
          <w:ilvl w:val="1"/>
          <w:numId w:val="10"/>
        </w:numPr>
      </w:pPr>
      <w:r>
        <w:t>Title:</w:t>
      </w:r>
      <w:r>
        <w:tab/>
      </w:r>
      <w:r>
        <w:tab/>
      </w:r>
      <w:r>
        <w:tab/>
      </w:r>
      <w:proofErr w:type="spellStart"/>
      <w:r>
        <w:t>Mikyho</w:t>
      </w:r>
      <w:proofErr w:type="spellEnd"/>
      <w:r>
        <w:t xml:space="preserve"> </w:t>
      </w:r>
      <w:proofErr w:type="spellStart"/>
      <w:r>
        <w:t>shitcoin</w:t>
      </w:r>
      <w:proofErr w:type="spellEnd"/>
      <w:r>
        <w:t xml:space="preserve"> </w:t>
      </w:r>
      <w:proofErr w:type="spellStart"/>
      <w:r>
        <w:t>portf</w:t>
      </w:r>
      <w:proofErr w:type="spellEnd"/>
      <w:r>
        <w:t>.</w:t>
      </w:r>
    </w:p>
    <w:p w14:paraId="5483D7D6" w14:textId="1ED42423" w:rsidR="00504E52" w:rsidRDefault="00504E52" w:rsidP="00504E52">
      <w:pPr>
        <w:pStyle w:val="Odstavecseseznamem"/>
        <w:numPr>
          <w:ilvl w:val="1"/>
          <w:numId w:val="10"/>
        </w:numPr>
      </w:pPr>
      <w:r>
        <w:t>Value:</w:t>
      </w:r>
      <w:r>
        <w:tab/>
      </w:r>
      <w:r>
        <w:tab/>
        <w:t>13,516.135Kc</w:t>
      </w:r>
    </w:p>
    <w:p w14:paraId="711732EC" w14:textId="7B4AF5B9" w:rsidR="00BF172D" w:rsidRDefault="00504E52" w:rsidP="00BF172D">
      <w:pPr>
        <w:pStyle w:val="Odstavecseseznamem"/>
        <w:numPr>
          <w:ilvl w:val="1"/>
          <w:numId w:val="10"/>
        </w:numPr>
        <w:sectPr w:rsidR="00BF172D" w:rsidSect="0083284C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Volume:</w:t>
      </w:r>
      <w:r>
        <w:tab/>
      </w:r>
      <w:r>
        <w:tab/>
      </w:r>
      <w:r w:rsidR="00BF172D">
        <w:t>0.0016btc</w:t>
      </w:r>
    </w:p>
    <w:p w14:paraId="2A0E8383" w14:textId="30CE3014" w:rsidR="00BF172D" w:rsidRDefault="00BF172D" w:rsidP="00BF172D"/>
    <w:p w14:paraId="2563A59E" w14:textId="1DB37740" w:rsidR="00BF172D" w:rsidRPr="00BB2D2B" w:rsidRDefault="00BF172D" w:rsidP="00BB2D2B">
      <w:pPr>
        <w:rPr>
          <w:b/>
          <w:sz w:val="32"/>
        </w:rPr>
      </w:pPr>
      <w:r w:rsidRPr="00BB2D2B">
        <w:rPr>
          <w:b/>
          <w:sz w:val="32"/>
        </w:rPr>
        <w:t>DD S03 L01</w:t>
      </w:r>
    </w:p>
    <w:p w14:paraId="08F28DC9" w14:textId="732399BF" w:rsidR="00900917" w:rsidRPr="00900917" w:rsidRDefault="00900917" w:rsidP="00900917">
      <w:pPr>
        <w:pStyle w:val="Podnadpis"/>
      </w:pPr>
      <w:r>
        <w:t>Describe all relations in your database in English, including cardinality and membership obligation</w:t>
      </w:r>
    </w:p>
    <w:p w14:paraId="2C32FD82" w14:textId="74FD8A06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>Users - Currencies:</w:t>
      </w:r>
    </w:p>
    <w:p w14:paraId="3B34373F" w14:textId="77777777" w:rsidR="00BF172D" w:rsidRDefault="00BF172D" w:rsidP="00BF172D">
      <w:pPr>
        <w:jc w:val="left"/>
      </w:pPr>
      <w:r>
        <w:t>Each user is associated with exactly one currency (</w:t>
      </w:r>
      <w:proofErr w:type="spellStart"/>
      <w:r>
        <w:t>Users.Currency_ID</w:t>
      </w:r>
      <w:proofErr w:type="spellEnd"/>
      <w:r>
        <w:t xml:space="preserve"> is mandatory).</w:t>
      </w:r>
    </w:p>
    <w:p w14:paraId="5D384F9D" w14:textId="6CF54138" w:rsidR="00BF172D" w:rsidRDefault="00BF172D" w:rsidP="00BF172D">
      <w:pPr>
        <w:jc w:val="left"/>
      </w:pPr>
      <w:r>
        <w:t>One currency can be associated with multiple users (one-to-many relationship).</w:t>
      </w:r>
    </w:p>
    <w:p w14:paraId="17D3FF27" w14:textId="77777777" w:rsidR="00BF172D" w:rsidRDefault="00BF172D" w:rsidP="00BF172D">
      <w:pPr>
        <w:jc w:val="left"/>
      </w:pPr>
    </w:p>
    <w:p w14:paraId="1692377C" w14:textId="0E09E09F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>Users - Documents:</w:t>
      </w:r>
    </w:p>
    <w:p w14:paraId="02674301" w14:textId="77777777" w:rsidR="00BF172D" w:rsidRDefault="00BF172D" w:rsidP="00BF172D">
      <w:pPr>
        <w:jc w:val="left"/>
      </w:pPr>
      <w:r>
        <w:t>Each document is linked to exactly one user (</w:t>
      </w:r>
      <w:proofErr w:type="spellStart"/>
      <w:r>
        <w:t>Documents.User_ID</w:t>
      </w:r>
      <w:proofErr w:type="spellEnd"/>
      <w:r>
        <w:t xml:space="preserve"> is mandatory).</w:t>
      </w:r>
    </w:p>
    <w:p w14:paraId="4E821E42" w14:textId="330137A1" w:rsidR="00BF172D" w:rsidRDefault="00BF172D" w:rsidP="00BF172D">
      <w:pPr>
        <w:jc w:val="left"/>
      </w:pPr>
      <w:r>
        <w:t>One user can have multiple documents (one-to-many relationship).</w:t>
      </w:r>
    </w:p>
    <w:p w14:paraId="50BFF853" w14:textId="77777777" w:rsidR="00BF172D" w:rsidRDefault="00BF172D" w:rsidP="00BF172D">
      <w:pPr>
        <w:jc w:val="left"/>
      </w:pPr>
    </w:p>
    <w:p w14:paraId="674E22CD" w14:textId="674A930F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>Admins - Users:</w:t>
      </w:r>
    </w:p>
    <w:p w14:paraId="3B99EDD0" w14:textId="77777777" w:rsidR="00BF172D" w:rsidRDefault="00BF172D" w:rsidP="00BF172D">
      <w:pPr>
        <w:jc w:val="left"/>
      </w:pPr>
      <w:r>
        <w:t>Each admin is linked to exactly one user (</w:t>
      </w:r>
      <w:proofErr w:type="spellStart"/>
      <w:r>
        <w:t>Admins.User_ID</w:t>
      </w:r>
      <w:proofErr w:type="spellEnd"/>
      <w:r>
        <w:t xml:space="preserve"> is mandatory).</w:t>
      </w:r>
    </w:p>
    <w:p w14:paraId="1B450826" w14:textId="0975AE8E" w:rsidR="00BF172D" w:rsidRDefault="00BF172D" w:rsidP="00BF172D">
      <w:pPr>
        <w:jc w:val="left"/>
      </w:pPr>
      <w:r>
        <w:t>One user can be associated with exactly one admin (one-to-one relationship).</w:t>
      </w:r>
    </w:p>
    <w:p w14:paraId="687BB1EB" w14:textId="77777777" w:rsidR="00BF172D" w:rsidRDefault="00BF172D" w:rsidP="00BF172D">
      <w:pPr>
        <w:jc w:val="left"/>
      </w:pPr>
    </w:p>
    <w:p w14:paraId="08B39D39" w14:textId="1B2EC125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 xml:space="preserve">Users - </w:t>
      </w:r>
      <w:proofErr w:type="spellStart"/>
      <w:r w:rsidRPr="00BF172D">
        <w:rPr>
          <w:b/>
          <w:u w:val="single"/>
        </w:rPr>
        <w:t>Vexels</w:t>
      </w:r>
      <w:proofErr w:type="spellEnd"/>
      <w:r w:rsidRPr="00BF172D">
        <w:rPr>
          <w:b/>
          <w:u w:val="single"/>
        </w:rPr>
        <w:t>:</w:t>
      </w:r>
    </w:p>
    <w:p w14:paraId="6DA33F63" w14:textId="06150CCB" w:rsidR="00BF172D" w:rsidRDefault="00BF172D" w:rsidP="00BF172D">
      <w:pPr>
        <w:jc w:val="left"/>
      </w:pPr>
      <w:r>
        <w:t xml:space="preserve">Each </w:t>
      </w:r>
      <w:proofErr w:type="spellStart"/>
      <w:r>
        <w:t>vexel</w:t>
      </w:r>
      <w:proofErr w:type="spellEnd"/>
      <w:r>
        <w:t xml:space="preserve"> is associated with exactly one user (</w:t>
      </w:r>
      <w:proofErr w:type="spellStart"/>
      <w:r>
        <w:t>Vexels.User_ID</w:t>
      </w:r>
      <w:proofErr w:type="spellEnd"/>
      <w:r>
        <w:t xml:space="preserve"> is mandatory).</w:t>
      </w:r>
    </w:p>
    <w:p w14:paraId="2AC3B533" w14:textId="1A7B0C5C" w:rsidR="00BF172D" w:rsidRDefault="00BF172D" w:rsidP="00BF172D">
      <w:pPr>
        <w:jc w:val="left"/>
      </w:pPr>
      <w:r>
        <w:t xml:space="preserve">One user can be linked to one </w:t>
      </w:r>
      <w:proofErr w:type="spellStart"/>
      <w:r>
        <w:t>vexel</w:t>
      </w:r>
      <w:proofErr w:type="spellEnd"/>
      <w:r>
        <w:t xml:space="preserve"> (one-to-one relationship).</w:t>
      </w:r>
    </w:p>
    <w:p w14:paraId="16B16868" w14:textId="77777777" w:rsidR="00BF172D" w:rsidRDefault="00BF172D" w:rsidP="00BF172D">
      <w:pPr>
        <w:jc w:val="left"/>
      </w:pPr>
    </w:p>
    <w:p w14:paraId="12BC822D" w14:textId="59164843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>Users - Portfolios:</w:t>
      </w:r>
    </w:p>
    <w:p w14:paraId="64DAAA79" w14:textId="77777777" w:rsidR="00BF172D" w:rsidRDefault="00BF172D" w:rsidP="00BF172D">
      <w:pPr>
        <w:jc w:val="left"/>
      </w:pPr>
      <w:r>
        <w:t>Each portfolio is associated with exactly one user (</w:t>
      </w:r>
      <w:proofErr w:type="spellStart"/>
      <w:r>
        <w:t>Portfolios.User_ID</w:t>
      </w:r>
      <w:proofErr w:type="spellEnd"/>
      <w:r>
        <w:t xml:space="preserve"> is mandatory).</w:t>
      </w:r>
    </w:p>
    <w:p w14:paraId="33CAD1A7" w14:textId="0B5D54FB" w:rsidR="00BF172D" w:rsidRDefault="00BF172D" w:rsidP="00BF172D">
      <w:pPr>
        <w:jc w:val="left"/>
      </w:pPr>
      <w:r>
        <w:t>One user can have multiple portfolios (one-to-many relationship).</w:t>
      </w:r>
    </w:p>
    <w:p w14:paraId="1691E3F3" w14:textId="77777777" w:rsidR="00BF172D" w:rsidRDefault="00BF172D" w:rsidP="00BF172D">
      <w:pPr>
        <w:jc w:val="left"/>
      </w:pPr>
    </w:p>
    <w:p w14:paraId="6C3ACB12" w14:textId="38734466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>Portfolios - Transactions:</w:t>
      </w:r>
    </w:p>
    <w:p w14:paraId="268D5652" w14:textId="77777777" w:rsidR="00BF172D" w:rsidRDefault="00BF172D" w:rsidP="00BF172D">
      <w:pPr>
        <w:jc w:val="left"/>
      </w:pPr>
      <w:r>
        <w:t>Each transaction is linked to exactly one portfolio (</w:t>
      </w:r>
      <w:proofErr w:type="spellStart"/>
      <w:r>
        <w:t>Transactions.Portfolio_ID</w:t>
      </w:r>
      <w:proofErr w:type="spellEnd"/>
      <w:r>
        <w:t xml:space="preserve"> is mandatory).</w:t>
      </w:r>
    </w:p>
    <w:p w14:paraId="1735471B" w14:textId="2EC75092" w:rsidR="00BF172D" w:rsidRDefault="00BF172D" w:rsidP="00BF172D">
      <w:pPr>
        <w:jc w:val="left"/>
      </w:pPr>
      <w:r>
        <w:t>One portfolio can have multiple transactions (one-to-many relationship).</w:t>
      </w:r>
    </w:p>
    <w:p w14:paraId="2F6AC3D6" w14:textId="77777777" w:rsidR="00BF172D" w:rsidRDefault="00BF172D" w:rsidP="00BF172D">
      <w:pPr>
        <w:jc w:val="left"/>
      </w:pPr>
    </w:p>
    <w:p w14:paraId="7692A3FC" w14:textId="2A209C3B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>Cryptocurrencies - Transactions:</w:t>
      </w:r>
    </w:p>
    <w:p w14:paraId="72AA040A" w14:textId="77777777" w:rsidR="00BF172D" w:rsidRDefault="00BF172D" w:rsidP="00BF172D">
      <w:pPr>
        <w:jc w:val="left"/>
      </w:pPr>
      <w:r>
        <w:t>Each transaction involves exactly one cryptocurrency (</w:t>
      </w:r>
      <w:proofErr w:type="spellStart"/>
      <w:r>
        <w:t>Transactions.Cryptocurrency_ID</w:t>
      </w:r>
      <w:proofErr w:type="spellEnd"/>
      <w:r>
        <w:t xml:space="preserve"> is mandatory).</w:t>
      </w:r>
    </w:p>
    <w:p w14:paraId="7F69D975" w14:textId="42CBFEA6" w:rsidR="00BF172D" w:rsidRDefault="00BF172D" w:rsidP="00BF172D">
      <w:pPr>
        <w:jc w:val="left"/>
      </w:pPr>
      <w:r>
        <w:t>One cryptocurrency can be involved in multiple transactions (one-to-many relationship).</w:t>
      </w:r>
    </w:p>
    <w:p w14:paraId="26F508D6" w14:textId="77777777" w:rsidR="00BF172D" w:rsidRDefault="00BF172D" w:rsidP="00BF172D">
      <w:pPr>
        <w:jc w:val="left"/>
      </w:pPr>
    </w:p>
    <w:p w14:paraId="12E54455" w14:textId="555E351E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>Cryptocurrencies - P2P_Offers:</w:t>
      </w:r>
    </w:p>
    <w:p w14:paraId="007B312C" w14:textId="5A29058A" w:rsidR="00BF172D" w:rsidRDefault="00BF172D" w:rsidP="00BF172D">
      <w:pPr>
        <w:jc w:val="left"/>
      </w:pPr>
      <w:r>
        <w:t xml:space="preserve">Each P2P offer involves one </w:t>
      </w:r>
      <w:r w:rsidR="00967B37">
        <w:t xml:space="preserve">or more </w:t>
      </w:r>
      <w:r>
        <w:t>cryptocurrenc</w:t>
      </w:r>
      <w:r w:rsidR="00967B37">
        <w:t>ies</w:t>
      </w:r>
      <w:r>
        <w:t xml:space="preserve"> (P2P_Offers.Cryptocurrency_ID is mandatory).</w:t>
      </w:r>
    </w:p>
    <w:p w14:paraId="111A129E" w14:textId="55DC724C" w:rsidR="00BF172D" w:rsidRDefault="00BF172D" w:rsidP="00BF172D">
      <w:pPr>
        <w:jc w:val="left"/>
      </w:pPr>
      <w:r>
        <w:t>One</w:t>
      </w:r>
      <w:r w:rsidR="00967B37">
        <w:t xml:space="preserve"> or more cryptocurrencies</w:t>
      </w:r>
      <w:r>
        <w:t xml:space="preserve"> can be involved in multiple P2P offers (</w:t>
      </w:r>
      <w:r w:rsidR="00967B37">
        <w:t>many</w:t>
      </w:r>
      <w:r>
        <w:t>-to-many relationship).</w:t>
      </w:r>
    </w:p>
    <w:p w14:paraId="1E5DDA9F" w14:textId="77777777" w:rsidR="00BF172D" w:rsidRDefault="00BF172D" w:rsidP="00BF172D">
      <w:pPr>
        <w:jc w:val="left"/>
      </w:pPr>
    </w:p>
    <w:p w14:paraId="7BF6A78C" w14:textId="0A3C0A94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 xml:space="preserve">P2P_Offers - </w:t>
      </w:r>
      <w:proofErr w:type="spellStart"/>
      <w:r w:rsidRPr="00BF172D">
        <w:rPr>
          <w:b/>
          <w:u w:val="single"/>
        </w:rPr>
        <w:t>Vexels</w:t>
      </w:r>
      <w:proofErr w:type="spellEnd"/>
      <w:r w:rsidRPr="00BF172D">
        <w:rPr>
          <w:b/>
          <w:u w:val="single"/>
        </w:rPr>
        <w:t>:</w:t>
      </w:r>
    </w:p>
    <w:p w14:paraId="4086B23D" w14:textId="77777777" w:rsidR="00BF172D" w:rsidRDefault="00BF172D" w:rsidP="00BF172D">
      <w:pPr>
        <w:jc w:val="left"/>
      </w:pPr>
      <w:r>
        <w:t xml:space="preserve">Each P2P offer is linked to exactly one </w:t>
      </w:r>
      <w:proofErr w:type="spellStart"/>
      <w:r>
        <w:t>vexel</w:t>
      </w:r>
      <w:proofErr w:type="spellEnd"/>
      <w:r>
        <w:t xml:space="preserve"> (P2P_Offers.Trader_ID is mandatory).</w:t>
      </w:r>
    </w:p>
    <w:p w14:paraId="0A70A083" w14:textId="01E71B15" w:rsidR="00BF172D" w:rsidRDefault="00BF172D" w:rsidP="00BF172D">
      <w:pPr>
        <w:jc w:val="left"/>
      </w:pPr>
      <w:r>
        <w:t xml:space="preserve">One </w:t>
      </w:r>
      <w:proofErr w:type="spellStart"/>
      <w:r>
        <w:t>vexel</w:t>
      </w:r>
      <w:proofErr w:type="spellEnd"/>
      <w:r>
        <w:t xml:space="preserve"> can make multiple P2P offers (one-to-many relationship).</w:t>
      </w:r>
    </w:p>
    <w:p w14:paraId="1A0692E7" w14:textId="77777777" w:rsidR="00BF172D" w:rsidRDefault="00BF172D" w:rsidP="00BF172D">
      <w:pPr>
        <w:jc w:val="left"/>
      </w:pPr>
    </w:p>
    <w:p w14:paraId="78CF17CE" w14:textId="6967333D" w:rsidR="00BF172D" w:rsidRPr="00BF172D" w:rsidRDefault="00BF172D" w:rsidP="00BF172D">
      <w:pPr>
        <w:jc w:val="left"/>
        <w:rPr>
          <w:b/>
          <w:u w:val="single"/>
        </w:rPr>
      </w:pPr>
      <w:r w:rsidRPr="00BF172D">
        <w:rPr>
          <w:b/>
          <w:u w:val="single"/>
        </w:rPr>
        <w:t>P2P_Offers - P2P_Transactions:</w:t>
      </w:r>
    </w:p>
    <w:p w14:paraId="3BD12F53" w14:textId="2C3EB660" w:rsidR="00BF172D" w:rsidRDefault="00C1276B" w:rsidP="00BF172D">
      <w:pPr>
        <w:jc w:val="left"/>
      </w:pPr>
      <w:r>
        <w:t>One or more P2P transactions are</w:t>
      </w:r>
      <w:r w:rsidR="00BF172D">
        <w:t xml:space="preserve"> linked to </w:t>
      </w:r>
      <w:r>
        <w:t>one or more</w:t>
      </w:r>
      <w:r w:rsidR="00BF172D">
        <w:t xml:space="preserve"> P2P offer</w:t>
      </w:r>
      <w:r>
        <w:t>s</w:t>
      </w:r>
      <w:r w:rsidR="00BF172D">
        <w:t xml:space="preserve"> (P2P_Transactions.Offer_ID is mandatory).</w:t>
      </w:r>
    </w:p>
    <w:p w14:paraId="763298C2" w14:textId="29549A41" w:rsidR="00BF172D" w:rsidRDefault="00BF172D" w:rsidP="00BF172D">
      <w:pPr>
        <w:jc w:val="left"/>
      </w:pPr>
      <w:r>
        <w:t>P2P offer</w:t>
      </w:r>
      <w:r w:rsidR="00C1276B">
        <w:t>s</w:t>
      </w:r>
      <w:r>
        <w:t xml:space="preserve"> </w:t>
      </w:r>
      <w:r w:rsidR="00900917">
        <w:t xml:space="preserve">can have </w:t>
      </w:r>
      <w:r w:rsidR="00C1276B">
        <w:t>multiple</w:t>
      </w:r>
      <w:r>
        <w:t xml:space="preserve"> P2P transaction</w:t>
      </w:r>
      <w:r w:rsidR="00C1276B">
        <w:t>s</w:t>
      </w:r>
      <w:r>
        <w:t xml:space="preserve"> (</w:t>
      </w:r>
      <w:r w:rsidR="00C1276B">
        <w:t>many</w:t>
      </w:r>
      <w:r>
        <w:t>-to-</w:t>
      </w:r>
      <w:r w:rsidR="00C1276B">
        <w:t>many</w:t>
      </w:r>
      <w:r>
        <w:t xml:space="preserve"> relationship).</w:t>
      </w:r>
    </w:p>
    <w:p w14:paraId="3EF84F8F" w14:textId="4EBA8731" w:rsidR="00900917" w:rsidRDefault="00900917" w:rsidP="00BF172D">
      <w:pPr>
        <w:jc w:val="left"/>
      </w:pPr>
    </w:p>
    <w:p w14:paraId="64E13718" w14:textId="06CFD080" w:rsidR="00900917" w:rsidRPr="00BB2D2B" w:rsidRDefault="00900917" w:rsidP="00BB2D2B">
      <w:pPr>
        <w:rPr>
          <w:b/>
        </w:rPr>
      </w:pPr>
      <w:r w:rsidRPr="00BB2D2B">
        <w:rPr>
          <w:b/>
          <w:sz w:val="32"/>
        </w:rPr>
        <w:t>DD S03 L02</w:t>
      </w:r>
    </w:p>
    <w:p w14:paraId="6D7E7100" w14:textId="7E40BC12" w:rsidR="00900917" w:rsidRDefault="00900917" w:rsidP="00900917">
      <w:pPr>
        <w:pStyle w:val="Podnadpis"/>
      </w:pPr>
      <w:r>
        <w:t>Draw an ER diagram according to conventions</w:t>
      </w:r>
    </w:p>
    <w:p w14:paraId="147BF681" w14:textId="3A87FC98" w:rsidR="00900917" w:rsidRDefault="009A45B2" w:rsidP="00900917">
      <w:r w:rsidRPr="009A45B2">
        <w:rPr>
          <w:noProof/>
          <w:lang w:val="cs-CZ" w:eastAsia="cs-CZ"/>
        </w:rPr>
        <w:drawing>
          <wp:inline distT="0" distB="0" distL="0" distR="0" wp14:anchorId="0DF21DDA" wp14:editId="4301590A">
            <wp:extent cx="5731510" cy="4124960"/>
            <wp:effectExtent l="0" t="0" r="254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28E9" w14:textId="77777777" w:rsidR="00900917" w:rsidRDefault="00900917" w:rsidP="00900917">
      <w:pPr>
        <w:sectPr w:rsidR="00900917" w:rsidSect="0083284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3BAA50" w14:textId="0D78EA9F" w:rsidR="00900917" w:rsidRPr="00BB2D2B" w:rsidRDefault="00681D2D" w:rsidP="00BB2D2B">
      <w:pPr>
        <w:rPr>
          <w:b/>
          <w:sz w:val="32"/>
        </w:rPr>
      </w:pPr>
      <w:r>
        <w:rPr>
          <w:b/>
          <w:sz w:val="32"/>
        </w:rPr>
        <w:lastRenderedPageBreak/>
        <w:t>DD S</w:t>
      </w:r>
      <w:r w:rsidR="00900917" w:rsidRPr="00BB2D2B">
        <w:rPr>
          <w:b/>
          <w:sz w:val="32"/>
        </w:rPr>
        <w:t>0</w:t>
      </w:r>
      <w:r>
        <w:rPr>
          <w:b/>
          <w:sz w:val="32"/>
        </w:rPr>
        <w:t>3</w:t>
      </w:r>
      <w:r w:rsidR="00900917" w:rsidRPr="00BB2D2B">
        <w:rPr>
          <w:b/>
          <w:sz w:val="32"/>
        </w:rPr>
        <w:t xml:space="preserve"> L04</w:t>
      </w:r>
    </w:p>
    <w:p w14:paraId="73630F8A" w14:textId="0A3DE133" w:rsidR="00900917" w:rsidRDefault="00900917" w:rsidP="00900917">
      <w:pPr>
        <w:pStyle w:val="Podnadpis"/>
      </w:pPr>
      <w:r>
        <w:t>Matrix diagram with relationships, draw for your solution</w:t>
      </w:r>
    </w:p>
    <w:p w14:paraId="02F50D5D" w14:textId="339910B1" w:rsidR="00900917" w:rsidRDefault="00900917" w:rsidP="00900917">
      <w:r>
        <w:t>1 – Users</w:t>
      </w:r>
    </w:p>
    <w:p w14:paraId="1C32FEFE" w14:textId="65F4D295" w:rsidR="00900917" w:rsidRDefault="00900917" w:rsidP="00900917">
      <w:r>
        <w:t>2 – Currencies</w:t>
      </w:r>
    </w:p>
    <w:p w14:paraId="35C71F2C" w14:textId="770648AD" w:rsidR="00900917" w:rsidRDefault="00900917" w:rsidP="00900917">
      <w:r>
        <w:t>3 - Documents</w:t>
      </w:r>
    </w:p>
    <w:p w14:paraId="471F1DBE" w14:textId="5261243F" w:rsidR="00900917" w:rsidRDefault="00900917" w:rsidP="00900917">
      <w:r>
        <w:t>4 - Admins</w:t>
      </w:r>
    </w:p>
    <w:p w14:paraId="4585F2B7" w14:textId="49F52C59" w:rsidR="00900917" w:rsidRDefault="00900917" w:rsidP="00900917">
      <w:r>
        <w:t xml:space="preserve">5 - </w:t>
      </w:r>
      <w:proofErr w:type="spellStart"/>
      <w:r>
        <w:t>Vexels</w:t>
      </w:r>
      <w:proofErr w:type="spellEnd"/>
    </w:p>
    <w:p w14:paraId="5DB33E27" w14:textId="7A1CBE42" w:rsidR="00900917" w:rsidRDefault="00900917" w:rsidP="00900917">
      <w:r>
        <w:t>6 – Portfolios</w:t>
      </w:r>
    </w:p>
    <w:p w14:paraId="1BBB8305" w14:textId="4170B7F2" w:rsidR="00900917" w:rsidRDefault="00900917" w:rsidP="00900917">
      <w:r>
        <w:t>7 – Transactions</w:t>
      </w:r>
    </w:p>
    <w:p w14:paraId="3C0BD95F" w14:textId="6B2D3A0D" w:rsidR="00900917" w:rsidRDefault="00900917" w:rsidP="00900917">
      <w:r>
        <w:t>8 – Cryptocurrencies</w:t>
      </w:r>
    </w:p>
    <w:p w14:paraId="6720DE5E" w14:textId="5800073E" w:rsidR="00900917" w:rsidRDefault="00900917" w:rsidP="00900917">
      <w:r>
        <w:t>9 – P2P_Offers</w:t>
      </w:r>
    </w:p>
    <w:p w14:paraId="1422B117" w14:textId="3D92D557" w:rsidR="00900917" w:rsidRDefault="00900917" w:rsidP="00900917">
      <w:r>
        <w:t>10 – P2P_Transactions</w:t>
      </w:r>
    </w:p>
    <w:p w14:paraId="450F3070" w14:textId="0E08FA9C" w:rsidR="00900917" w:rsidRDefault="00900917" w:rsidP="00900917"/>
    <w:p w14:paraId="0982FC8E" w14:textId="21B10EEE" w:rsidR="00900917" w:rsidRDefault="00900917" w:rsidP="00900917">
      <w:r>
        <w:t>RT – Related to</w:t>
      </w:r>
    </w:p>
    <w:p w14:paraId="2096949C" w14:textId="5FCC07AC" w:rsidR="00900917" w:rsidRDefault="00900917" w:rsidP="00900917">
      <w:r>
        <w:t>CT – Connected to</w:t>
      </w:r>
    </w:p>
    <w:p w14:paraId="5A3A937D" w14:textId="572EBB01" w:rsidR="00900917" w:rsidRDefault="00900917" w:rsidP="00900917">
      <w:r>
        <w:t>BT – Belongs to</w:t>
      </w:r>
    </w:p>
    <w:p w14:paraId="36C90143" w14:textId="2DEF81F9" w:rsidR="00900917" w:rsidRDefault="00900917" w:rsidP="00900917">
      <w:r>
        <w:t>UB – Used by</w:t>
      </w:r>
    </w:p>
    <w:p w14:paraId="496229D5" w14:textId="77777777" w:rsidR="00900917" w:rsidRPr="00900917" w:rsidRDefault="00900917" w:rsidP="00900917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900917" w14:paraId="5373738A" w14:textId="77777777" w:rsidTr="00900917">
        <w:tc>
          <w:tcPr>
            <w:tcW w:w="819" w:type="dxa"/>
          </w:tcPr>
          <w:p w14:paraId="036D9C5E" w14:textId="77777777" w:rsidR="00900917" w:rsidRDefault="00900917" w:rsidP="00900917"/>
        </w:tc>
        <w:tc>
          <w:tcPr>
            <w:tcW w:w="819" w:type="dxa"/>
          </w:tcPr>
          <w:p w14:paraId="1F1483B7" w14:textId="00827DE0" w:rsidR="00900917" w:rsidRDefault="00900917" w:rsidP="00900917">
            <w:r>
              <w:t>1</w:t>
            </w:r>
          </w:p>
        </w:tc>
        <w:tc>
          <w:tcPr>
            <w:tcW w:w="819" w:type="dxa"/>
          </w:tcPr>
          <w:p w14:paraId="710DB47B" w14:textId="6131464B" w:rsidR="00900917" w:rsidRDefault="00900917" w:rsidP="00900917">
            <w:r>
              <w:t>2</w:t>
            </w:r>
          </w:p>
        </w:tc>
        <w:tc>
          <w:tcPr>
            <w:tcW w:w="819" w:type="dxa"/>
          </w:tcPr>
          <w:p w14:paraId="35D1CAF2" w14:textId="498987AB" w:rsidR="00900917" w:rsidRDefault="00900917" w:rsidP="00900917">
            <w:r>
              <w:t>3</w:t>
            </w:r>
          </w:p>
        </w:tc>
        <w:tc>
          <w:tcPr>
            <w:tcW w:w="820" w:type="dxa"/>
          </w:tcPr>
          <w:p w14:paraId="4C636DEB" w14:textId="46D33B7B" w:rsidR="00900917" w:rsidRDefault="00900917" w:rsidP="00900917">
            <w:r>
              <w:t>4</w:t>
            </w:r>
          </w:p>
        </w:tc>
        <w:tc>
          <w:tcPr>
            <w:tcW w:w="820" w:type="dxa"/>
          </w:tcPr>
          <w:p w14:paraId="1D7CBF91" w14:textId="03EECC89" w:rsidR="00900917" w:rsidRDefault="00900917" w:rsidP="00900917">
            <w:r>
              <w:t>5</w:t>
            </w:r>
          </w:p>
        </w:tc>
        <w:tc>
          <w:tcPr>
            <w:tcW w:w="820" w:type="dxa"/>
          </w:tcPr>
          <w:p w14:paraId="55CDE66E" w14:textId="091A3BBA" w:rsidR="00900917" w:rsidRDefault="00900917" w:rsidP="00900917">
            <w:r>
              <w:t>6</w:t>
            </w:r>
          </w:p>
        </w:tc>
        <w:tc>
          <w:tcPr>
            <w:tcW w:w="820" w:type="dxa"/>
          </w:tcPr>
          <w:p w14:paraId="570DF21C" w14:textId="17E0A220" w:rsidR="00900917" w:rsidRDefault="00900917" w:rsidP="00900917">
            <w:r>
              <w:t>7</w:t>
            </w:r>
          </w:p>
        </w:tc>
        <w:tc>
          <w:tcPr>
            <w:tcW w:w="820" w:type="dxa"/>
          </w:tcPr>
          <w:p w14:paraId="4D0E0871" w14:textId="18CA9FDE" w:rsidR="00900917" w:rsidRDefault="00900917" w:rsidP="00900917">
            <w:r>
              <w:t>8</w:t>
            </w:r>
          </w:p>
        </w:tc>
        <w:tc>
          <w:tcPr>
            <w:tcW w:w="820" w:type="dxa"/>
          </w:tcPr>
          <w:p w14:paraId="2E66C2F3" w14:textId="4080DCA9" w:rsidR="00900917" w:rsidRDefault="00900917" w:rsidP="00900917">
            <w:r>
              <w:t>9</w:t>
            </w:r>
          </w:p>
        </w:tc>
        <w:tc>
          <w:tcPr>
            <w:tcW w:w="820" w:type="dxa"/>
          </w:tcPr>
          <w:p w14:paraId="3751AD55" w14:textId="14DBDB0B" w:rsidR="00900917" w:rsidRDefault="00900917" w:rsidP="00900917">
            <w:r>
              <w:t>10</w:t>
            </w:r>
          </w:p>
        </w:tc>
      </w:tr>
      <w:tr w:rsidR="00900917" w14:paraId="0B0D134C" w14:textId="77777777" w:rsidTr="00900917">
        <w:tc>
          <w:tcPr>
            <w:tcW w:w="819" w:type="dxa"/>
          </w:tcPr>
          <w:p w14:paraId="0F2450EC" w14:textId="5CAAA520" w:rsidR="00900917" w:rsidRDefault="00900917" w:rsidP="00900917">
            <w:r>
              <w:t>1</w:t>
            </w:r>
          </w:p>
        </w:tc>
        <w:tc>
          <w:tcPr>
            <w:tcW w:w="819" w:type="dxa"/>
          </w:tcPr>
          <w:p w14:paraId="7F4134C3" w14:textId="0009C83C" w:rsidR="00900917" w:rsidRDefault="00AB7C9D" w:rsidP="00AB7C9D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0392248A" w14:textId="76E12C1C" w:rsidR="00900917" w:rsidRDefault="00AB7C9D" w:rsidP="00AB7C9D">
            <w:pPr>
              <w:jc w:val="center"/>
            </w:pPr>
            <w:r>
              <w:t>RT</w:t>
            </w:r>
          </w:p>
        </w:tc>
        <w:tc>
          <w:tcPr>
            <w:tcW w:w="819" w:type="dxa"/>
          </w:tcPr>
          <w:p w14:paraId="189073D0" w14:textId="7034310E" w:rsidR="00900917" w:rsidRDefault="00AB7C9D" w:rsidP="00AB7C9D">
            <w:pPr>
              <w:jc w:val="center"/>
            </w:pPr>
            <w:r>
              <w:t>RT</w:t>
            </w:r>
          </w:p>
        </w:tc>
        <w:tc>
          <w:tcPr>
            <w:tcW w:w="820" w:type="dxa"/>
          </w:tcPr>
          <w:p w14:paraId="78B7B672" w14:textId="00A008B4" w:rsidR="00900917" w:rsidRDefault="00AB7C9D" w:rsidP="00AB7C9D">
            <w:pPr>
              <w:jc w:val="center"/>
            </w:pPr>
            <w:r>
              <w:t>CT</w:t>
            </w:r>
          </w:p>
        </w:tc>
        <w:tc>
          <w:tcPr>
            <w:tcW w:w="820" w:type="dxa"/>
          </w:tcPr>
          <w:p w14:paraId="3ADF22FC" w14:textId="351B75D3" w:rsidR="00900917" w:rsidRDefault="00AB7C9D" w:rsidP="00AB7C9D">
            <w:pPr>
              <w:jc w:val="center"/>
            </w:pPr>
            <w:r>
              <w:t>CT</w:t>
            </w:r>
          </w:p>
        </w:tc>
        <w:tc>
          <w:tcPr>
            <w:tcW w:w="820" w:type="dxa"/>
          </w:tcPr>
          <w:p w14:paraId="1D4DE2DC" w14:textId="26E6374E" w:rsidR="00900917" w:rsidRDefault="00AB7C9D" w:rsidP="00AB7C9D">
            <w:pPr>
              <w:jc w:val="center"/>
            </w:pPr>
            <w:r>
              <w:t>RT</w:t>
            </w:r>
          </w:p>
        </w:tc>
        <w:tc>
          <w:tcPr>
            <w:tcW w:w="820" w:type="dxa"/>
          </w:tcPr>
          <w:p w14:paraId="5004C612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622F8A90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54E390FA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93D986B" w14:textId="77777777" w:rsidR="00900917" w:rsidRDefault="00900917" w:rsidP="00AB7C9D">
            <w:pPr>
              <w:jc w:val="center"/>
            </w:pPr>
          </w:p>
        </w:tc>
      </w:tr>
      <w:tr w:rsidR="00900917" w14:paraId="69C60ACD" w14:textId="77777777" w:rsidTr="00900917">
        <w:tc>
          <w:tcPr>
            <w:tcW w:w="819" w:type="dxa"/>
          </w:tcPr>
          <w:p w14:paraId="0FA9F698" w14:textId="2F3543B4" w:rsidR="00900917" w:rsidRDefault="00900917" w:rsidP="00900917">
            <w:r>
              <w:t>2</w:t>
            </w:r>
          </w:p>
        </w:tc>
        <w:tc>
          <w:tcPr>
            <w:tcW w:w="819" w:type="dxa"/>
          </w:tcPr>
          <w:p w14:paraId="0665F09A" w14:textId="378EFD5A" w:rsidR="00900917" w:rsidRDefault="00AB7C9D" w:rsidP="00AB7C9D">
            <w:pPr>
              <w:jc w:val="center"/>
            </w:pPr>
            <w:r>
              <w:t>UB</w:t>
            </w:r>
          </w:p>
        </w:tc>
        <w:tc>
          <w:tcPr>
            <w:tcW w:w="819" w:type="dxa"/>
          </w:tcPr>
          <w:p w14:paraId="0FCBED16" w14:textId="481CBC59" w:rsidR="00900917" w:rsidRDefault="00AB7C9D" w:rsidP="00AB7C9D">
            <w:pPr>
              <w:jc w:val="center"/>
            </w:pPr>
            <w:r>
              <w:t>X</w:t>
            </w:r>
          </w:p>
        </w:tc>
        <w:tc>
          <w:tcPr>
            <w:tcW w:w="819" w:type="dxa"/>
          </w:tcPr>
          <w:p w14:paraId="1D530DC1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164377C3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55634BB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4731A8F3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572B42E6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1B25C7B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229295E1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6C8C9F3E" w14:textId="77777777" w:rsidR="00900917" w:rsidRDefault="00900917" w:rsidP="00AB7C9D">
            <w:pPr>
              <w:jc w:val="center"/>
            </w:pPr>
          </w:p>
        </w:tc>
      </w:tr>
      <w:tr w:rsidR="00900917" w14:paraId="41284628" w14:textId="77777777" w:rsidTr="00900917">
        <w:tc>
          <w:tcPr>
            <w:tcW w:w="819" w:type="dxa"/>
          </w:tcPr>
          <w:p w14:paraId="6D994F49" w14:textId="3034484E" w:rsidR="00900917" w:rsidRDefault="00900917" w:rsidP="00900917">
            <w:r>
              <w:t>3</w:t>
            </w:r>
          </w:p>
        </w:tc>
        <w:tc>
          <w:tcPr>
            <w:tcW w:w="819" w:type="dxa"/>
          </w:tcPr>
          <w:p w14:paraId="2D83842E" w14:textId="333A0357" w:rsidR="00900917" w:rsidRDefault="00AB7C9D" w:rsidP="00AB7C9D">
            <w:pPr>
              <w:jc w:val="center"/>
            </w:pPr>
            <w:r>
              <w:t>BT</w:t>
            </w:r>
          </w:p>
        </w:tc>
        <w:tc>
          <w:tcPr>
            <w:tcW w:w="819" w:type="dxa"/>
          </w:tcPr>
          <w:p w14:paraId="2972987A" w14:textId="77777777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2C5049E7" w14:textId="026FA663" w:rsidR="00900917" w:rsidRDefault="00AB7C9D" w:rsidP="00AB7C9D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14:paraId="1F2FE4A2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0B62D9CB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6A4A0A66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57DDA19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824D244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77A344BB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4D90A575" w14:textId="77777777" w:rsidR="00900917" w:rsidRDefault="00900917" w:rsidP="00AB7C9D">
            <w:pPr>
              <w:jc w:val="center"/>
            </w:pPr>
          </w:p>
        </w:tc>
      </w:tr>
      <w:tr w:rsidR="00900917" w14:paraId="3C633172" w14:textId="77777777" w:rsidTr="00900917">
        <w:tc>
          <w:tcPr>
            <w:tcW w:w="819" w:type="dxa"/>
          </w:tcPr>
          <w:p w14:paraId="41183F67" w14:textId="12456153" w:rsidR="00900917" w:rsidRDefault="00900917" w:rsidP="00900917">
            <w:r>
              <w:t>4</w:t>
            </w:r>
          </w:p>
        </w:tc>
        <w:tc>
          <w:tcPr>
            <w:tcW w:w="819" w:type="dxa"/>
          </w:tcPr>
          <w:p w14:paraId="5A452836" w14:textId="2D588087" w:rsidR="00900917" w:rsidRDefault="00AB7C9D" w:rsidP="00AB7C9D">
            <w:pPr>
              <w:jc w:val="center"/>
            </w:pPr>
            <w:r>
              <w:t>BT</w:t>
            </w:r>
          </w:p>
        </w:tc>
        <w:tc>
          <w:tcPr>
            <w:tcW w:w="819" w:type="dxa"/>
          </w:tcPr>
          <w:p w14:paraId="2A2478A2" w14:textId="77777777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5434B099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0467BDF2" w14:textId="33E530B1" w:rsidR="00900917" w:rsidRDefault="00AB7C9D" w:rsidP="00AB7C9D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14:paraId="1AEE90A8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4D304928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50737259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77F6B2F8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4E3CD0D9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0E24FF4F" w14:textId="77777777" w:rsidR="00900917" w:rsidRDefault="00900917" w:rsidP="00AB7C9D">
            <w:pPr>
              <w:jc w:val="center"/>
            </w:pPr>
          </w:p>
        </w:tc>
      </w:tr>
      <w:tr w:rsidR="00900917" w14:paraId="12E9AAAB" w14:textId="77777777" w:rsidTr="00900917">
        <w:tc>
          <w:tcPr>
            <w:tcW w:w="819" w:type="dxa"/>
          </w:tcPr>
          <w:p w14:paraId="446CC1A6" w14:textId="2D0C0581" w:rsidR="00900917" w:rsidRDefault="00900917" w:rsidP="00900917">
            <w:r>
              <w:t>5</w:t>
            </w:r>
          </w:p>
        </w:tc>
        <w:tc>
          <w:tcPr>
            <w:tcW w:w="819" w:type="dxa"/>
          </w:tcPr>
          <w:p w14:paraId="1B4DD1FA" w14:textId="4B378537" w:rsidR="00900917" w:rsidRDefault="00AB7C9D" w:rsidP="00AB7C9D">
            <w:pPr>
              <w:jc w:val="center"/>
            </w:pPr>
            <w:r>
              <w:t>BT</w:t>
            </w:r>
          </w:p>
        </w:tc>
        <w:tc>
          <w:tcPr>
            <w:tcW w:w="819" w:type="dxa"/>
          </w:tcPr>
          <w:p w14:paraId="137D210A" w14:textId="77777777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42693F78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5AB4B955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6236CA71" w14:textId="7FF0FCA6" w:rsidR="00900917" w:rsidRDefault="00AB7C9D" w:rsidP="00AB7C9D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14:paraId="6B0145B6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2ADC5034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60FDA2BF" w14:textId="60605F1A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7D595AA4" w14:textId="327CD9E3" w:rsidR="00900917" w:rsidRDefault="00AB7C9D" w:rsidP="00AB7C9D">
            <w:pPr>
              <w:jc w:val="center"/>
            </w:pPr>
            <w:r>
              <w:t>RT</w:t>
            </w:r>
          </w:p>
        </w:tc>
        <w:tc>
          <w:tcPr>
            <w:tcW w:w="820" w:type="dxa"/>
          </w:tcPr>
          <w:p w14:paraId="67F73CF0" w14:textId="77777777" w:rsidR="00900917" w:rsidRDefault="00900917" w:rsidP="00AB7C9D">
            <w:pPr>
              <w:jc w:val="center"/>
            </w:pPr>
          </w:p>
        </w:tc>
      </w:tr>
      <w:tr w:rsidR="00900917" w14:paraId="2847E458" w14:textId="77777777" w:rsidTr="00900917">
        <w:tc>
          <w:tcPr>
            <w:tcW w:w="819" w:type="dxa"/>
          </w:tcPr>
          <w:p w14:paraId="29450FAE" w14:textId="50534353" w:rsidR="00900917" w:rsidRDefault="00900917" w:rsidP="00900917">
            <w:r>
              <w:t>6</w:t>
            </w:r>
          </w:p>
        </w:tc>
        <w:tc>
          <w:tcPr>
            <w:tcW w:w="819" w:type="dxa"/>
          </w:tcPr>
          <w:p w14:paraId="59774A78" w14:textId="14BE9561" w:rsidR="00900917" w:rsidRDefault="00BB2D2B" w:rsidP="00AB7C9D">
            <w:pPr>
              <w:jc w:val="center"/>
            </w:pPr>
            <w:r>
              <w:t>BT</w:t>
            </w:r>
          </w:p>
        </w:tc>
        <w:tc>
          <w:tcPr>
            <w:tcW w:w="819" w:type="dxa"/>
          </w:tcPr>
          <w:p w14:paraId="5070C9A4" w14:textId="77777777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11F46F93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69690975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7D9CAA09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7E3427FB" w14:textId="1A5CD895" w:rsidR="00900917" w:rsidRDefault="00AB7C9D" w:rsidP="00AB7C9D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14:paraId="31EECD2F" w14:textId="380C9510" w:rsidR="00900917" w:rsidRDefault="00BB2D2B" w:rsidP="00AB7C9D">
            <w:pPr>
              <w:jc w:val="center"/>
            </w:pPr>
            <w:r>
              <w:t>RT</w:t>
            </w:r>
          </w:p>
        </w:tc>
        <w:tc>
          <w:tcPr>
            <w:tcW w:w="820" w:type="dxa"/>
          </w:tcPr>
          <w:p w14:paraId="31424770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56BB527A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6B57F466" w14:textId="77777777" w:rsidR="00900917" w:rsidRDefault="00900917" w:rsidP="00AB7C9D">
            <w:pPr>
              <w:jc w:val="center"/>
            </w:pPr>
          </w:p>
        </w:tc>
      </w:tr>
      <w:tr w:rsidR="00900917" w14:paraId="4354A0D2" w14:textId="77777777" w:rsidTr="00900917">
        <w:tc>
          <w:tcPr>
            <w:tcW w:w="819" w:type="dxa"/>
          </w:tcPr>
          <w:p w14:paraId="690FBE09" w14:textId="4FCF9A52" w:rsidR="00900917" w:rsidRDefault="00900917" w:rsidP="00900917">
            <w:r>
              <w:t>7</w:t>
            </w:r>
          </w:p>
        </w:tc>
        <w:tc>
          <w:tcPr>
            <w:tcW w:w="819" w:type="dxa"/>
          </w:tcPr>
          <w:p w14:paraId="1BFA56B5" w14:textId="0A917AFA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6DDD25C2" w14:textId="77777777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57FE72AB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5781F93D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0438150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28C49FF9" w14:textId="24B1861E" w:rsidR="00900917" w:rsidRDefault="00BB2D2B" w:rsidP="00AB7C9D">
            <w:pPr>
              <w:jc w:val="center"/>
            </w:pPr>
            <w:r>
              <w:t>RT</w:t>
            </w:r>
          </w:p>
        </w:tc>
        <w:tc>
          <w:tcPr>
            <w:tcW w:w="820" w:type="dxa"/>
          </w:tcPr>
          <w:p w14:paraId="1A39D8FE" w14:textId="49796923" w:rsidR="00900917" w:rsidRDefault="00AB7C9D" w:rsidP="00AB7C9D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14:paraId="38465154" w14:textId="5F85E044" w:rsidR="00900917" w:rsidRDefault="00BB2D2B" w:rsidP="00AB7C9D">
            <w:pPr>
              <w:jc w:val="center"/>
            </w:pPr>
            <w:r>
              <w:t>RT</w:t>
            </w:r>
          </w:p>
        </w:tc>
        <w:tc>
          <w:tcPr>
            <w:tcW w:w="820" w:type="dxa"/>
          </w:tcPr>
          <w:p w14:paraId="7CAAE12C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428D5723" w14:textId="77777777" w:rsidR="00900917" w:rsidRDefault="00900917" w:rsidP="00AB7C9D">
            <w:pPr>
              <w:jc w:val="center"/>
            </w:pPr>
          </w:p>
        </w:tc>
      </w:tr>
      <w:tr w:rsidR="00900917" w14:paraId="3B70435B" w14:textId="77777777" w:rsidTr="00900917">
        <w:tc>
          <w:tcPr>
            <w:tcW w:w="819" w:type="dxa"/>
          </w:tcPr>
          <w:p w14:paraId="20AA8097" w14:textId="3568E2C8" w:rsidR="00900917" w:rsidRDefault="00900917" w:rsidP="00900917">
            <w:r>
              <w:t>8</w:t>
            </w:r>
          </w:p>
        </w:tc>
        <w:tc>
          <w:tcPr>
            <w:tcW w:w="819" w:type="dxa"/>
          </w:tcPr>
          <w:p w14:paraId="4813F4B3" w14:textId="2A5384B4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409F5AAF" w14:textId="77777777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3C66B561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4B4920DB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4F7E4A7F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AFCDB47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11751746" w14:textId="5972A238" w:rsidR="00900917" w:rsidRDefault="00BB2D2B" w:rsidP="00AB7C9D">
            <w:pPr>
              <w:jc w:val="center"/>
            </w:pPr>
            <w:r>
              <w:t>UB</w:t>
            </w:r>
          </w:p>
        </w:tc>
        <w:tc>
          <w:tcPr>
            <w:tcW w:w="820" w:type="dxa"/>
          </w:tcPr>
          <w:p w14:paraId="540AA229" w14:textId="6590C686" w:rsidR="00900917" w:rsidRDefault="00AB7C9D" w:rsidP="00AB7C9D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14:paraId="36FBCE8B" w14:textId="32F4BAC6" w:rsidR="00900917" w:rsidRDefault="00BB2D2B" w:rsidP="00AB7C9D">
            <w:pPr>
              <w:jc w:val="center"/>
            </w:pPr>
            <w:r>
              <w:t>UB</w:t>
            </w:r>
          </w:p>
        </w:tc>
        <w:tc>
          <w:tcPr>
            <w:tcW w:w="820" w:type="dxa"/>
          </w:tcPr>
          <w:p w14:paraId="752F878E" w14:textId="77777777" w:rsidR="00900917" w:rsidRDefault="00900917" w:rsidP="00AB7C9D">
            <w:pPr>
              <w:jc w:val="center"/>
            </w:pPr>
          </w:p>
        </w:tc>
      </w:tr>
      <w:tr w:rsidR="00900917" w14:paraId="1A9534CE" w14:textId="77777777" w:rsidTr="00900917">
        <w:tc>
          <w:tcPr>
            <w:tcW w:w="819" w:type="dxa"/>
          </w:tcPr>
          <w:p w14:paraId="5CD4BBC5" w14:textId="30FFDCD9" w:rsidR="00900917" w:rsidRDefault="00900917" w:rsidP="00900917">
            <w:r>
              <w:t>9</w:t>
            </w:r>
          </w:p>
        </w:tc>
        <w:tc>
          <w:tcPr>
            <w:tcW w:w="819" w:type="dxa"/>
          </w:tcPr>
          <w:p w14:paraId="683459DE" w14:textId="3D9345E5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3B6889AB" w14:textId="77777777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34762DCD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4C7F2A8" w14:textId="60684D24" w:rsidR="00900917" w:rsidRDefault="00D05BC3" w:rsidP="00AB7C9D">
            <w:pPr>
              <w:jc w:val="center"/>
            </w:pPr>
            <w:r>
              <w:t>BT</w:t>
            </w:r>
          </w:p>
        </w:tc>
        <w:tc>
          <w:tcPr>
            <w:tcW w:w="820" w:type="dxa"/>
          </w:tcPr>
          <w:p w14:paraId="75B4E10F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72AE7F9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0412081D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42CDED0B" w14:textId="62F45227" w:rsidR="00900917" w:rsidRDefault="00BB2D2B" w:rsidP="00AB7C9D">
            <w:pPr>
              <w:jc w:val="center"/>
            </w:pPr>
            <w:r>
              <w:t>CT</w:t>
            </w:r>
          </w:p>
        </w:tc>
        <w:tc>
          <w:tcPr>
            <w:tcW w:w="820" w:type="dxa"/>
          </w:tcPr>
          <w:p w14:paraId="710B94C9" w14:textId="5294C5E0" w:rsidR="00900917" w:rsidRDefault="00AB7C9D" w:rsidP="00AB7C9D">
            <w:pPr>
              <w:jc w:val="center"/>
            </w:pPr>
            <w:r>
              <w:t>x</w:t>
            </w:r>
          </w:p>
        </w:tc>
        <w:tc>
          <w:tcPr>
            <w:tcW w:w="820" w:type="dxa"/>
          </w:tcPr>
          <w:p w14:paraId="6457E265" w14:textId="04436C68" w:rsidR="00900917" w:rsidRDefault="00BB2D2B" w:rsidP="00AB7C9D">
            <w:pPr>
              <w:jc w:val="center"/>
            </w:pPr>
            <w:r>
              <w:t>RT</w:t>
            </w:r>
          </w:p>
        </w:tc>
      </w:tr>
      <w:tr w:rsidR="00900917" w14:paraId="7443AC2D" w14:textId="77777777" w:rsidTr="00900917">
        <w:tc>
          <w:tcPr>
            <w:tcW w:w="819" w:type="dxa"/>
          </w:tcPr>
          <w:p w14:paraId="69177CD4" w14:textId="45743125" w:rsidR="00900917" w:rsidRDefault="00900917" w:rsidP="00900917">
            <w:r>
              <w:t>10</w:t>
            </w:r>
          </w:p>
        </w:tc>
        <w:tc>
          <w:tcPr>
            <w:tcW w:w="819" w:type="dxa"/>
          </w:tcPr>
          <w:p w14:paraId="451CC17C" w14:textId="55ED494B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7B377E2C" w14:textId="77777777" w:rsidR="00900917" w:rsidRDefault="00900917" w:rsidP="00AB7C9D">
            <w:pPr>
              <w:jc w:val="center"/>
            </w:pPr>
          </w:p>
        </w:tc>
        <w:tc>
          <w:tcPr>
            <w:tcW w:w="819" w:type="dxa"/>
          </w:tcPr>
          <w:p w14:paraId="1AF04CCE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0FBF4731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81AD9CD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79224D62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33FFA67B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71A29C84" w14:textId="77777777" w:rsidR="00900917" w:rsidRDefault="00900917" w:rsidP="00AB7C9D">
            <w:pPr>
              <w:jc w:val="center"/>
            </w:pPr>
          </w:p>
        </w:tc>
        <w:tc>
          <w:tcPr>
            <w:tcW w:w="820" w:type="dxa"/>
          </w:tcPr>
          <w:p w14:paraId="065B5A02" w14:textId="4E08E5E3" w:rsidR="00900917" w:rsidRDefault="00BB2D2B" w:rsidP="00AB7C9D">
            <w:pPr>
              <w:jc w:val="center"/>
            </w:pPr>
            <w:r>
              <w:t>UB</w:t>
            </w:r>
          </w:p>
        </w:tc>
        <w:tc>
          <w:tcPr>
            <w:tcW w:w="820" w:type="dxa"/>
          </w:tcPr>
          <w:p w14:paraId="7998C17C" w14:textId="56DC410F" w:rsidR="00900917" w:rsidRDefault="00AB7C9D" w:rsidP="00AB7C9D">
            <w:pPr>
              <w:jc w:val="center"/>
            </w:pPr>
            <w:r>
              <w:t>x</w:t>
            </w:r>
          </w:p>
        </w:tc>
      </w:tr>
    </w:tbl>
    <w:p w14:paraId="4EF9F7A4" w14:textId="20C4C9CB" w:rsidR="00900917" w:rsidRDefault="00900917" w:rsidP="00900917"/>
    <w:p w14:paraId="387E3C20" w14:textId="77777777" w:rsidR="00BB2D2B" w:rsidRDefault="00BB2D2B" w:rsidP="00900917"/>
    <w:p w14:paraId="31F666A1" w14:textId="0A2F6A82" w:rsidR="00BB2D2B" w:rsidRPr="00BB2D2B" w:rsidRDefault="00BB2D2B" w:rsidP="00BB2D2B">
      <w:pPr>
        <w:rPr>
          <w:b/>
          <w:sz w:val="32"/>
        </w:rPr>
      </w:pPr>
      <w:r w:rsidRPr="00BB2D2B">
        <w:rPr>
          <w:b/>
          <w:sz w:val="32"/>
        </w:rPr>
        <w:t>DD S04 L01</w:t>
      </w:r>
    </w:p>
    <w:p w14:paraId="5815BD5D" w14:textId="0704CE3D" w:rsidR="00BB2D2B" w:rsidRDefault="00BB2D2B" w:rsidP="00BB2D2B">
      <w:pPr>
        <w:pStyle w:val="Podnadpis"/>
        <w:jc w:val="left"/>
      </w:pPr>
      <w:proofErr w:type="spellStart"/>
      <w:r>
        <w:t>Supertypes</w:t>
      </w:r>
      <w:proofErr w:type="spellEnd"/>
      <w:r>
        <w:t xml:space="preserve"> and subtypes – define at least one instance of a </w:t>
      </w:r>
      <w:proofErr w:type="spellStart"/>
      <w:r>
        <w:t>supertype</w:t>
      </w:r>
      <w:proofErr w:type="spellEnd"/>
      <w:r>
        <w:t xml:space="preserve"> and a subtype in your project</w:t>
      </w:r>
    </w:p>
    <w:p w14:paraId="3C22BE64" w14:textId="77777777" w:rsidR="00BB2D2B" w:rsidRDefault="00BB2D2B" w:rsidP="00BB2D2B">
      <w:pPr>
        <w:jc w:val="left"/>
      </w:pPr>
      <w:proofErr w:type="spellStart"/>
      <w:r>
        <w:t>Supertype</w:t>
      </w:r>
      <w:proofErr w:type="spellEnd"/>
      <w:r>
        <w:t>: Users</w:t>
      </w:r>
    </w:p>
    <w:p w14:paraId="1BEED1FB" w14:textId="4364709F" w:rsidR="00BB2D2B" w:rsidRDefault="00BB2D2B" w:rsidP="00BB2D2B">
      <w:pPr>
        <w:jc w:val="left"/>
      </w:pPr>
      <w:r>
        <w:t xml:space="preserve">The Users table can be considered a </w:t>
      </w:r>
      <w:proofErr w:type="spellStart"/>
      <w:r>
        <w:t>supertype</w:t>
      </w:r>
      <w:proofErr w:type="spellEnd"/>
      <w:r>
        <w:t>.</w:t>
      </w:r>
    </w:p>
    <w:p w14:paraId="33FA40E2" w14:textId="77777777" w:rsidR="00BB2D2B" w:rsidRDefault="00BB2D2B" w:rsidP="00BB2D2B">
      <w:pPr>
        <w:jc w:val="left"/>
      </w:pPr>
    </w:p>
    <w:p w14:paraId="2297E882" w14:textId="77777777" w:rsidR="00BB2D2B" w:rsidRDefault="00BB2D2B" w:rsidP="00BB2D2B">
      <w:pPr>
        <w:jc w:val="left"/>
      </w:pPr>
      <w:r>
        <w:t xml:space="preserve">Subtypes: Admins and </w:t>
      </w:r>
      <w:proofErr w:type="spellStart"/>
      <w:r>
        <w:t>Vexels</w:t>
      </w:r>
      <w:proofErr w:type="spellEnd"/>
    </w:p>
    <w:p w14:paraId="51B6A27E" w14:textId="77777777" w:rsidR="00BB2D2B" w:rsidRDefault="00BB2D2B" w:rsidP="00BB2D2B">
      <w:pPr>
        <w:jc w:val="left"/>
        <w:sectPr w:rsidR="00BB2D2B" w:rsidSect="0083284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The Admins and </w:t>
      </w:r>
      <w:proofErr w:type="spellStart"/>
      <w:r>
        <w:t>Vexels</w:t>
      </w:r>
      <w:proofErr w:type="spellEnd"/>
      <w:r>
        <w:t xml:space="preserve"> tables can be considered subtypes of the Users </w:t>
      </w:r>
      <w:proofErr w:type="spellStart"/>
      <w:r>
        <w:t>supertype</w:t>
      </w:r>
      <w:proofErr w:type="spellEnd"/>
      <w:r>
        <w:t xml:space="preserve"> because they represent specific types of users with additional attributes unique to each type.</w:t>
      </w:r>
    </w:p>
    <w:p w14:paraId="16B1FBDD" w14:textId="38E8991B" w:rsidR="00BB2D2B" w:rsidRDefault="00BB2D2B" w:rsidP="00BB2D2B">
      <w:pPr>
        <w:jc w:val="left"/>
        <w:rPr>
          <w:b/>
          <w:sz w:val="32"/>
        </w:rPr>
      </w:pPr>
      <w:r w:rsidRPr="00BB2D2B">
        <w:rPr>
          <w:b/>
          <w:sz w:val="32"/>
        </w:rPr>
        <w:lastRenderedPageBreak/>
        <w:t>DD S04 L02</w:t>
      </w:r>
    </w:p>
    <w:p w14:paraId="4E4675B4" w14:textId="18C26B8F" w:rsidR="00BB2D2B" w:rsidRDefault="00BB2D2B" w:rsidP="00BB2D2B">
      <w:pPr>
        <w:pStyle w:val="Podnadpis"/>
      </w:pPr>
      <w:r>
        <w:t>Description of business rules for your project</w:t>
      </w:r>
    </w:p>
    <w:p w14:paraId="5283E28F" w14:textId="7166A00A" w:rsidR="00967B37" w:rsidRPr="00967B37" w:rsidRDefault="00967B37" w:rsidP="00967B37">
      <w:pPr>
        <w:rPr>
          <w:b/>
          <w:u w:val="single"/>
        </w:rPr>
      </w:pPr>
      <w:r w:rsidRPr="00967B37">
        <w:rPr>
          <w:b/>
          <w:u w:val="single"/>
        </w:rPr>
        <w:t>User Authentication:</w:t>
      </w:r>
    </w:p>
    <w:p w14:paraId="5116C4FF" w14:textId="3EC65B3F" w:rsidR="00967B37" w:rsidRDefault="00967B37" w:rsidP="00967B37">
      <w:r>
        <w:t>Users must register and log in to access the system.</w:t>
      </w:r>
    </w:p>
    <w:p w14:paraId="34DF20BE" w14:textId="77777777" w:rsidR="00967B37" w:rsidRDefault="00967B37" w:rsidP="00967B37"/>
    <w:p w14:paraId="46F8E9FC" w14:textId="19EBD086" w:rsidR="00967B37" w:rsidRPr="00967B37" w:rsidRDefault="00967B37" w:rsidP="00967B37">
      <w:pPr>
        <w:rPr>
          <w:b/>
          <w:u w:val="single"/>
        </w:rPr>
      </w:pPr>
      <w:r w:rsidRPr="00967B37">
        <w:rPr>
          <w:b/>
          <w:u w:val="single"/>
        </w:rPr>
        <w:t>Portfolio Management:</w:t>
      </w:r>
    </w:p>
    <w:p w14:paraId="524C7823" w14:textId="3F21422A" w:rsidR="00967B37" w:rsidRDefault="00967B37" w:rsidP="00967B37">
      <w:r>
        <w:t>Users can create multiple portfolios to manage their cryptocurrency holdings.</w:t>
      </w:r>
    </w:p>
    <w:p w14:paraId="01773A00" w14:textId="77777777" w:rsidR="00967B37" w:rsidRDefault="00967B37" w:rsidP="00967B37"/>
    <w:p w14:paraId="3ECF5C41" w14:textId="77BB7506" w:rsidR="00967B37" w:rsidRPr="00967B37" w:rsidRDefault="00967B37" w:rsidP="00967B37">
      <w:pPr>
        <w:rPr>
          <w:b/>
          <w:u w:val="single"/>
        </w:rPr>
      </w:pPr>
      <w:r w:rsidRPr="00967B37">
        <w:rPr>
          <w:b/>
          <w:u w:val="single"/>
        </w:rPr>
        <w:t>Transaction Processing:</w:t>
      </w:r>
    </w:p>
    <w:p w14:paraId="5633A4EF" w14:textId="71346676" w:rsidR="00967B37" w:rsidRDefault="00967B37" w:rsidP="00967B37">
      <w:r>
        <w:t>Users can execute transactions to buy, sell, or transfer cryptocurrencies within their portfolios.</w:t>
      </w:r>
    </w:p>
    <w:p w14:paraId="3ED59111" w14:textId="77777777" w:rsidR="00967B37" w:rsidRDefault="00967B37" w:rsidP="00967B37"/>
    <w:p w14:paraId="63A3A3E8" w14:textId="048A83D0" w:rsidR="00967B37" w:rsidRPr="00967B37" w:rsidRDefault="00967B37" w:rsidP="00967B37">
      <w:pPr>
        <w:rPr>
          <w:b/>
          <w:u w:val="single"/>
        </w:rPr>
      </w:pPr>
      <w:r w:rsidRPr="00967B37">
        <w:rPr>
          <w:b/>
          <w:u w:val="single"/>
        </w:rPr>
        <w:t>Peer-to-Peer (P2P) Network:</w:t>
      </w:r>
    </w:p>
    <w:p w14:paraId="75A50BF6" w14:textId="692EFB73" w:rsidR="00BB2D2B" w:rsidRDefault="00967B37" w:rsidP="00967B37">
      <w:r>
        <w:t>Users can create offers to buy or sell cryptocurrencies directly with other users.</w:t>
      </w:r>
    </w:p>
    <w:p w14:paraId="4A715BB2" w14:textId="77777777" w:rsidR="00967B37" w:rsidRDefault="00967B37" w:rsidP="00967B37"/>
    <w:p w14:paraId="4C56AEC0" w14:textId="19FD581C" w:rsidR="00967B37" w:rsidRPr="00967B37" w:rsidRDefault="00967B37" w:rsidP="00967B37">
      <w:pPr>
        <w:rPr>
          <w:b/>
          <w:u w:val="single"/>
        </w:rPr>
      </w:pPr>
      <w:r w:rsidRPr="00967B37">
        <w:rPr>
          <w:b/>
          <w:u w:val="single"/>
        </w:rPr>
        <w:t>Document Management:</w:t>
      </w:r>
    </w:p>
    <w:p w14:paraId="6749D48F" w14:textId="334A8313" w:rsidR="00967B37" w:rsidRDefault="00967B37" w:rsidP="00967B37">
      <w:r>
        <w:t>Users may need to upload and store documents related to their transactions or account verification.</w:t>
      </w:r>
    </w:p>
    <w:p w14:paraId="5F917C9A" w14:textId="77777777" w:rsidR="00967B37" w:rsidRDefault="00967B37" w:rsidP="00967B37"/>
    <w:p w14:paraId="5883DDED" w14:textId="5AA04C13" w:rsidR="00967B37" w:rsidRPr="00967B37" w:rsidRDefault="00967B37" w:rsidP="00967B37">
      <w:pPr>
        <w:rPr>
          <w:b/>
          <w:u w:val="single"/>
        </w:rPr>
      </w:pPr>
      <w:r w:rsidRPr="00967B37">
        <w:rPr>
          <w:b/>
          <w:u w:val="single"/>
        </w:rPr>
        <w:t>Admin Privileges:</w:t>
      </w:r>
    </w:p>
    <w:p w14:paraId="6EE8DB90" w14:textId="447B77C9" w:rsidR="00967B37" w:rsidRDefault="00967B37" w:rsidP="00967B37">
      <w:r>
        <w:t>Admins have special privileges to manage user accounts, resolve disputes, and oversee system operations.</w:t>
      </w:r>
    </w:p>
    <w:p w14:paraId="4FAF3A60" w14:textId="72606089" w:rsidR="00967B37" w:rsidRDefault="00967B37" w:rsidP="00967B37"/>
    <w:p w14:paraId="76645A68" w14:textId="52217DE5" w:rsidR="00967B37" w:rsidRDefault="00967B37" w:rsidP="00967B37">
      <w:pPr>
        <w:rPr>
          <w:b/>
          <w:sz w:val="32"/>
        </w:rPr>
      </w:pPr>
      <w:r w:rsidRPr="00967B37">
        <w:rPr>
          <w:b/>
          <w:sz w:val="32"/>
        </w:rPr>
        <w:t>DD S05 L01</w:t>
      </w:r>
    </w:p>
    <w:p w14:paraId="69E797ED" w14:textId="35E654C4" w:rsidR="00967B37" w:rsidRDefault="00967B37" w:rsidP="00967B37">
      <w:pPr>
        <w:pStyle w:val="Podnadpis"/>
      </w:pPr>
      <w:r>
        <w:t>Include at least one portable and one non-portable binding in your project</w:t>
      </w:r>
    </w:p>
    <w:p w14:paraId="604EA7E9" w14:textId="7C98F759" w:rsidR="00967B37" w:rsidRDefault="00967B37" w:rsidP="00967B37">
      <w:r>
        <w:t xml:space="preserve">Portable: </w:t>
      </w:r>
      <w:r w:rsidR="00D05BC3">
        <w:tab/>
      </w:r>
      <w:r w:rsidR="00D05BC3">
        <w:tab/>
        <w:t>Cryptocurrencies – P2P_Offers</w:t>
      </w:r>
    </w:p>
    <w:p w14:paraId="3760FA58" w14:textId="16829D3A" w:rsidR="00D05BC3" w:rsidRDefault="00967B37" w:rsidP="00967B37">
      <w:r>
        <w:t xml:space="preserve">Non-portable: </w:t>
      </w:r>
      <w:r w:rsidR="00D05BC3">
        <w:tab/>
        <w:t>User – Document</w:t>
      </w:r>
    </w:p>
    <w:p w14:paraId="2BD67770" w14:textId="44B01A1A" w:rsidR="00D05BC3" w:rsidRDefault="00D05BC3" w:rsidP="00967B37"/>
    <w:p w14:paraId="32E61EB4" w14:textId="68A4870A" w:rsidR="00D05BC3" w:rsidRDefault="00D05BC3" w:rsidP="00967B37">
      <w:pPr>
        <w:rPr>
          <w:b/>
          <w:sz w:val="32"/>
        </w:rPr>
      </w:pPr>
      <w:r w:rsidRPr="00D05BC3">
        <w:rPr>
          <w:b/>
          <w:sz w:val="32"/>
        </w:rPr>
        <w:t>DD S05 L03</w:t>
      </w:r>
    </w:p>
    <w:p w14:paraId="0ADD6C0B" w14:textId="64B28E63" w:rsidR="00D05BC3" w:rsidRDefault="00D05BC3" w:rsidP="00D05BC3">
      <w:pPr>
        <w:pStyle w:val="Podnadpis"/>
      </w:pPr>
      <w:r>
        <w:t xml:space="preserve">Have at least one </w:t>
      </w:r>
      <w:proofErr w:type="gramStart"/>
      <w:r>
        <w:t>M:N</w:t>
      </w:r>
      <w:proofErr w:type="gramEnd"/>
      <w:r>
        <w:t xml:space="preserve"> relationship without information and one M:N relationship with information in your project</w:t>
      </w:r>
    </w:p>
    <w:p w14:paraId="310D6174" w14:textId="7DC8CB92" w:rsidR="00C1276B" w:rsidRDefault="00C1276B" w:rsidP="00C1276B">
      <w:r>
        <w:t xml:space="preserve">With information: </w:t>
      </w:r>
      <w:r>
        <w:tab/>
        <w:t>P2P_Offers – P2P_Transactions</w:t>
      </w:r>
    </w:p>
    <w:p w14:paraId="5E417C32" w14:textId="29D0ECAF" w:rsidR="00C1276B" w:rsidRDefault="00C1276B" w:rsidP="00C1276B">
      <w:r>
        <w:t>Without information:</w:t>
      </w:r>
      <w:r>
        <w:tab/>
        <w:t>Cryptocurrencies – P2P_Offers</w:t>
      </w:r>
    </w:p>
    <w:p w14:paraId="4F14B9FC" w14:textId="60BC7EAD" w:rsidR="00064D34" w:rsidRDefault="00064D34" w:rsidP="00C1276B"/>
    <w:p w14:paraId="3373391F" w14:textId="77777777" w:rsidR="00064D34" w:rsidRDefault="00064D34" w:rsidP="00C1276B">
      <w:pPr>
        <w:rPr>
          <w:sz w:val="32"/>
        </w:rPr>
      </w:pPr>
      <w:r w:rsidRPr="00064D34">
        <w:rPr>
          <w:b/>
          <w:sz w:val="32"/>
        </w:rPr>
        <w:t>DD S06 L01</w:t>
      </w:r>
    </w:p>
    <w:p w14:paraId="3A54AEB4" w14:textId="1DB2D003" w:rsidR="00064D34" w:rsidRDefault="00064D34" w:rsidP="00064D34">
      <w:pPr>
        <w:pStyle w:val="Podnadpis"/>
      </w:pPr>
      <w:r>
        <w:t xml:space="preserve">Incorporate at least one </w:t>
      </w:r>
      <w:proofErr w:type="gramStart"/>
      <w:r>
        <w:t>1:N</w:t>
      </w:r>
      <w:proofErr w:type="gramEnd"/>
      <w:r>
        <w:t xml:space="preserve"> identifying relationship into your project, with the fact that the transferred foreign key will also be the key in the new table</w:t>
      </w:r>
    </w:p>
    <w:p w14:paraId="6FE2C805" w14:textId="380FAC2D" w:rsidR="00064D34" w:rsidRDefault="00064D34" w:rsidP="00064D34">
      <w:r>
        <w:t>User – Portfolio</w:t>
      </w:r>
    </w:p>
    <w:p w14:paraId="1D62D3E7" w14:textId="77777777" w:rsidR="00064D34" w:rsidRDefault="00064D34" w:rsidP="00064D34">
      <w:pPr>
        <w:rPr>
          <w:sz w:val="32"/>
        </w:rPr>
      </w:pPr>
      <w:r w:rsidRPr="00064D34">
        <w:rPr>
          <w:b/>
          <w:sz w:val="32"/>
        </w:rPr>
        <w:lastRenderedPageBreak/>
        <w:t>DD S06 L02-04</w:t>
      </w:r>
    </w:p>
    <w:p w14:paraId="4C4D0B32" w14:textId="2D60AFFB" w:rsidR="00064D34" w:rsidRDefault="00064D34" w:rsidP="00064D34">
      <w:pPr>
        <w:pStyle w:val="Podnadpis"/>
        <w:jc w:val="left"/>
      </w:pPr>
      <w:r>
        <w:t>Have your schema in:</w:t>
      </w:r>
      <w:r>
        <w:br/>
        <w:t>first normal form - no non-atomic attributes</w:t>
      </w:r>
      <w:r>
        <w:br/>
        <w:t xml:space="preserve">second normal form – no </w:t>
      </w:r>
      <w:proofErr w:type="spellStart"/>
      <w:r>
        <w:t>subkey</w:t>
      </w:r>
      <w:proofErr w:type="spellEnd"/>
      <w:r>
        <w:t xml:space="preserve"> bindings</w:t>
      </w:r>
      <w:r>
        <w:br/>
        <w:t>In third normal form - no links between secondary attributes</w:t>
      </w:r>
    </w:p>
    <w:p w14:paraId="714BF4AA" w14:textId="2D3B3F36" w:rsidR="00064D34" w:rsidRDefault="00064D34" w:rsidP="00064D34">
      <w:r>
        <w:t>Done</w:t>
      </w:r>
    </w:p>
    <w:p w14:paraId="54F4D3DB" w14:textId="77777777" w:rsidR="00064D34" w:rsidRDefault="00064D34" w:rsidP="00064D34"/>
    <w:p w14:paraId="23569EBA" w14:textId="77777777" w:rsidR="00064D34" w:rsidRPr="00064D34" w:rsidRDefault="00064D34" w:rsidP="00064D34">
      <w:pPr>
        <w:jc w:val="left"/>
        <w:rPr>
          <w:b/>
          <w:sz w:val="32"/>
        </w:rPr>
      </w:pPr>
      <w:r w:rsidRPr="00064D34">
        <w:rPr>
          <w:b/>
          <w:sz w:val="32"/>
        </w:rPr>
        <w:t>DD S07 L01</w:t>
      </w:r>
    </w:p>
    <w:p w14:paraId="73ED86C1" w14:textId="79E3F783" w:rsidR="00064D34" w:rsidRDefault="00064D34" w:rsidP="00064D34">
      <w:pPr>
        <w:pStyle w:val="Podnadpis"/>
      </w:pPr>
      <w:r>
        <w:t xml:space="preserve">Try to define ARC in your project (can be defined in ORACLE SQL Developer Data </w:t>
      </w:r>
      <w:proofErr w:type="spellStart"/>
      <w:r>
        <w:t>Modeler</w:t>
      </w:r>
      <w:proofErr w:type="spellEnd"/>
      <w:r>
        <w:t>)</w:t>
      </w:r>
    </w:p>
    <w:p w14:paraId="399B6542" w14:textId="5769589A" w:rsidR="009A45B2" w:rsidRDefault="009A45B2" w:rsidP="009A45B2">
      <w:r>
        <w:t>Attribute-Relation Chart</w:t>
      </w:r>
    </w:p>
    <w:p w14:paraId="7F78F42B" w14:textId="461F24EA" w:rsidR="009A45B2" w:rsidRDefault="009A45B2" w:rsidP="009A45B2">
      <w:pPr>
        <w:jc w:val="left"/>
      </w:pPr>
      <w:r>
        <w:t xml:space="preserve">User can be basic user, </w:t>
      </w:r>
      <w:proofErr w:type="spellStart"/>
      <w:r>
        <w:t>vexel</w:t>
      </w:r>
      <w:proofErr w:type="spellEnd"/>
      <w:r>
        <w:t xml:space="preserve"> or admin. But cannot be admin and </w:t>
      </w:r>
      <w:proofErr w:type="spellStart"/>
      <w:r>
        <w:t>vexel</w:t>
      </w:r>
      <w:proofErr w:type="spellEnd"/>
      <w:r>
        <w:t xml:space="preserve"> at the same time due to security measures.</w:t>
      </w:r>
    </w:p>
    <w:p w14:paraId="33D808BD" w14:textId="1866644F" w:rsidR="009A45B2" w:rsidRDefault="009A45B2" w:rsidP="009A45B2">
      <w:pPr>
        <w:jc w:val="left"/>
      </w:pPr>
    </w:p>
    <w:p w14:paraId="6B8FB969" w14:textId="77777777" w:rsidR="009A45B2" w:rsidRPr="009A45B2" w:rsidRDefault="009A45B2" w:rsidP="009A45B2">
      <w:pPr>
        <w:jc w:val="left"/>
        <w:rPr>
          <w:b/>
          <w:sz w:val="32"/>
        </w:rPr>
      </w:pPr>
      <w:r w:rsidRPr="009A45B2">
        <w:rPr>
          <w:b/>
          <w:sz w:val="32"/>
        </w:rPr>
        <w:t>DD S07 L02</w:t>
      </w:r>
    </w:p>
    <w:p w14:paraId="2B22E67E" w14:textId="67B8CAB7" w:rsidR="009A45B2" w:rsidRDefault="009A45B2" w:rsidP="009A45B2">
      <w:pPr>
        <w:pStyle w:val="Podnadpis"/>
      </w:pPr>
      <w:r>
        <w:t>Try to define hierarchical and recursive relations in your project</w:t>
      </w:r>
    </w:p>
    <w:p w14:paraId="4381C60D" w14:textId="6AC50922" w:rsidR="00F75D11" w:rsidRDefault="009A45B2" w:rsidP="009A45B2">
      <w:r>
        <w:t>Hierarchical relation:</w:t>
      </w:r>
      <w:r w:rsidR="00F75D11">
        <w:t xml:space="preserve"> </w:t>
      </w:r>
    </w:p>
    <w:p w14:paraId="22DAEEB3" w14:textId="227131C3" w:rsidR="00F75D11" w:rsidRDefault="00F75D11" w:rsidP="00F75D11">
      <w:pPr>
        <w:ind w:firstLine="708"/>
      </w:pPr>
      <w:r>
        <w:t>Portfolios – Transactions</w:t>
      </w:r>
    </w:p>
    <w:p w14:paraId="3745CB76" w14:textId="10EB3342" w:rsidR="009A45B2" w:rsidRDefault="00F75D11" w:rsidP="00F75D11">
      <w:pPr>
        <w:ind w:firstLine="708"/>
      </w:pPr>
      <w:r>
        <w:t>The portfolio consists of many transactions</w:t>
      </w:r>
    </w:p>
    <w:p w14:paraId="2A1A37EE" w14:textId="5A05F744" w:rsidR="00F75D11" w:rsidRDefault="00F75D11" w:rsidP="00F75D11"/>
    <w:p w14:paraId="31EBD6C7" w14:textId="475203B9" w:rsidR="00F75D11" w:rsidRDefault="00F75D11" w:rsidP="00F75D11">
      <w:r>
        <w:t>Recursive relation:</w:t>
      </w:r>
    </w:p>
    <w:p w14:paraId="30659A8A" w14:textId="4C6A2803" w:rsidR="00F75D11" w:rsidRDefault="00F75D11" w:rsidP="00F75D11">
      <w:r>
        <w:tab/>
        <w:t>Transactions – Transactions</w:t>
      </w:r>
    </w:p>
    <w:p w14:paraId="23815253" w14:textId="41CCF3A9" w:rsidR="00F75D11" w:rsidRDefault="00F75D11" w:rsidP="00F75D11">
      <w:r>
        <w:tab/>
        <w:t>Each transaction could be formed from many transactions</w:t>
      </w:r>
    </w:p>
    <w:p w14:paraId="6EAC7FB2" w14:textId="04B8D68C" w:rsidR="00F75D11" w:rsidRDefault="00F75D11" w:rsidP="00F75D11"/>
    <w:p w14:paraId="7568B3C8" w14:textId="77777777" w:rsidR="00F75D11" w:rsidRDefault="00F75D11" w:rsidP="00F75D11">
      <w:pPr>
        <w:rPr>
          <w:b/>
          <w:sz w:val="32"/>
        </w:rPr>
      </w:pPr>
      <w:r w:rsidRPr="00F75D11">
        <w:rPr>
          <w:b/>
          <w:sz w:val="32"/>
        </w:rPr>
        <w:t>DD S07 L03</w:t>
      </w:r>
    </w:p>
    <w:p w14:paraId="420B7540" w14:textId="75109704" w:rsidR="00F75D11" w:rsidRDefault="00F75D11" w:rsidP="00F75D11">
      <w:pPr>
        <w:pStyle w:val="Podnadpis"/>
      </w:pPr>
      <w:r>
        <w:t>Describe how you record historical data in your system</w:t>
      </w:r>
    </w:p>
    <w:p w14:paraId="187E7D46" w14:textId="3162AF21" w:rsidR="00B90FDB" w:rsidRDefault="0009208E" w:rsidP="0009208E">
      <w:pPr>
        <w:jc w:val="left"/>
      </w:pPr>
      <w:r>
        <w:t>I record historical data by including a timestamp attributes in relevant tables</w:t>
      </w:r>
      <w:r w:rsidR="00B814A2">
        <w:t xml:space="preserve"> (Document, Transactions, P2P_Transactions)</w:t>
      </w:r>
      <w:r>
        <w:t xml:space="preserve"> to record the date and time when each record was created or last updated.</w:t>
      </w:r>
    </w:p>
    <w:p w14:paraId="31E55BD5" w14:textId="168D2DA2" w:rsidR="00B814A2" w:rsidRDefault="00B814A2" w:rsidP="0009208E">
      <w:pPr>
        <w:jc w:val="left"/>
      </w:pPr>
    </w:p>
    <w:p w14:paraId="155EB090" w14:textId="06D28301" w:rsidR="008E36DF" w:rsidRPr="008E36DF" w:rsidRDefault="00B814A2" w:rsidP="00681D2D">
      <w:pPr>
        <w:jc w:val="left"/>
      </w:pPr>
      <w:r w:rsidRPr="00B814A2">
        <w:rPr>
          <w:b/>
          <w:sz w:val="32"/>
        </w:rPr>
        <w:t>DD S09 L01</w:t>
      </w:r>
    </w:p>
    <w:p w14:paraId="0E8A6658" w14:textId="317BC2C3" w:rsidR="00F75D11" w:rsidRDefault="008D49A9" w:rsidP="00F75D11">
      <w:pPr>
        <w:rPr>
          <w:b/>
          <w:sz w:val="32"/>
        </w:rPr>
      </w:pPr>
      <w:r w:rsidRPr="008D49A9">
        <w:rPr>
          <w:b/>
          <w:sz w:val="32"/>
        </w:rPr>
        <w:t>DD S09 L02</w:t>
      </w:r>
    </w:p>
    <w:p w14:paraId="73EB73F3" w14:textId="43070EC9" w:rsidR="008D49A9" w:rsidRDefault="008D49A9" w:rsidP="008D49A9">
      <w:pPr>
        <w:pStyle w:val="Podnadpis"/>
        <w:jc w:val="left"/>
      </w:pPr>
      <w:r>
        <w:t>Try journaling in your project, i.e. saving past historical data (for example salary changes, workplace changes, etc.)</w:t>
      </w:r>
    </w:p>
    <w:p w14:paraId="4321EE00" w14:textId="6DBA3490" w:rsidR="008D49A9" w:rsidRDefault="008D49A9" w:rsidP="008D49A9">
      <w:r>
        <w:t>Change of admin’s name and last name:</w:t>
      </w:r>
    </w:p>
    <w:p w14:paraId="1B7F7465" w14:textId="77777777" w:rsidR="008D49A9" w:rsidRPr="008D49A9" w:rsidRDefault="008D49A9" w:rsidP="008D49A9"/>
    <w:p w14:paraId="30BE1383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CREATE TABLE </w:t>
      </w:r>
      <w:proofErr w:type="spellStart"/>
      <w:r w:rsidRPr="008D49A9">
        <w:rPr>
          <w:sz w:val="20"/>
        </w:rPr>
        <w:t>Admins_History</w:t>
      </w:r>
      <w:proofErr w:type="spellEnd"/>
      <w:r w:rsidRPr="008D49A9">
        <w:rPr>
          <w:sz w:val="20"/>
        </w:rPr>
        <w:t xml:space="preserve"> (</w:t>
      </w:r>
    </w:p>
    <w:p w14:paraId="06FF63DB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</w:t>
      </w:r>
      <w:proofErr w:type="spellStart"/>
      <w:r w:rsidRPr="008D49A9">
        <w:rPr>
          <w:sz w:val="20"/>
        </w:rPr>
        <w:t>History_ID</w:t>
      </w:r>
      <w:proofErr w:type="spellEnd"/>
      <w:r w:rsidRPr="008D49A9">
        <w:rPr>
          <w:sz w:val="20"/>
        </w:rPr>
        <w:t xml:space="preserve"> INTEGER PRIMARY KEY AUTOINCREMENT,</w:t>
      </w:r>
    </w:p>
    <w:p w14:paraId="0EA6852E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</w:t>
      </w:r>
      <w:proofErr w:type="spellStart"/>
      <w:r w:rsidRPr="008D49A9">
        <w:rPr>
          <w:sz w:val="20"/>
        </w:rPr>
        <w:t>Admin_ID</w:t>
      </w:r>
      <w:proofErr w:type="spellEnd"/>
      <w:r w:rsidRPr="008D49A9">
        <w:rPr>
          <w:sz w:val="20"/>
        </w:rPr>
        <w:t xml:space="preserve"> SMALLINT,</w:t>
      </w:r>
    </w:p>
    <w:p w14:paraId="254FE72A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</w:t>
      </w:r>
      <w:proofErr w:type="spellStart"/>
      <w:r w:rsidRPr="008D49A9">
        <w:rPr>
          <w:sz w:val="20"/>
        </w:rPr>
        <w:t>First_name</w:t>
      </w:r>
      <w:proofErr w:type="spellEnd"/>
      <w:r w:rsidRPr="008D49A9">
        <w:rPr>
          <w:sz w:val="20"/>
        </w:rPr>
        <w:t xml:space="preserve"> VARCHAR2(30),</w:t>
      </w:r>
    </w:p>
    <w:p w14:paraId="05640B9B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</w:t>
      </w:r>
      <w:proofErr w:type="spellStart"/>
      <w:r w:rsidRPr="008D49A9">
        <w:rPr>
          <w:sz w:val="20"/>
        </w:rPr>
        <w:t>Last_name</w:t>
      </w:r>
      <w:proofErr w:type="spellEnd"/>
      <w:r w:rsidRPr="008D49A9">
        <w:rPr>
          <w:sz w:val="20"/>
        </w:rPr>
        <w:t xml:space="preserve"> VARCHAR2(30),</w:t>
      </w:r>
    </w:p>
    <w:p w14:paraId="6A1DE883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State VARCHAR2(20),</w:t>
      </w:r>
    </w:p>
    <w:p w14:paraId="186DD411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lastRenderedPageBreak/>
        <w:t xml:space="preserve">    City VARCHAR2(30),</w:t>
      </w:r>
    </w:p>
    <w:p w14:paraId="486D47EC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</w:t>
      </w:r>
      <w:proofErr w:type="spellStart"/>
      <w:r w:rsidRPr="008D49A9">
        <w:rPr>
          <w:sz w:val="20"/>
        </w:rPr>
        <w:t>Postal_code</w:t>
      </w:r>
      <w:proofErr w:type="spellEnd"/>
      <w:r w:rsidRPr="008D49A9">
        <w:rPr>
          <w:sz w:val="20"/>
        </w:rPr>
        <w:t xml:space="preserve"> INTEGER,</w:t>
      </w:r>
    </w:p>
    <w:p w14:paraId="236D07F8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</w:t>
      </w:r>
      <w:proofErr w:type="spellStart"/>
      <w:r w:rsidRPr="008D49A9">
        <w:rPr>
          <w:sz w:val="20"/>
        </w:rPr>
        <w:t>User_ID</w:t>
      </w:r>
      <w:proofErr w:type="spellEnd"/>
      <w:r w:rsidRPr="008D49A9">
        <w:rPr>
          <w:sz w:val="20"/>
        </w:rPr>
        <w:t xml:space="preserve"> INTEGER,</w:t>
      </w:r>
    </w:p>
    <w:p w14:paraId="28D789C4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</w:t>
      </w:r>
      <w:proofErr w:type="spellStart"/>
      <w:r w:rsidRPr="008D49A9">
        <w:rPr>
          <w:sz w:val="20"/>
        </w:rPr>
        <w:t>Change_Timestamp</w:t>
      </w:r>
      <w:proofErr w:type="spellEnd"/>
      <w:r w:rsidRPr="008D49A9">
        <w:rPr>
          <w:sz w:val="20"/>
        </w:rPr>
        <w:t xml:space="preserve"> TIMESTAMP DEFAULT CURRENT_TIMESTAMP,</w:t>
      </w:r>
    </w:p>
    <w:p w14:paraId="6FCCE16B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</w:t>
      </w:r>
      <w:proofErr w:type="spellStart"/>
      <w:r w:rsidRPr="008D49A9">
        <w:rPr>
          <w:sz w:val="20"/>
        </w:rPr>
        <w:t>Change_Type</w:t>
      </w:r>
      <w:proofErr w:type="spellEnd"/>
      <w:r w:rsidRPr="008D49A9">
        <w:rPr>
          <w:sz w:val="20"/>
        </w:rPr>
        <w:t xml:space="preserve"> VARCHAR2(20)</w:t>
      </w:r>
    </w:p>
    <w:p w14:paraId="21F0AF13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>);</w:t>
      </w:r>
    </w:p>
    <w:p w14:paraId="29792047" w14:textId="77777777" w:rsidR="008D49A9" w:rsidRPr="008D49A9" w:rsidRDefault="008D49A9" w:rsidP="008D49A9">
      <w:pPr>
        <w:rPr>
          <w:sz w:val="20"/>
        </w:rPr>
      </w:pPr>
    </w:p>
    <w:p w14:paraId="4BC4C3B9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CREATE OR REPLACE TRIGGER </w:t>
      </w:r>
      <w:proofErr w:type="spellStart"/>
      <w:r w:rsidRPr="008D49A9">
        <w:rPr>
          <w:sz w:val="20"/>
        </w:rPr>
        <w:t>Admins_Update_History</w:t>
      </w:r>
      <w:proofErr w:type="spellEnd"/>
    </w:p>
    <w:p w14:paraId="569562ED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>AFTER UPDATE ON Admins</w:t>
      </w:r>
    </w:p>
    <w:p w14:paraId="3C010C51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>FOR EACH ROW</w:t>
      </w:r>
    </w:p>
    <w:p w14:paraId="0F4260B0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>BEGIN</w:t>
      </w:r>
    </w:p>
    <w:p w14:paraId="0083EA93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INSERT INTO </w:t>
      </w:r>
      <w:proofErr w:type="spellStart"/>
      <w:r w:rsidRPr="008D49A9">
        <w:rPr>
          <w:sz w:val="20"/>
        </w:rPr>
        <w:t>Admins_History</w:t>
      </w:r>
      <w:proofErr w:type="spellEnd"/>
      <w:r w:rsidRPr="008D49A9">
        <w:rPr>
          <w:sz w:val="20"/>
        </w:rPr>
        <w:t xml:space="preserve"> (</w:t>
      </w:r>
    </w:p>
    <w:p w14:paraId="5FCACA70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    </w:t>
      </w:r>
      <w:proofErr w:type="spellStart"/>
      <w:r w:rsidRPr="008D49A9">
        <w:rPr>
          <w:sz w:val="20"/>
        </w:rPr>
        <w:t>Admin_ID</w:t>
      </w:r>
      <w:proofErr w:type="spellEnd"/>
      <w:r w:rsidRPr="008D49A9">
        <w:rPr>
          <w:sz w:val="20"/>
        </w:rPr>
        <w:t xml:space="preserve">, </w:t>
      </w:r>
      <w:proofErr w:type="spellStart"/>
      <w:r w:rsidRPr="008D49A9">
        <w:rPr>
          <w:sz w:val="20"/>
        </w:rPr>
        <w:t>First_name</w:t>
      </w:r>
      <w:proofErr w:type="spellEnd"/>
      <w:r w:rsidRPr="008D49A9">
        <w:rPr>
          <w:sz w:val="20"/>
        </w:rPr>
        <w:t xml:space="preserve">, </w:t>
      </w:r>
      <w:proofErr w:type="spellStart"/>
      <w:r w:rsidRPr="008D49A9">
        <w:rPr>
          <w:sz w:val="20"/>
        </w:rPr>
        <w:t>Last_name</w:t>
      </w:r>
      <w:proofErr w:type="spellEnd"/>
      <w:r w:rsidRPr="008D49A9">
        <w:rPr>
          <w:sz w:val="20"/>
        </w:rPr>
        <w:t xml:space="preserve">, State, City, </w:t>
      </w:r>
      <w:proofErr w:type="spellStart"/>
      <w:r w:rsidRPr="008D49A9">
        <w:rPr>
          <w:sz w:val="20"/>
        </w:rPr>
        <w:t>Postal_code</w:t>
      </w:r>
      <w:proofErr w:type="spellEnd"/>
      <w:r w:rsidRPr="008D49A9">
        <w:rPr>
          <w:sz w:val="20"/>
        </w:rPr>
        <w:t xml:space="preserve">, </w:t>
      </w:r>
      <w:proofErr w:type="spellStart"/>
      <w:r w:rsidRPr="008D49A9">
        <w:rPr>
          <w:sz w:val="20"/>
        </w:rPr>
        <w:t>User_ID</w:t>
      </w:r>
      <w:proofErr w:type="spellEnd"/>
      <w:r w:rsidRPr="008D49A9">
        <w:rPr>
          <w:sz w:val="20"/>
        </w:rPr>
        <w:t xml:space="preserve">, </w:t>
      </w:r>
      <w:proofErr w:type="spellStart"/>
      <w:r w:rsidRPr="008D49A9">
        <w:rPr>
          <w:sz w:val="20"/>
        </w:rPr>
        <w:t>Change_Type</w:t>
      </w:r>
      <w:proofErr w:type="spellEnd"/>
    </w:p>
    <w:p w14:paraId="01C51E02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) VALUES (</w:t>
      </w:r>
    </w:p>
    <w:p w14:paraId="021CE036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    </w:t>
      </w:r>
      <w:proofErr w:type="gramStart"/>
      <w:r w:rsidRPr="008D49A9">
        <w:rPr>
          <w:sz w:val="20"/>
        </w:rPr>
        <w:t>:</w:t>
      </w:r>
      <w:proofErr w:type="spellStart"/>
      <w:r w:rsidRPr="008D49A9">
        <w:rPr>
          <w:sz w:val="20"/>
        </w:rPr>
        <w:t>OLD.Admin</w:t>
      </w:r>
      <w:proofErr w:type="gramEnd"/>
      <w:r w:rsidRPr="008D49A9">
        <w:rPr>
          <w:sz w:val="20"/>
        </w:rPr>
        <w:t>_ID</w:t>
      </w:r>
      <w:proofErr w:type="spellEnd"/>
      <w:r w:rsidRPr="008D49A9">
        <w:rPr>
          <w:sz w:val="20"/>
        </w:rPr>
        <w:t>, :</w:t>
      </w:r>
      <w:proofErr w:type="spellStart"/>
      <w:r w:rsidRPr="008D49A9">
        <w:rPr>
          <w:sz w:val="20"/>
        </w:rPr>
        <w:t>OLD.First_name</w:t>
      </w:r>
      <w:proofErr w:type="spellEnd"/>
      <w:r w:rsidRPr="008D49A9">
        <w:rPr>
          <w:sz w:val="20"/>
        </w:rPr>
        <w:t>, :</w:t>
      </w:r>
      <w:proofErr w:type="spellStart"/>
      <w:r w:rsidRPr="008D49A9">
        <w:rPr>
          <w:sz w:val="20"/>
        </w:rPr>
        <w:t>OLD.Last_name</w:t>
      </w:r>
      <w:proofErr w:type="spellEnd"/>
      <w:r w:rsidRPr="008D49A9">
        <w:rPr>
          <w:sz w:val="20"/>
        </w:rPr>
        <w:t>, :</w:t>
      </w:r>
      <w:proofErr w:type="spellStart"/>
      <w:r w:rsidRPr="008D49A9">
        <w:rPr>
          <w:sz w:val="20"/>
        </w:rPr>
        <w:t>OLD.State</w:t>
      </w:r>
      <w:proofErr w:type="spellEnd"/>
      <w:r w:rsidRPr="008D49A9">
        <w:rPr>
          <w:sz w:val="20"/>
        </w:rPr>
        <w:t>, :</w:t>
      </w:r>
      <w:proofErr w:type="spellStart"/>
      <w:r w:rsidRPr="008D49A9">
        <w:rPr>
          <w:sz w:val="20"/>
        </w:rPr>
        <w:t>OLD.City</w:t>
      </w:r>
      <w:proofErr w:type="spellEnd"/>
      <w:r w:rsidRPr="008D49A9">
        <w:rPr>
          <w:sz w:val="20"/>
        </w:rPr>
        <w:t>, :</w:t>
      </w:r>
      <w:proofErr w:type="spellStart"/>
      <w:r w:rsidRPr="008D49A9">
        <w:rPr>
          <w:sz w:val="20"/>
        </w:rPr>
        <w:t>OLD.Postal_code</w:t>
      </w:r>
      <w:proofErr w:type="spellEnd"/>
      <w:r w:rsidRPr="008D49A9">
        <w:rPr>
          <w:sz w:val="20"/>
        </w:rPr>
        <w:t>, :</w:t>
      </w:r>
      <w:proofErr w:type="spellStart"/>
      <w:r w:rsidRPr="008D49A9">
        <w:rPr>
          <w:sz w:val="20"/>
        </w:rPr>
        <w:t>OLD.User_ID</w:t>
      </w:r>
      <w:proofErr w:type="spellEnd"/>
      <w:r w:rsidRPr="008D49A9">
        <w:rPr>
          <w:sz w:val="20"/>
        </w:rPr>
        <w:t>, 'UPDATE'</w:t>
      </w:r>
    </w:p>
    <w:p w14:paraId="28D234EA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    );</w:t>
      </w:r>
    </w:p>
    <w:p w14:paraId="2344AF73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>END;</w:t>
      </w:r>
    </w:p>
    <w:p w14:paraId="1D0B94B0" w14:textId="77777777" w:rsidR="008D49A9" w:rsidRPr="008D49A9" w:rsidRDefault="008D49A9" w:rsidP="008D49A9">
      <w:pPr>
        <w:rPr>
          <w:sz w:val="20"/>
        </w:rPr>
      </w:pPr>
    </w:p>
    <w:p w14:paraId="0E309004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>UPDATE Admins</w:t>
      </w:r>
    </w:p>
    <w:p w14:paraId="7811A0BF" w14:textId="77777777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SET </w:t>
      </w:r>
      <w:proofErr w:type="spellStart"/>
      <w:r w:rsidRPr="008D49A9">
        <w:rPr>
          <w:sz w:val="20"/>
        </w:rPr>
        <w:t>First_name</w:t>
      </w:r>
      <w:proofErr w:type="spellEnd"/>
      <w:r w:rsidRPr="008D49A9">
        <w:rPr>
          <w:sz w:val="20"/>
        </w:rPr>
        <w:t xml:space="preserve"> = '</w:t>
      </w:r>
      <w:proofErr w:type="spellStart"/>
      <w:r w:rsidRPr="008D49A9">
        <w:rPr>
          <w:sz w:val="20"/>
        </w:rPr>
        <w:t>NewFirstName</w:t>
      </w:r>
      <w:proofErr w:type="spellEnd"/>
      <w:r w:rsidRPr="008D49A9">
        <w:rPr>
          <w:sz w:val="20"/>
        </w:rPr>
        <w:t xml:space="preserve">', </w:t>
      </w:r>
      <w:proofErr w:type="spellStart"/>
      <w:r w:rsidRPr="008D49A9">
        <w:rPr>
          <w:sz w:val="20"/>
        </w:rPr>
        <w:t>Last_name</w:t>
      </w:r>
      <w:proofErr w:type="spellEnd"/>
      <w:r w:rsidRPr="008D49A9">
        <w:rPr>
          <w:sz w:val="20"/>
        </w:rPr>
        <w:t xml:space="preserve"> = '</w:t>
      </w:r>
      <w:proofErr w:type="spellStart"/>
      <w:r w:rsidRPr="008D49A9">
        <w:rPr>
          <w:sz w:val="20"/>
        </w:rPr>
        <w:t>NewLastName</w:t>
      </w:r>
      <w:proofErr w:type="spellEnd"/>
      <w:r w:rsidRPr="008D49A9">
        <w:rPr>
          <w:sz w:val="20"/>
        </w:rPr>
        <w:t>'</w:t>
      </w:r>
    </w:p>
    <w:p w14:paraId="5750C189" w14:textId="3FA8672F" w:rsidR="008D49A9" w:rsidRPr="008D49A9" w:rsidRDefault="008D49A9" w:rsidP="008D49A9">
      <w:pPr>
        <w:rPr>
          <w:sz w:val="20"/>
        </w:rPr>
      </w:pPr>
      <w:r w:rsidRPr="008D49A9">
        <w:rPr>
          <w:sz w:val="20"/>
        </w:rPr>
        <w:t xml:space="preserve">WHERE </w:t>
      </w:r>
      <w:proofErr w:type="spellStart"/>
      <w:r w:rsidRPr="008D49A9">
        <w:rPr>
          <w:sz w:val="20"/>
        </w:rPr>
        <w:t>Admin_ID</w:t>
      </w:r>
      <w:proofErr w:type="spellEnd"/>
      <w:r w:rsidRPr="008D49A9">
        <w:rPr>
          <w:sz w:val="20"/>
        </w:rPr>
        <w:t xml:space="preserve"> = 1;</w:t>
      </w:r>
    </w:p>
    <w:p w14:paraId="2809C8EE" w14:textId="1DC4F99B" w:rsidR="008D49A9" w:rsidRDefault="008D49A9" w:rsidP="008D49A9">
      <w:pPr>
        <w:rPr>
          <w:sz w:val="20"/>
        </w:rPr>
      </w:pPr>
    </w:p>
    <w:p w14:paraId="28A87033" w14:textId="7AE48473" w:rsidR="008D49A9" w:rsidRDefault="008D49A9" w:rsidP="008D49A9">
      <w:pPr>
        <w:rPr>
          <w:b/>
          <w:sz w:val="32"/>
        </w:rPr>
      </w:pPr>
      <w:r w:rsidRPr="00514C41">
        <w:rPr>
          <w:b/>
          <w:sz w:val="32"/>
        </w:rPr>
        <w:t>DD S10 L01</w:t>
      </w:r>
    </w:p>
    <w:p w14:paraId="2BBA2916" w14:textId="157A0814" w:rsidR="00514C41" w:rsidRPr="00514C41" w:rsidRDefault="00514C41" w:rsidP="00514C41">
      <w:pPr>
        <w:pStyle w:val="Podnadpis"/>
        <w:rPr>
          <w:b/>
          <w:sz w:val="24"/>
        </w:rPr>
      </w:pPr>
      <w:r>
        <w:t>Revise your design according to conventions for the readability of your schema</w:t>
      </w:r>
    </w:p>
    <w:p w14:paraId="04FDFA11" w14:textId="77777777" w:rsidR="00514C41" w:rsidRDefault="008D49A9" w:rsidP="008D49A9">
      <w:pPr>
        <w:sectPr w:rsidR="00514C41" w:rsidSect="0083284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I've revised my database design to enhance readability by ensuring clear relationships and consistent naming conventions. I used straightforward table and column names, included primary and foreign key annotations, and organized the schema to visually represent the connections between entities.</w:t>
      </w:r>
    </w:p>
    <w:p w14:paraId="49A26AD8" w14:textId="4EE01121" w:rsidR="008D49A9" w:rsidRDefault="008D49A9" w:rsidP="008D49A9"/>
    <w:p w14:paraId="48162D51" w14:textId="70E00DBE" w:rsidR="00514C41" w:rsidRDefault="00514C41" w:rsidP="008D49A9"/>
    <w:p w14:paraId="0ED107AD" w14:textId="77777777" w:rsidR="00514C41" w:rsidRDefault="00514C41" w:rsidP="008D49A9">
      <w:pPr>
        <w:rPr>
          <w:b/>
          <w:sz w:val="32"/>
        </w:rPr>
      </w:pPr>
      <w:r w:rsidRPr="00514C41">
        <w:rPr>
          <w:b/>
          <w:sz w:val="32"/>
        </w:rPr>
        <w:t>DD S10 L02</w:t>
      </w:r>
    </w:p>
    <w:p w14:paraId="5E7C25A3" w14:textId="477CD297" w:rsidR="00514C41" w:rsidRDefault="00514C41" w:rsidP="00514C41">
      <w:pPr>
        <w:pStyle w:val="Podnadpis"/>
        <w:jc w:val="left"/>
      </w:pPr>
      <w:r>
        <w:t xml:space="preserve">Generic </w:t>
      </w:r>
      <w:proofErr w:type="spellStart"/>
      <w:r>
        <w:t>modeling</w:t>
      </w:r>
      <w:proofErr w:type="spellEnd"/>
      <w:r>
        <w:t xml:space="preserve"> – consider, possibly describe or use a generic model of data structures in your solution, how this approach is more advantageous compared to traditional data structure design methods</w:t>
      </w:r>
    </w:p>
    <w:p w14:paraId="1AA7CA51" w14:textId="28EE7EB5" w:rsidR="00514C41" w:rsidRDefault="00514C41" w:rsidP="00514C41">
      <w:r>
        <w:t>Using a generic model of data structures in my database design allows for greater flexibility and reusability, as it abstracts common features into a unified structure. This approach simplifies maintenance and scalability, reducing redundancy and making it easier to adapt to changing requirements compared to traditional, more rigid data structure designs.</w:t>
      </w:r>
    </w:p>
    <w:p w14:paraId="607FC0CA" w14:textId="05859BA6" w:rsidR="00514C41" w:rsidRDefault="00514C41" w:rsidP="00514C41"/>
    <w:p w14:paraId="5903E9AB" w14:textId="77777777" w:rsidR="00514C41" w:rsidRPr="00514C41" w:rsidRDefault="00514C41" w:rsidP="00514C41">
      <w:pPr>
        <w:rPr>
          <w:b/>
          <w:sz w:val="32"/>
        </w:rPr>
      </w:pPr>
      <w:r w:rsidRPr="00514C41">
        <w:rPr>
          <w:b/>
          <w:sz w:val="32"/>
        </w:rPr>
        <w:t>DD S11 L01</w:t>
      </w:r>
    </w:p>
    <w:p w14:paraId="71B0DFC8" w14:textId="2F90DCB4" w:rsidR="00514C41" w:rsidRDefault="00514C41" w:rsidP="00514C41">
      <w:pPr>
        <w:pStyle w:val="Podnadpis"/>
      </w:pPr>
      <w:r>
        <w:t>Describe examples of integrity constraints on your project for entities, bindings, attributes, and user-defined integrity</w:t>
      </w:r>
    </w:p>
    <w:p w14:paraId="636FB364" w14:textId="71270889" w:rsidR="00514C41" w:rsidRDefault="00514C41" w:rsidP="00514C41">
      <w:r>
        <w:t xml:space="preserve">First integrity constraint is risk’s range. It has to be between numbers 0-100. The second one is P2P_Offer’s status. It has 3 states: </w:t>
      </w:r>
    </w:p>
    <w:p w14:paraId="017F632A" w14:textId="5A058481" w:rsidR="00514C41" w:rsidRDefault="00514C41" w:rsidP="00514C41">
      <w:pPr>
        <w:pStyle w:val="Odstavecseseznamem"/>
        <w:numPr>
          <w:ilvl w:val="0"/>
          <w:numId w:val="10"/>
        </w:numPr>
      </w:pPr>
      <w:r>
        <w:t>Available</w:t>
      </w:r>
    </w:p>
    <w:p w14:paraId="20B93A62" w14:textId="0E2C03B3" w:rsidR="00514C41" w:rsidRDefault="00514C41" w:rsidP="00514C41">
      <w:pPr>
        <w:pStyle w:val="Odstavecseseznamem"/>
        <w:numPr>
          <w:ilvl w:val="0"/>
          <w:numId w:val="10"/>
        </w:numPr>
      </w:pPr>
      <w:r>
        <w:t>Reserved</w:t>
      </w:r>
    </w:p>
    <w:p w14:paraId="49969D0E" w14:textId="12DBE884" w:rsidR="00514C41" w:rsidRDefault="00514C41" w:rsidP="00514C41">
      <w:pPr>
        <w:pStyle w:val="Odstavecseseznamem"/>
        <w:numPr>
          <w:ilvl w:val="0"/>
          <w:numId w:val="10"/>
        </w:numPr>
      </w:pPr>
      <w:r>
        <w:t>Completed</w:t>
      </w:r>
    </w:p>
    <w:p w14:paraId="38025C96" w14:textId="79E69590" w:rsidR="00514C41" w:rsidRDefault="00514C41" w:rsidP="00514C41"/>
    <w:p w14:paraId="1E04B837" w14:textId="22897FFE" w:rsidR="00514C41" w:rsidRDefault="00514C41" w:rsidP="00514C41"/>
    <w:p w14:paraId="04469FDF" w14:textId="77777777" w:rsidR="005D0C51" w:rsidRDefault="005D0C51" w:rsidP="00514C41">
      <w:pPr>
        <w:rPr>
          <w:sz w:val="32"/>
        </w:rPr>
      </w:pPr>
      <w:r w:rsidRPr="005D0C51">
        <w:rPr>
          <w:b/>
          <w:sz w:val="32"/>
        </w:rPr>
        <w:t>DD S11 L02-04</w:t>
      </w:r>
    </w:p>
    <w:p w14:paraId="1000058C" w14:textId="516AAB9E" w:rsidR="005D0C51" w:rsidRDefault="005D0C51" w:rsidP="005D0C51">
      <w:pPr>
        <w:pStyle w:val="Podnadpis"/>
      </w:pPr>
      <w:r>
        <w:t>Generate a relational schema from your conceptual model and note the changes that have occurred in the schema and why</w:t>
      </w:r>
    </w:p>
    <w:p w14:paraId="55DC94CF" w14:textId="77777777" w:rsidR="005D0C51" w:rsidRDefault="00514C41" w:rsidP="00514C41">
      <w:pPr>
        <w:sectPr w:rsidR="005D0C51" w:rsidSect="0083284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14C41">
        <w:rPr>
          <w:noProof/>
          <w:lang w:val="cs-CZ" w:eastAsia="cs-CZ"/>
        </w:rPr>
        <w:drawing>
          <wp:inline distT="0" distB="0" distL="0" distR="0" wp14:anchorId="19B79C0D" wp14:editId="0D62BB0D">
            <wp:extent cx="5731510" cy="2406650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2704" w14:textId="77777777" w:rsidR="005D0C51" w:rsidRPr="005D0C51" w:rsidRDefault="005D0C51" w:rsidP="00514C41">
      <w:pPr>
        <w:rPr>
          <w:b/>
          <w:sz w:val="32"/>
        </w:rPr>
      </w:pPr>
      <w:r w:rsidRPr="005D0C51">
        <w:rPr>
          <w:b/>
          <w:sz w:val="32"/>
        </w:rPr>
        <w:lastRenderedPageBreak/>
        <w:t>DD S15 L01</w:t>
      </w:r>
    </w:p>
    <w:p w14:paraId="7ED59508" w14:textId="75B55994" w:rsidR="005D0C51" w:rsidRDefault="005D0C51" w:rsidP="005D0C51">
      <w:pPr>
        <w:pStyle w:val="Podnadpis"/>
      </w:pPr>
      <w:r>
        <w:t>Write query for concatenate strings by pipes |</w:t>
      </w:r>
      <w:proofErr w:type="gramStart"/>
      <w:r>
        <w:t>| ,</w:t>
      </w:r>
      <w:proofErr w:type="gramEnd"/>
      <w:r>
        <w:t xml:space="preserve"> and CONCAT() o SELECT DISTINCT</w:t>
      </w:r>
    </w:p>
    <w:p w14:paraId="6BF726A6" w14:textId="6DAA82AF" w:rsidR="005D0C51" w:rsidRDefault="005D0C51" w:rsidP="005D0C51">
      <w:r>
        <w:t>SELECT '</w:t>
      </w:r>
      <w:proofErr w:type="spellStart"/>
      <w:r>
        <w:t>FirstName</w:t>
      </w:r>
      <w:proofErr w:type="spellEnd"/>
      <w:r>
        <w:t>' || '</w:t>
      </w:r>
      <w:proofErr w:type="spellStart"/>
      <w:r>
        <w:t>LastName</w:t>
      </w:r>
      <w:proofErr w:type="spellEnd"/>
      <w:r>
        <w:t xml:space="preserve">' AS </w:t>
      </w:r>
      <w:proofErr w:type="spellStart"/>
      <w:r>
        <w:t>FullName</w:t>
      </w:r>
      <w:proofErr w:type="spellEnd"/>
    </w:p>
    <w:p w14:paraId="0392952F" w14:textId="5D41C89F" w:rsidR="005D0C51" w:rsidRDefault="005D0C51" w:rsidP="005D0C51">
      <w:r>
        <w:t>FROM Users;</w:t>
      </w:r>
    </w:p>
    <w:p w14:paraId="3FBA6436" w14:textId="77777777" w:rsidR="005D0C51" w:rsidRDefault="005D0C51" w:rsidP="005D0C51"/>
    <w:p w14:paraId="010AB980" w14:textId="7212C753" w:rsidR="005D0C51" w:rsidRDefault="005D0C51" w:rsidP="005D0C51">
      <w:r>
        <w:t xml:space="preserve">SELECT </w:t>
      </w:r>
      <w:proofErr w:type="gramStart"/>
      <w:r>
        <w:t>CONCAT(</w:t>
      </w:r>
      <w:proofErr w:type="gramEnd"/>
      <w:r>
        <w:t>'</w:t>
      </w:r>
      <w:proofErr w:type="spellStart"/>
      <w:r>
        <w:t>FirstName</w:t>
      </w:r>
      <w:proofErr w:type="spellEnd"/>
      <w:r>
        <w:t>',</w:t>
      </w:r>
      <w:r w:rsidR="00681D2D">
        <w:t xml:space="preserve"> </w:t>
      </w:r>
      <w:r w:rsidR="00681D2D">
        <w:t>'</w:t>
      </w:r>
      <w:r w:rsidR="00681D2D">
        <w:t xml:space="preserve"> </w:t>
      </w:r>
      <w:r w:rsidR="00681D2D">
        <w:t>'</w:t>
      </w:r>
      <w:r w:rsidR="00681D2D">
        <w:t xml:space="preserve">, </w:t>
      </w:r>
      <w:r>
        <w:t xml:space="preserve"> '</w:t>
      </w:r>
      <w:proofErr w:type="spellStart"/>
      <w:r>
        <w:t>LastName</w:t>
      </w:r>
      <w:proofErr w:type="spellEnd"/>
      <w:r>
        <w:t xml:space="preserve">') AS </w:t>
      </w:r>
      <w:proofErr w:type="spellStart"/>
      <w:r>
        <w:t>FullName</w:t>
      </w:r>
      <w:proofErr w:type="spellEnd"/>
    </w:p>
    <w:p w14:paraId="493A88F6" w14:textId="2015DC58" w:rsidR="005D0C51" w:rsidRDefault="005D0C51" w:rsidP="005D0C51">
      <w:r>
        <w:t>FROM Users;</w:t>
      </w:r>
    </w:p>
    <w:p w14:paraId="01B2DA17" w14:textId="3C3670FE" w:rsidR="005D0C51" w:rsidRDefault="005D0C51" w:rsidP="005D0C51"/>
    <w:p w14:paraId="1ADABEF0" w14:textId="77777777" w:rsidR="005D0C51" w:rsidRDefault="005D0C51" w:rsidP="005D0C51">
      <w:r>
        <w:t xml:space="preserve">SELECT DISTINCT </w:t>
      </w:r>
      <w:proofErr w:type="spellStart"/>
      <w:r>
        <w:t>Currency_ID</w:t>
      </w:r>
      <w:proofErr w:type="spellEnd"/>
    </w:p>
    <w:p w14:paraId="0F9988BB" w14:textId="54DBC68B" w:rsidR="005D0C51" w:rsidRPr="005D0C51" w:rsidRDefault="005D0C51" w:rsidP="005D0C51">
      <w:r>
        <w:t>FROM Users;</w:t>
      </w:r>
    </w:p>
    <w:p w14:paraId="225943C3" w14:textId="77777777" w:rsidR="005D0C51" w:rsidRDefault="005D0C51" w:rsidP="00514C41"/>
    <w:p w14:paraId="7A49A4D9" w14:textId="77777777" w:rsidR="005D0C51" w:rsidRPr="005D0C51" w:rsidRDefault="005D0C51" w:rsidP="00514C41">
      <w:pPr>
        <w:rPr>
          <w:b/>
          <w:sz w:val="32"/>
        </w:rPr>
      </w:pPr>
      <w:r w:rsidRPr="005D0C51">
        <w:rPr>
          <w:b/>
          <w:sz w:val="32"/>
        </w:rPr>
        <w:t>DD S16 L02</w:t>
      </w:r>
    </w:p>
    <w:p w14:paraId="5EA64183" w14:textId="60F96EB7" w:rsidR="005D0C51" w:rsidRDefault="005D0C51" w:rsidP="005D0C51">
      <w:pPr>
        <w:pStyle w:val="Podnadpis"/>
      </w:pPr>
      <w:r>
        <w:t>WHERE condition for selecting rows</w:t>
      </w:r>
    </w:p>
    <w:p w14:paraId="30CC529B" w14:textId="77777777" w:rsidR="005D0C51" w:rsidRDefault="005D0C51" w:rsidP="005D0C51">
      <w:r>
        <w:t>SELECT *</w:t>
      </w:r>
    </w:p>
    <w:p w14:paraId="2989CFC3" w14:textId="77777777" w:rsidR="005D0C51" w:rsidRDefault="005D0C51" w:rsidP="005D0C51">
      <w:r>
        <w:t>FROM Users</w:t>
      </w:r>
    </w:p>
    <w:p w14:paraId="5C194F93" w14:textId="26F4424F" w:rsidR="005D0C51" w:rsidRPr="005D0C51" w:rsidRDefault="005D0C51" w:rsidP="005D0C51">
      <w:r>
        <w:t>WHERE Risk = 5;</w:t>
      </w:r>
    </w:p>
    <w:p w14:paraId="66B81864" w14:textId="10E536F4" w:rsidR="005D0C51" w:rsidRDefault="005D0C51" w:rsidP="005D0C51"/>
    <w:p w14:paraId="4479DE5F" w14:textId="77777777" w:rsidR="005D0C51" w:rsidRPr="005D0C51" w:rsidRDefault="005D0C51" w:rsidP="005D0C51"/>
    <w:p w14:paraId="44D0C663" w14:textId="271CA2F0" w:rsidR="005D0C51" w:rsidRDefault="005D0C51" w:rsidP="005D0C51">
      <w:pPr>
        <w:pStyle w:val="Podnadpis"/>
      </w:pPr>
      <w:r>
        <w:t>Functions LOWER, UPPER, INITCAP</w:t>
      </w:r>
    </w:p>
    <w:p w14:paraId="6A17D3BC" w14:textId="77777777" w:rsidR="005D0C51" w:rsidRDefault="005D0C51" w:rsidP="005D0C51">
      <w:r>
        <w:t xml:space="preserve">SELECT LOWER(Email) AS </w:t>
      </w:r>
      <w:proofErr w:type="spellStart"/>
      <w:r>
        <w:t>LowercaseEmail</w:t>
      </w:r>
      <w:proofErr w:type="spellEnd"/>
    </w:p>
    <w:p w14:paraId="2F22B1DC" w14:textId="77777777" w:rsidR="005D0C51" w:rsidRDefault="005D0C51" w:rsidP="005D0C51">
      <w:r>
        <w:t>FROM Users;</w:t>
      </w:r>
    </w:p>
    <w:p w14:paraId="610E013D" w14:textId="77777777" w:rsidR="005D0C51" w:rsidRDefault="005D0C51" w:rsidP="005D0C51"/>
    <w:p w14:paraId="00BEB210" w14:textId="77777777" w:rsidR="005D0C51" w:rsidRDefault="005D0C51" w:rsidP="005D0C51">
      <w:r>
        <w:t xml:space="preserve">SELECT UPPER(Email) AS </w:t>
      </w:r>
      <w:proofErr w:type="spellStart"/>
      <w:r>
        <w:t>UppercaseEmail</w:t>
      </w:r>
      <w:proofErr w:type="spellEnd"/>
    </w:p>
    <w:p w14:paraId="2EC1BD98" w14:textId="778A29C3" w:rsidR="005D0C51" w:rsidRDefault="005D0C51" w:rsidP="005D0C51">
      <w:r>
        <w:t>FROM Users;</w:t>
      </w:r>
    </w:p>
    <w:p w14:paraId="0A71289C" w14:textId="77777777" w:rsidR="005D0C51" w:rsidRDefault="005D0C51" w:rsidP="005D0C51"/>
    <w:p w14:paraId="159748D3" w14:textId="3608F9A6" w:rsidR="005D0C51" w:rsidRDefault="005D0C51" w:rsidP="005D0C51">
      <w:r>
        <w:t xml:space="preserve">SELECT INITCAP(Email) AS </w:t>
      </w:r>
      <w:proofErr w:type="spellStart"/>
      <w:r>
        <w:t>CapitalizedEmail</w:t>
      </w:r>
      <w:proofErr w:type="spellEnd"/>
    </w:p>
    <w:p w14:paraId="10A38F4E" w14:textId="67D18238" w:rsidR="005D0C51" w:rsidRPr="005D0C51" w:rsidRDefault="005D0C51" w:rsidP="005D0C51">
      <w:r>
        <w:t>FROM Users;</w:t>
      </w:r>
    </w:p>
    <w:p w14:paraId="681DD626" w14:textId="77777777" w:rsidR="005D0C51" w:rsidRDefault="005D0C51" w:rsidP="00514C41"/>
    <w:p w14:paraId="666FCE42" w14:textId="77777777" w:rsidR="005D0C51" w:rsidRPr="005D0C51" w:rsidRDefault="005D0C51" w:rsidP="00514C41">
      <w:pPr>
        <w:rPr>
          <w:b/>
          <w:sz w:val="32"/>
        </w:rPr>
      </w:pPr>
      <w:r w:rsidRPr="005D0C51">
        <w:rPr>
          <w:b/>
          <w:sz w:val="32"/>
        </w:rPr>
        <w:t>DD S16 L03</w:t>
      </w:r>
    </w:p>
    <w:p w14:paraId="0DBFA1F4" w14:textId="02C8ADE3" w:rsidR="00FB1276" w:rsidRDefault="005D0C51" w:rsidP="005D0C51">
      <w:pPr>
        <w:pStyle w:val="Podnadpis"/>
      </w:pPr>
      <w:r>
        <w:t>BETWEEN … AND</w:t>
      </w:r>
    </w:p>
    <w:p w14:paraId="6FEC8460" w14:textId="77777777" w:rsidR="00FB1276" w:rsidRDefault="00FB1276" w:rsidP="00FB1276">
      <w:r>
        <w:t>SELECT *</w:t>
      </w:r>
    </w:p>
    <w:p w14:paraId="5F9F4D2F" w14:textId="77777777" w:rsidR="00FB1276" w:rsidRDefault="00FB1276" w:rsidP="00FB1276">
      <w:r>
        <w:t>FROM Transactions</w:t>
      </w:r>
    </w:p>
    <w:p w14:paraId="67C37D4F" w14:textId="0199DD44" w:rsidR="00FB1276" w:rsidRDefault="00FB1276" w:rsidP="00FB1276">
      <w:r>
        <w:t>WHERE Value BETWEEN 1000 AND 5000;</w:t>
      </w:r>
    </w:p>
    <w:p w14:paraId="06CA27CA" w14:textId="77777777" w:rsidR="00FB1276" w:rsidRPr="00FB1276" w:rsidRDefault="00FB1276" w:rsidP="00FB1276"/>
    <w:p w14:paraId="3063B44E" w14:textId="5D213B60" w:rsidR="00FB1276" w:rsidRDefault="00FB1276" w:rsidP="005D0C51">
      <w:pPr>
        <w:pStyle w:val="Podnadpis"/>
      </w:pPr>
      <w:r>
        <w:t>LIKE (%, _)</w:t>
      </w:r>
    </w:p>
    <w:p w14:paraId="7CA9AC30" w14:textId="77777777" w:rsidR="00FB1276" w:rsidRDefault="00FB1276" w:rsidP="00FB1276">
      <w:pPr>
        <w:rPr>
          <w:rStyle w:val="hljs-operator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</w:p>
    <w:p w14:paraId="3841BCA2" w14:textId="77777777" w:rsidR="00FB1276" w:rsidRDefault="00FB1276" w:rsidP="00FB1276">
      <w:r>
        <w:rPr>
          <w:rStyle w:val="hljs-keyword"/>
        </w:rPr>
        <w:t>FROM</w:t>
      </w:r>
      <w:r>
        <w:t xml:space="preserve"> Users</w:t>
      </w:r>
    </w:p>
    <w:p w14:paraId="5EEFBF32" w14:textId="3D6F481F" w:rsidR="00FB1276" w:rsidRDefault="00FB1276" w:rsidP="00FB1276">
      <w:r>
        <w:rPr>
          <w:rStyle w:val="hljs-keyword"/>
        </w:rPr>
        <w:t>WHERE</w:t>
      </w:r>
      <w:r>
        <w:t xml:space="preserve"> Email </w:t>
      </w:r>
      <w:r>
        <w:rPr>
          <w:rStyle w:val="hljs-keyword"/>
        </w:rPr>
        <w:t>LIKE</w:t>
      </w:r>
      <w:r>
        <w:t xml:space="preserve"> </w:t>
      </w:r>
      <w:r>
        <w:rPr>
          <w:rStyle w:val="hljs-string"/>
        </w:rPr>
        <w:t>'%@gmail.com'</w:t>
      </w:r>
      <w:r>
        <w:t>;</w:t>
      </w:r>
    </w:p>
    <w:p w14:paraId="04C00000" w14:textId="77777777" w:rsidR="00FB1276" w:rsidRDefault="00FB1276" w:rsidP="00FB1276">
      <w:pPr>
        <w:sectPr w:rsidR="00FB1276" w:rsidSect="0083284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12EB077" w14:textId="47B1A2D1" w:rsidR="00FB1276" w:rsidRPr="00FB1276" w:rsidRDefault="00FB1276" w:rsidP="00FB1276"/>
    <w:p w14:paraId="55D21BD0" w14:textId="3C984F62" w:rsidR="00FB1276" w:rsidRDefault="00FB1276" w:rsidP="005D0C51">
      <w:pPr>
        <w:pStyle w:val="Podnadpis"/>
      </w:pPr>
      <w:proofErr w:type="gramStart"/>
      <w:r>
        <w:t>IN(</w:t>
      </w:r>
      <w:proofErr w:type="gramEnd"/>
      <w:r>
        <w:t>)</w:t>
      </w:r>
    </w:p>
    <w:p w14:paraId="30033B80" w14:textId="77777777" w:rsidR="00FB1276" w:rsidRDefault="00FB1276" w:rsidP="00FB1276"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</w:p>
    <w:p w14:paraId="484FD706" w14:textId="77777777" w:rsidR="00FB1276" w:rsidRDefault="00FB1276" w:rsidP="00FB1276">
      <w:r>
        <w:rPr>
          <w:rStyle w:val="hljs-keyword"/>
        </w:rPr>
        <w:t>FROM</w:t>
      </w:r>
      <w:r>
        <w:t xml:space="preserve"> Users</w:t>
      </w:r>
    </w:p>
    <w:p w14:paraId="3A2A2F07" w14:textId="67160F20" w:rsidR="00FB1276" w:rsidRDefault="00FB1276" w:rsidP="00FB1276">
      <w:r>
        <w:rPr>
          <w:rStyle w:val="hljs-keyword"/>
        </w:rPr>
        <w:t>WHERE</w:t>
      </w:r>
      <w:r>
        <w:t xml:space="preserve"> </w:t>
      </w:r>
      <w:proofErr w:type="spellStart"/>
      <w:r>
        <w:t>Currency_ID</w:t>
      </w:r>
      <w:proofErr w:type="spellEnd"/>
      <w:r>
        <w:t xml:space="preserve"> </w:t>
      </w:r>
      <w:r>
        <w:rPr>
          <w:rStyle w:val="hljs-keyword"/>
        </w:rPr>
        <w:t>IN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</w:t>
      </w:r>
      <w:r>
        <w:t>);</w:t>
      </w:r>
    </w:p>
    <w:p w14:paraId="544F3BC1" w14:textId="77777777" w:rsidR="00FB1276" w:rsidRPr="00FB1276" w:rsidRDefault="00FB1276" w:rsidP="00FB1276"/>
    <w:p w14:paraId="586B41C4" w14:textId="6DB096C6" w:rsidR="00514C41" w:rsidRDefault="005D0C51" w:rsidP="005D0C51">
      <w:pPr>
        <w:pStyle w:val="Podnadpis"/>
      </w:pPr>
      <w:r>
        <w:t>IS NULL, IS NOT NULL</w:t>
      </w:r>
    </w:p>
    <w:p w14:paraId="0A52B239" w14:textId="77777777" w:rsidR="00FB1276" w:rsidRDefault="00FB1276" w:rsidP="00FB1276">
      <w:r>
        <w:t>SELECT *</w:t>
      </w:r>
    </w:p>
    <w:p w14:paraId="218BED0E" w14:textId="77777777" w:rsidR="00FB1276" w:rsidRDefault="00FB1276" w:rsidP="00FB1276">
      <w:r>
        <w:t>FROM Users</w:t>
      </w:r>
    </w:p>
    <w:p w14:paraId="1011FC58" w14:textId="77777777" w:rsidR="00FB1276" w:rsidRDefault="00FB1276" w:rsidP="00FB1276">
      <w:r>
        <w:t xml:space="preserve">WHERE </w:t>
      </w:r>
      <w:proofErr w:type="spellStart"/>
      <w:r>
        <w:t>Mobile_number</w:t>
      </w:r>
      <w:proofErr w:type="spellEnd"/>
      <w:r>
        <w:t xml:space="preserve"> IS NULL;</w:t>
      </w:r>
    </w:p>
    <w:p w14:paraId="1D0A6FAC" w14:textId="77777777" w:rsidR="00FB1276" w:rsidRDefault="00FB1276" w:rsidP="00FB1276"/>
    <w:p w14:paraId="022E750F" w14:textId="77777777" w:rsidR="00FB1276" w:rsidRDefault="00FB1276" w:rsidP="00FB1276">
      <w:r>
        <w:t>SELECT *</w:t>
      </w:r>
    </w:p>
    <w:p w14:paraId="4B4D696F" w14:textId="77777777" w:rsidR="00FB1276" w:rsidRDefault="00FB1276" w:rsidP="00FB1276">
      <w:r>
        <w:t>FROM Users</w:t>
      </w:r>
    </w:p>
    <w:p w14:paraId="2A9525A3" w14:textId="432AA06D" w:rsidR="00FB1276" w:rsidRDefault="00FB1276" w:rsidP="00FB1276">
      <w:r>
        <w:t xml:space="preserve">WHERE </w:t>
      </w:r>
      <w:proofErr w:type="spellStart"/>
      <w:r>
        <w:t>Mobile_number</w:t>
      </w:r>
      <w:proofErr w:type="spellEnd"/>
      <w:r>
        <w:t xml:space="preserve"> IS NOT NULL;</w:t>
      </w:r>
    </w:p>
    <w:p w14:paraId="55595EF2" w14:textId="545A1F36" w:rsidR="00FB1276" w:rsidRDefault="00FB1276" w:rsidP="00FB1276"/>
    <w:p w14:paraId="206C4611" w14:textId="0EAA0671" w:rsidR="00FB1276" w:rsidRDefault="00FB1276" w:rsidP="00FB1276"/>
    <w:p w14:paraId="1BB00FF3" w14:textId="77777777" w:rsidR="00FB1276" w:rsidRPr="00FB1276" w:rsidRDefault="00FB1276" w:rsidP="00FB1276">
      <w:pPr>
        <w:rPr>
          <w:b/>
          <w:sz w:val="32"/>
        </w:rPr>
      </w:pPr>
      <w:r w:rsidRPr="00FB1276">
        <w:rPr>
          <w:b/>
          <w:sz w:val="32"/>
        </w:rPr>
        <w:t>DD S17 L01</w:t>
      </w:r>
    </w:p>
    <w:p w14:paraId="07AB3003" w14:textId="70695B64" w:rsidR="00FB1276" w:rsidRDefault="00FB1276" w:rsidP="00FB1276">
      <w:pPr>
        <w:pStyle w:val="Podnadpis"/>
      </w:pPr>
      <w:r>
        <w:t>AND, OR, NOT</w:t>
      </w:r>
    </w:p>
    <w:p w14:paraId="7BE07571" w14:textId="77777777" w:rsidR="00FB1276" w:rsidRDefault="00FB1276" w:rsidP="00FB1276">
      <w:r>
        <w:t>SELECT *</w:t>
      </w:r>
    </w:p>
    <w:p w14:paraId="6D06774B" w14:textId="77777777" w:rsidR="00FB1276" w:rsidRDefault="00FB1276" w:rsidP="00FB1276">
      <w:r>
        <w:t>FROM Users</w:t>
      </w:r>
    </w:p>
    <w:p w14:paraId="2C1B7334" w14:textId="77777777" w:rsidR="00FB1276" w:rsidRDefault="00FB1276" w:rsidP="00FB1276">
      <w:r>
        <w:t xml:space="preserve">WHERE Risk = 5 AND </w:t>
      </w:r>
      <w:proofErr w:type="spellStart"/>
      <w:r>
        <w:t>Currency_ID</w:t>
      </w:r>
      <w:proofErr w:type="spellEnd"/>
      <w:r>
        <w:t xml:space="preserve"> = 1;</w:t>
      </w:r>
    </w:p>
    <w:p w14:paraId="341F6E94" w14:textId="77777777" w:rsidR="00FB1276" w:rsidRDefault="00FB1276" w:rsidP="00FB1276"/>
    <w:p w14:paraId="34E1F1B1" w14:textId="77777777" w:rsidR="00FB1276" w:rsidRDefault="00FB1276" w:rsidP="00FB1276">
      <w:r>
        <w:t>SELECT *</w:t>
      </w:r>
    </w:p>
    <w:p w14:paraId="5B01E98B" w14:textId="77777777" w:rsidR="00FB1276" w:rsidRDefault="00FB1276" w:rsidP="00FB1276">
      <w:r>
        <w:t>FROM Users</w:t>
      </w:r>
    </w:p>
    <w:p w14:paraId="736955F4" w14:textId="77777777" w:rsidR="00FB1276" w:rsidRDefault="00FB1276" w:rsidP="00FB1276">
      <w:r>
        <w:t xml:space="preserve">WHERE Risk = 5 OR </w:t>
      </w:r>
      <w:proofErr w:type="spellStart"/>
      <w:r>
        <w:t>Currency_ID</w:t>
      </w:r>
      <w:proofErr w:type="spellEnd"/>
      <w:r>
        <w:t xml:space="preserve"> = 1;</w:t>
      </w:r>
    </w:p>
    <w:p w14:paraId="2B137764" w14:textId="77777777" w:rsidR="00FB1276" w:rsidRDefault="00FB1276" w:rsidP="00FB1276"/>
    <w:p w14:paraId="24D7F3A6" w14:textId="77777777" w:rsidR="00FB1276" w:rsidRDefault="00FB1276" w:rsidP="00FB1276">
      <w:r>
        <w:t>SELECT *</w:t>
      </w:r>
    </w:p>
    <w:p w14:paraId="0BAAE340" w14:textId="77777777" w:rsidR="00FB1276" w:rsidRDefault="00FB1276" w:rsidP="00FB1276">
      <w:r>
        <w:t>FROM Users</w:t>
      </w:r>
    </w:p>
    <w:p w14:paraId="2AFBB4A7" w14:textId="312EB7EB" w:rsidR="00FB1276" w:rsidRDefault="00FB1276" w:rsidP="00FB1276">
      <w:r>
        <w:t>WHERE NOT (Risk = 5);</w:t>
      </w:r>
    </w:p>
    <w:p w14:paraId="6852773A" w14:textId="5CE530C3" w:rsidR="00FB1276" w:rsidRDefault="00FB1276" w:rsidP="00FB1276"/>
    <w:p w14:paraId="5F8C8EF7" w14:textId="77777777" w:rsidR="00FB1276" w:rsidRDefault="00FB1276" w:rsidP="00FB1276"/>
    <w:p w14:paraId="7974E11C" w14:textId="0DD666CE" w:rsidR="00FB1276" w:rsidRDefault="00FB1276" w:rsidP="00FB1276">
      <w:pPr>
        <w:pStyle w:val="Podnadpis"/>
      </w:pPr>
      <w:r>
        <w:t>Evaluation priority ()</w:t>
      </w:r>
    </w:p>
    <w:p w14:paraId="54E95DA9" w14:textId="77777777" w:rsidR="00FB1276" w:rsidRDefault="00FB1276" w:rsidP="00FB1276">
      <w:r>
        <w:t>SELECT *</w:t>
      </w:r>
    </w:p>
    <w:p w14:paraId="17BB10E9" w14:textId="77777777" w:rsidR="00FB1276" w:rsidRDefault="00FB1276" w:rsidP="00FB1276">
      <w:r>
        <w:t>FROM Users</w:t>
      </w:r>
    </w:p>
    <w:p w14:paraId="65271B06" w14:textId="04906EF4" w:rsidR="00FB1276" w:rsidRDefault="00FB1276" w:rsidP="00FB1276">
      <w:r>
        <w:t xml:space="preserve">WHERE (Risk = 5 OR </w:t>
      </w:r>
      <w:proofErr w:type="spellStart"/>
      <w:r>
        <w:t>Currency_ID</w:t>
      </w:r>
      <w:proofErr w:type="spellEnd"/>
      <w:r>
        <w:t xml:space="preserve"> = 1) AND Email LIKE '%@example.com';</w:t>
      </w:r>
    </w:p>
    <w:p w14:paraId="33FD3B3E" w14:textId="77777777" w:rsidR="00FB1276" w:rsidRDefault="00FB1276">
      <w:pPr>
        <w:spacing w:after="160" w:line="259" w:lineRule="auto"/>
        <w:jc w:val="left"/>
      </w:pPr>
      <w:r>
        <w:br w:type="page"/>
      </w:r>
    </w:p>
    <w:p w14:paraId="3C93938D" w14:textId="77777777" w:rsidR="00FB1276" w:rsidRPr="00FB1276" w:rsidRDefault="00FB1276" w:rsidP="00FB1276"/>
    <w:p w14:paraId="0A525523" w14:textId="77777777" w:rsidR="00FB1276" w:rsidRDefault="00FB1276" w:rsidP="00FB1276"/>
    <w:p w14:paraId="6E76201B" w14:textId="77777777" w:rsidR="00FB1276" w:rsidRPr="00FB1276" w:rsidRDefault="00FB1276" w:rsidP="00FB1276">
      <w:pPr>
        <w:rPr>
          <w:b/>
          <w:sz w:val="32"/>
        </w:rPr>
      </w:pPr>
      <w:r w:rsidRPr="00FB1276">
        <w:rPr>
          <w:b/>
          <w:sz w:val="32"/>
        </w:rPr>
        <w:t>DD S17 L02</w:t>
      </w:r>
    </w:p>
    <w:p w14:paraId="228DBA11" w14:textId="1924396C" w:rsidR="00FB1276" w:rsidRDefault="00FB1276" w:rsidP="00FB1276">
      <w:pPr>
        <w:pStyle w:val="Podnadpis"/>
      </w:pPr>
      <w:r>
        <w:t xml:space="preserve">ORDER BY </w:t>
      </w:r>
      <w:proofErr w:type="spellStart"/>
      <w:r>
        <w:t>atr</w:t>
      </w:r>
      <w:proofErr w:type="spellEnd"/>
      <w:r>
        <w:t xml:space="preserve"> [ASC/DESC]</w:t>
      </w:r>
    </w:p>
    <w:p w14:paraId="511D3519" w14:textId="77777777" w:rsidR="00FB1276" w:rsidRDefault="00FB1276" w:rsidP="00FB1276">
      <w:r>
        <w:t>SELECT *</w:t>
      </w:r>
    </w:p>
    <w:p w14:paraId="688AF26C" w14:textId="77777777" w:rsidR="00FB1276" w:rsidRDefault="00FB1276" w:rsidP="00FB1276">
      <w:r>
        <w:t>FROM Users</w:t>
      </w:r>
    </w:p>
    <w:p w14:paraId="3582FA1E" w14:textId="77777777" w:rsidR="00FB1276" w:rsidRDefault="00FB1276" w:rsidP="00FB1276">
      <w:r>
        <w:t>ORDER BY Email ASC;</w:t>
      </w:r>
    </w:p>
    <w:p w14:paraId="7CC2256A" w14:textId="77777777" w:rsidR="00FB1276" w:rsidRDefault="00FB1276" w:rsidP="00FB1276"/>
    <w:p w14:paraId="3F224F84" w14:textId="77777777" w:rsidR="00FB1276" w:rsidRDefault="00FB1276" w:rsidP="00FB1276">
      <w:r>
        <w:t>SELECT *</w:t>
      </w:r>
    </w:p>
    <w:p w14:paraId="2251461C" w14:textId="77777777" w:rsidR="00FB1276" w:rsidRDefault="00FB1276" w:rsidP="00FB1276">
      <w:r>
        <w:t>FROM Users</w:t>
      </w:r>
    </w:p>
    <w:p w14:paraId="1DBB9205" w14:textId="285C692A" w:rsidR="00FB1276" w:rsidRDefault="00FB1276" w:rsidP="00FB1276">
      <w:r>
        <w:t>ORDER BY Email DESC;</w:t>
      </w:r>
    </w:p>
    <w:p w14:paraId="7C3B36FD" w14:textId="77777777" w:rsidR="00FB1276" w:rsidRPr="00FB1276" w:rsidRDefault="00FB1276" w:rsidP="00FB1276"/>
    <w:p w14:paraId="7E919870" w14:textId="5F3C194C" w:rsidR="00FB1276" w:rsidRDefault="00FB1276" w:rsidP="00FB1276">
      <w:pPr>
        <w:pStyle w:val="Podnadpis"/>
      </w:pPr>
      <w:r>
        <w:t>Sorting by using one or more attributes</w:t>
      </w:r>
    </w:p>
    <w:p w14:paraId="069284D1" w14:textId="77777777" w:rsidR="00FB1276" w:rsidRDefault="00FB1276" w:rsidP="00FB1276">
      <w:r>
        <w:t>SELECT *</w:t>
      </w:r>
    </w:p>
    <w:p w14:paraId="3DFDF13C" w14:textId="77777777" w:rsidR="00FB1276" w:rsidRDefault="00FB1276" w:rsidP="00FB1276">
      <w:r>
        <w:t>FROM Users</w:t>
      </w:r>
    </w:p>
    <w:p w14:paraId="1FA3731F" w14:textId="521C6430" w:rsidR="00FB1276" w:rsidRPr="00FB1276" w:rsidRDefault="00FB1276" w:rsidP="00FB1276">
      <w:r>
        <w:t xml:space="preserve">ORDER BY </w:t>
      </w:r>
      <w:proofErr w:type="spellStart"/>
      <w:r>
        <w:t>Currency_ID</w:t>
      </w:r>
      <w:proofErr w:type="spellEnd"/>
      <w:r>
        <w:t xml:space="preserve"> ASC, Risk DESC;</w:t>
      </w:r>
    </w:p>
    <w:p w14:paraId="39EFC838" w14:textId="77777777" w:rsidR="00FB1276" w:rsidRDefault="00FB1276" w:rsidP="00FB1276"/>
    <w:p w14:paraId="4799AEEA" w14:textId="77777777" w:rsidR="00FB1276" w:rsidRPr="00FB1276" w:rsidRDefault="00FB1276" w:rsidP="00FB1276">
      <w:pPr>
        <w:rPr>
          <w:b/>
          <w:sz w:val="32"/>
        </w:rPr>
      </w:pPr>
      <w:r w:rsidRPr="00FB1276">
        <w:rPr>
          <w:b/>
          <w:sz w:val="32"/>
        </w:rPr>
        <w:t>DD S17 L03</w:t>
      </w:r>
    </w:p>
    <w:p w14:paraId="06D90EFF" w14:textId="0C6CC44E" w:rsidR="00FB1276" w:rsidRDefault="00FB1276" w:rsidP="00FB1276">
      <w:pPr>
        <w:pStyle w:val="Podnadpis"/>
      </w:pPr>
      <w:r>
        <w:t>Single row functions</w:t>
      </w:r>
      <w:bookmarkStart w:id="0" w:name="_GoBack"/>
      <w:bookmarkEnd w:id="0"/>
    </w:p>
    <w:p w14:paraId="4EF0995C" w14:textId="77777777" w:rsidR="00FB1276" w:rsidRDefault="00FB1276" w:rsidP="00FB1276">
      <w:r>
        <w:t xml:space="preserve">SELECT UPPER(Email) AS </w:t>
      </w:r>
      <w:proofErr w:type="spellStart"/>
      <w:r>
        <w:t>UppercaseEmail</w:t>
      </w:r>
      <w:proofErr w:type="spellEnd"/>
    </w:p>
    <w:p w14:paraId="43B38D2C" w14:textId="05720306" w:rsidR="00FB1276" w:rsidRDefault="00FB1276" w:rsidP="00FB1276">
      <w:r>
        <w:t>FROM Users;</w:t>
      </w:r>
    </w:p>
    <w:p w14:paraId="01EAA7AB" w14:textId="5702DD87" w:rsidR="00FB1276" w:rsidRDefault="00FB1276" w:rsidP="00FB1276"/>
    <w:p w14:paraId="23F96C1F" w14:textId="77777777" w:rsidR="00FB1276" w:rsidRPr="00FB1276" w:rsidRDefault="00FB1276" w:rsidP="00FB1276"/>
    <w:p w14:paraId="2BC5D985" w14:textId="25C7E681" w:rsidR="00FB1276" w:rsidRDefault="00FB1276" w:rsidP="00FB1276">
      <w:pPr>
        <w:pStyle w:val="Podnadpis"/>
      </w:pPr>
      <w:r>
        <w:t>Column functions MIN, MAX, AVG, SUM, COUNT</w:t>
      </w:r>
    </w:p>
    <w:p w14:paraId="2D2E472A" w14:textId="77777777" w:rsidR="00FB1276" w:rsidRDefault="00FB1276" w:rsidP="00FB1276">
      <w:r>
        <w:t xml:space="preserve">SELECT MIN(Value) AS </w:t>
      </w:r>
      <w:proofErr w:type="spellStart"/>
      <w:r>
        <w:t>MinValue</w:t>
      </w:r>
      <w:proofErr w:type="spellEnd"/>
      <w:r>
        <w:t xml:space="preserve">, MAX(Value) AS </w:t>
      </w:r>
      <w:proofErr w:type="spellStart"/>
      <w:r>
        <w:t>MaxValue</w:t>
      </w:r>
      <w:proofErr w:type="spellEnd"/>
      <w:r>
        <w:t xml:space="preserve">, AVG(Value) AS </w:t>
      </w:r>
      <w:proofErr w:type="spellStart"/>
      <w:r>
        <w:t>AvgValue</w:t>
      </w:r>
      <w:proofErr w:type="spellEnd"/>
      <w:r>
        <w:t xml:space="preserve">, SUM(Value) AS </w:t>
      </w:r>
      <w:proofErr w:type="spellStart"/>
      <w:r>
        <w:t>SumValue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TotalTransactions</w:t>
      </w:r>
      <w:proofErr w:type="spellEnd"/>
    </w:p>
    <w:p w14:paraId="00E2B19E" w14:textId="636CDC50" w:rsidR="00FB1276" w:rsidRPr="00FB1276" w:rsidRDefault="00FB1276" w:rsidP="00FB1276">
      <w:r>
        <w:t>FROM Transactions;</w:t>
      </w:r>
    </w:p>
    <w:sectPr w:rsidR="00FB1276" w:rsidRPr="00FB1276" w:rsidSect="0083284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02441" w14:textId="77777777" w:rsidR="00F705CE" w:rsidRDefault="00F705CE" w:rsidP="0083284C">
      <w:r>
        <w:separator/>
      </w:r>
    </w:p>
  </w:endnote>
  <w:endnote w:type="continuationSeparator" w:id="0">
    <w:p w14:paraId="494D0632" w14:textId="77777777" w:rsidR="00F705CE" w:rsidRDefault="00F705CE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39CE8" w14:textId="77777777" w:rsidR="00704A21" w:rsidRDefault="00704A21">
    <w:pPr>
      <w:pStyle w:val="Zpat"/>
      <w:jc w:val="center"/>
    </w:pPr>
  </w:p>
  <w:p w14:paraId="6B376A1D" w14:textId="77777777" w:rsidR="00704A21" w:rsidRDefault="00704A2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0581350"/>
      <w:docPartObj>
        <w:docPartGallery w:val="Page Numbers (Bottom of Page)"/>
        <w:docPartUnique/>
      </w:docPartObj>
    </w:sdtPr>
    <w:sdtEndPr/>
    <w:sdtContent>
      <w:p w14:paraId="2D8A419A" w14:textId="64CEC133" w:rsidR="00704A21" w:rsidRDefault="00704A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D2D">
          <w:rPr>
            <w:noProof/>
          </w:rPr>
          <w:t>2</w:t>
        </w:r>
        <w:r>
          <w:fldChar w:fldCharType="end"/>
        </w:r>
      </w:p>
    </w:sdtContent>
  </w:sdt>
  <w:p w14:paraId="2C038CA9" w14:textId="77777777" w:rsidR="00704A21" w:rsidRDefault="00704A2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85B5B" w14:textId="77777777" w:rsidR="00F705CE" w:rsidRDefault="00F705CE" w:rsidP="0083284C">
      <w:r>
        <w:separator/>
      </w:r>
    </w:p>
  </w:footnote>
  <w:footnote w:type="continuationSeparator" w:id="0">
    <w:p w14:paraId="697243C6" w14:textId="77777777" w:rsidR="00F705CE" w:rsidRDefault="00F705CE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665A2F"/>
    <w:multiLevelType w:val="hybridMultilevel"/>
    <w:tmpl w:val="0A3016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A1AE3"/>
    <w:multiLevelType w:val="multilevel"/>
    <w:tmpl w:val="E034B58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5C631DE"/>
    <w:multiLevelType w:val="hybridMultilevel"/>
    <w:tmpl w:val="73C27E6A"/>
    <w:lvl w:ilvl="0" w:tplc="2C2ABAC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0F42"/>
    <w:multiLevelType w:val="multilevel"/>
    <w:tmpl w:val="297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8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9755008"/>
    <w:multiLevelType w:val="hybridMultilevel"/>
    <w:tmpl w:val="107CCA78"/>
    <w:lvl w:ilvl="0" w:tplc="B9F0A0DE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D9"/>
    <w:rsid w:val="00005E37"/>
    <w:rsid w:val="00043130"/>
    <w:rsid w:val="00046752"/>
    <w:rsid w:val="00055CDB"/>
    <w:rsid w:val="00064D34"/>
    <w:rsid w:val="000828D0"/>
    <w:rsid w:val="00082D96"/>
    <w:rsid w:val="0009208E"/>
    <w:rsid w:val="000C3E54"/>
    <w:rsid w:val="000D59BA"/>
    <w:rsid w:val="000E593C"/>
    <w:rsid w:val="000F3C85"/>
    <w:rsid w:val="000F6EB9"/>
    <w:rsid w:val="00130227"/>
    <w:rsid w:val="00163B54"/>
    <w:rsid w:val="00165CB8"/>
    <w:rsid w:val="001761A1"/>
    <w:rsid w:val="00197E1E"/>
    <w:rsid w:val="001A0366"/>
    <w:rsid w:val="001A360E"/>
    <w:rsid w:val="001C14C1"/>
    <w:rsid w:val="001D2F62"/>
    <w:rsid w:val="001D59D7"/>
    <w:rsid w:val="0020214F"/>
    <w:rsid w:val="002126C1"/>
    <w:rsid w:val="00217B58"/>
    <w:rsid w:val="002272B3"/>
    <w:rsid w:val="00241A0F"/>
    <w:rsid w:val="00242361"/>
    <w:rsid w:val="00253D3A"/>
    <w:rsid w:val="00260403"/>
    <w:rsid w:val="00280BB9"/>
    <w:rsid w:val="002A1AD2"/>
    <w:rsid w:val="002A2F38"/>
    <w:rsid w:val="002B56CE"/>
    <w:rsid w:val="002D0D39"/>
    <w:rsid w:val="002E329D"/>
    <w:rsid w:val="002E5CA2"/>
    <w:rsid w:val="003136D6"/>
    <w:rsid w:val="00341AE3"/>
    <w:rsid w:val="003611E2"/>
    <w:rsid w:val="00380BCD"/>
    <w:rsid w:val="00386CB7"/>
    <w:rsid w:val="00390A97"/>
    <w:rsid w:val="003B54DB"/>
    <w:rsid w:val="003D7390"/>
    <w:rsid w:val="003E177D"/>
    <w:rsid w:val="003E5674"/>
    <w:rsid w:val="003F19E7"/>
    <w:rsid w:val="00401877"/>
    <w:rsid w:val="0040681E"/>
    <w:rsid w:val="00416C69"/>
    <w:rsid w:val="004309AF"/>
    <w:rsid w:val="00442C59"/>
    <w:rsid w:val="00476C9D"/>
    <w:rsid w:val="00477C4D"/>
    <w:rsid w:val="004A0FCE"/>
    <w:rsid w:val="004C3D15"/>
    <w:rsid w:val="004D190C"/>
    <w:rsid w:val="004D7405"/>
    <w:rsid w:val="00504E52"/>
    <w:rsid w:val="00514091"/>
    <w:rsid w:val="0051490D"/>
    <w:rsid w:val="00514C41"/>
    <w:rsid w:val="0052335B"/>
    <w:rsid w:val="00536CD8"/>
    <w:rsid w:val="00550DA5"/>
    <w:rsid w:val="00556D2B"/>
    <w:rsid w:val="00562757"/>
    <w:rsid w:val="00572896"/>
    <w:rsid w:val="00596815"/>
    <w:rsid w:val="005A329F"/>
    <w:rsid w:val="005A4E9C"/>
    <w:rsid w:val="005B35E7"/>
    <w:rsid w:val="005B4B20"/>
    <w:rsid w:val="005D0C51"/>
    <w:rsid w:val="005D35C3"/>
    <w:rsid w:val="005D5191"/>
    <w:rsid w:val="005E607D"/>
    <w:rsid w:val="005E71DC"/>
    <w:rsid w:val="006169ED"/>
    <w:rsid w:val="00662C86"/>
    <w:rsid w:val="00681D2D"/>
    <w:rsid w:val="0068220E"/>
    <w:rsid w:val="00683185"/>
    <w:rsid w:val="00690D4A"/>
    <w:rsid w:val="006976E8"/>
    <w:rsid w:val="006C48A3"/>
    <w:rsid w:val="00704A21"/>
    <w:rsid w:val="00704F54"/>
    <w:rsid w:val="00716DAF"/>
    <w:rsid w:val="00725A3A"/>
    <w:rsid w:val="0073433F"/>
    <w:rsid w:val="00736A83"/>
    <w:rsid w:val="00773386"/>
    <w:rsid w:val="00780E8D"/>
    <w:rsid w:val="0079616E"/>
    <w:rsid w:val="008177FD"/>
    <w:rsid w:val="0083284C"/>
    <w:rsid w:val="00841C94"/>
    <w:rsid w:val="008642DF"/>
    <w:rsid w:val="00867107"/>
    <w:rsid w:val="00876ECB"/>
    <w:rsid w:val="008A4A0E"/>
    <w:rsid w:val="008B707E"/>
    <w:rsid w:val="008C0FF1"/>
    <w:rsid w:val="008D49A9"/>
    <w:rsid w:val="008E36DF"/>
    <w:rsid w:val="00900917"/>
    <w:rsid w:val="00902E85"/>
    <w:rsid w:val="009052F0"/>
    <w:rsid w:val="009154C3"/>
    <w:rsid w:val="00931C81"/>
    <w:rsid w:val="009424EB"/>
    <w:rsid w:val="00962DD9"/>
    <w:rsid w:val="00967791"/>
    <w:rsid w:val="00967B37"/>
    <w:rsid w:val="009844CA"/>
    <w:rsid w:val="00997DE3"/>
    <w:rsid w:val="009A45B2"/>
    <w:rsid w:val="009C0C75"/>
    <w:rsid w:val="009C645B"/>
    <w:rsid w:val="009D12B9"/>
    <w:rsid w:val="00A047E8"/>
    <w:rsid w:val="00A12277"/>
    <w:rsid w:val="00A304A2"/>
    <w:rsid w:val="00A3452B"/>
    <w:rsid w:val="00A71460"/>
    <w:rsid w:val="00A76B80"/>
    <w:rsid w:val="00A879D8"/>
    <w:rsid w:val="00A87F17"/>
    <w:rsid w:val="00AA00EE"/>
    <w:rsid w:val="00AA23C0"/>
    <w:rsid w:val="00AA5A55"/>
    <w:rsid w:val="00AB3D71"/>
    <w:rsid w:val="00AB4657"/>
    <w:rsid w:val="00AB7C9D"/>
    <w:rsid w:val="00AC36F6"/>
    <w:rsid w:val="00AD03CE"/>
    <w:rsid w:val="00AD3F4D"/>
    <w:rsid w:val="00AE3974"/>
    <w:rsid w:val="00AE5F70"/>
    <w:rsid w:val="00B11F7E"/>
    <w:rsid w:val="00B13DA5"/>
    <w:rsid w:val="00B24859"/>
    <w:rsid w:val="00B27F9F"/>
    <w:rsid w:val="00B4123C"/>
    <w:rsid w:val="00B52476"/>
    <w:rsid w:val="00B74968"/>
    <w:rsid w:val="00B814A2"/>
    <w:rsid w:val="00B8614C"/>
    <w:rsid w:val="00B90FDB"/>
    <w:rsid w:val="00BB2D2B"/>
    <w:rsid w:val="00BC71A7"/>
    <w:rsid w:val="00BF172D"/>
    <w:rsid w:val="00BF7454"/>
    <w:rsid w:val="00C11B11"/>
    <w:rsid w:val="00C1276B"/>
    <w:rsid w:val="00C25663"/>
    <w:rsid w:val="00C51154"/>
    <w:rsid w:val="00C567B6"/>
    <w:rsid w:val="00C6369E"/>
    <w:rsid w:val="00C94A85"/>
    <w:rsid w:val="00C94D42"/>
    <w:rsid w:val="00CA7683"/>
    <w:rsid w:val="00CB46B2"/>
    <w:rsid w:val="00CB6C6E"/>
    <w:rsid w:val="00CC52D7"/>
    <w:rsid w:val="00CE339F"/>
    <w:rsid w:val="00CE383C"/>
    <w:rsid w:val="00CF038A"/>
    <w:rsid w:val="00D05BC3"/>
    <w:rsid w:val="00D109A0"/>
    <w:rsid w:val="00D17C69"/>
    <w:rsid w:val="00D278D3"/>
    <w:rsid w:val="00D35D54"/>
    <w:rsid w:val="00D36008"/>
    <w:rsid w:val="00D36293"/>
    <w:rsid w:val="00D36B05"/>
    <w:rsid w:val="00D85F43"/>
    <w:rsid w:val="00D92394"/>
    <w:rsid w:val="00DA3E52"/>
    <w:rsid w:val="00DD5240"/>
    <w:rsid w:val="00DF6A61"/>
    <w:rsid w:val="00E35CD6"/>
    <w:rsid w:val="00E36D53"/>
    <w:rsid w:val="00E46E64"/>
    <w:rsid w:val="00E53C41"/>
    <w:rsid w:val="00E666C3"/>
    <w:rsid w:val="00E72C1F"/>
    <w:rsid w:val="00E73CBB"/>
    <w:rsid w:val="00EA4F46"/>
    <w:rsid w:val="00EA738C"/>
    <w:rsid w:val="00ED3840"/>
    <w:rsid w:val="00ED43B4"/>
    <w:rsid w:val="00EF402A"/>
    <w:rsid w:val="00F07BF7"/>
    <w:rsid w:val="00F253A9"/>
    <w:rsid w:val="00F30E9B"/>
    <w:rsid w:val="00F368C9"/>
    <w:rsid w:val="00F434C4"/>
    <w:rsid w:val="00F5227B"/>
    <w:rsid w:val="00F530BD"/>
    <w:rsid w:val="00F705CE"/>
    <w:rsid w:val="00F75D11"/>
    <w:rsid w:val="00F77CCF"/>
    <w:rsid w:val="00F93F0E"/>
    <w:rsid w:val="00F95299"/>
    <w:rsid w:val="00F962A5"/>
    <w:rsid w:val="00FB1276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:lang w:val="en-GB"/>
      <w14:ligatures w14:val="standardContextual"/>
    </w:rPr>
  </w:style>
  <w:style w:type="paragraph" w:styleId="Nadpis1">
    <w:name w:val="heading 1"/>
    <w:basedOn w:val="Normln"/>
    <w:next w:val="Normln"/>
    <w:link w:val="Nadpis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3284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3284C"/>
    <w:rPr>
      <w:kern w:val="2"/>
      <w:sz w:val="24"/>
      <w:szCs w:val="24"/>
      <w14:ligatures w14:val="standardContextual"/>
    </w:rPr>
  </w:style>
  <w:style w:type="paragraph" w:styleId="Zpat">
    <w:name w:val="footer"/>
    <w:basedOn w:val="Normln"/>
    <w:link w:val="Zpat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Nadpis1Char">
    <w:name w:val="Nadpis 1 Char"/>
    <w:basedOn w:val="Standardnpsmoodstavce"/>
    <w:link w:val="Nadpis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Nadpis2Char">
    <w:name w:val="Nadpis 2 Char"/>
    <w:basedOn w:val="Standardnpsmoodstavce"/>
    <w:link w:val="Nadpis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Nadpis3Char">
    <w:name w:val="Nadpis 3 Char"/>
    <w:basedOn w:val="Standardnpsmoodstavce"/>
    <w:link w:val="Nadpis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Nadpis4Char">
    <w:name w:val="Nadpis 4 Char"/>
    <w:basedOn w:val="Standardnpsmoodstavce"/>
    <w:link w:val="Nadpis4"/>
    <w:uiPriority w:val="9"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Nadpis5Char">
    <w:name w:val="Nadpis 5 Char"/>
    <w:basedOn w:val="Standardnpsmoodstavce"/>
    <w:link w:val="Nadpis5"/>
    <w:uiPriority w:val="9"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Nadpis6Char">
    <w:name w:val="Nadpis 6 Char"/>
    <w:basedOn w:val="Standardnpsmoodstavce"/>
    <w:link w:val="Nadpis6"/>
    <w:uiPriority w:val="9"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Nadpis7Char">
    <w:name w:val="Nadpis 7 Char"/>
    <w:basedOn w:val="Standardnpsmoodstavce"/>
    <w:link w:val="Nadpis7"/>
    <w:uiPriority w:val="9"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Nadpisobsahu">
    <w:name w:val="TOC Heading"/>
    <w:basedOn w:val="Nadpis1"/>
    <w:next w:val="Normln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D03C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D03CE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AD03CE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Mkatabulky">
    <w:name w:val="Table Grid"/>
    <w:basedOn w:val="Normlntabulka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adpis">
    <w:name w:val="Subtitle"/>
    <w:basedOn w:val="Normln"/>
    <w:next w:val="Normln"/>
    <w:link w:val="PodnadpisChar"/>
    <w:uiPriority w:val="11"/>
    <w:qFormat/>
    <w:rsid w:val="004A0FCE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8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4A0FCE"/>
    <w:rPr>
      <w:rFonts w:eastAsiaTheme="minorEastAsia"/>
      <w:color w:val="5A5A5A" w:themeColor="text1" w:themeTint="A5"/>
      <w:spacing w:val="15"/>
      <w:kern w:val="2"/>
      <w:sz w:val="28"/>
      <w14:ligatures w14:val="standardContextual"/>
    </w:rPr>
  </w:style>
  <w:style w:type="character" w:styleId="Zdraznnjemn">
    <w:name w:val="Subtle Emphasis"/>
    <w:basedOn w:val="Standardnpsmoodstavce"/>
    <w:uiPriority w:val="19"/>
    <w:qFormat/>
    <w:rsid w:val="00931C81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931C81"/>
    <w:rPr>
      <w:i/>
      <w:iCs/>
    </w:rPr>
  </w:style>
  <w:style w:type="character" w:styleId="Zdraznnintenzivn">
    <w:name w:val="Intense Emphasis"/>
    <w:basedOn w:val="Standardnpsmoodstavce"/>
    <w:uiPriority w:val="21"/>
    <w:qFormat/>
    <w:rsid w:val="00931C81"/>
    <w:rPr>
      <w:i/>
      <w:iCs/>
      <w:color w:val="5B9BD5" w:themeColor="accent1"/>
    </w:rPr>
  </w:style>
  <w:style w:type="character" w:styleId="Siln">
    <w:name w:val="Strong"/>
    <w:basedOn w:val="Standardnpsmoodstavce"/>
    <w:uiPriority w:val="22"/>
    <w:qFormat/>
    <w:rsid w:val="00931C81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BB2D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B2D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paragraph" w:styleId="Citt">
    <w:name w:val="Quote"/>
    <w:basedOn w:val="Normln"/>
    <w:next w:val="Normln"/>
    <w:link w:val="CittChar"/>
    <w:uiPriority w:val="29"/>
    <w:qFormat/>
    <w:rsid w:val="005D0C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D0C51"/>
    <w:rPr>
      <w:rFonts w:ascii="Verdana" w:hAnsi="Verdana"/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hljs-keyword">
    <w:name w:val="hljs-keyword"/>
    <w:basedOn w:val="Standardnpsmoodstavce"/>
    <w:rsid w:val="00FB1276"/>
  </w:style>
  <w:style w:type="character" w:customStyle="1" w:styleId="hljs-operator">
    <w:name w:val="hljs-operator"/>
    <w:basedOn w:val="Standardnpsmoodstavce"/>
    <w:rsid w:val="00FB1276"/>
  </w:style>
  <w:style w:type="character" w:customStyle="1" w:styleId="hljs-string">
    <w:name w:val="hljs-string"/>
    <w:basedOn w:val="Standardnpsmoodstavce"/>
    <w:rsid w:val="00FB1276"/>
  </w:style>
  <w:style w:type="character" w:customStyle="1" w:styleId="hljs-number">
    <w:name w:val="hljs-number"/>
    <w:basedOn w:val="Standardnpsmoodstavce"/>
    <w:rsid w:val="00FB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C056-47A1-4720-BF1B-595322D7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12</Pages>
  <Words>1495</Words>
  <Characters>8823</Characters>
  <Application>Microsoft Office Word</Application>
  <DocSecurity>0</DocSecurity>
  <Lines>73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Ručka Michal</cp:lastModifiedBy>
  <cp:revision>21</cp:revision>
  <cp:lastPrinted>2023-12-03T15:18:00Z</cp:lastPrinted>
  <dcterms:created xsi:type="dcterms:W3CDTF">2023-11-12T14:12:00Z</dcterms:created>
  <dcterms:modified xsi:type="dcterms:W3CDTF">2024-05-30T05:02:00Z</dcterms:modified>
</cp:coreProperties>
</file>