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C4618" w14:textId="2EFAC3AA" w:rsidR="00DF596E" w:rsidRDefault="004B17FD" w:rsidP="004B17FD">
      <w:pPr>
        <w:pStyle w:val="Heading1"/>
      </w:pPr>
      <w:r>
        <w:t>DS 2 Pojmy</w:t>
      </w:r>
    </w:p>
    <w:p w14:paraId="2B4C311A" w14:textId="542F1406" w:rsidR="004B17FD" w:rsidRDefault="006E67BE" w:rsidP="004B17FD">
      <w:pPr>
        <w:pStyle w:val="ListParagraph"/>
        <w:numPr>
          <w:ilvl w:val="0"/>
          <w:numId w:val="1"/>
        </w:numPr>
      </w:pPr>
      <w:r>
        <w:t>Dulezite</w:t>
      </w:r>
      <w:r w:rsidR="004B17FD">
        <w:t xml:space="preserve"> pojmy</w:t>
      </w:r>
    </w:p>
    <w:p w14:paraId="78FCF0F1" w14:textId="3A7AE226" w:rsidR="004B17FD" w:rsidRDefault="004B17FD" w:rsidP="004B17FD">
      <w:pPr>
        <w:pStyle w:val="ListParagraph"/>
        <w:numPr>
          <w:ilvl w:val="1"/>
          <w:numId w:val="1"/>
        </w:numPr>
      </w:pPr>
      <w:r>
        <w:t>Korektni stav</w:t>
      </w:r>
    </w:p>
    <w:p w14:paraId="3F0AD3B7" w14:textId="637FE216" w:rsidR="006E67BE" w:rsidRDefault="006E67BE" w:rsidP="004B17FD">
      <w:pPr>
        <w:pStyle w:val="ListParagraph"/>
        <w:numPr>
          <w:ilvl w:val="1"/>
          <w:numId w:val="1"/>
        </w:numPr>
      </w:pPr>
      <w:r>
        <w:t>Techniky zotaveni</w:t>
      </w:r>
    </w:p>
    <w:p w14:paraId="01AA27ED" w14:textId="64913F13" w:rsidR="006E67BE" w:rsidRDefault="006E67BE" w:rsidP="006E67BE">
      <w:pPr>
        <w:pStyle w:val="ListParagraph"/>
        <w:numPr>
          <w:ilvl w:val="2"/>
          <w:numId w:val="1"/>
        </w:numPr>
      </w:pPr>
      <w:r>
        <w:t>Odlozena aktualizace</w:t>
      </w:r>
    </w:p>
    <w:p w14:paraId="7926910D" w14:textId="160C324C" w:rsidR="006E67BE" w:rsidRDefault="006E67BE" w:rsidP="006E67BE">
      <w:pPr>
        <w:pStyle w:val="ListParagraph"/>
        <w:numPr>
          <w:ilvl w:val="2"/>
          <w:numId w:val="1"/>
        </w:numPr>
      </w:pPr>
      <w:r>
        <w:t>Okamzita aktualizace</w:t>
      </w:r>
    </w:p>
    <w:p w14:paraId="28BFAC3D" w14:textId="750F7CF5" w:rsidR="006E67BE" w:rsidRDefault="006E67BE" w:rsidP="006E67BE">
      <w:pPr>
        <w:pStyle w:val="ListParagraph"/>
        <w:numPr>
          <w:ilvl w:val="2"/>
          <w:numId w:val="1"/>
        </w:numPr>
      </w:pPr>
      <w:r>
        <w:t>Kombinovana aktualizace</w:t>
      </w:r>
    </w:p>
    <w:p w14:paraId="5BB86276" w14:textId="7AD30018" w:rsidR="006E67BE" w:rsidRDefault="006E67BE" w:rsidP="006E67BE">
      <w:pPr>
        <w:pStyle w:val="ListParagraph"/>
        <w:numPr>
          <w:ilvl w:val="0"/>
          <w:numId w:val="1"/>
        </w:numPr>
      </w:pPr>
      <w:r>
        <w:t>Na co se podivat</w:t>
      </w:r>
    </w:p>
    <w:p w14:paraId="1AA6BE8A" w14:textId="2C5A8D4F" w:rsidR="006E67BE" w:rsidRDefault="006E67BE" w:rsidP="006E67BE">
      <w:pPr>
        <w:pStyle w:val="ListParagraph"/>
        <w:numPr>
          <w:ilvl w:val="1"/>
          <w:numId w:val="1"/>
        </w:numPr>
      </w:pPr>
      <w:r>
        <w:t>Co uklada kombinovana technika při kontrolnim bodu a při commitu</w:t>
      </w:r>
    </w:p>
    <w:p w14:paraId="5FDD4E52" w14:textId="715159F7" w:rsidR="00F4178B" w:rsidRDefault="00F4178B" w:rsidP="006E67BE">
      <w:pPr>
        <w:pStyle w:val="ListParagraph"/>
        <w:numPr>
          <w:ilvl w:val="1"/>
          <w:numId w:val="1"/>
        </w:numPr>
      </w:pPr>
      <w:r>
        <w:t>Algoritmus zotaveni</w:t>
      </w:r>
    </w:p>
    <w:p w14:paraId="4E6FD3B3" w14:textId="2E1FC674" w:rsidR="0007312B" w:rsidRDefault="0007312B" w:rsidP="006E67BE">
      <w:pPr>
        <w:pStyle w:val="ListParagraph"/>
        <w:numPr>
          <w:ilvl w:val="1"/>
          <w:numId w:val="1"/>
        </w:numPr>
      </w:pPr>
      <w:r>
        <w:t>Domenovy objekt</w:t>
      </w:r>
    </w:p>
    <w:p w14:paraId="747A49DC" w14:textId="415CF83D" w:rsidR="004B17FD" w:rsidRPr="004B17FD" w:rsidRDefault="004B17FD" w:rsidP="004B17FD">
      <w:pPr>
        <w:pStyle w:val="ListParagraph"/>
        <w:numPr>
          <w:ilvl w:val="0"/>
          <w:numId w:val="1"/>
        </w:numPr>
      </w:pPr>
      <w:r>
        <w:t>Transakce, Zotaveni</w:t>
      </w:r>
    </w:p>
    <w:p w14:paraId="574D58B2" w14:textId="1690A261" w:rsidR="004B17FD" w:rsidRDefault="004B17FD" w:rsidP="004B17FD">
      <w:pPr>
        <w:pStyle w:val="ListParagraph"/>
        <w:numPr>
          <w:ilvl w:val="1"/>
          <w:numId w:val="1"/>
        </w:numPr>
      </w:pPr>
      <w:r>
        <w:t>Logovani</w:t>
      </w:r>
    </w:p>
    <w:p w14:paraId="66AD2FE8" w14:textId="0D63D483" w:rsidR="00C23607" w:rsidRDefault="00C23607" w:rsidP="004B17FD">
      <w:pPr>
        <w:pStyle w:val="ListParagraph"/>
        <w:numPr>
          <w:ilvl w:val="1"/>
          <w:numId w:val="1"/>
        </w:numPr>
      </w:pPr>
      <w:r>
        <w:t>Dopredny zapis</w:t>
      </w:r>
    </w:p>
    <w:p w14:paraId="5FB05306" w14:textId="44278B82" w:rsidR="004B17FD" w:rsidRDefault="004B17FD" w:rsidP="004B17FD">
      <w:pPr>
        <w:pStyle w:val="ListParagraph"/>
        <w:numPr>
          <w:ilvl w:val="1"/>
          <w:numId w:val="1"/>
        </w:numPr>
      </w:pPr>
      <w:r>
        <w:t>Zotaveni</w:t>
      </w:r>
    </w:p>
    <w:p w14:paraId="3615D2D5" w14:textId="0680FD64" w:rsidR="004B17FD" w:rsidRDefault="004B17FD" w:rsidP="004B17FD">
      <w:pPr>
        <w:pStyle w:val="ListParagraph"/>
        <w:numPr>
          <w:ilvl w:val="1"/>
          <w:numId w:val="1"/>
        </w:numPr>
      </w:pPr>
      <w:r>
        <w:t>Transakce</w:t>
      </w:r>
    </w:p>
    <w:p w14:paraId="0A4EAC74" w14:textId="77027BEF" w:rsidR="004B17FD" w:rsidRDefault="004B17FD" w:rsidP="004B17FD">
      <w:pPr>
        <w:pStyle w:val="ListParagraph"/>
        <w:numPr>
          <w:ilvl w:val="1"/>
          <w:numId w:val="1"/>
        </w:numPr>
      </w:pPr>
      <w:r>
        <w:t>Potvrzovaci bod (Commit point)</w:t>
      </w:r>
    </w:p>
    <w:p w14:paraId="25E72C20" w14:textId="1F167CE1" w:rsidR="00C23607" w:rsidRDefault="00C23607" w:rsidP="004B17FD">
      <w:pPr>
        <w:pStyle w:val="ListParagraph"/>
        <w:numPr>
          <w:ilvl w:val="1"/>
          <w:numId w:val="1"/>
        </w:numPr>
      </w:pPr>
      <w:r>
        <w:t>ACID</w:t>
      </w:r>
    </w:p>
    <w:p w14:paraId="42068786" w14:textId="1D689024" w:rsidR="00111C1E" w:rsidRDefault="00111C1E" w:rsidP="004B17FD">
      <w:pPr>
        <w:pStyle w:val="ListParagraph"/>
        <w:numPr>
          <w:ilvl w:val="1"/>
          <w:numId w:val="1"/>
        </w:numPr>
      </w:pPr>
      <w:r>
        <w:t>UNDO</w:t>
      </w:r>
    </w:p>
    <w:p w14:paraId="5B2F0FED" w14:textId="7F660DED" w:rsidR="00111C1E" w:rsidRDefault="00111C1E" w:rsidP="004B17FD">
      <w:pPr>
        <w:pStyle w:val="ListParagraph"/>
        <w:numPr>
          <w:ilvl w:val="1"/>
          <w:numId w:val="1"/>
        </w:numPr>
      </w:pPr>
      <w:r>
        <w:t>REDO</w:t>
      </w:r>
    </w:p>
    <w:p w14:paraId="47A789D9" w14:textId="118DBE57" w:rsidR="00111C1E" w:rsidRDefault="00111C1E" w:rsidP="004B17FD">
      <w:pPr>
        <w:pStyle w:val="ListParagraph"/>
        <w:numPr>
          <w:ilvl w:val="1"/>
          <w:numId w:val="1"/>
        </w:numPr>
      </w:pPr>
      <w:r>
        <w:t>Odlozena aktualizace</w:t>
      </w:r>
    </w:p>
    <w:p w14:paraId="78F8C0E7" w14:textId="476E7895" w:rsidR="00111C1E" w:rsidRDefault="00111C1E" w:rsidP="004B17FD">
      <w:pPr>
        <w:pStyle w:val="ListParagraph"/>
        <w:numPr>
          <w:ilvl w:val="1"/>
          <w:numId w:val="1"/>
        </w:numPr>
      </w:pPr>
      <w:r>
        <w:t>Okamzita aktualizace</w:t>
      </w:r>
    </w:p>
    <w:p w14:paraId="5C3DB76D" w14:textId="41E6805E" w:rsidR="00111C1E" w:rsidRDefault="00111C1E" w:rsidP="004B17FD">
      <w:pPr>
        <w:pStyle w:val="ListParagraph"/>
        <w:numPr>
          <w:ilvl w:val="1"/>
          <w:numId w:val="1"/>
        </w:numPr>
      </w:pPr>
      <w:r>
        <w:t>Kombinovana technika</w:t>
      </w:r>
    </w:p>
    <w:p w14:paraId="640E20A3" w14:textId="199F8A77" w:rsidR="006E67BE" w:rsidRDefault="006E67BE" w:rsidP="004B17FD">
      <w:pPr>
        <w:pStyle w:val="ListParagraph"/>
        <w:numPr>
          <w:ilvl w:val="1"/>
          <w:numId w:val="1"/>
        </w:numPr>
      </w:pPr>
      <w:r>
        <w:t>Kontrolni body (check points)</w:t>
      </w:r>
    </w:p>
    <w:p w14:paraId="62A58BD3" w14:textId="11E13A55" w:rsidR="006E67BE" w:rsidRDefault="006E67BE" w:rsidP="004B17FD">
      <w:pPr>
        <w:pStyle w:val="ListParagraph"/>
        <w:numPr>
          <w:ilvl w:val="1"/>
          <w:numId w:val="1"/>
        </w:numPr>
      </w:pPr>
      <w:r>
        <w:t>Algoritmus zotaveni</w:t>
      </w:r>
    </w:p>
    <w:p w14:paraId="0311A003" w14:textId="479C98E0" w:rsidR="00F4178B" w:rsidRDefault="00F4178B" w:rsidP="004B17FD">
      <w:pPr>
        <w:pStyle w:val="ListParagraph"/>
        <w:numPr>
          <w:ilvl w:val="1"/>
          <w:numId w:val="1"/>
        </w:numPr>
      </w:pPr>
      <w:r>
        <w:t>Zachranne body (save points)</w:t>
      </w:r>
    </w:p>
    <w:p w14:paraId="3DB07CCD" w14:textId="1A81D026" w:rsidR="000044EB" w:rsidRDefault="000044EB" w:rsidP="000044EB">
      <w:pPr>
        <w:pStyle w:val="ListParagraph"/>
        <w:numPr>
          <w:ilvl w:val="0"/>
          <w:numId w:val="1"/>
        </w:numPr>
      </w:pPr>
      <w:r>
        <w:t>ORM</w:t>
      </w:r>
    </w:p>
    <w:p w14:paraId="528E77E9" w14:textId="03F1ABAE" w:rsidR="000044EB" w:rsidRDefault="000044EB" w:rsidP="000044EB">
      <w:pPr>
        <w:pStyle w:val="ListParagraph"/>
        <w:numPr>
          <w:ilvl w:val="1"/>
          <w:numId w:val="1"/>
        </w:numPr>
      </w:pPr>
      <w:r>
        <w:t>Parametrizovane dotazy</w:t>
      </w:r>
    </w:p>
    <w:p w14:paraId="66E23DE2" w14:textId="4C80F4B3" w:rsidR="008E51D6" w:rsidRDefault="008E51D6" w:rsidP="000044EB">
      <w:pPr>
        <w:pStyle w:val="ListParagraph"/>
        <w:numPr>
          <w:ilvl w:val="1"/>
          <w:numId w:val="1"/>
        </w:numPr>
      </w:pPr>
      <w:r>
        <w:t>Domenovy objekt</w:t>
      </w:r>
    </w:p>
    <w:p w14:paraId="69463967" w14:textId="62A83FE8" w:rsidR="00F602CD" w:rsidRDefault="00F602CD" w:rsidP="000044EB">
      <w:pPr>
        <w:pStyle w:val="ListParagraph"/>
        <w:numPr>
          <w:ilvl w:val="1"/>
          <w:numId w:val="1"/>
        </w:numPr>
      </w:pPr>
      <w:r>
        <w:t>DAO</w:t>
      </w:r>
    </w:p>
    <w:p w14:paraId="3AF28DFC" w14:textId="1D1FE4FC" w:rsidR="00F602CD" w:rsidRDefault="00F602CD" w:rsidP="000044EB">
      <w:pPr>
        <w:pStyle w:val="ListParagraph"/>
        <w:numPr>
          <w:ilvl w:val="1"/>
          <w:numId w:val="1"/>
        </w:numPr>
      </w:pPr>
      <w:r>
        <w:t>DTO</w:t>
      </w:r>
    </w:p>
    <w:p w14:paraId="5694E4ED" w14:textId="44E90CC1" w:rsidR="0007312B" w:rsidRDefault="0007312B" w:rsidP="000044EB">
      <w:pPr>
        <w:pStyle w:val="ListParagraph"/>
        <w:numPr>
          <w:ilvl w:val="1"/>
          <w:numId w:val="1"/>
        </w:numPr>
      </w:pPr>
      <w:r>
        <w:t>Vazba 1:1</w:t>
      </w:r>
    </w:p>
    <w:p w14:paraId="4858ABFC" w14:textId="69405DE6" w:rsidR="0007312B" w:rsidRDefault="0007312B" w:rsidP="000044EB">
      <w:pPr>
        <w:pStyle w:val="ListParagraph"/>
        <w:numPr>
          <w:ilvl w:val="1"/>
          <w:numId w:val="1"/>
        </w:numPr>
      </w:pPr>
      <w:r>
        <w:t>Vazba 1:N</w:t>
      </w:r>
    </w:p>
    <w:p w14:paraId="1CA4A245" w14:textId="20886AE4" w:rsidR="0007312B" w:rsidRDefault="0007312B" w:rsidP="000044EB">
      <w:pPr>
        <w:pStyle w:val="ListParagraph"/>
        <w:numPr>
          <w:ilvl w:val="1"/>
          <w:numId w:val="1"/>
        </w:numPr>
      </w:pPr>
      <w:r>
        <w:t>Vazba N:M</w:t>
      </w:r>
    </w:p>
    <w:p w14:paraId="4114653C" w14:textId="5A118C58" w:rsidR="00555183" w:rsidRDefault="00555183" w:rsidP="00555183">
      <w:pPr>
        <w:pStyle w:val="ListParagraph"/>
        <w:numPr>
          <w:ilvl w:val="0"/>
          <w:numId w:val="1"/>
        </w:numPr>
      </w:pPr>
      <w:r>
        <w:t>OR Datovy Model</w:t>
      </w:r>
    </w:p>
    <w:p w14:paraId="1418236A" w14:textId="2ADDA5A6" w:rsidR="00555183" w:rsidRDefault="00555183" w:rsidP="00555183">
      <w:pPr>
        <w:pStyle w:val="ListParagraph"/>
        <w:numPr>
          <w:ilvl w:val="1"/>
          <w:numId w:val="1"/>
        </w:numPr>
      </w:pPr>
      <w:r>
        <w:t>5 vlastnosti objektove relacnich vs relacnich modelu</w:t>
      </w:r>
    </w:p>
    <w:p w14:paraId="7270187B" w14:textId="34049C5E" w:rsidR="00555183" w:rsidRDefault="00555183" w:rsidP="00555183">
      <w:pPr>
        <w:pStyle w:val="ListParagraph"/>
        <w:numPr>
          <w:ilvl w:val="1"/>
          <w:numId w:val="1"/>
        </w:numPr>
      </w:pPr>
      <w:r>
        <w:t>OID</w:t>
      </w:r>
    </w:p>
    <w:p w14:paraId="7724BC4B" w14:textId="2BD967FD" w:rsidR="00555183" w:rsidRDefault="00555183" w:rsidP="00555183">
      <w:pPr>
        <w:pStyle w:val="ListParagraph"/>
        <w:numPr>
          <w:ilvl w:val="0"/>
          <w:numId w:val="1"/>
        </w:numPr>
      </w:pPr>
      <w:r>
        <w:t>Fyzicka implementace, vykonavani dotazu, indexy</w:t>
      </w:r>
    </w:p>
    <w:p w14:paraId="4CEA71B0" w14:textId="6B0B86CB" w:rsidR="00555183" w:rsidRDefault="004567AE" w:rsidP="00555183">
      <w:pPr>
        <w:pStyle w:val="ListParagraph"/>
        <w:numPr>
          <w:ilvl w:val="1"/>
          <w:numId w:val="1"/>
        </w:numPr>
      </w:pPr>
      <w:r>
        <w:t>Tabulka typu halda + casova slozitost</w:t>
      </w:r>
    </w:p>
    <w:p w14:paraId="4E1A61AD" w14:textId="4C4D77EE" w:rsidR="004567AE" w:rsidRDefault="004567AE" w:rsidP="00555183">
      <w:pPr>
        <w:pStyle w:val="ListParagraph"/>
        <w:numPr>
          <w:ilvl w:val="1"/>
          <w:numId w:val="1"/>
        </w:numPr>
      </w:pPr>
      <w:r>
        <w:t xml:space="preserve">Tabulka typu b-strom + </w:t>
      </w:r>
      <w:r>
        <w:t>casova slozitost</w:t>
      </w:r>
    </w:p>
    <w:p w14:paraId="11B8C1C0" w14:textId="5EBC28CB" w:rsidR="004567AE" w:rsidRDefault="004567AE" w:rsidP="00555183">
      <w:pPr>
        <w:pStyle w:val="ListParagraph"/>
        <w:numPr>
          <w:ilvl w:val="1"/>
          <w:numId w:val="1"/>
        </w:numPr>
      </w:pPr>
      <w:r>
        <w:t>Jednoduchy index</w:t>
      </w:r>
    </w:p>
    <w:p w14:paraId="0BC6C95D" w14:textId="303BCA88" w:rsidR="00F14077" w:rsidRDefault="00F14077" w:rsidP="00555183">
      <w:pPr>
        <w:pStyle w:val="ListParagraph"/>
        <w:numPr>
          <w:ilvl w:val="1"/>
          <w:numId w:val="1"/>
        </w:numPr>
      </w:pPr>
      <w:r>
        <w:t>Kandidati na index</w:t>
      </w:r>
    </w:p>
    <w:p w14:paraId="0E115EA5" w14:textId="4D339E44" w:rsidR="00F14077" w:rsidRDefault="00F14077" w:rsidP="00555183">
      <w:pPr>
        <w:pStyle w:val="ListParagraph"/>
        <w:numPr>
          <w:ilvl w:val="1"/>
          <w:numId w:val="1"/>
        </w:numPr>
      </w:pPr>
      <w:r>
        <w:t>Slozeny index</w:t>
      </w:r>
    </w:p>
    <w:p w14:paraId="756DC07D" w14:textId="40F1757A" w:rsidR="000853C3" w:rsidRDefault="000853C3" w:rsidP="00555183">
      <w:pPr>
        <w:pStyle w:val="ListParagraph"/>
        <w:numPr>
          <w:ilvl w:val="1"/>
          <w:numId w:val="1"/>
        </w:numPr>
      </w:pPr>
      <w:r>
        <w:t>Tabulka typu halda</w:t>
      </w:r>
    </w:p>
    <w:p w14:paraId="61B843DB" w14:textId="4C4CDB96" w:rsidR="000853C3" w:rsidRDefault="000853C3" w:rsidP="00555183">
      <w:pPr>
        <w:pStyle w:val="ListParagraph"/>
        <w:numPr>
          <w:ilvl w:val="1"/>
          <w:numId w:val="1"/>
        </w:numPr>
      </w:pPr>
      <w:r>
        <w:t>Shlukovana tabulka</w:t>
      </w:r>
    </w:p>
    <w:p w14:paraId="65539737" w14:textId="64A043E1" w:rsidR="00F5702C" w:rsidRDefault="00F5702C" w:rsidP="00F5702C">
      <w:pPr>
        <w:pStyle w:val="ListParagraph"/>
        <w:numPr>
          <w:ilvl w:val="0"/>
          <w:numId w:val="1"/>
        </w:numPr>
      </w:pPr>
      <w:r>
        <w:lastRenderedPageBreak/>
        <w:t>Rizeni soubehu</w:t>
      </w:r>
    </w:p>
    <w:p w14:paraId="39BBEF71" w14:textId="77777777" w:rsidR="00F5702C" w:rsidRPr="004B17FD" w:rsidRDefault="00F5702C" w:rsidP="00F5702C">
      <w:pPr>
        <w:pStyle w:val="ListParagraph"/>
        <w:numPr>
          <w:ilvl w:val="1"/>
          <w:numId w:val="1"/>
        </w:numPr>
      </w:pPr>
    </w:p>
    <w:sectPr w:rsidR="00F5702C" w:rsidRPr="004B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938B3"/>
    <w:multiLevelType w:val="hybridMultilevel"/>
    <w:tmpl w:val="7204A062"/>
    <w:lvl w:ilvl="0" w:tplc="69F09D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3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FD"/>
    <w:rsid w:val="000044EB"/>
    <w:rsid w:val="0007312B"/>
    <w:rsid w:val="000853C3"/>
    <w:rsid w:val="00111C1E"/>
    <w:rsid w:val="001C16F5"/>
    <w:rsid w:val="003F0038"/>
    <w:rsid w:val="004567AE"/>
    <w:rsid w:val="004B17FD"/>
    <w:rsid w:val="00555183"/>
    <w:rsid w:val="006E67BE"/>
    <w:rsid w:val="008E51D6"/>
    <w:rsid w:val="00C23607"/>
    <w:rsid w:val="00C66280"/>
    <w:rsid w:val="00DF596E"/>
    <w:rsid w:val="00E23CE4"/>
    <w:rsid w:val="00F14077"/>
    <w:rsid w:val="00F4178B"/>
    <w:rsid w:val="00F5702C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B9F91D"/>
  <w15:chartTrackingRefBased/>
  <w15:docId w15:val="{A13F7574-6CF3-CD4E-A700-1B6B7CCC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7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F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F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FD"/>
    <w:rPr>
      <w:rFonts w:eastAsiaTheme="majorEastAsia" w:cstheme="majorBidi"/>
      <w:noProof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FD"/>
    <w:rPr>
      <w:rFonts w:eastAsiaTheme="majorEastAsia" w:cstheme="majorBidi"/>
      <w:i/>
      <w:iCs/>
      <w:noProof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FD"/>
    <w:rPr>
      <w:rFonts w:eastAsiaTheme="majorEastAsia" w:cstheme="majorBidi"/>
      <w:noProof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7FD"/>
    <w:rPr>
      <w:rFonts w:eastAsiaTheme="majorEastAsia" w:cstheme="majorBidi"/>
      <w:i/>
      <w:iCs/>
      <w:noProof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FD"/>
    <w:rPr>
      <w:rFonts w:eastAsiaTheme="majorEastAsia" w:cstheme="majorBidi"/>
      <w:noProof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FD"/>
    <w:rPr>
      <w:rFonts w:eastAsiaTheme="majorEastAsia" w:cstheme="majorBidi"/>
      <w:i/>
      <w:iCs/>
      <w:noProof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FD"/>
    <w:rPr>
      <w:rFonts w:eastAsiaTheme="majorEastAsia" w:cstheme="majorBidi"/>
      <w:noProof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4B17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7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7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7F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4B17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7FD"/>
    <w:rPr>
      <w:i/>
      <w:iCs/>
      <w:noProof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4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7FD"/>
    <w:rPr>
      <w:i/>
      <w:iCs/>
      <w:noProof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4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Rucka Michal</dc:creator>
  <cp:keywords/>
  <dc:description/>
  <cp:lastModifiedBy>Rucka Michal</cp:lastModifiedBy>
  <cp:revision>1</cp:revision>
  <dcterms:created xsi:type="dcterms:W3CDTF">2025-05-26T15:39:00Z</dcterms:created>
  <dcterms:modified xsi:type="dcterms:W3CDTF">2025-05-26T18:38:00Z</dcterms:modified>
</cp:coreProperties>
</file>