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727C7" w14:textId="54162911" w:rsidR="00527B22" w:rsidRDefault="00171524" w:rsidP="00061A50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14:paraId="22D24B1E" w14:textId="789870EC" w:rsidR="00061A50" w:rsidRDefault="00061A50" w:rsidP="00061A50"/>
    <w:p w14:paraId="0B310254" w14:textId="488C2087" w:rsidR="00061A50" w:rsidRDefault="00B41C44" w:rsidP="00B41C44">
      <w:pPr>
        <w:jc w:val="right"/>
      </w:pPr>
      <w:r>
        <w:t>Version 1.</w:t>
      </w:r>
      <w:r w:rsidR="007D3521">
        <w:t>0</w:t>
      </w:r>
    </w:p>
    <w:p w14:paraId="2FD4B94A" w14:textId="0ED51DA2" w:rsidR="00061A50" w:rsidRDefault="00061A50" w:rsidP="00061A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372A1" w14:textId="394E9367" w:rsidR="00061A50" w:rsidRDefault="00061A50">
          <w:pPr>
            <w:pStyle w:val="TOCHeading"/>
          </w:pPr>
          <w:r>
            <w:t>Contents</w:t>
          </w:r>
        </w:p>
        <w:p w14:paraId="591B1FF7" w14:textId="41FC72F0" w:rsidR="007B1AE5" w:rsidRDefault="0006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83760" w:history="1">
            <w:r w:rsidR="007B1AE5" w:rsidRPr="00890A56">
              <w:rPr>
                <w:rStyle w:val="Hyperlink"/>
                <w:noProof/>
              </w:rPr>
              <w:t>Getting Started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_Toc7783760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00A62359" w14:textId="52D96027" w:rsidR="007B1AE5" w:rsidRDefault="00AC12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1" w:history="1">
            <w:r w:rsidR="007B1AE5" w:rsidRPr="00890A56">
              <w:rPr>
                <w:rStyle w:val="Hyperlink"/>
                <w:noProof/>
              </w:rPr>
              <w:t>Tools for the Workshop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_Toc7783761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00A6ADEE" w14:textId="093DC6A4" w:rsidR="007B1AE5" w:rsidRDefault="00AC1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2" w:history="1">
            <w:r w:rsidR="007B1AE5" w:rsidRPr="00890A56">
              <w:rPr>
                <w:rStyle w:val="Hyperlink"/>
                <w:rFonts w:eastAsia="Times New Roman"/>
                <w:noProof/>
              </w:rPr>
              <w:t>Create a new Azure AD Tenant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_Toc7783762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156B3777" w14:textId="717EF7AB" w:rsidR="007B1AE5" w:rsidRDefault="00AC1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3" w:history="1">
            <w:r w:rsidR="007B1AE5" w:rsidRPr="00890A56">
              <w:rPr>
                <w:rStyle w:val="Hyperlink"/>
                <w:rFonts w:eastAsia="Times New Roman"/>
                <w:noProof/>
              </w:rPr>
              <w:t>Create a new Azure Subscription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_Toc7783763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4D3B9174" w14:textId="6F4ABC5A" w:rsidR="007B1AE5" w:rsidRDefault="00AC12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4" w:history="1">
            <w:r w:rsidR="007B1AE5" w:rsidRPr="00890A56">
              <w:rPr>
                <w:rStyle w:val="Hyperlink"/>
                <w:noProof/>
              </w:rPr>
              <w:t>Create VMs used for Policy Challenge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_Toc7783764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6B514EBF" w14:textId="463E24EB" w:rsidR="00061A50" w:rsidRDefault="00061A50">
          <w:r>
            <w:rPr>
              <w:b/>
              <w:bCs/>
              <w:noProof/>
            </w:rPr>
            <w:fldChar w:fldCharType="end"/>
          </w:r>
        </w:p>
      </w:sdtContent>
    </w:sdt>
    <w:p w14:paraId="557C0977" w14:textId="3CE71337" w:rsidR="00061A50" w:rsidRDefault="00061A50" w:rsidP="00061A50">
      <w:pPr>
        <w:pStyle w:val="Heading1"/>
      </w:pPr>
      <w:bookmarkStart w:id="0" w:name="_Toc7783760"/>
      <w:r>
        <w:t>Getting Started</w:t>
      </w:r>
      <w:bookmarkEnd w:id="0"/>
    </w:p>
    <w:p w14:paraId="7386D7A4" w14:textId="3E82EECC" w:rsidR="00263E67" w:rsidRPr="00713DE3" w:rsidRDefault="00263E67" w:rsidP="00AF5EE6">
      <w:pPr>
        <w:pStyle w:val="Heading2"/>
      </w:pPr>
      <w:bookmarkStart w:id="1" w:name="_Toc7783761"/>
      <w:r>
        <w:t>Tools for the Workshop</w:t>
      </w:r>
      <w:bookmarkEnd w:id="1"/>
    </w:p>
    <w:p w14:paraId="331DE45B" w14:textId="77777777" w:rsidR="00263E67" w:rsidRPr="00713DE3" w:rsidRDefault="00263E67" w:rsidP="00AF5EE6">
      <w:pPr>
        <w:numPr>
          <w:ilvl w:val="0"/>
          <w:numId w:val="9"/>
        </w:numPr>
      </w:pPr>
      <w:r w:rsidRPr="00713DE3">
        <w:t>Install Visual Studio Code and Extensions (depending on your tool of choice)</w:t>
      </w:r>
    </w:p>
    <w:p w14:paraId="1CCE522D" w14:textId="77777777" w:rsidR="00263E67" w:rsidRPr="00012F7F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713DE3">
        <w:t xml:space="preserve">Azure Resource Manager Tools - </w:t>
      </w:r>
      <w:hyperlink r:id="rId8" w:history="1">
        <w:r w:rsidRPr="00713DE3">
          <w:rPr>
            <w:rStyle w:val="Hyperlink"/>
          </w:rPr>
          <w:t>https://marketplace.visualstudio.com/items?itemName=msazurermtools.azurerm-vscode-tools</w:t>
        </w:r>
      </w:hyperlink>
    </w:p>
    <w:p w14:paraId="32333707" w14:textId="416AB7F3" w:rsidR="00263E67" w:rsidRPr="008D6C5B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012F7F">
        <w:t>Azure Account and Sign-In</w:t>
      </w:r>
      <w:r>
        <w:t xml:space="preserve"> (adds the Azure Cloud Shell for Bash) - </w:t>
      </w:r>
      <w:hyperlink r:id="rId9" w:history="1">
        <w:r w:rsidRPr="0057174E">
          <w:rPr>
            <w:rStyle w:val="Hyperlink"/>
          </w:rPr>
          <w:t>https://marketplace.visualstudio.com/items?itemName=ms-vscode.azure-account</w:t>
        </w:r>
      </w:hyperlink>
      <w:r>
        <w:br/>
      </w:r>
      <w:r w:rsidR="00AF5EE6">
        <w:t xml:space="preserve">(Optional) </w:t>
      </w:r>
      <w:r w:rsidRPr="00713DE3">
        <w:t xml:space="preserve">Azure CLI Tools – </w:t>
      </w:r>
      <w:r w:rsidRPr="00713DE3">
        <w:br/>
      </w:r>
      <w:hyperlink r:id="rId10" w:history="1">
        <w:r w:rsidRPr="00713DE3">
          <w:rPr>
            <w:rStyle w:val="Hyperlink"/>
          </w:rPr>
          <w:t>https://marketplace.visualstudio.com/items?itemName=ms-vscode.azurecli</w:t>
        </w:r>
      </w:hyperlink>
    </w:p>
    <w:p w14:paraId="6AAC3344" w14:textId="77777777" w:rsidR="00F3039A" w:rsidRPr="00B24BFF" w:rsidRDefault="00F3039A" w:rsidP="00F3039A">
      <w:pPr>
        <w:pStyle w:val="Heading1"/>
        <w:rPr>
          <w:rFonts w:eastAsia="Times New Roman"/>
        </w:rPr>
      </w:pPr>
      <w:bookmarkStart w:id="2" w:name="_Toc7783762"/>
      <w:r w:rsidRPr="00B24BFF">
        <w:rPr>
          <w:rFonts w:eastAsia="Times New Roman"/>
        </w:rPr>
        <w:t>Create a new Azure AD Tenant</w:t>
      </w:r>
      <w:bookmarkEnd w:id="2"/>
    </w:p>
    <w:p w14:paraId="6B37A15A" w14:textId="77777777" w:rsidR="00F3039A" w:rsidRPr="00B24BFF" w:rsidRDefault="00F3039A" w:rsidP="00F3039A">
      <w:pPr>
        <w:numPr>
          <w:ilvl w:val="0"/>
          <w:numId w:val="10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Create a new tenant and global admin account</w:t>
      </w:r>
    </w:p>
    <w:p w14:paraId="5035D7E1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From a web browser, navigate to </w:t>
      </w:r>
      <w:hyperlink r:id="rId11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https://account.azure.com/organization</w:t>
        </w:r>
      </w:hyperlink>
    </w:p>
    <w:p w14:paraId="3CA7B904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Enter and complete the information. Then name supplied under Domain Name will subsequently become the name of your tenant e.g. contoso.onmicrosoft.com</w:t>
      </w:r>
    </w:p>
    <w:p w14:paraId="0971A5F9" w14:textId="77777777" w:rsidR="00F3039A" w:rsidRPr="00B24BFF" w:rsidRDefault="00F3039A" w:rsidP="00F3039A">
      <w:pPr>
        <w:spacing w:after="0" w:line="240" w:lineRule="auto"/>
        <w:rPr>
          <w:rFonts w:ascii="Calibri" w:eastAsia="Times New Roman" w:hAnsi="Calibri" w:cs="Calibri"/>
        </w:rPr>
      </w:pPr>
      <w:r w:rsidRPr="00B24BFF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C1D22DB" wp14:editId="44CF0FD0">
            <wp:extent cx="4572000" cy="2647950"/>
            <wp:effectExtent l="0" t="0" r="0" b="0"/>
            <wp:docPr id="1" name="Picture 1" descr="mqwdvj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wdvj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AED" w14:textId="4028DA0F" w:rsidR="00F3039A" w:rsidRDefault="00F3039A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Keep a record of the user id and password as this is the Global Admin </w:t>
      </w:r>
      <w:r w:rsidR="00125D7C"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account,</w:t>
      </w: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 you’ll user later for the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workshop</w:t>
      </w:r>
    </w:p>
    <w:p w14:paraId="4847CE6B" w14:textId="5624B0D9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</w:p>
    <w:p w14:paraId="58A1588F" w14:textId="5C803653" w:rsidR="00EF5BAA" w:rsidRDefault="00EF5BAA" w:rsidP="007B1AE5">
      <w:pPr>
        <w:pStyle w:val="Heading1"/>
        <w:rPr>
          <w:rFonts w:eastAsia="Times New Roman"/>
        </w:rPr>
      </w:pPr>
      <w:bookmarkStart w:id="3" w:name="_Toc7783763"/>
      <w:r w:rsidRPr="00B24BFF">
        <w:rPr>
          <w:rFonts w:eastAsia="Times New Roman"/>
        </w:rPr>
        <w:t>Create a new Azure Subscription</w:t>
      </w:r>
      <w:bookmarkEnd w:id="3"/>
    </w:p>
    <w:p w14:paraId="1A7521B7" w14:textId="77777777" w:rsidR="00B51463" w:rsidRPr="00053FA6" w:rsidRDefault="0078494D" w:rsidP="00B51463">
      <w:p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If you have created an Azure subscription for Free Trial before, you will not be able to create another subscription. </w:t>
      </w:r>
      <w:r w:rsidR="00B51463" w:rsidRPr="00053FA6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r w:rsidR="00B51463" w:rsidRPr="00053FA6">
        <w:rPr>
          <w:rFonts w:ascii="Segoe UI" w:hAnsi="Segoe UI" w:cs="Segoe UI"/>
          <w:color w:val="000000"/>
          <w:sz w:val="21"/>
          <w:szCs w:val="21"/>
        </w:rPr>
        <w:t xml:space="preserve">ach person is only eligible for one Free Trial Account, all information would need to be different for the account to be eligible for a free Subscription. </w:t>
      </w:r>
    </w:p>
    <w:p w14:paraId="3615D3DB" w14:textId="74CB271D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Note: </w:t>
      </w:r>
      <w:r w:rsidR="00A6550D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You will be required to use a credit card to create your </w:t>
      </w:r>
      <w:r w:rsidR="00E27B21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Tenant and will get a </w:t>
      </w:r>
      <w:r w:rsidR="0064327E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free Azure Subscription</w:t>
      </w:r>
    </w:p>
    <w:p w14:paraId="30A86AA3" w14:textId="3EF796A8" w:rsidR="008D2F0C" w:rsidRPr="00B24BFF" w:rsidRDefault="00E93B49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3B49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3B5B762F" wp14:editId="0EA6E572">
            <wp:extent cx="8573414" cy="24731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179" cy="2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6C8" w14:textId="77777777" w:rsidR="00F3039A" w:rsidRPr="00B24BFF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Open an In-Private browsing session and navigate to </w:t>
      </w:r>
      <w:hyperlink r:id="rId14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https://portal.azure.com</w:t>
        </w:r>
      </w:hyperlink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 (the In-Private session will ensure your corporate credentials are not used)</w:t>
      </w:r>
    </w:p>
    <w:p w14:paraId="53114D2C" w14:textId="5B3D338D" w:rsidR="00F3039A" w:rsidRDefault="00F3039A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When prompted, enter the global admin account for your tenant created in Task 1</w:t>
      </w:r>
      <w:r w:rsidR="0047683F" w:rsidRPr="0047683F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Within the Portal, you can view and manage Azure Active Directory</w:t>
      </w:r>
    </w:p>
    <w:p w14:paraId="55EF9611" w14:textId="2B69B695" w:rsidR="0047683F" w:rsidRDefault="0047683F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on </w:t>
      </w:r>
      <w:r w:rsidR="00374F3B">
        <w:rPr>
          <w:rFonts w:ascii="Segoe UI" w:eastAsia="Times New Roman" w:hAnsi="Segoe UI" w:cs="Segoe UI"/>
          <w:color w:val="000000"/>
          <w:sz w:val="21"/>
          <w:szCs w:val="21"/>
        </w:rPr>
        <w:t xml:space="preserve">Create a new resource. </w:t>
      </w:r>
      <w:r w:rsidR="00086CA0">
        <w:rPr>
          <w:rFonts w:ascii="Segoe UI" w:eastAsia="Times New Roman" w:hAnsi="Segoe UI" w:cs="Segoe UI"/>
          <w:color w:val="000000"/>
          <w:sz w:val="21"/>
          <w:szCs w:val="21"/>
        </w:rPr>
        <w:t xml:space="preserve">You can click to create any new Azure resource. </w:t>
      </w:r>
    </w:p>
    <w:p w14:paraId="118E2FB9" w14:textId="404BFCEE" w:rsidR="00086CA0" w:rsidRDefault="00086CA0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 the diagram about, we have shown to create a compute VM</w:t>
      </w:r>
      <w:r w:rsidR="00DA5E4C">
        <w:rPr>
          <w:rFonts w:ascii="Segoe UI" w:eastAsia="Times New Roman" w:hAnsi="Segoe UI" w:cs="Segoe UI"/>
          <w:color w:val="000000"/>
          <w:sz w:val="21"/>
          <w:szCs w:val="21"/>
        </w:rPr>
        <w:t>. Click on Compute</w:t>
      </w:r>
    </w:p>
    <w:p w14:paraId="3E330FDA" w14:textId="7E6EA7C3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Windows Server or anything else in that list. </w:t>
      </w:r>
    </w:p>
    <w:p w14:paraId="7626D2E1" w14:textId="46DAE0D2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create a new Azure 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>Subscription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 xml:space="preserve">. Click ‘Start </w:t>
      </w:r>
      <w:r w:rsidR="001642CD">
        <w:rPr>
          <w:rFonts w:ascii="Segoe UI" w:eastAsia="Times New Roman" w:hAnsi="Segoe UI" w:cs="Segoe UI"/>
          <w:color w:val="000000"/>
          <w:sz w:val="21"/>
          <w:szCs w:val="21"/>
        </w:rPr>
        <w:t>Free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>’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14:paraId="55EFA278" w14:textId="7928B641" w:rsidR="00A00F6C" w:rsidRDefault="00A00F6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enter your details </w:t>
      </w:r>
      <w:r w:rsidR="00107D25">
        <w:rPr>
          <w:rFonts w:ascii="Segoe UI" w:eastAsia="Times New Roman" w:hAnsi="Segoe UI" w:cs="Segoe UI"/>
          <w:color w:val="000000"/>
          <w:sz w:val="21"/>
          <w:szCs w:val="21"/>
        </w:rPr>
        <w:t>and Credit Card information.</w:t>
      </w:r>
    </w:p>
    <w:p w14:paraId="3F15E6EA" w14:textId="18233A02" w:rsidR="00837A54" w:rsidRPr="00053FA6" w:rsidRDefault="00AA7781" w:rsidP="000D47A1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This new Azure Subscription will come with a $200 Azure Credits and it will not charge </w:t>
      </w:r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unless you upgrade to a </w:t>
      </w:r>
      <w:proofErr w:type="spellStart"/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>PayAsYouGo</w:t>
      </w:r>
      <w:proofErr w:type="spellEnd"/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 subscription. </w:t>
      </w:r>
    </w:p>
    <w:p w14:paraId="5DD1FBF6" w14:textId="2E2E4AC4" w:rsidR="001824DD" w:rsidRPr="0047683F" w:rsidRDefault="001824DD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824DD"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0F7022B" wp14:editId="75EC7F14">
            <wp:extent cx="4964674" cy="3511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441" cy="3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8FD" w14:textId="4C68A9D9" w:rsidR="008D6C5B" w:rsidRDefault="00BB107D" w:rsidP="00BB107D">
      <w:pPr>
        <w:pStyle w:val="Heading1"/>
      </w:pPr>
      <w:bookmarkStart w:id="4" w:name="_Toc7783764"/>
      <w:r>
        <w:t>Create VMs used for Policy Challenge</w:t>
      </w:r>
      <w:bookmarkEnd w:id="4"/>
    </w:p>
    <w:p w14:paraId="6648B9C7" w14:textId="1F7B7455" w:rsidR="00BB107D" w:rsidRDefault="00BB107D" w:rsidP="00BB107D"/>
    <w:p w14:paraId="5E2AA968" w14:textId="4AA7C924" w:rsidR="009619F9" w:rsidRDefault="000A1692" w:rsidP="00BB107D">
      <w:r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14:paraId="67BD7DF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#Azure CLI commands to deploy the VMs used for the Azure Governance Policy Challenge</w:t>
      </w:r>
    </w:p>
    <w:p w14:paraId="68B4A2D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"MyP@ssW0rd!!!!"</w:t>
      </w: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#Update password and make sure it follows the Azure password policy</w:t>
      </w:r>
    </w:p>
    <w:p w14:paraId="74D821E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99177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unmanaged disk</w:t>
      </w:r>
    </w:p>
    <w:p w14:paraId="6626494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unmanageddiskVm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65D7390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B4DAB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unmanaged disk VM</w:t>
      </w:r>
    </w:p>
    <w:p w14:paraId="1137E917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CreateVmunmanaged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28F5D0D4" w14:textId="647CDF51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="001D2FC9">
        <w:rPr>
          <w:rFonts w:ascii="Consolas" w:eastAsia="Times New Roman" w:hAnsi="Consolas" w:cs="Times New Roman"/>
          <w:color w:val="000000"/>
          <w:sz w:val="18"/>
          <w:szCs w:val="18"/>
        </w:rPr>
        <w:t>west</w:t>
      </w:r>
      <w:r w:rsidR="00C90444">
        <w:rPr>
          <w:rFonts w:ascii="Consolas" w:eastAsia="Times New Roman" w:hAnsi="Consolas" w:cs="Times New Roman"/>
          <w:color w:val="000000"/>
          <w:sz w:val="18"/>
          <w:szCs w:val="18"/>
        </w:rPr>
        <w:t>europe</w:t>
      </w:r>
      <w:bookmarkStart w:id="5" w:name="_GoBack"/>
      <w:bookmarkEnd w:id="5"/>
      <w:proofErr w:type="spellEnd"/>
    </w:p>
    <w:p w14:paraId="795914B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7C265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5AD8AA0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500C6F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9DE7A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771243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12B86D1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83E1F3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\</w:t>
      </w:r>
    </w:p>
    <w:p w14:paraId="123F5CB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--use-unmanaged-disk \</w:t>
      </w:r>
    </w:p>
    <w:p w14:paraId="23D5928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--storage-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sku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Standard_LRS</w:t>
      </w:r>
      <w:proofErr w:type="spellEnd"/>
    </w:p>
    <w:p w14:paraId="5362428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9EB21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managed disk</w:t>
      </w:r>
    </w:p>
    <w:p w14:paraId="122425E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"ADMIN-01"</w:t>
      </w:r>
    </w:p>
    <w:p w14:paraId="0FCE01A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233AF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managed disk VM</w:t>
      </w:r>
    </w:p>
    <w:p w14:paraId="7B9AE06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Contoso_IaaS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7F9F2621" w14:textId="6C536BA5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="001D2FC9">
        <w:rPr>
          <w:rFonts w:ascii="Consolas" w:eastAsia="Times New Roman" w:hAnsi="Consolas" w:cs="Times New Roman"/>
          <w:color w:val="000000"/>
          <w:sz w:val="18"/>
          <w:szCs w:val="18"/>
        </w:rPr>
        <w:t>westeurope</w:t>
      </w:r>
      <w:proofErr w:type="spellEnd"/>
    </w:p>
    <w:p w14:paraId="1786BD0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0F2EF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0C8A20D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2A1985E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3033E86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5267BBA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097597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94F71C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</w:t>
      </w:r>
    </w:p>
    <w:p w14:paraId="3553C860" w14:textId="77777777" w:rsidR="000A1692" w:rsidRPr="00BB107D" w:rsidRDefault="000A1692" w:rsidP="00BB107D"/>
    <w:sectPr w:rsidR="000A1692" w:rsidRPr="00B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B002E" w14:textId="77777777" w:rsidR="00AC126F" w:rsidRDefault="00AC126F" w:rsidP="00765631">
      <w:pPr>
        <w:spacing w:after="0" w:line="240" w:lineRule="auto"/>
      </w:pPr>
      <w:r>
        <w:separator/>
      </w:r>
    </w:p>
  </w:endnote>
  <w:endnote w:type="continuationSeparator" w:id="0">
    <w:p w14:paraId="7C110B75" w14:textId="77777777" w:rsidR="00AC126F" w:rsidRDefault="00AC126F" w:rsidP="0076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9CF1" w14:textId="77777777" w:rsidR="00AC126F" w:rsidRDefault="00AC126F" w:rsidP="00765631">
      <w:pPr>
        <w:spacing w:after="0" w:line="240" w:lineRule="auto"/>
      </w:pPr>
      <w:r>
        <w:separator/>
      </w:r>
    </w:p>
  </w:footnote>
  <w:footnote w:type="continuationSeparator" w:id="0">
    <w:p w14:paraId="0A7DFEDF" w14:textId="77777777" w:rsidR="00AC126F" w:rsidRDefault="00AC126F" w:rsidP="0076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  <w:lvlOverride w:ilvl="0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22753"/>
    <w:rsid w:val="00053FA6"/>
    <w:rsid w:val="000570D9"/>
    <w:rsid w:val="00061A50"/>
    <w:rsid w:val="00086CA0"/>
    <w:rsid w:val="000A1692"/>
    <w:rsid w:val="000E70FA"/>
    <w:rsid w:val="001012FC"/>
    <w:rsid w:val="00107D25"/>
    <w:rsid w:val="00112D54"/>
    <w:rsid w:val="00113037"/>
    <w:rsid w:val="00124695"/>
    <w:rsid w:val="00125D7C"/>
    <w:rsid w:val="001642CD"/>
    <w:rsid w:val="00171524"/>
    <w:rsid w:val="001824DD"/>
    <w:rsid w:val="001C4419"/>
    <w:rsid w:val="001D2FC9"/>
    <w:rsid w:val="0020231A"/>
    <w:rsid w:val="002235AA"/>
    <w:rsid w:val="00242FF5"/>
    <w:rsid w:val="00263E67"/>
    <w:rsid w:val="00284E48"/>
    <w:rsid w:val="002B28AB"/>
    <w:rsid w:val="002C3DC0"/>
    <w:rsid w:val="002C7A79"/>
    <w:rsid w:val="002D131D"/>
    <w:rsid w:val="002E15DC"/>
    <w:rsid w:val="003326B7"/>
    <w:rsid w:val="00337026"/>
    <w:rsid w:val="003470F5"/>
    <w:rsid w:val="00353AA2"/>
    <w:rsid w:val="00353F89"/>
    <w:rsid w:val="00374F3B"/>
    <w:rsid w:val="003B4041"/>
    <w:rsid w:val="003C37E2"/>
    <w:rsid w:val="0041617E"/>
    <w:rsid w:val="0044127C"/>
    <w:rsid w:val="00474734"/>
    <w:rsid w:val="0047683F"/>
    <w:rsid w:val="00487C95"/>
    <w:rsid w:val="004A7FC2"/>
    <w:rsid w:val="004B79C4"/>
    <w:rsid w:val="004C704C"/>
    <w:rsid w:val="004F0E5F"/>
    <w:rsid w:val="00504435"/>
    <w:rsid w:val="00527B22"/>
    <w:rsid w:val="0055450F"/>
    <w:rsid w:val="005765F4"/>
    <w:rsid w:val="005A4966"/>
    <w:rsid w:val="005B3465"/>
    <w:rsid w:val="005F2F16"/>
    <w:rsid w:val="006039CC"/>
    <w:rsid w:val="00603A2B"/>
    <w:rsid w:val="0064327E"/>
    <w:rsid w:val="0066405B"/>
    <w:rsid w:val="00666EF8"/>
    <w:rsid w:val="00681046"/>
    <w:rsid w:val="00690EEB"/>
    <w:rsid w:val="006A33AB"/>
    <w:rsid w:val="006B4DC5"/>
    <w:rsid w:val="006C6DA7"/>
    <w:rsid w:val="00702BD6"/>
    <w:rsid w:val="00725F77"/>
    <w:rsid w:val="007609DF"/>
    <w:rsid w:val="00765631"/>
    <w:rsid w:val="0078494D"/>
    <w:rsid w:val="00786376"/>
    <w:rsid w:val="007A7D13"/>
    <w:rsid w:val="007A7E6B"/>
    <w:rsid w:val="007B1AE5"/>
    <w:rsid w:val="007C7A5C"/>
    <w:rsid w:val="007D3521"/>
    <w:rsid w:val="007E0257"/>
    <w:rsid w:val="00800899"/>
    <w:rsid w:val="0081242C"/>
    <w:rsid w:val="00837A54"/>
    <w:rsid w:val="00862591"/>
    <w:rsid w:val="008772D7"/>
    <w:rsid w:val="00887484"/>
    <w:rsid w:val="00892CB1"/>
    <w:rsid w:val="008D2F0C"/>
    <w:rsid w:val="008D6C5B"/>
    <w:rsid w:val="008F6618"/>
    <w:rsid w:val="009035F9"/>
    <w:rsid w:val="00916E99"/>
    <w:rsid w:val="009619F9"/>
    <w:rsid w:val="009A0542"/>
    <w:rsid w:val="009B4FE0"/>
    <w:rsid w:val="00A00F6C"/>
    <w:rsid w:val="00A1099B"/>
    <w:rsid w:val="00A1349E"/>
    <w:rsid w:val="00A25314"/>
    <w:rsid w:val="00A410BE"/>
    <w:rsid w:val="00A6550D"/>
    <w:rsid w:val="00A7606D"/>
    <w:rsid w:val="00A86D44"/>
    <w:rsid w:val="00AA7781"/>
    <w:rsid w:val="00AB73C1"/>
    <w:rsid w:val="00AC126F"/>
    <w:rsid w:val="00AC546A"/>
    <w:rsid w:val="00AF5EE6"/>
    <w:rsid w:val="00B41C44"/>
    <w:rsid w:val="00B51463"/>
    <w:rsid w:val="00BB107D"/>
    <w:rsid w:val="00BB5C1B"/>
    <w:rsid w:val="00BC1341"/>
    <w:rsid w:val="00BC55DF"/>
    <w:rsid w:val="00BD4301"/>
    <w:rsid w:val="00C90444"/>
    <w:rsid w:val="00CC7611"/>
    <w:rsid w:val="00D04387"/>
    <w:rsid w:val="00D07316"/>
    <w:rsid w:val="00D41E2A"/>
    <w:rsid w:val="00D77243"/>
    <w:rsid w:val="00D837D0"/>
    <w:rsid w:val="00DA5E4C"/>
    <w:rsid w:val="00DB75DF"/>
    <w:rsid w:val="00DC1F1D"/>
    <w:rsid w:val="00E04F07"/>
    <w:rsid w:val="00E27B21"/>
    <w:rsid w:val="00E42C0E"/>
    <w:rsid w:val="00E623F1"/>
    <w:rsid w:val="00E64750"/>
    <w:rsid w:val="00E71B77"/>
    <w:rsid w:val="00E93B49"/>
    <w:rsid w:val="00EF43BB"/>
    <w:rsid w:val="00EF5BAA"/>
    <w:rsid w:val="00F3039A"/>
    <w:rsid w:val="00F362B8"/>
    <w:rsid w:val="00F47A06"/>
    <w:rsid w:val="00F639C8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customStyle="1" w:styleId="hljs-keyword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0EEB"/>
    <w:rPr>
      <w:color w:val="954F72" w:themeColor="followedHyperlink"/>
      <w:u w:val="single"/>
    </w:rPr>
  </w:style>
  <w:style w:type="paragraph" w:customStyle="1" w:styleId="olark-operator-message">
    <w:name w:val="olark-operator-message"/>
    <w:basedOn w:val="Normal"/>
    <w:rsid w:val="0083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azurermtools.azurerm-vscode-tool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azure.com/organ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marketplace.visualstudio.com/items?itemName=ms-vscode.azure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vscode.azure-account" TargetMode="External"/><Relationship Id="rId14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9DBB8-F62F-4118-BD66-0F4587AC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676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Kuehfus</dc:creator>
  <cp:keywords/>
  <dc:description/>
  <cp:lastModifiedBy>Martin Modin</cp:lastModifiedBy>
  <cp:revision>87</cp:revision>
  <dcterms:created xsi:type="dcterms:W3CDTF">2018-11-25T16:00:00Z</dcterms:created>
  <dcterms:modified xsi:type="dcterms:W3CDTF">2019-12-03T13:24:00Z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