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7C8C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04EFDD68" w14:textId="0B357B10" w:rsidR="00174C8E" w:rsidRPr="00174C8E" w:rsidRDefault="00174C8E" w:rsidP="00174C8E">
      <w:pPr>
        <w:spacing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Azure Governance</w:t>
      </w:r>
      <w:r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-Management Groups</w:t>
      </w:r>
    </w:p>
    <w:p w14:paraId="010D8A65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Introduction</w:t>
      </w:r>
    </w:p>
    <w:p w14:paraId="7F82ED39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 Governance is a collection of concepts and services that are designed to enable management of your various Azure resources at scale. These services provide the ability to organize and structure your subscriptions in a logical way, create and deploy re-usable and Azure native packages of resources, to define, audit and remediate your resources, and more.</w:t>
      </w:r>
    </w:p>
    <w:p w14:paraId="5CD3AE2D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Objectives</w:t>
      </w:r>
    </w:p>
    <w:p w14:paraId="3FCDCD23" w14:textId="77777777" w:rsidR="00174C8E" w:rsidRPr="00174C8E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 a governance strategy from the scratch using Management Groups, Azure Policy, and Blueprints</w:t>
      </w:r>
    </w:p>
    <w:p w14:paraId="55439AEB" w14:textId="77777777" w:rsidR="00174C8E" w:rsidRPr="00174C8E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Group and organize your subscriptions in a logical hierarchy that support the deployment of other Governance services in a structured way</w:t>
      </w:r>
    </w:p>
    <w:p w14:paraId="1D9B1618" w14:textId="77777777" w:rsidR="00174C8E" w:rsidRPr="00174C8E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Monitor and review all resources deployed through Resource Graph</w:t>
      </w:r>
    </w:p>
    <w:p w14:paraId="71576EC0" w14:textId="1DBEC5BE" w:rsidR="00174C8E" w:rsidRPr="00AF0FD5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4472C4" w:themeColor="accent1"/>
          <w:sz w:val="33"/>
          <w:szCs w:val="33"/>
        </w:rPr>
      </w:pPr>
      <w:r w:rsidRPr="00AF0FD5">
        <w:rPr>
          <w:rFonts w:ascii="Segoe UI" w:eastAsia="Times New Roman" w:hAnsi="Segoe UI" w:cs="Segoe UI"/>
          <w:color w:val="4472C4" w:themeColor="accent1"/>
          <w:sz w:val="33"/>
          <w:szCs w:val="33"/>
          <w:shd w:val="clear" w:color="auto" w:fill="FFFFFF"/>
        </w:rPr>
        <w:t>Create an organization structure with Management Groups</w:t>
      </w:r>
    </w:p>
    <w:p w14:paraId="4240A8C5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Scenario</w:t>
      </w:r>
    </w:p>
    <w:p w14:paraId="4597727F" w14:textId="712FCA8F" w:rsid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very first step in implementing a governance strategy in Azure is to create a logical hierarchy in Management Groups</w:t>
      </w:r>
    </w:p>
    <w:p w14:paraId="517AB999" w14:textId="77777777" w:rsidR="00141939" w:rsidRPr="00174C8E" w:rsidRDefault="00141939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E103F50" w14:textId="5CDA8C3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Sign </w:t>
      </w:r>
      <w:r w:rsidR="002C5E72"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into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the Azure Portal using your Azure account</w:t>
      </w:r>
    </w:p>
    <w:p w14:paraId="3059BD59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Launch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service in Azure portal by clicking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All services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then searching for and selecting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7DC1DEA3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Click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Add Management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to create the following structure:</w:t>
      </w:r>
    </w:p>
    <w:p w14:paraId="11871538" w14:textId="77777777" w:rsidR="00174C8E" w:rsidRPr="00174C8E" w:rsidRDefault="00174C8E" w:rsidP="00174C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653D278" wp14:editId="08BE4BF2">
            <wp:extent cx="3503930" cy="3379470"/>
            <wp:effectExtent l="0" t="0" r="1270" b="0"/>
            <wp:docPr id="5" name="Picture 5" descr="e2kmoa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kmoay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8F30" w14:textId="77777777" w:rsidR="0065759D" w:rsidRPr="0065759D" w:rsidRDefault="00CA7495" w:rsidP="00174C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After the management groups are created, you need to</w:t>
      </w:r>
      <w:r w:rsidR="0065759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assign subscription to the management group.</w:t>
      </w:r>
    </w:p>
    <w:p w14:paraId="0645BE85" w14:textId="0920C43F" w:rsidR="00174C8E" w:rsidRDefault="00174C8E" w:rsidP="00DF350F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Navigate to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Tenant Root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click the </w:t>
      </w:r>
      <w:r w:rsidR="004A079A"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ellipsis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next to your subscription, 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Move</w:t>
      </w:r>
      <w:r w:rsidR="00075F08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</w:p>
    <w:p w14:paraId="5A859D72" w14:textId="3BEF4FA9" w:rsidR="00684B6C" w:rsidRDefault="00684B6C" w:rsidP="00684B6C">
      <w:p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Contoso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Save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it.</w:t>
      </w:r>
    </w:p>
    <w:p w14:paraId="66CFE69A" w14:textId="3BE5A0B0" w:rsidR="00684B6C" w:rsidRPr="00174C8E" w:rsidRDefault="00684B6C" w:rsidP="00684B6C">
      <w:p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Each management group can be assigned to a different subscription. However, for this lab we will have only 1 subscription assigned to the root management group.</w:t>
      </w:r>
    </w:p>
    <w:p w14:paraId="3CAA9822" w14:textId="482059C4" w:rsidR="00174C8E" w:rsidRPr="00174C8E" w:rsidRDefault="00F92360" w:rsidP="00174C8E">
      <w:pPr>
        <w:spacing w:after="0" w:line="240" w:lineRule="auto"/>
        <w:rPr>
          <w:rFonts w:ascii="Calibri" w:eastAsia="Times New Roman" w:hAnsi="Calibri" w:cs="Calibri"/>
        </w:rPr>
      </w:pPr>
      <w:r w:rsidRPr="00F92360">
        <w:rPr>
          <w:rFonts w:ascii="Calibri" w:eastAsia="Times New Roman" w:hAnsi="Calibri" w:cs="Calibri"/>
          <w:noProof/>
        </w:rPr>
        <w:drawing>
          <wp:inline distT="0" distB="0" distL="0" distR="0" wp14:anchorId="1C207DA3" wp14:editId="6DB4693C">
            <wp:extent cx="6591737" cy="3287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7148" cy="32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71D" w14:textId="2E71AFED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779CA02F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3DF071F8" w14:textId="5CA9BD81" w:rsidR="00AF0FD5" w:rsidRPr="00AF0FD5" w:rsidRDefault="00174C8E" w:rsidP="00AF0FD5">
      <w:pPr>
        <w:spacing w:before="300" w:after="300" w:line="240" w:lineRule="auto"/>
        <w:rPr>
          <w:rFonts w:ascii="Segoe UI" w:eastAsia="Times New Roman" w:hAnsi="Segoe UI" w:cs="Segoe UI"/>
          <w:color w:val="4472C4" w:themeColor="accent1"/>
          <w:sz w:val="33"/>
          <w:szCs w:val="33"/>
        </w:rPr>
      </w:pPr>
      <w:r w:rsidRPr="00174C8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lastRenderedPageBreak/>
        <w:t> </w:t>
      </w:r>
      <w:r w:rsidR="00AF0FD5">
        <w:rPr>
          <w:rFonts w:ascii="Segoe UI" w:eastAsia="Times New Roman" w:hAnsi="Segoe UI" w:cs="Segoe UI"/>
          <w:color w:val="4472C4" w:themeColor="accent1"/>
          <w:sz w:val="33"/>
          <w:szCs w:val="33"/>
          <w:shd w:val="clear" w:color="auto" w:fill="FFFFFF"/>
        </w:rPr>
        <w:t>To get an overview of</w:t>
      </w:r>
      <w:r w:rsidR="00AF0FD5" w:rsidRPr="00AF0FD5">
        <w:rPr>
          <w:rFonts w:ascii="Segoe UI" w:eastAsia="Times New Roman" w:hAnsi="Segoe UI" w:cs="Segoe UI"/>
          <w:color w:val="4472C4" w:themeColor="accent1"/>
          <w:sz w:val="33"/>
          <w:szCs w:val="33"/>
          <w:shd w:val="clear" w:color="auto" w:fill="FFFFFF"/>
        </w:rPr>
        <w:t xml:space="preserve"> Management Groups</w:t>
      </w:r>
      <w:r w:rsidR="00AF0FD5">
        <w:rPr>
          <w:rFonts w:ascii="Segoe UI" w:eastAsia="Times New Roman" w:hAnsi="Segoe UI" w:cs="Segoe UI"/>
          <w:color w:val="4472C4" w:themeColor="accent1"/>
          <w:sz w:val="33"/>
          <w:szCs w:val="33"/>
          <w:shd w:val="clear" w:color="auto" w:fill="FFFFFF"/>
        </w:rPr>
        <w:t xml:space="preserve"> and subscriptions</w:t>
      </w:r>
    </w:p>
    <w:p w14:paraId="4C50FE46" w14:textId="77777777" w:rsidR="00AF0FD5" w:rsidRPr="00174C8E" w:rsidRDefault="00AF0FD5" w:rsidP="00AF0FD5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Scenario</w:t>
      </w:r>
    </w:p>
    <w:p w14:paraId="5A37B2B2" w14:textId="574845C3" w:rsidR="00AF0FD5" w:rsidRDefault="00AF0FD5" w:rsidP="00AF0FD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To get a better overview of your management groups and subscription hierarchy do the following:</w:t>
      </w:r>
    </w:p>
    <w:p w14:paraId="25CF4CC1" w14:textId="77777777" w:rsidR="00AF0FD5" w:rsidRPr="00174C8E" w:rsidRDefault="00AF0FD5" w:rsidP="00AF0FD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CC045C8" w14:textId="77777777" w:rsidR="00AF0FD5" w:rsidRPr="00174C8E" w:rsidRDefault="00AF0FD5" w:rsidP="00AF0FD5">
      <w:pPr>
        <w:numPr>
          <w:ilvl w:val="0"/>
          <w:numId w:val="6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Sign into the Azure Portal using your Azure account</w:t>
      </w:r>
    </w:p>
    <w:p w14:paraId="1741CFF1" w14:textId="4142FCB8" w:rsidR="00AF0FD5" w:rsidRPr="00174C8E" w:rsidRDefault="00AF0FD5" w:rsidP="00AF0FD5">
      <w:pPr>
        <w:numPr>
          <w:ilvl w:val="0"/>
          <w:numId w:val="6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Launch the 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Security Center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service in Azure portal by clicking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All services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then searching for and selecting 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Security Center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52D31290" w14:textId="62149974" w:rsidR="00AF0FD5" w:rsidRPr="00174C8E" w:rsidRDefault="00AF0FD5" w:rsidP="00AF0FD5">
      <w:pPr>
        <w:numPr>
          <w:ilvl w:val="0"/>
          <w:numId w:val="6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Click 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Security Policy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 to </w:t>
      </w:r>
      <w:r w:rsidR="00523EB4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view your management group hierarchy</w:t>
      </w:r>
    </w:p>
    <w:p w14:paraId="4EBA244F" w14:textId="067BF921" w:rsidR="00174C8E" w:rsidRPr="00174C8E" w:rsidRDefault="00174C8E" w:rsidP="00174C8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14:paraId="560FC0A4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355E3A88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AF83CE8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204597C1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8DB8A2D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0950A9A2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768851B0" w14:textId="77777777" w:rsidR="00FF6B13" w:rsidRDefault="00FF6B13"/>
    <w:sectPr w:rsidR="00FF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EB944" w14:textId="77777777" w:rsidR="00463AB3" w:rsidRDefault="00463AB3" w:rsidP="00174C8E">
      <w:pPr>
        <w:spacing w:after="0" w:line="240" w:lineRule="auto"/>
      </w:pPr>
      <w:r>
        <w:separator/>
      </w:r>
    </w:p>
  </w:endnote>
  <w:endnote w:type="continuationSeparator" w:id="0">
    <w:p w14:paraId="19DD5248" w14:textId="77777777" w:rsidR="00463AB3" w:rsidRDefault="00463AB3" w:rsidP="0017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9F29" w14:textId="77777777" w:rsidR="00463AB3" w:rsidRDefault="00463AB3" w:rsidP="00174C8E">
      <w:pPr>
        <w:spacing w:after="0" w:line="240" w:lineRule="auto"/>
      </w:pPr>
      <w:r>
        <w:separator/>
      </w:r>
    </w:p>
  </w:footnote>
  <w:footnote w:type="continuationSeparator" w:id="0">
    <w:p w14:paraId="226EA09B" w14:textId="77777777" w:rsidR="00463AB3" w:rsidRDefault="00463AB3" w:rsidP="0017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7370"/>
    <w:multiLevelType w:val="multilevel"/>
    <w:tmpl w:val="C71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62E83"/>
    <w:multiLevelType w:val="multilevel"/>
    <w:tmpl w:val="4AA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B62EB"/>
    <w:multiLevelType w:val="multilevel"/>
    <w:tmpl w:val="5F665F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5F0804FF"/>
    <w:multiLevelType w:val="multilevel"/>
    <w:tmpl w:val="A5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E3B5A"/>
    <w:multiLevelType w:val="multilevel"/>
    <w:tmpl w:val="5F66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E56E7"/>
    <w:multiLevelType w:val="multilevel"/>
    <w:tmpl w:val="2E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  <w:lvlOverride w:ilvl="0">
      <w:startOverride w:val="1"/>
    </w:lvlOverride>
  </w:num>
  <w:num w:numId="4">
    <w:abstractNumId w:val="3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E"/>
    <w:rsid w:val="00075F08"/>
    <w:rsid w:val="00141939"/>
    <w:rsid w:val="00174C8E"/>
    <w:rsid w:val="001C1F55"/>
    <w:rsid w:val="002A40C7"/>
    <w:rsid w:val="002C5E72"/>
    <w:rsid w:val="00463AB3"/>
    <w:rsid w:val="004A079A"/>
    <w:rsid w:val="00523EB4"/>
    <w:rsid w:val="005536CD"/>
    <w:rsid w:val="0065759D"/>
    <w:rsid w:val="00684B6C"/>
    <w:rsid w:val="00AF0FD5"/>
    <w:rsid w:val="00B769E4"/>
    <w:rsid w:val="00C843E0"/>
    <w:rsid w:val="00CA7495"/>
    <w:rsid w:val="00DF350F"/>
    <w:rsid w:val="00E41DEE"/>
    <w:rsid w:val="00EC549D"/>
    <w:rsid w:val="00F9236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FB597"/>
  <w15:chartTrackingRefBased/>
  <w15:docId w15:val="{9E7488C4-B963-47EE-B2B2-AD0FAFB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4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5CA1546A9EF4D874C41813FBCFE77" ma:contentTypeVersion="0" ma:contentTypeDescription="Create a new document." ma:contentTypeScope="" ma:versionID="c9aa000eea19acce3b3ed41d1e1eb4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e93d0e610ade8792d1bdc0e02464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5A963B-2413-40BD-9782-6414D2D1AB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9515C-A9E6-48A7-B963-B5A62F957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C72C9B-EEAD-4395-BCEF-F6DAA6E96E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311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Bharmal</dc:creator>
  <cp:keywords/>
  <dc:description/>
  <cp:lastModifiedBy>Martin Modin</cp:lastModifiedBy>
  <cp:revision>16</cp:revision>
  <dcterms:created xsi:type="dcterms:W3CDTF">2019-03-22T20:55:00Z</dcterms:created>
  <dcterms:modified xsi:type="dcterms:W3CDTF">2020-03-20T10:20:00Z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faridap@microsoft.com</vt:lpwstr>
  </property>
  <property fmtid="{D5CDD505-2E9C-101B-9397-08002B2CF9AE}" pid="5" name="MSIP_Label_f42aa342-8706-4288-bd11-ebb85995028c_SetDate">
    <vt:lpwstr>2019-03-22T20:56:37.2730277Z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705170cc-d298-46f4-9163-2827d32f7d45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0x010100B805CA1546A9EF4D874C41813FBCFE77</vt:lpwstr>
  </property>
</Properties>
</file>