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D39BD" w14:textId="77777777" w:rsidR="00B93512" w:rsidRDefault="00B93512" w:rsidP="00DA6CCD">
      <w:pPr>
        <w:spacing w:line="480" w:lineRule="auto"/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0CF41BCA" w14:textId="77777777" w:rsidR="00B93512" w:rsidRDefault="00B93512" w:rsidP="00DA6CCD">
      <w:pPr>
        <w:spacing w:line="480" w:lineRule="auto"/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2830BF42" w14:textId="2876EB87" w:rsidR="0061663B" w:rsidRDefault="000D1E3A" w:rsidP="00DA6CCD">
      <w:pPr>
        <w:spacing w:line="480" w:lineRule="auto"/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proofErr w:type="spellStart"/>
      <w:r>
        <w:rPr>
          <w:rFonts w:ascii="Times New Roman" w:hAnsi="Times New Roman" w:cs="Times New Roman"/>
          <w:sz w:val="56"/>
          <w:szCs w:val="56"/>
          <w:lang w:val="en-US"/>
        </w:rPr>
        <w:t>GrowIoT</w:t>
      </w:r>
      <w:proofErr w:type="spellEnd"/>
      <w:r w:rsidR="00DA6CCD" w:rsidRPr="00DA6CCD">
        <w:rPr>
          <w:rFonts w:ascii="Times New Roman" w:hAnsi="Times New Roman" w:cs="Times New Roman"/>
          <w:sz w:val="56"/>
          <w:szCs w:val="56"/>
          <w:lang w:val="en-US"/>
        </w:rPr>
        <w:t xml:space="preserve"> Smart Greenhouse</w:t>
      </w:r>
    </w:p>
    <w:p w14:paraId="38E719F4" w14:textId="55DFFA9B" w:rsidR="00DA6CCD" w:rsidRDefault="00DA6CCD" w:rsidP="00DA6CCD">
      <w:pPr>
        <w:spacing w:line="480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DA6CCD">
        <w:rPr>
          <w:rFonts w:ascii="Times New Roman" w:hAnsi="Times New Roman" w:cs="Times New Roman"/>
          <w:sz w:val="36"/>
          <w:szCs w:val="36"/>
          <w:lang w:val="en-US"/>
        </w:rPr>
        <w:t>June 1</w:t>
      </w:r>
      <w:r w:rsidR="00856F13">
        <w:rPr>
          <w:rFonts w:ascii="Times New Roman" w:hAnsi="Times New Roman" w:cs="Times New Roman"/>
          <w:sz w:val="36"/>
          <w:szCs w:val="36"/>
          <w:lang w:val="en-US"/>
        </w:rPr>
        <w:t>4</w:t>
      </w:r>
      <w:r w:rsidRPr="00DA6CCD">
        <w:rPr>
          <w:rFonts w:ascii="Times New Roman" w:hAnsi="Times New Roman" w:cs="Times New Roman"/>
          <w:sz w:val="36"/>
          <w:szCs w:val="36"/>
          <w:lang w:val="en-US"/>
        </w:rPr>
        <w:t>, 2023</w:t>
      </w:r>
    </w:p>
    <w:p w14:paraId="22BC50DA" w14:textId="13121FC7" w:rsidR="00DA6CCD" w:rsidRDefault="00DA6CCD" w:rsidP="00DA6CCD">
      <w:pPr>
        <w:spacing w:line="480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Created by Mohammad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Mohammad</w:t>
      </w:r>
      <w:proofErr w:type="spellEnd"/>
    </w:p>
    <w:p w14:paraId="22FA8683" w14:textId="65B51B59" w:rsidR="00DA6CCD" w:rsidRPr="000D1E3A" w:rsidRDefault="00DA6CCD" w:rsidP="00DA6CCD">
      <w:pPr>
        <w:spacing w:line="480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 w:rsidRPr="000D1E3A">
        <w:rPr>
          <w:rFonts w:ascii="Times New Roman" w:hAnsi="Times New Roman" w:cs="Times New Roman"/>
          <w:b/>
          <w:bCs/>
          <w:sz w:val="56"/>
          <w:szCs w:val="56"/>
          <w:lang w:val="en-US"/>
        </w:rPr>
        <w:t>Computer Engineering Culminating Project</w:t>
      </w:r>
    </w:p>
    <w:p w14:paraId="588E4A3E" w14:textId="4A747F3B" w:rsidR="00EF3ECC" w:rsidRDefault="00EF3ECC" w:rsidP="000D1E3A">
      <w:pPr>
        <w:jc w:val="center"/>
      </w:pPr>
    </w:p>
    <w:p w14:paraId="3DD52412" w14:textId="77777777" w:rsidR="00B93512" w:rsidRDefault="00B93512" w:rsidP="000D1E3A">
      <w:pPr>
        <w:jc w:val="center"/>
      </w:pPr>
    </w:p>
    <w:p w14:paraId="2FFBA163" w14:textId="77777777" w:rsidR="00B93512" w:rsidRDefault="00B93512" w:rsidP="000D1E3A">
      <w:pPr>
        <w:jc w:val="center"/>
      </w:pPr>
    </w:p>
    <w:p w14:paraId="1D2D7FDA" w14:textId="77777777" w:rsidR="00B93512" w:rsidRDefault="00B93512" w:rsidP="000D1E3A">
      <w:pPr>
        <w:jc w:val="center"/>
      </w:pPr>
    </w:p>
    <w:p w14:paraId="7AB7AB1F" w14:textId="77777777" w:rsidR="00B93512" w:rsidRDefault="00B93512" w:rsidP="000D1E3A">
      <w:pPr>
        <w:jc w:val="center"/>
      </w:pPr>
    </w:p>
    <w:p w14:paraId="17ECD5CF" w14:textId="77777777" w:rsidR="00B93512" w:rsidRDefault="00B93512" w:rsidP="000D1E3A">
      <w:pPr>
        <w:jc w:val="center"/>
      </w:pPr>
    </w:p>
    <w:p w14:paraId="03D4DBCD" w14:textId="77777777" w:rsidR="00B93512" w:rsidRDefault="00B93512" w:rsidP="000D1E3A">
      <w:pPr>
        <w:jc w:val="center"/>
      </w:pPr>
    </w:p>
    <w:p w14:paraId="77E496BE" w14:textId="77777777" w:rsidR="00B93512" w:rsidRDefault="00B93512" w:rsidP="000D1E3A">
      <w:pPr>
        <w:jc w:val="center"/>
      </w:pPr>
    </w:p>
    <w:p w14:paraId="6EFEC5E2" w14:textId="77777777" w:rsidR="00B93512" w:rsidRPr="000D1E3A" w:rsidRDefault="00B93512" w:rsidP="00B93512"/>
    <w:p w14:paraId="0854D035" w14:textId="65C31DBD" w:rsidR="003F1F09" w:rsidRPr="000D1E3A" w:rsidRDefault="003F1F09" w:rsidP="00EF3ECC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 w:rsidRPr="000D1E3A">
        <w:rPr>
          <w:rFonts w:ascii="Times New Roman" w:hAnsi="Times New Roman" w:cs="Times New Roman"/>
          <w:b/>
          <w:bCs/>
          <w:sz w:val="56"/>
          <w:szCs w:val="56"/>
          <w:lang w:val="en-US"/>
        </w:rPr>
        <w:lastRenderedPageBreak/>
        <w:t>Table of Contents</w:t>
      </w:r>
    </w:p>
    <w:p w14:paraId="786CAFE9" w14:textId="21C1577F" w:rsidR="00EF3ECC" w:rsidRDefault="00EF3ECC" w:rsidP="00EF3ECC">
      <w:pPr>
        <w:jc w:val="right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  <w:t>Page #</w:t>
      </w:r>
    </w:p>
    <w:p w14:paraId="5585A682" w14:textId="484D6F55" w:rsidR="00EC7940" w:rsidRPr="00EC7940" w:rsidRDefault="00EC7940" w:rsidP="00EC79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Introduction</w:t>
      </w:r>
      <w:r w:rsidR="00EF3EC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F3ECC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EF3ECC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EF3ECC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EF3ECC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EF3ECC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EF3ECC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EF3ECC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EF3ECC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EF3ECC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0D1E3A">
        <w:rPr>
          <w:rFonts w:ascii="Times New Roman" w:hAnsi="Times New Roman" w:cs="Times New Roman"/>
          <w:b/>
          <w:bCs/>
          <w:sz w:val="36"/>
          <w:szCs w:val="36"/>
          <w:lang w:val="en-US"/>
        </w:rPr>
        <w:t>3</w:t>
      </w:r>
    </w:p>
    <w:p w14:paraId="3563C29A" w14:textId="3787524D" w:rsidR="00EC7940" w:rsidRPr="003625EE" w:rsidRDefault="000775BD" w:rsidP="00EC794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Creation</w:t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  <w:t>3</w:t>
      </w:r>
    </w:p>
    <w:p w14:paraId="4E67D218" w14:textId="30813D33" w:rsidR="003625EE" w:rsidRPr="009F2B52" w:rsidRDefault="009F2B52" w:rsidP="00EC794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Goals of the Project</w:t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</w:r>
      <w:r w:rsidR="000D1E3A">
        <w:rPr>
          <w:rFonts w:ascii="Times New Roman" w:hAnsi="Times New Roman" w:cs="Times New Roman"/>
          <w:sz w:val="36"/>
          <w:szCs w:val="36"/>
          <w:lang w:val="en-US"/>
        </w:rPr>
        <w:tab/>
        <w:t>3</w:t>
      </w:r>
    </w:p>
    <w:p w14:paraId="0E2EBD7B" w14:textId="59DB4E8F" w:rsidR="009F2B52" w:rsidRDefault="009F2B52" w:rsidP="009F2B5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Hardware Used</w:t>
      </w:r>
      <w:r w:rsidR="006D7D4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6D7D4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6D7D4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6D7D4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6D7D4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6D7D4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6D7D4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6D7D4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6D7D4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  <w:t>4</w:t>
      </w:r>
    </w:p>
    <w:p w14:paraId="5D1C4768" w14:textId="7A221474" w:rsidR="009F2B52" w:rsidRPr="009F2B52" w:rsidRDefault="0089141B" w:rsidP="009F2B5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Parts List</w:t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  <w:t>4</w:t>
      </w:r>
    </w:p>
    <w:p w14:paraId="2358986C" w14:textId="14C63E15" w:rsidR="005A18AA" w:rsidRPr="008A6274" w:rsidRDefault="00005F6B" w:rsidP="008A627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Price List</w:t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0245B">
        <w:rPr>
          <w:rFonts w:ascii="Times New Roman" w:hAnsi="Times New Roman" w:cs="Times New Roman"/>
          <w:sz w:val="36"/>
          <w:szCs w:val="36"/>
          <w:lang w:val="en-US"/>
        </w:rPr>
        <w:tab/>
        <w:t>5</w:t>
      </w:r>
    </w:p>
    <w:p w14:paraId="4DDA768F" w14:textId="6E00207A" w:rsidR="00984E53" w:rsidRDefault="008A6274" w:rsidP="00984E5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Circuitry</w:t>
      </w:r>
      <w:r w:rsidR="00B741B8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B741B8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B741B8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B741B8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B741B8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B741B8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B741B8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B741B8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B741B8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B741B8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  <w:t>6</w:t>
      </w:r>
    </w:p>
    <w:p w14:paraId="64C4C068" w14:textId="78669A83" w:rsidR="00590D3C" w:rsidRPr="00590D3C" w:rsidRDefault="00590D3C" w:rsidP="00590D3C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Circuit Diagram</w:t>
      </w:r>
      <w:r w:rsidR="00B741B8">
        <w:rPr>
          <w:rFonts w:ascii="Times New Roman" w:hAnsi="Times New Roman" w:cs="Times New Roman"/>
          <w:sz w:val="36"/>
          <w:szCs w:val="36"/>
          <w:lang w:val="en-US"/>
        </w:rPr>
        <w:tab/>
      </w:r>
      <w:r w:rsidR="00B741B8">
        <w:rPr>
          <w:rFonts w:ascii="Times New Roman" w:hAnsi="Times New Roman" w:cs="Times New Roman"/>
          <w:sz w:val="36"/>
          <w:szCs w:val="36"/>
          <w:lang w:val="en-US"/>
        </w:rPr>
        <w:tab/>
      </w:r>
      <w:r w:rsidR="00B741B8">
        <w:rPr>
          <w:rFonts w:ascii="Times New Roman" w:hAnsi="Times New Roman" w:cs="Times New Roman"/>
          <w:sz w:val="36"/>
          <w:szCs w:val="36"/>
          <w:lang w:val="en-US"/>
        </w:rPr>
        <w:tab/>
      </w:r>
      <w:r w:rsidR="00B741B8">
        <w:rPr>
          <w:rFonts w:ascii="Times New Roman" w:hAnsi="Times New Roman" w:cs="Times New Roman"/>
          <w:sz w:val="36"/>
          <w:szCs w:val="36"/>
          <w:lang w:val="en-US"/>
        </w:rPr>
        <w:tab/>
      </w:r>
      <w:r w:rsidR="00B741B8">
        <w:rPr>
          <w:rFonts w:ascii="Times New Roman" w:hAnsi="Times New Roman" w:cs="Times New Roman"/>
          <w:sz w:val="36"/>
          <w:szCs w:val="36"/>
          <w:lang w:val="en-US"/>
        </w:rPr>
        <w:tab/>
      </w:r>
      <w:r w:rsidR="00B741B8">
        <w:rPr>
          <w:rFonts w:ascii="Times New Roman" w:hAnsi="Times New Roman" w:cs="Times New Roman"/>
          <w:sz w:val="36"/>
          <w:szCs w:val="36"/>
          <w:lang w:val="en-US"/>
        </w:rPr>
        <w:tab/>
      </w:r>
      <w:r w:rsidR="00B741B8">
        <w:rPr>
          <w:rFonts w:ascii="Times New Roman" w:hAnsi="Times New Roman" w:cs="Times New Roman"/>
          <w:sz w:val="36"/>
          <w:szCs w:val="36"/>
          <w:lang w:val="en-US"/>
        </w:rPr>
        <w:tab/>
        <w:t>6</w:t>
      </w:r>
    </w:p>
    <w:p w14:paraId="7C2CF664" w14:textId="445FCF16" w:rsidR="00590D3C" w:rsidRDefault="00590D3C" w:rsidP="00590D3C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Soldering Devices</w:t>
      </w:r>
      <w:r w:rsidR="006B1F4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6B1F4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6B1F4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6B1F4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6B1F4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6B1F4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6B1F4B">
        <w:rPr>
          <w:rFonts w:ascii="Times New Roman" w:hAnsi="Times New Roman" w:cs="Times New Roman"/>
          <w:sz w:val="36"/>
          <w:szCs w:val="36"/>
          <w:lang w:val="en-US"/>
        </w:rPr>
        <w:tab/>
        <w:t>6</w:t>
      </w:r>
    </w:p>
    <w:p w14:paraId="3C18AFA1" w14:textId="6F508D22" w:rsidR="00984E53" w:rsidRDefault="00984E53" w:rsidP="00984E5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Software Development</w:t>
      </w:r>
      <w:r w:rsidR="00D63D8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D63D8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D63D8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D63D8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D63D8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D63D8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D63D8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  <w:t>7</w:t>
      </w:r>
    </w:p>
    <w:p w14:paraId="54EA7561" w14:textId="5047815D" w:rsidR="00984E53" w:rsidRPr="00984E53" w:rsidRDefault="006444A9" w:rsidP="00984E5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Arduino</w:t>
      </w:r>
      <w:r w:rsidR="00210BD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IoT Cloud</w:t>
      </w:r>
      <w:r w:rsidR="00D63D8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D63D8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D63D8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D63D8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D63D8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D63D8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D63D82">
        <w:rPr>
          <w:rFonts w:ascii="Times New Roman" w:hAnsi="Times New Roman" w:cs="Times New Roman"/>
          <w:sz w:val="36"/>
          <w:szCs w:val="36"/>
          <w:lang w:val="en-US"/>
        </w:rPr>
        <w:tab/>
        <w:t>8</w:t>
      </w:r>
    </w:p>
    <w:p w14:paraId="1155D371" w14:textId="29A5CC7D" w:rsidR="00984E53" w:rsidRPr="00984E53" w:rsidRDefault="00984E53" w:rsidP="00984E5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Programming</w:t>
      </w:r>
      <w:r w:rsidR="00316C91">
        <w:rPr>
          <w:rFonts w:ascii="Times New Roman" w:hAnsi="Times New Roman" w:cs="Times New Roman"/>
          <w:sz w:val="36"/>
          <w:szCs w:val="36"/>
          <w:lang w:val="en-US"/>
        </w:rPr>
        <w:tab/>
      </w:r>
      <w:r w:rsidR="00316C91">
        <w:rPr>
          <w:rFonts w:ascii="Times New Roman" w:hAnsi="Times New Roman" w:cs="Times New Roman"/>
          <w:sz w:val="36"/>
          <w:szCs w:val="36"/>
          <w:lang w:val="en-US"/>
        </w:rPr>
        <w:tab/>
      </w:r>
      <w:r w:rsidR="00316C91">
        <w:rPr>
          <w:rFonts w:ascii="Times New Roman" w:hAnsi="Times New Roman" w:cs="Times New Roman"/>
          <w:sz w:val="36"/>
          <w:szCs w:val="36"/>
          <w:lang w:val="en-US"/>
        </w:rPr>
        <w:tab/>
      </w:r>
      <w:r w:rsidR="00316C91">
        <w:rPr>
          <w:rFonts w:ascii="Times New Roman" w:hAnsi="Times New Roman" w:cs="Times New Roman"/>
          <w:sz w:val="36"/>
          <w:szCs w:val="36"/>
          <w:lang w:val="en-US"/>
        </w:rPr>
        <w:tab/>
      </w:r>
      <w:r w:rsidR="00316C91">
        <w:rPr>
          <w:rFonts w:ascii="Times New Roman" w:hAnsi="Times New Roman" w:cs="Times New Roman"/>
          <w:sz w:val="36"/>
          <w:szCs w:val="36"/>
          <w:lang w:val="en-US"/>
        </w:rPr>
        <w:tab/>
      </w:r>
      <w:r w:rsidR="00316C91">
        <w:rPr>
          <w:rFonts w:ascii="Times New Roman" w:hAnsi="Times New Roman" w:cs="Times New Roman"/>
          <w:sz w:val="36"/>
          <w:szCs w:val="36"/>
          <w:lang w:val="en-US"/>
        </w:rPr>
        <w:tab/>
      </w:r>
      <w:r w:rsidR="00316C91">
        <w:rPr>
          <w:rFonts w:ascii="Times New Roman" w:hAnsi="Times New Roman" w:cs="Times New Roman"/>
          <w:sz w:val="36"/>
          <w:szCs w:val="36"/>
          <w:lang w:val="en-US"/>
        </w:rPr>
        <w:tab/>
      </w:r>
      <w:r w:rsidR="00316C91">
        <w:rPr>
          <w:rFonts w:ascii="Times New Roman" w:hAnsi="Times New Roman" w:cs="Times New Roman"/>
          <w:sz w:val="36"/>
          <w:szCs w:val="36"/>
          <w:lang w:val="en-US"/>
        </w:rPr>
        <w:tab/>
        <w:t>8</w:t>
      </w:r>
    </w:p>
    <w:p w14:paraId="39D49DCE" w14:textId="4E5590EA" w:rsidR="00E72FF0" w:rsidRDefault="00742DB2" w:rsidP="00E72FF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3D-Design</w:t>
      </w:r>
      <w:r w:rsidR="009F18E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  <w:t>9</w:t>
      </w:r>
    </w:p>
    <w:p w14:paraId="54C9EEDC" w14:textId="58023BCF" w:rsidR="00742DB2" w:rsidRPr="00742DB2" w:rsidRDefault="00742DB2" w:rsidP="00742DB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Design of Parts</w:t>
      </w:r>
      <w:r w:rsidR="009F18E9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sz w:val="36"/>
          <w:szCs w:val="36"/>
          <w:lang w:val="en-US"/>
        </w:rPr>
        <w:tab/>
        <w:t>9</w:t>
      </w:r>
    </w:p>
    <w:p w14:paraId="2C1B6F0F" w14:textId="30DC604E" w:rsidR="00742DB2" w:rsidRPr="00984E53" w:rsidRDefault="00742DB2" w:rsidP="00742DB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3D-Printing</w:t>
      </w:r>
      <w:r w:rsidR="009F18E9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F18E9">
        <w:rPr>
          <w:rFonts w:ascii="Times New Roman" w:hAnsi="Times New Roman" w:cs="Times New Roman"/>
          <w:sz w:val="36"/>
          <w:szCs w:val="36"/>
          <w:lang w:val="en-US"/>
        </w:rPr>
        <w:tab/>
        <w:t>10</w:t>
      </w:r>
    </w:p>
    <w:p w14:paraId="48794872" w14:textId="7E6299BF" w:rsidR="00984E53" w:rsidRDefault="001C3B28" w:rsidP="00984E5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Enclosure</w:t>
      </w:r>
      <w:r w:rsidR="00AF41E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Creation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966C74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66C74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66C74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66C74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66C74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66C74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66C74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966C74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  <w:t>11</w:t>
      </w:r>
    </w:p>
    <w:p w14:paraId="53712A8B" w14:textId="36D0A0CB" w:rsidR="001C3B28" w:rsidRPr="00E35B67" w:rsidRDefault="00E35B67" w:rsidP="001C3B2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Ventilation &amp; Drainage</w:t>
      </w:r>
      <w:r w:rsidR="00966C74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66C74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66C74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66C74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66C74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66C74">
        <w:rPr>
          <w:rFonts w:ascii="Times New Roman" w:hAnsi="Times New Roman" w:cs="Times New Roman"/>
          <w:sz w:val="36"/>
          <w:szCs w:val="36"/>
          <w:lang w:val="en-US"/>
        </w:rPr>
        <w:tab/>
        <w:t>11</w:t>
      </w:r>
    </w:p>
    <w:p w14:paraId="3954BE2A" w14:textId="260945AC" w:rsidR="00547922" w:rsidRPr="00547922" w:rsidRDefault="00966C74" w:rsidP="0054792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Final Assembly</w:t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  <w:t>1</w:t>
      </w:r>
      <w:r w:rsidR="00AF7FA2">
        <w:rPr>
          <w:rFonts w:ascii="Times New Roman" w:hAnsi="Times New Roman" w:cs="Times New Roman"/>
          <w:sz w:val="36"/>
          <w:szCs w:val="36"/>
          <w:lang w:val="en-US"/>
        </w:rPr>
        <w:t>2</w:t>
      </w:r>
    </w:p>
    <w:p w14:paraId="3C4D9F16" w14:textId="6F1978A9" w:rsidR="003E2305" w:rsidRDefault="003E2305" w:rsidP="003E230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Conclusion </w:t>
      </w:r>
      <w:r w:rsidR="00AF7FA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  <w:t>14</w:t>
      </w:r>
    </w:p>
    <w:p w14:paraId="72DE692D" w14:textId="418CF6ED" w:rsidR="003E2305" w:rsidRPr="003E2305" w:rsidRDefault="003E2305" w:rsidP="003E23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Key Takeaways</w:t>
      </w:r>
      <w:r w:rsidR="00AF7FA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sz w:val="36"/>
          <w:szCs w:val="36"/>
          <w:lang w:val="en-US"/>
        </w:rPr>
        <w:tab/>
        <w:t>14</w:t>
      </w:r>
    </w:p>
    <w:p w14:paraId="15F172F1" w14:textId="10E4B62A" w:rsidR="003E2305" w:rsidRPr="00140FA9" w:rsidRDefault="00140FA9" w:rsidP="003E23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Acknowledgements</w:t>
      </w:r>
      <w:r w:rsidR="00AF7FA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sz w:val="36"/>
          <w:szCs w:val="36"/>
          <w:lang w:val="en-US"/>
        </w:rPr>
        <w:tab/>
      </w:r>
      <w:r w:rsidR="00AF7FA2">
        <w:rPr>
          <w:rFonts w:ascii="Times New Roman" w:hAnsi="Times New Roman" w:cs="Times New Roman"/>
          <w:sz w:val="36"/>
          <w:szCs w:val="36"/>
          <w:lang w:val="en-US"/>
        </w:rPr>
        <w:tab/>
        <w:t>14</w:t>
      </w:r>
    </w:p>
    <w:p w14:paraId="063B61EF" w14:textId="77777777" w:rsidR="00140FA9" w:rsidRDefault="00140FA9" w:rsidP="00140FA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8D17B7B" w14:textId="77777777" w:rsidR="000D1E3A" w:rsidRDefault="000D1E3A" w:rsidP="00140FA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D0A1421" w14:textId="77777777" w:rsidR="00966C74" w:rsidRDefault="00966C74" w:rsidP="00140FA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7798612" w14:textId="1B92B9A1" w:rsidR="000D1E3A" w:rsidRDefault="000D1E3A" w:rsidP="00140FA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D1E3A">
        <w:rPr>
          <w:rFonts w:ascii="Times New Roman" w:hAnsi="Times New Roman" w:cs="Times New Roman"/>
          <w:b/>
          <w:bCs/>
          <w:sz w:val="56"/>
          <w:szCs w:val="56"/>
          <w:lang w:val="en-US"/>
        </w:rPr>
        <w:lastRenderedPageBreak/>
        <w:t>Introduction</w:t>
      </w:r>
    </w:p>
    <w:p w14:paraId="6E5C6857" w14:textId="77777777" w:rsidR="00595A21" w:rsidRPr="00595A21" w:rsidRDefault="00595A21" w:rsidP="00140FA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0AA787F" w14:textId="02061BBB" w:rsidR="000D1E3A" w:rsidRDefault="000775BD" w:rsidP="00140FA9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Creation</w:t>
      </w:r>
    </w:p>
    <w:p w14:paraId="70B9A78A" w14:textId="4C3480E4" w:rsidR="00CF10C4" w:rsidRDefault="000D1E3A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ab/>
      </w:r>
      <w:r w:rsidRPr="006D7D49">
        <w:rPr>
          <w:rFonts w:ascii="Times New Roman" w:hAnsi="Times New Roman" w:cs="Times New Roman"/>
          <w:sz w:val="28"/>
          <w:szCs w:val="28"/>
          <w:lang w:val="en-US"/>
        </w:rPr>
        <w:t>As a culminating project for my grade 11 computer engineering class, I decided to take on the challenge of</w:t>
      </w:r>
      <w:r w:rsidR="000775BD" w:rsidRPr="006D7D49">
        <w:rPr>
          <w:rFonts w:ascii="Times New Roman" w:hAnsi="Times New Roman" w:cs="Times New Roman"/>
          <w:sz w:val="28"/>
          <w:szCs w:val="28"/>
          <w:lang w:val="en-US"/>
        </w:rPr>
        <w:t xml:space="preserve"> creating something from the ground up. After some thinking, I decided to combine my love of gardening and computer technology to create this project – The </w:t>
      </w:r>
      <w:proofErr w:type="spellStart"/>
      <w:r w:rsidR="000775BD" w:rsidRPr="006D7D49">
        <w:rPr>
          <w:rFonts w:ascii="Times New Roman" w:hAnsi="Times New Roman" w:cs="Times New Roman"/>
          <w:sz w:val="28"/>
          <w:szCs w:val="28"/>
          <w:lang w:val="en-US"/>
        </w:rPr>
        <w:t>GrowIoT</w:t>
      </w:r>
      <w:proofErr w:type="spellEnd"/>
      <w:r w:rsidR="000775BD" w:rsidRPr="006D7D49">
        <w:rPr>
          <w:rFonts w:ascii="Times New Roman" w:hAnsi="Times New Roman" w:cs="Times New Roman"/>
          <w:sz w:val="28"/>
          <w:szCs w:val="28"/>
          <w:lang w:val="en-US"/>
        </w:rPr>
        <w:t xml:space="preserve"> Smart Greenhouse. </w:t>
      </w:r>
    </w:p>
    <w:p w14:paraId="5C3F56C5" w14:textId="77777777" w:rsidR="00247BCB" w:rsidRDefault="009D16C9" w:rsidP="00140FA9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9D16C9">
        <w:rPr>
          <w:b/>
          <w:bCs/>
          <w:noProof/>
        </w:rPr>
        <w:drawing>
          <wp:inline distT="0" distB="0" distL="0" distR="0" wp14:anchorId="7EA47829" wp14:editId="50013430">
            <wp:extent cx="1517510" cy="1486543"/>
            <wp:effectExtent l="0" t="3810" r="3175" b="3175"/>
            <wp:docPr id="5" name="Picture 5" descr="A picture containing electronics, electronic engineering, electrical wiring, circuit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electronics, electronic engineering, electrical wiring, circuit componen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4" r="394"/>
                    <a:stretch/>
                  </pic:blipFill>
                  <pic:spPr bwMode="auto">
                    <a:xfrm rot="5400000">
                      <a:off x="0" y="0"/>
                      <a:ext cx="1566069" cy="153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7D4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ab/>
      </w:r>
    </w:p>
    <w:p w14:paraId="1CF4BB23" w14:textId="6C8F9B22" w:rsidR="00CF10C4" w:rsidRPr="009D16C9" w:rsidRDefault="009D16C9" w:rsidP="00140FA9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9D16C9">
        <w:rPr>
          <w:rFonts w:ascii="Times New Roman" w:hAnsi="Times New Roman" w:cs="Times New Roman"/>
          <w:i/>
          <w:iCs/>
          <w:sz w:val="28"/>
          <w:szCs w:val="28"/>
          <w:lang w:val="en-US"/>
        </w:rPr>
        <w:t>Figure 1: Early workings of the Greenhouse</w:t>
      </w:r>
    </w:p>
    <w:p w14:paraId="6A7A0C1E" w14:textId="77777777" w:rsidR="009D16C9" w:rsidRDefault="009D16C9" w:rsidP="00140FA9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A351953" w14:textId="36F02EC0" w:rsidR="009D16C9" w:rsidRDefault="006D7D49" w:rsidP="00140FA9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Goals of the Project</w:t>
      </w:r>
    </w:p>
    <w:p w14:paraId="3AF58AAE" w14:textId="639F4B76" w:rsidR="009D16C9" w:rsidRDefault="009D16C9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Upon deciding on my project, I laid out two main goals – develop the greenhouse to have as many self-sustaining features as possible, and display collected data over the internet to be accessed from anywhere. </w:t>
      </w:r>
      <w:r w:rsidR="006A2F11">
        <w:rPr>
          <w:rFonts w:ascii="Times New Roman" w:hAnsi="Times New Roman" w:cs="Times New Roman"/>
          <w:sz w:val="28"/>
          <w:szCs w:val="28"/>
          <w:lang w:val="en-US"/>
        </w:rPr>
        <w:t>I also wanted to make this for cheaper and better than other smart greenhouses/growing devices that could be had on the internet</w:t>
      </w:r>
      <w:r w:rsidR="0063613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E68E9BB" w14:textId="77777777" w:rsidR="00247BCB" w:rsidRDefault="00D47B53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C1629F" wp14:editId="4D872C8E">
            <wp:extent cx="1762125" cy="1703290"/>
            <wp:effectExtent l="0" t="0" r="0" b="0"/>
            <wp:docPr id="8" name="Picture 8" descr="A plant growing in a plan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lant growing in a plante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744" cy="17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A411E7A" w14:textId="04F0A14E" w:rsidR="0063613D" w:rsidRPr="006D7D49" w:rsidRDefault="006D7D49" w:rsidP="00140FA9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Figure 2: An example smart greenhouse for sale</w:t>
      </w:r>
    </w:p>
    <w:p w14:paraId="3217C491" w14:textId="11BC1A45" w:rsidR="009D16C9" w:rsidRDefault="006D7D49" w:rsidP="00140FA9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>
        <w:rPr>
          <w:rFonts w:ascii="Times New Roman" w:hAnsi="Times New Roman" w:cs="Times New Roman"/>
          <w:b/>
          <w:bCs/>
          <w:sz w:val="56"/>
          <w:szCs w:val="56"/>
          <w:lang w:val="en-US"/>
        </w:rPr>
        <w:lastRenderedPageBreak/>
        <w:t>Hardware Used</w:t>
      </w:r>
    </w:p>
    <w:p w14:paraId="1314CD2F" w14:textId="77777777" w:rsidR="006D7D49" w:rsidRDefault="006D7D49" w:rsidP="00140FA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7B72B51" w14:textId="55C12CE5" w:rsidR="0089141B" w:rsidRDefault="0089141B" w:rsidP="00140FA9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Parts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0130E" w:rsidRPr="00E16C94" w14:paraId="450471C3" w14:textId="20C5B45B" w:rsidTr="00DE6CB8">
        <w:tc>
          <w:tcPr>
            <w:tcW w:w="3116" w:type="dxa"/>
          </w:tcPr>
          <w:p w14:paraId="09C44DD8" w14:textId="1356CB5B" w:rsidR="00F0130E" w:rsidRPr="00E16C94" w:rsidRDefault="00F0130E" w:rsidP="00140FA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16C9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Part Name:</w:t>
            </w:r>
          </w:p>
        </w:tc>
        <w:tc>
          <w:tcPr>
            <w:tcW w:w="3117" w:type="dxa"/>
          </w:tcPr>
          <w:p w14:paraId="4AEB13EF" w14:textId="4E7D27FD" w:rsidR="00F0130E" w:rsidRPr="00E16C94" w:rsidRDefault="00F0130E" w:rsidP="00140FA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16C9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Usage:</w:t>
            </w:r>
          </w:p>
        </w:tc>
        <w:tc>
          <w:tcPr>
            <w:tcW w:w="3117" w:type="dxa"/>
          </w:tcPr>
          <w:p w14:paraId="5BA4DD73" w14:textId="4683B4A1" w:rsidR="00F0130E" w:rsidRPr="00F0130E" w:rsidRDefault="00F0130E" w:rsidP="00140FA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Subtotal</w:t>
            </w:r>
            <w:r w:rsidR="001F5C6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(CAD)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:</w:t>
            </w:r>
          </w:p>
        </w:tc>
      </w:tr>
      <w:tr w:rsidR="00F0130E" w:rsidRPr="00E16C94" w14:paraId="2F1FCC90" w14:textId="7DF4E6C3" w:rsidTr="00DE6CB8">
        <w:tc>
          <w:tcPr>
            <w:tcW w:w="3116" w:type="dxa"/>
          </w:tcPr>
          <w:p w14:paraId="568D1AA8" w14:textId="2E562451" w:rsidR="00F0130E" w:rsidRPr="00E16C94" w:rsidRDefault="00F0130E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16C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ESP32 Dev-Module</w:t>
            </w:r>
          </w:p>
        </w:tc>
        <w:tc>
          <w:tcPr>
            <w:tcW w:w="3117" w:type="dxa"/>
          </w:tcPr>
          <w:p w14:paraId="7E44908B" w14:textId="1E505B28" w:rsidR="00F0130E" w:rsidRPr="00E16C94" w:rsidRDefault="00F0130E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16C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Microcontroller powering the logic of the project. </w:t>
            </w:r>
            <w:proofErr w:type="gramStart"/>
            <w:r w:rsidRPr="00E16C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Similar to</w:t>
            </w:r>
            <w:proofErr w:type="gramEnd"/>
            <w:r w:rsidRPr="00E16C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Arduino devices </w:t>
            </w:r>
            <w:r w:rsidR="006D03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but </w:t>
            </w:r>
            <w:r w:rsidRPr="00E16C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with </w:t>
            </w:r>
            <w:proofErr w:type="spellStart"/>
            <w:r w:rsidRPr="00E16C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WiFi</w:t>
            </w:r>
            <w:proofErr w:type="spellEnd"/>
            <w:r w:rsidRPr="00E16C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and Bluetooth capabilities. </w:t>
            </w:r>
          </w:p>
        </w:tc>
        <w:tc>
          <w:tcPr>
            <w:tcW w:w="3117" w:type="dxa"/>
          </w:tcPr>
          <w:p w14:paraId="3745C1A6" w14:textId="76DD2C9B" w:rsidR="00F0130E" w:rsidRPr="00E16C94" w:rsidRDefault="001F5C61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$4.02 + </w:t>
            </w:r>
            <w:r w:rsidR="00C76E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</w:t>
            </w:r>
            <w:r w:rsidR="00B3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1.84</w:t>
            </w:r>
            <w:r w:rsidR="00C76E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shipping = $</w:t>
            </w:r>
            <w:r w:rsidR="00B3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5.86</w:t>
            </w:r>
          </w:p>
        </w:tc>
      </w:tr>
      <w:tr w:rsidR="00F0130E" w:rsidRPr="00E16C94" w14:paraId="1D74C571" w14:textId="00EB921C" w:rsidTr="00DE6CB8">
        <w:tc>
          <w:tcPr>
            <w:tcW w:w="3116" w:type="dxa"/>
          </w:tcPr>
          <w:p w14:paraId="71F78FC5" w14:textId="7EE5DC28" w:rsidR="00F0130E" w:rsidRPr="00E16C94" w:rsidRDefault="00F0130E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16C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DHT11 Temperature and Humidity Sensor</w:t>
            </w:r>
          </w:p>
        </w:tc>
        <w:tc>
          <w:tcPr>
            <w:tcW w:w="3117" w:type="dxa"/>
          </w:tcPr>
          <w:p w14:paraId="41536224" w14:textId="5A60C2C2" w:rsidR="00F0130E" w:rsidRPr="00E16C94" w:rsidRDefault="00F0130E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Low-cost sensor able to detect temperature and humidity of greenhouse.</w:t>
            </w:r>
          </w:p>
        </w:tc>
        <w:tc>
          <w:tcPr>
            <w:tcW w:w="3117" w:type="dxa"/>
          </w:tcPr>
          <w:p w14:paraId="6850F963" w14:textId="75036A7E" w:rsidR="00F0130E" w:rsidRDefault="00C76E1C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$2.99 </w:t>
            </w:r>
          </w:p>
        </w:tc>
      </w:tr>
      <w:tr w:rsidR="00F0130E" w:rsidRPr="00E16C94" w14:paraId="2F5E77BF" w14:textId="1746206B" w:rsidTr="00DE6CB8">
        <w:tc>
          <w:tcPr>
            <w:tcW w:w="3116" w:type="dxa"/>
          </w:tcPr>
          <w:p w14:paraId="23C74C1B" w14:textId="16ACE674" w:rsidR="00F0130E" w:rsidRPr="00E16C94" w:rsidRDefault="00F0130E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Capacitive Soil Moisture Sensor</w:t>
            </w:r>
          </w:p>
        </w:tc>
        <w:tc>
          <w:tcPr>
            <w:tcW w:w="3117" w:type="dxa"/>
          </w:tcPr>
          <w:p w14:paraId="2FBF694C" w14:textId="0BC5C582" w:rsidR="00F0130E" w:rsidRPr="00E16C94" w:rsidRDefault="00F0130E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Reads moisture of the soil </w:t>
            </w:r>
          </w:p>
        </w:tc>
        <w:tc>
          <w:tcPr>
            <w:tcW w:w="3117" w:type="dxa"/>
          </w:tcPr>
          <w:p w14:paraId="78566676" w14:textId="37E8CA2E" w:rsidR="00F0130E" w:rsidRDefault="00C76E1C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$0.99 + $1.42 shipping = </w:t>
            </w:r>
            <w:r w:rsidR="00345D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$2.41</w:t>
            </w:r>
          </w:p>
        </w:tc>
      </w:tr>
      <w:tr w:rsidR="00F0130E" w:rsidRPr="00E16C94" w14:paraId="50C39F42" w14:textId="2E9EBC95" w:rsidTr="00DE6CB8">
        <w:tc>
          <w:tcPr>
            <w:tcW w:w="3116" w:type="dxa"/>
          </w:tcPr>
          <w:p w14:paraId="5624A1F1" w14:textId="23643626" w:rsidR="00F0130E" w:rsidRPr="00AE6FB1" w:rsidRDefault="00345D28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8A Buck Converter</w:t>
            </w:r>
          </w:p>
        </w:tc>
        <w:tc>
          <w:tcPr>
            <w:tcW w:w="3117" w:type="dxa"/>
          </w:tcPr>
          <w:p w14:paraId="5665864C" w14:textId="34AD5651" w:rsidR="00F0130E" w:rsidRPr="00345D28" w:rsidRDefault="00345D28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Allows for 12V power rail that can also be stepped down to 5V for different devices.</w:t>
            </w:r>
          </w:p>
        </w:tc>
        <w:tc>
          <w:tcPr>
            <w:tcW w:w="3117" w:type="dxa"/>
          </w:tcPr>
          <w:p w14:paraId="1AB57F11" w14:textId="2F835B75" w:rsidR="00F0130E" w:rsidRPr="00B37F66" w:rsidRDefault="00B37F66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$2.78 + $2.33 shipping = </w:t>
            </w:r>
            <w:r w:rsidR="00283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$5.11</w:t>
            </w:r>
          </w:p>
        </w:tc>
      </w:tr>
      <w:tr w:rsidR="00F0130E" w:rsidRPr="00E16C94" w14:paraId="1AA5CAAC" w14:textId="2AAFAB3C" w:rsidTr="00DE6CB8">
        <w:tc>
          <w:tcPr>
            <w:tcW w:w="3116" w:type="dxa"/>
          </w:tcPr>
          <w:p w14:paraId="7BC18203" w14:textId="61286B16" w:rsidR="00F0130E" w:rsidRPr="00283EC7" w:rsidRDefault="00283EC7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12V Water Pump</w:t>
            </w:r>
          </w:p>
        </w:tc>
        <w:tc>
          <w:tcPr>
            <w:tcW w:w="3117" w:type="dxa"/>
          </w:tcPr>
          <w:p w14:paraId="49A5A187" w14:textId="0AE95D25" w:rsidR="00F0130E" w:rsidRPr="00283EC7" w:rsidRDefault="00283EC7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Used for self-watering the </w:t>
            </w:r>
            <w:r w:rsidR="00000D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plants and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submersible</w:t>
            </w:r>
            <w:r w:rsidR="00000D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3117" w:type="dxa"/>
          </w:tcPr>
          <w:p w14:paraId="3048DF42" w14:textId="77A45BB2" w:rsidR="00F0130E" w:rsidRPr="00283EC7" w:rsidRDefault="00283EC7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$3.09</w:t>
            </w:r>
          </w:p>
        </w:tc>
      </w:tr>
      <w:tr w:rsidR="00F0130E" w:rsidRPr="00E16C94" w14:paraId="61703289" w14:textId="2FA0A599" w:rsidTr="00DE6CB8">
        <w:tc>
          <w:tcPr>
            <w:tcW w:w="3116" w:type="dxa"/>
          </w:tcPr>
          <w:p w14:paraId="655CDA29" w14:textId="51B096ED" w:rsidR="00F0130E" w:rsidRPr="00505935" w:rsidRDefault="00505935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PVC Plastic Hose 8mm ID 10mm OD</w:t>
            </w:r>
          </w:p>
        </w:tc>
        <w:tc>
          <w:tcPr>
            <w:tcW w:w="3117" w:type="dxa"/>
          </w:tcPr>
          <w:p w14:paraId="362A4125" w14:textId="4AACDDA8" w:rsidR="00F0130E" w:rsidRPr="00505935" w:rsidRDefault="00505935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Hose for moving the water coming out of the water pump</w:t>
            </w:r>
            <w:r w:rsidR="00000D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117" w:type="dxa"/>
          </w:tcPr>
          <w:p w14:paraId="40FDA384" w14:textId="69298C6B" w:rsidR="00F0130E" w:rsidRPr="00BD723D" w:rsidRDefault="00BD723D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$0.53</w:t>
            </w:r>
          </w:p>
        </w:tc>
      </w:tr>
      <w:tr w:rsidR="00BD723D" w:rsidRPr="00E16C94" w14:paraId="3273FC63" w14:textId="77777777" w:rsidTr="00DE6CB8">
        <w:tc>
          <w:tcPr>
            <w:tcW w:w="3116" w:type="dxa"/>
          </w:tcPr>
          <w:p w14:paraId="4B3282B9" w14:textId="39F0B1C5" w:rsidR="00BD723D" w:rsidRDefault="00BD723D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1M </w:t>
            </w:r>
            <w:r w:rsidR="004B5E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WS2812B 5V ARGB LED Strip</w:t>
            </w:r>
          </w:p>
        </w:tc>
        <w:tc>
          <w:tcPr>
            <w:tcW w:w="3117" w:type="dxa"/>
          </w:tcPr>
          <w:p w14:paraId="6BCDCF24" w14:textId="07A7C7E9" w:rsidR="00BD723D" w:rsidRDefault="004B5E55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The ARGB in this LED strip allows for a </w:t>
            </w:r>
            <w:r w:rsidR="00000D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light spectrum ideal for plants to be used.</w:t>
            </w:r>
          </w:p>
        </w:tc>
        <w:tc>
          <w:tcPr>
            <w:tcW w:w="3117" w:type="dxa"/>
          </w:tcPr>
          <w:p w14:paraId="51909369" w14:textId="1BCA4B1A" w:rsidR="00BD723D" w:rsidRDefault="00000D79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$19.99</w:t>
            </w:r>
          </w:p>
        </w:tc>
      </w:tr>
      <w:tr w:rsidR="00000D79" w:rsidRPr="00E16C94" w14:paraId="28E1BCF5" w14:textId="77777777" w:rsidTr="00DE6CB8">
        <w:tc>
          <w:tcPr>
            <w:tcW w:w="3116" w:type="dxa"/>
          </w:tcPr>
          <w:p w14:paraId="7EEFA3BD" w14:textId="1FB42B7A" w:rsidR="00000D79" w:rsidRDefault="00000D79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12V 5A Power Supply</w:t>
            </w:r>
          </w:p>
        </w:tc>
        <w:tc>
          <w:tcPr>
            <w:tcW w:w="3117" w:type="dxa"/>
          </w:tcPr>
          <w:p w14:paraId="4A69945A" w14:textId="4A2B76A7" w:rsidR="00000D79" w:rsidRDefault="00F37270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Supplies power to the greenhouse</w:t>
            </w:r>
            <w:r w:rsidR="00402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3117" w:type="dxa"/>
          </w:tcPr>
          <w:p w14:paraId="4F6D22ED" w14:textId="510B624D" w:rsidR="00000D79" w:rsidRDefault="00F37270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$24.99</w:t>
            </w:r>
          </w:p>
        </w:tc>
      </w:tr>
      <w:tr w:rsidR="00F37270" w:rsidRPr="00E16C94" w14:paraId="0A0CB8B7" w14:textId="77777777" w:rsidTr="00DE6CB8">
        <w:tc>
          <w:tcPr>
            <w:tcW w:w="3116" w:type="dxa"/>
          </w:tcPr>
          <w:p w14:paraId="3135F3F7" w14:textId="2E9CDCFF" w:rsidR="00F37270" w:rsidRPr="00F37270" w:rsidRDefault="00F37270" w:rsidP="00F372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0.96 Inch OLED Display</w:t>
            </w:r>
          </w:p>
        </w:tc>
        <w:tc>
          <w:tcPr>
            <w:tcW w:w="3117" w:type="dxa"/>
          </w:tcPr>
          <w:p w14:paraId="7DDD0DDD" w14:textId="7C8D0CA8" w:rsidR="00F37270" w:rsidRDefault="00F37270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Outputs data physically</w:t>
            </w:r>
            <w:r w:rsidR="00402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7" w:type="dxa"/>
          </w:tcPr>
          <w:p w14:paraId="2469CDE6" w14:textId="50C1828F" w:rsidR="00F37270" w:rsidRDefault="007C7ED4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$1.92 + $1.66 shipping = $3.58 </w:t>
            </w:r>
          </w:p>
        </w:tc>
      </w:tr>
      <w:tr w:rsidR="007C7ED4" w:rsidRPr="00E16C94" w14:paraId="437C3945" w14:textId="77777777" w:rsidTr="00DE6CB8">
        <w:tc>
          <w:tcPr>
            <w:tcW w:w="3116" w:type="dxa"/>
          </w:tcPr>
          <w:p w14:paraId="59C33432" w14:textId="63F5BB23" w:rsidR="007C7ED4" w:rsidRDefault="009113D4" w:rsidP="00F372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60-L Transparent Bin</w:t>
            </w:r>
          </w:p>
        </w:tc>
        <w:tc>
          <w:tcPr>
            <w:tcW w:w="3117" w:type="dxa"/>
          </w:tcPr>
          <w:p w14:paraId="30B63E54" w14:textId="294991EE" w:rsidR="007C7ED4" w:rsidRDefault="009113D4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Enclosure of the greenhouse.</w:t>
            </w:r>
          </w:p>
        </w:tc>
        <w:tc>
          <w:tcPr>
            <w:tcW w:w="3117" w:type="dxa"/>
          </w:tcPr>
          <w:p w14:paraId="5A81E006" w14:textId="36B148A1" w:rsidR="007C7ED4" w:rsidRDefault="0040245B" w:rsidP="00140F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$14.99</w:t>
            </w:r>
          </w:p>
        </w:tc>
      </w:tr>
    </w:tbl>
    <w:p w14:paraId="209C1999" w14:textId="77777777" w:rsidR="006D0361" w:rsidRDefault="006D0361" w:rsidP="00140FA9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</w:p>
    <w:p w14:paraId="6906E45E" w14:textId="1A49E9D4" w:rsidR="0089141B" w:rsidRDefault="0040245B" w:rsidP="00140FA9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lastRenderedPageBreak/>
        <w:t>Price List</w:t>
      </w:r>
    </w:p>
    <w:p w14:paraId="406F6E41" w14:textId="77777777" w:rsidR="00595A21" w:rsidRDefault="00595A21" w:rsidP="00140FA9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</w:p>
    <w:p w14:paraId="38895F35" w14:textId="77777777" w:rsidR="00A171EC" w:rsidRPr="00B741B8" w:rsidRDefault="00A171EC" w:rsidP="00A171EC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B741B8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Subtotal: $83.54 CAD </w:t>
      </w:r>
    </w:p>
    <w:p w14:paraId="20F6D656" w14:textId="2D31E3C7" w:rsidR="00A171EC" w:rsidRDefault="00A171EC" w:rsidP="00140FA9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B741B8">
        <w:rPr>
          <w:rFonts w:ascii="Times New Roman" w:hAnsi="Times New Roman" w:cs="Times New Roman"/>
          <w:sz w:val="36"/>
          <w:szCs w:val="36"/>
          <w:u w:val="single"/>
          <w:lang w:val="en-US"/>
        </w:rPr>
        <w:t>Total (HST 13%): $94.40 CAD</w:t>
      </w:r>
    </w:p>
    <w:p w14:paraId="42E2387D" w14:textId="77777777" w:rsidR="006D0361" w:rsidRPr="00A171EC" w:rsidRDefault="006D0361" w:rsidP="00140FA9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4D78E6AB" w14:textId="19F74A76" w:rsidR="00194B89" w:rsidRDefault="006B1F4B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ab/>
      </w:r>
      <w:r w:rsidR="0004431B">
        <w:rPr>
          <w:rFonts w:ascii="Times New Roman" w:hAnsi="Times New Roman" w:cs="Times New Roman"/>
          <w:sz w:val="28"/>
          <w:szCs w:val="28"/>
          <w:lang w:val="en-US"/>
        </w:rPr>
        <w:t>The pricing of this project, specifically making it low-cost yet still high-quality, is something I am rather proud of. This greenhouse ca</w:t>
      </w:r>
      <w:r w:rsidR="00A171EC">
        <w:rPr>
          <w:rFonts w:ascii="Times New Roman" w:hAnsi="Times New Roman" w:cs="Times New Roman"/>
          <w:sz w:val="28"/>
          <w:szCs w:val="28"/>
          <w:lang w:val="en-US"/>
        </w:rPr>
        <w:t xml:space="preserve">n be replicated by others for approximately </w:t>
      </w:r>
      <w:r w:rsidR="00A171EC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~$100 CAD </w:t>
      </w:r>
      <w:r w:rsidR="00A171EC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="004A0845">
        <w:rPr>
          <w:rFonts w:ascii="Times New Roman" w:hAnsi="Times New Roman" w:cs="Times New Roman"/>
          <w:sz w:val="28"/>
          <w:szCs w:val="28"/>
          <w:lang w:val="en-US"/>
        </w:rPr>
        <w:t xml:space="preserve">. Compared to other smart greenhouses that can be purchased online for </w:t>
      </w:r>
      <w:r w:rsidR="004A084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~$120 CAD </w:t>
      </w:r>
      <w:r w:rsidR="004A0845">
        <w:rPr>
          <w:rFonts w:ascii="Times New Roman" w:hAnsi="Times New Roman" w:cs="Times New Roman"/>
          <w:sz w:val="28"/>
          <w:szCs w:val="28"/>
          <w:lang w:val="en-US"/>
        </w:rPr>
        <w:t xml:space="preserve">subtotal, </w:t>
      </w:r>
      <w:r w:rsidR="001F5280">
        <w:rPr>
          <w:rFonts w:ascii="Times New Roman" w:hAnsi="Times New Roman" w:cs="Times New Roman"/>
          <w:sz w:val="28"/>
          <w:szCs w:val="28"/>
          <w:lang w:val="en-US"/>
        </w:rPr>
        <w:t>this greenhouse features drastically more features. For a greenhouse that can</w:t>
      </w:r>
      <w:r w:rsidR="00DB2C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5280">
        <w:rPr>
          <w:rFonts w:ascii="Times New Roman" w:hAnsi="Times New Roman" w:cs="Times New Roman"/>
          <w:sz w:val="28"/>
          <w:szCs w:val="28"/>
          <w:lang w:val="en-US"/>
        </w:rPr>
        <w:t>be purchased online</w:t>
      </w:r>
      <w:r w:rsidR="00DB2C17">
        <w:rPr>
          <w:rFonts w:ascii="Times New Roman" w:hAnsi="Times New Roman" w:cs="Times New Roman"/>
          <w:sz w:val="28"/>
          <w:szCs w:val="28"/>
          <w:lang w:val="en-US"/>
        </w:rPr>
        <w:t xml:space="preserve"> in that price range</w:t>
      </w:r>
      <w:r w:rsidR="001F5280">
        <w:rPr>
          <w:rFonts w:ascii="Times New Roman" w:hAnsi="Times New Roman" w:cs="Times New Roman"/>
          <w:sz w:val="28"/>
          <w:szCs w:val="28"/>
          <w:lang w:val="en-US"/>
        </w:rPr>
        <w:t xml:space="preserve">, one may expect features such as </w:t>
      </w:r>
      <w:r w:rsidR="000F3B39">
        <w:rPr>
          <w:rFonts w:ascii="Times New Roman" w:hAnsi="Times New Roman" w:cs="Times New Roman"/>
          <w:sz w:val="28"/>
          <w:szCs w:val="28"/>
          <w:lang w:val="en-US"/>
        </w:rPr>
        <w:t xml:space="preserve">an automatic </w:t>
      </w:r>
      <w:r w:rsidR="00DB2C17">
        <w:rPr>
          <w:rFonts w:ascii="Times New Roman" w:hAnsi="Times New Roman" w:cs="Times New Roman"/>
          <w:sz w:val="28"/>
          <w:szCs w:val="28"/>
          <w:lang w:val="en-US"/>
        </w:rPr>
        <w:t>lighting timer</w:t>
      </w:r>
      <w:r w:rsidR="00194B8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22AB9372" w14:textId="1A7715D0" w:rsidR="00194B89" w:rsidRDefault="00194B89" w:rsidP="006548BE">
      <w:pPr>
        <w:ind w:left="5040" w:hanging="504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A9CFD1" wp14:editId="364706B6">
            <wp:extent cx="3183355" cy="2419350"/>
            <wp:effectExtent l="0" t="0" r="0" b="0"/>
            <wp:docPr id="11" name="Picture 11" descr="A picture containing herb, vegetable, leaf vegetable, lettu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herb, vegetable, leaf vegetable, lettu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35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Figure 3: A smart greenhouse with </w:t>
      </w:r>
      <w:r w:rsidR="006548BE">
        <w:rPr>
          <w:rFonts w:ascii="Times New Roman" w:hAnsi="Times New Roman" w:cs="Times New Roman"/>
          <w:i/>
          <w:iCs/>
          <w:sz w:val="28"/>
          <w:szCs w:val="28"/>
          <w:lang w:val="en-US"/>
        </w:rPr>
        <w:t>self-</w:t>
      </w:r>
      <w:r w:rsidR="00230C5C">
        <w:rPr>
          <w:rFonts w:ascii="Times New Roman" w:hAnsi="Times New Roman" w:cs="Times New Roman"/>
          <w:i/>
          <w:iCs/>
          <w:sz w:val="28"/>
          <w:szCs w:val="28"/>
          <w:lang w:val="en-US"/>
        </w:rPr>
        <w:t>watering features</w:t>
      </w:r>
    </w:p>
    <w:p w14:paraId="28F7608B" w14:textId="78E654FD" w:rsidR="00194B89" w:rsidRDefault="00194B89" w:rsidP="00140F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16E10F" w14:textId="5E554D99" w:rsidR="00194B89" w:rsidRPr="00194B89" w:rsidRDefault="00194B89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The smart greenhouse pictured above </w:t>
      </w:r>
      <w:r w:rsidR="007F3C22">
        <w:rPr>
          <w:rFonts w:ascii="Times New Roman" w:hAnsi="Times New Roman" w:cs="Times New Roman"/>
          <w:sz w:val="28"/>
          <w:szCs w:val="28"/>
          <w:lang w:val="en-US"/>
        </w:rPr>
        <w:t xml:space="preserve">has </w:t>
      </w:r>
      <w:r>
        <w:rPr>
          <w:rFonts w:ascii="Times New Roman" w:hAnsi="Times New Roman" w:cs="Times New Roman"/>
          <w:sz w:val="28"/>
          <w:szCs w:val="28"/>
          <w:lang w:val="en-US"/>
        </w:rPr>
        <w:t>self-</w:t>
      </w:r>
      <w:proofErr w:type="gramStart"/>
      <w:r w:rsidR="006548BE">
        <w:rPr>
          <w:rFonts w:ascii="Times New Roman" w:hAnsi="Times New Roman" w:cs="Times New Roman"/>
          <w:sz w:val="28"/>
          <w:szCs w:val="28"/>
          <w:lang w:val="en-US"/>
        </w:rPr>
        <w:t>watering</w:t>
      </w:r>
      <w:r w:rsidR="007F3C22">
        <w:rPr>
          <w:rFonts w:ascii="Times New Roman" w:hAnsi="Times New Roman" w:cs="Times New Roman"/>
          <w:sz w:val="28"/>
          <w:szCs w:val="28"/>
          <w:lang w:val="en-US"/>
        </w:rPr>
        <w:t>, but</w:t>
      </w:r>
      <w:proofErr w:type="gramEnd"/>
      <w:r w:rsidR="007F3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72750">
        <w:rPr>
          <w:rFonts w:ascii="Times New Roman" w:hAnsi="Times New Roman" w:cs="Times New Roman"/>
          <w:sz w:val="28"/>
          <w:szCs w:val="28"/>
          <w:lang w:val="en-US"/>
        </w:rPr>
        <w:t xml:space="preserve">is $259.99 CAD. The </w:t>
      </w:r>
      <w:proofErr w:type="spellStart"/>
      <w:r w:rsidR="00172750">
        <w:rPr>
          <w:rFonts w:ascii="Times New Roman" w:hAnsi="Times New Roman" w:cs="Times New Roman"/>
          <w:sz w:val="28"/>
          <w:szCs w:val="28"/>
          <w:lang w:val="en-US"/>
        </w:rPr>
        <w:t>GrowIoT</w:t>
      </w:r>
      <w:proofErr w:type="spellEnd"/>
      <w:r w:rsidR="00172750">
        <w:rPr>
          <w:rFonts w:ascii="Times New Roman" w:hAnsi="Times New Roman" w:cs="Times New Roman"/>
          <w:sz w:val="28"/>
          <w:szCs w:val="28"/>
          <w:lang w:val="en-US"/>
        </w:rPr>
        <w:t xml:space="preserve"> Smart Greenhouse not only features </w:t>
      </w:r>
      <w:r w:rsidR="007F3C22">
        <w:rPr>
          <w:rFonts w:ascii="Times New Roman" w:hAnsi="Times New Roman" w:cs="Times New Roman"/>
          <w:sz w:val="28"/>
          <w:szCs w:val="28"/>
          <w:lang w:val="en-US"/>
        </w:rPr>
        <w:t xml:space="preserve">just </w:t>
      </w:r>
      <w:r w:rsidR="00172750">
        <w:rPr>
          <w:rFonts w:ascii="Times New Roman" w:hAnsi="Times New Roman" w:cs="Times New Roman"/>
          <w:sz w:val="28"/>
          <w:szCs w:val="28"/>
          <w:lang w:val="en-US"/>
        </w:rPr>
        <w:t>automatic lighting</w:t>
      </w:r>
      <w:r w:rsidR="007F3C22"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  <w:r w:rsidR="00172750">
        <w:rPr>
          <w:rFonts w:ascii="Times New Roman" w:hAnsi="Times New Roman" w:cs="Times New Roman"/>
          <w:sz w:val="28"/>
          <w:szCs w:val="28"/>
          <w:lang w:val="en-US"/>
        </w:rPr>
        <w:t xml:space="preserve"> self-watering, but a ventilation system that is controlled based on temperatures</w:t>
      </w:r>
      <w:r w:rsidR="00B41664">
        <w:rPr>
          <w:rFonts w:ascii="Times New Roman" w:hAnsi="Times New Roman" w:cs="Times New Roman"/>
          <w:sz w:val="28"/>
          <w:szCs w:val="28"/>
          <w:lang w:val="en-US"/>
        </w:rPr>
        <w:t xml:space="preserve">, temperature, humidity, and soil moisture logging – all of which can be accessed from a phone. </w:t>
      </w:r>
    </w:p>
    <w:p w14:paraId="3431DC80" w14:textId="77777777" w:rsidR="00210BD7" w:rsidRDefault="00210BD7" w:rsidP="00140FA9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</w:p>
    <w:p w14:paraId="79B16125" w14:textId="31B97E5F" w:rsidR="00B741B8" w:rsidRDefault="00B741B8" w:rsidP="00140FA9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>
        <w:rPr>
          <w:rFonts w:ascii="Times New Roman" w:hAnsi="Times New Roman" w:cs="Times New Roman"/>
          <w:b/>
          <w:bCs/>
          <w:sz w:val="56"/>
          <w:szCs w:val="56"/>
          <w:lang w:val="en-US"/>
        </w:rPr>
        <w:lastRenderedPageBreak/>
        <w:t>Circuitry</w:t>
      </w:r>
    </w:p>
    <w:p w14:paraId="6F2726AD" w14:textId="26E799B1" w:rsidR="00B741B8" w:rsidRDefault="00B741B8" w:rsidP="00140FA9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</w:p>
    <w:p w14:paraId="7F0A7C25" w14:textId="70B8D4F3" w:rsidR="00B741B8" w:rsidRDefault="00B741B8" w:rsidP="00140FA9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Circuit Diagram</w:t>
      </w:r>
    </w:p>
    <w:p w14:paraId="728860FA" w14:textId="1A188D4C" w:rsidR="00B741B8" w:rsidRDefault="00B741B8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The w</w:t>
      </w:r>
      <w:r w:rsidR="00120A6A">
        <w:rPr>
          <w:rFonts w:ascii="Times New Roman" w:hAnsi="Times New Roman" w:cs="Times New Roman"/>
          <w:sz w:val="28"/>
          <w:szCs w:val="28"/>
          <w:lang w:val="en-US"/>
        </w:rPr>
        <w:t xml:space="preserve">iring for the greenhouse was done on a solderless </w:t>
      </w:r>
      <w:r w:rsidR="007F3C22">
        <w:rPr>
          <w:rFonts w:ascii="Times New Roman" w:hAnsi="Times New Roman" w:cs="Times New Roman"/>
          <w:sz w:val="28"/>
          <w:szCs w:val="28"/>
          <w:lang w:val="en-US"/>
        </w:rPr>
        <w:t>breadboard but</w:t>
      </w:r>
      <w:r w:rsidR="00120A6A">
        <w:rPr>
          <w:rFonts w:ascii="Times New Roman" w:hAnsi="Times New Roman" w:cs="Times New Roman"/>
          <w:sz w:val="28"/>
          <w:szCs w:val="28"/>
          <w:lang w:val="en-US"/>
        </w:rPr>
        <w:t xml:space="preserve"> may also be created on </w:t>
      </w:r>
      <w:proofErr w:type="spellStart"/>
      <w:r w:rsidR="00120A6A">
        <w:rPr>
          <w:rFonts w:ascii="Times New Roman" w:hAnsi="Times New Roman" w:cs="Times New Roman"/>
          <w:sz w:val="28"/>
          <w:szCs w:val="28"/>
          <w:lang w:val="en-US"/>
        </w:rPr>
        <w:t>perfboard</w:t>
      </w:r>
      <w:proofErr w:type="spellEnd"/>
      <w:r w:rsidR="00120A6A">
        <w:rPr>
          <w:rFonts w:ascii="Times New Roman" w:hAnsi="Times New Roman" w:cs="Times New Roman"/>
          <w:sz w:val="28"/>
          <w:szCs w:val="28"/>
          <w:lang w:val="en-US"/>
        </w:rPr>
        <w:t xml:space="preserve"> or a </w:t>
      </w:r>
      <w:proofErr w:type="gramStart"/>
      <w:r w:rsidR="00120A6A">
        <w:rPr>
          <w:rFonts w:ascii="Times New Roman" w:hAnsi="Times New Roman" w:cs="Times New Roman"/>
          <w:sz w:val="28"/>
          <w:szCs w:val="28"/>
          <w:lang w:val="en-US"/>
        </w:rPr>
        <w:t>custom made</w:t>
      </w:r>
      <w:proofErr w:type="gramEnd"/>
      <w:r w:rsidR="00120A6A">
        <w:rPr>
          <w:rFonts w:ascii="Times New Roman" w:hAnsi="Times New Roman" w:cs="Times New Roman"/>
          <w:sz w:val="28"/>
          <w:szCs w:val="28"/>
          <w:lang w:val="en-US"/>
        </w:rPr>
        <w:t xml:space="preserve"> PCB. Refer to wiring below: </w:t>
      </w:r>
    </w:p>
    <w:p w14:paraId="7699A5DE" w14:textId="394F3F2D" w:rsidR="00B741B8" w:rsidRPr="00503751" w:rsidRDefault="00120A6A" w:rsidP="005037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FB1F55" wp14:editId="2CAADA5F">
            <wp:extent cx="6135446" cy="3228975"/>
            <wp:effectExtent l="0" t="0" r="0" b="0"/>
            <wp:docPr id="10" name="Picture 10" descr="A picture containing diagram, technical drawing, plan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, technical drawing, plan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751" cy="32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B7F6" w14:textId="77777777" w:rsidR="000D1E3A" w:rsidRDefault="000D1E3A" w:rsidP="00140FA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9C02627" w14:textId="5BC1B27E" w:rsidR="00503751" w:rsidRDefault="00503751" w:rsidP="00140FA9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Soldering Devices</w:t>
      </w:r>
    </w:p>
    <w:p w14:paraId="058182FC" w14:textId="02ADD1CC" w:rsidR="00503751" w:rsidRPr="00503751" w:rsidRDefault="00503751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Minimal soldering was required for this project, although there is one main component. For the LED strip, it was cut into 4 </w:t>
      </w:r>
      <w:r w:rsidR="00CE0AC6">
        <w:rPr>
          <w:rFonts w:ascii="Times New Roman" w:hAnsi="Times New Roman" w:cs="Times New Roman"/>
          <w:sz w:val="28"/>
          <w:szCs w:val="28"/>
          <w:lang w:val="en-US"/>
        </w:rPr>
        <w:t xml:space="preserve">sections, and daisy chained together as the LED strip has both power in and power out. </w:t>
      </w:r>
      <w:r w:rsidR="006B1F4B">
        <w:rPr>
          <w:rFonts w:ascii="Times New Roman" w:hAnsi="Times New Roman" w:cs="Times New Roman"/>
          <w:sz w:val="28"/>
          <w:szCs w:val="28"/>
          <w:lang w:val="en-US"/>
        </w:rPr>
        <w:t xml:space="preserve">In further developments of the greenhouse, there are plans to use </w:t>
      </w:r>
      <w:proofErr w:type="spellStart"/>
      <w:r w:rsidR="006B1F4B">
        <w:rPr>
          <w:rFonts w:ascii="Times New Roman" w:hAnsi="Times New Roman" w:cs="Times New Roman"/>
          <w:sz w:val="28"/>
          <w:szCs w:val="28"/>
          <w:lang w:val="en-US"/>
        </w:rPr>
        <w:t>perfboard</w:t>
      </w:r>
      <w:proofErr w:type="spellEnd"/>
      <w:r w:rsidR="006B1F4B">
        <w:rPr>
          <w:rFonts w:ascii="Times New Roman" w:hAnsi="Times New Roman" w:cs="Times New Roman"/>
          <w:sz w:val="28"/>
          <w:szCs w:val="28"/>
          <w:lang w:val="en-US"/>
        </w:rPr>
        <w:t xml:space="preserve"> to solder the components together in a more refined manner. </w:t>
      </w:r>
    </w:p>
    <w:p w14:paraId="3FFA7CCC" w14:textId="77777777" w:rsidR="00140FA9" w:rsidRDefault="00140FA9" w:rsidP="00140FA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65BD552" w14:textId="77777777" w:rsidR="00210BD7" w:rsidRDefault="00210BD7" w:rsidP="00140FA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3F27D8C" w14:textId="77777777" w:rsidR="00210BD7" w:rsidRDefault="00210BD7" w:rsidP="00140FA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43D6107" w14:textId="38A25266" w:rsidR="00210BD7" w:rsidRDefault="00210BD7" w:rsidP="00140FA9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>
        <w:rPr>
          <w:rFonts w:ascii="Times New Roman" w:hAnsi="Times New Roman" w:cs="Times New Roman"/>
          <w:b/>
          <w:bCs/>
          <w:sz w:val="56"/>
          <w:szCs w:val="56"/>
          <w:lang w:val="en-US"/>
        </w:rPr>
        <w:lastRenderedPageBreak/>
        <w:t>Software Development</w:t>
      </w:r>
    </w:p>
    <w:p w14:paraId="1CB7E725" w14:textId="77777777" w:rsidR="00210BD7" w:rsidRPr="00AF3A93" w:rsidRDefault="00210BD7" w:rsidP="00140FA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02AB718" w14:textId="2B9060DC" w:rsidR="00210BD7" w:rsidRDefault="00210BD7" w:rsidP="00140FA9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Arduino IoT Cloud</w:t>
      </w:r>
    </w:p>
    <w:p w14:paraId="2EEE871B" w14:textId="6F29DC9A" w:rsidR="00210BD7" w:rsidRDefault="00210BD7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ab/>
      </w:r>
      <w:r w:rsidR="003A3F21">
        <w:rPr>
          <w:rFonts w:ascii="Times New Roman" w:hAnsi="Times New Roman" w:cs="Times New Roman"/>
          <w:sz w:val="28"/>
          <w:szCs w:val="28"/>
          <w:lang w:val="en-US"/>
        </w:rPr>
        <w:t>The Arduino IoT Cloud is the piece of software that allows for the transfer of data collected by the ESP32 to the cloud which can be accessed from anywhere.</w:t>
      </w:r>
      <w:r w:rsidR="00F16101">
        <w:rPr>
          <w:rFonts w:ascii="Times New Roman" w:hAnsi="Times New Roman" w:cs="Times New Roman"/>
          <w:sz w:val="28"/>
          <w:szCs w:val="28"/>
          <w:lang w:val="en-US"/>
        </w:rPr>
        <w:t xml:space="preserve"> It is a software that is free with limitations, although for this project, the </w:t>
      </w:r>
      <w:r w:rsidR="008635A6">
        <w:rPr>
          <w:rFonts w:ascii="Times New Roman" w:hAnsi="Times New Roman" w:cs="Times New Roman"/>
          <w:sz w:val="28"/>
          <w:szCs w:val="28"/>
          <w:lang w:val="en-US"/>
        </w:rPr>
        <w:t xml:space="preserve">“Entry” plan was what I used, which </w:t>
      </w:r>
      <w:r w:rsidR="00D94586">
        <w:rPr>
          <w:rFonts w:ascii="Times New Roman" w:hAnsi="Times New Roman" w:cs="Times New Roman"/>
          <w:sz w:val="28"/>
          <w:szCs w:val="28"/>
          <w:lang w:val="en-US"/>
        </w:rPr>
        <w:t xml:space="preserve">came out to $26.98 CAD total for a year. It allows far more variables to be used and allows for overall better functionality. </w:t>
      </w:r>
    </w:p>
    <w:p w14:paraId="241C52D0" w14:textId="2B25359E" w:rsidR="00D94586" w:rsidRDefault="00D94586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932D54">
        <w:rPr>
          <w:rFonts w:ascii="Times New Roman" w:hAnsi="Times New Roman" w:cs="Times New Roman"/>
          <w:sz w:val="28"/>
          <w:szCs w:val="28"/>
          <w:lang w:val="en-US"/>
        </w:rPr>
        <w:t xml:space="preserve">It is a very powerful tool, which functions </w:t>
      </w:r>
      <w:r w:rsidR="00595A21"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="00932D54">
        <w:rPr>
          <w:rFonts w:ascii="Times New Roman" w:hAnsi="Times New Roman" w:cs="Times New Roman"/>
          <w:sz w:val="28"/>
          <w:szCs w:val="28"/>
          <w:lang w:val="en-US"/>
        </w:rPr>
        <w:t xml:space="preserve"> cloud variables </w:t>
      </w:r>
      <w:r w:rsidR="000D5D98">
        <w:rPr>
          <w:rFonts w:ascii="Times New Roman" w:hAnsi="Times New Roman" w:cs="Times New Roman"/>
          <w:sz w:val="28"/>
          <w:szCs w:val="28"/>
          <w:lang w:val="en-US"/>
        </w:rPr>
        <w:t xml:space="preserve">that are </w:t>
      </w:r>
      <w:proofErr w:type="gramStart"/>
      <w:r w:rsidR="000D5D98">
        <w:rPr>
          <w:rFonts w:ascii="Times New Roman" w:hAnsi="Times New Roman" w:cs="Times New Roman"/>
          <w:sz w:val="28"/>
          <w:szCs w:val="28"/>
          <w:lang w:val="en-US"/>
        </w:rPr>
        <w:t>similar to</w:t>
      </w:r>
      <w:proofErr w:type="gramEnd"/>
      <w:r w:rsidR="000D5D98">
        <w:rPr>
          <w:rFonts w:ascii="Times New Roman" w:hAnsi="Times New Roman" w:cs="Times New Roman"/>
          <w:sz w:val="28"/>
          <w:szCs w:val="28"/>
          <w:lang w:val="en-US"/>
        </w:rPr>
        <w:t xml:space="preserve"> Arduino with basic types like integers or strings, as well as </w:t>
      </w:r>
      <w:r w:rsidR="00274757">
        <w:rPr>
          <w:rFonts w:ascii="Times New Roman" w:hAnsi="Times New Roman" w:cs="Times New Roman"/>
          <w:sz w:val="28"/>
          <w:szCs w:val="28"/>
          <w:lang w:val="en-US"/>
        </w:rPr>
        <w:t xml:space="preserve">special </w:t>
      </w:r>
      <w:r w:rsidR="000D5D98">
        <w:rPr>
          <w:rFonts w:ascii="Times New Roman" w:hAnsi="Times New Roman" w:cs="Times New Roman"/>
          <w:sz w:val="28"/>
          <w:szCs w:val="28"/>
          <w:lang w:val="en-US"/>
        </w:rPr>
        <w:t xml:space="preserve">variables like </w:t>
      </w:r>
      <w:r w:rsidR="00652E48">
        <w:rPr>
          <w:rFonts w:ascii="Times New Roman" w:hAnsi="Times New Roman" w:cs="Times New Roman"/>
          <w:sz w:val="28"/>
          <w:szCs w:val="28"/>
          <w:lang w:val="en-US"/>
        </w:rPr>
        <w:t xml:space="preserve">time. Another feature it has is the creation </w:t>
      </w:r>
      <w:r w:rsidR="00274757">
        <w:rPr>
          <w:rFonts w:ascii="Times New Roman" w:hAnsi="Times New Roman" w:cs="Times New Roman"/>
          <w:sz w:val="28"/>
          <w:szCs w:val="28"/>
          <w:lang w:val="en-US"/>
        </w:rPr>
        <w:t>of dashboards</w:t>
      </w:r>
      <w:r w:rsidR="00652E48">
        <w:rPr>
          <w:rFonts w:ascii="Times New Roman" w:hAnsi="Times New Roman" w:cs="Times New Roman"/>
          <w:sz w:val="28"/>
          <w:szCs w:val="28"/>
          <w:lang w:val="en-US"/>
        </w:rPr>
        <w:t xml:space="preserve">, which can have </w:t>
      </w:r>
      <w:r w:rsidR="00FA4EFF">
        <w:rPr>
          <w:rFonts w:ascii="Times New Roman" w:hAnsi="Times New Roman" w:cs="Times New Roman"/>
          <w:sz w:val="28"/>
          <w:szCs w:val="28"/>
          <w:lang w:val="en-US"/>
        </w:rPr>
        <w:t xml:space="preserve">outputs like gauges, charts, and schedulers, </w:t>
      </w:r>
      <w:r w:rsidR="00274757">
        <w:rPr>
          <w:rFonts w:ascii="Times New Roman" w:hAnsi="Times New Roman" w:cs="Times New Roman"/>
          <w:sz w:val="28"/>
          <w:szCs w:val="28"/>
          <w:lang w:val="en-US"/>
        </w:rPr>
        <w:t>giving the project a clean and easy way to read data.</w:t>
      </w:r>
      <w:r w:rsidR="00FA4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AE8A6E8" w14:textId="77777777" w:rsidR="00966C74" w:rsidRDefault="00173D61" w:rsidP="00140FA9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EA24EB" wp14:editId="4515206C">
            <wp:extent cx="4552950" cy="3982370"/>
            <wp:effectExtent l="0" t="0" r="0" b="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072" cy="39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4327" w14:textId="1D2E9679" w:rsidR="00FD4F0D" w:rsidRDefault="00173D61" w:rsidP="00140FA9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Figure 4: Arduino IoT Cloud dashboard for the greenhouse </w:t>
      </w:r>
    </w:p>
    <w:p w14:paraId="0B705964" w14:textId="7BDB4303" w:rsidR="009E49A4" w:rsidRDefault="00FD4F0D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ab/>
      </w:r>
      <w:r w:rsidR="009E49A4">
        <w:rPr>
          <w:rFonts w:ascii="Times New Roman" w:hAnsi="Times New Roman" w:cs="Times New Roman"/>
          <w:sz w:val="28"/>
          <w:szCs w:val="28"/>
          <w:lang w:val="en-US"/>
        </w:rPr>
        <w:t xml:space="preserve">This can all be programmed in the cloud with a built-in web editor, which can save sketches to be accessed across any devices. Once a device is connected to the internet, there is also the capability to </w:t>
      </w:r>
      <w:r w:rsidR="006136E2">
        <w:rPr>
          <w:rFonts w:ascii="Times New Roman" w:hAnsi="Times New Roman" w:cs="Times New Roman"/>
          <w:sz w:val="28"/>
          <w:szCs w:val="28"/>
          <w:lang w:val="en-US"/>
        </w:rPr>
        <w:t xml:space="preserve">upload sketches via the cloud, without the use of physical serial ports. </w:t>
      </w:r>
    </w:p>
    <w:p w14:paraId="74543779" w14:textId="77777777" w:rsidR="00316C91" w:rsidRDefault="00316C91" w:rsidP="00140F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00EF7F" w14:textId="550C1B49" w:rsidR="00316C91" w:rsidRDefault="00316C91" w:rsidP="00140FA9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Programming</w:t>
      </w:r>
    </w:p>
    <w:p w14:paraId="565EEDC4" w14:textId="1F4F52C3" w:rsidR="00316C91" w:rsidRDefault="00316C91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Within the Arduino IoT Cloud</w:t>
      </w:r>
      <w:r w:rsidR="00231EAD">
        <w:rPr>
          <w:rFonts w:ascii="Times New Roman" w:hAnsi="Times New Roman" w:cs="Times New Roman"/>
          <w:sz w:val="28"/>
          <w:szCs w:val="28"/>
          <w:lang w:val="en-US"/>
        </w:rPr>
        <w:t xml:space="preserve">’s web editor, the greenhouse was programmed. </w:t>
      </w:r>
      <w:r w:rsidR="001D75C8">
        <w:rPr>
          <w:rFonts w:ascii="Times New Roman" w:hAnsi="Times New Roman" w:cs="Times New Roman"/>
          <w:sz w:val="28"/>
          <w:szCs w:val="28"/>
          <w:lang w:val="en-US"/>
        </w:rPr>
        <w:t xml:space="preserve">In other projects I’ve made, I would apply the </w:t>
      </w:r>
      <w:r w:rsidR="00C06DC3">
        <w:rPr>
          <w:rFonts w:ascii="Times New Roman" w:hAnsi="Times New Roman" w:cs="Times New Roman"/>
          <w:sz w:val="28"/>
          <w:szCs w:val="28"/>
          <w:lang w:val="en-US"/>
        </w:rPr>
        <w:t>use of functional programming paradigms, but much like other aspects in this project, I wanted to create a challenge. This is where I chose to implement object-oriented programming, creating classes for different aspects of the code</w:t>
      </w:r>
      <w:r w:rsidR="00553A42">
        <w:rPr>
          <w:rFonts w:ascii="Times New Roman" w:hAnsi="Times New Roman" w:cs="Times New Roman"/>
          <w:sz w:val="28"/>
          <w:szCs w:val="28"/>
          <w:lang w:val="en-US"/>
        </w:rPr>
        <w:t>. For example, I create</w:t>
      </w:r>
      <w:r w:rsidR="0027475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53A42">
        <w:rPr>
          <w:rFonts w:ascii="Times New Roman" w:hAnsi="Times New Roman" w:cs="Times New Roman"/>
          <w:sz w:val="28"/>
          <w:szCs w:val="28"/>
          <w:lang w:val="en-US"/>
        </w:rPr>
        <w:t xml:space="preserve"> a data collection class that features </w:t>
      </w:r>
      <w:r w:rsidR="003966C1">
        <w:rPr>
          <w:rFonts w:ascii="Times New Roman" w:hAnsi="Times New Roman" w:cs="Times New Roman"/>
          <w:sz w:val="28"/>
          <w:szCs w:val="28"/>
          <w:lang w:val="en-US"/>
        </w:rPr>
        <w:t xml:space="preserve">the code needed to read all the sensors, making the program more efficient and easier to understand. </w:t>
      </w:r>
    </w:p>
    <w:p w14:paraId="2E965E8F" w14:textId="77777777" w:rsidR="00966C74" w:rsidRDefault="002B1C4E" w:rsidP="00140FA9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D12ACD" wp14:editId="3A2885AB">
            <wp:extent cx="4793693" cy="3152775"/>
            <wp:effectExtent l="0" t="0" r="6985" b="0"/>
            <wp:docPr id="13" name="Picture 13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 program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53" cy="31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4A0C" w14:textId="4A580A77" w:rsidR="002B1C4E" w:rsidRDefault="002B1C4E" w:rsidP="00140FA9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Figure 5: Example code of the data collection class </w:t>
      </w:r>
    </w:p>
    <w:p w14:paraId="1D300723" w14:textId="77777777" w:rsidR="00596840" w:rsidRDefault="00596840" w:rsidP="00140FA9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AC45946" w14:textId="01FCC2FE" w:rsidR="00895722" w:rsidRDefault="00596840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ab/>
      </w:r>
      <w:r w:rsidR="00FC3DEB">
        <w:rPr>
          <w:rFonts w:ascii="Times New Roman" w:hAnsi="Times New Roman" w:cs="Times New Roman"/>
          <w:sz w:val="28"/>
          <w:szCs w:val="28"/>
          <w:lang w:val="en-US"/>
        </w:rPr>
        <w:t xml:space="preserve">The implementation of object-oriented programming </w:t>
      </w:r>
      <w:r w:rsidR="00E20CA7">
        <w:rPr>
          <w:rFonts w:ascii="Times New Roman" w:hAnsi="Times New Roman" w:cs="Times New Roman"/>
          <w:sz w:val="28"/>
          <w:szCs w:val="28"/>
          <w:lang w:val="en-US"/>
        </w:rPr>
        <w:t>not only provided an extra challenge, but it was a great learning opportunity, and overall, it increased the quality of the code.</w:t>
      </w:r>
    </w:p>
    <w:p w14:paraId="34AD43BB" w14:textId="478E0074" w:rsidR="00596840" w:rsidRPr="00895722" w:rsidRDefault="00895722" w:rsidP="00140FA9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>
        <w:rPr>
          <w:rFonts w:ascii="Times New Roman" w:hAnsi="Times New Roman" w:cs="Times New Roman"/>
          <w:b/>
          <w:bCs/>
          <w:sz w:val="56"/>
          <w:szCs w:val="56"/>
          <w:lang w:val="en-US"/>
        </w:rPr>
        <w:lastRenderedPageBreak/>
        <w:t xml:space="preserve">3D-Design </w:t>
      </w:r>
    </w:p>
    <w:p w14:paraId="640E9294" w14:textId="0FAE3612" w:rsidR="00316C91" w:rsidRDefault="00316C91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BB46A99" w14:textId="54414DC0" w:rsidR="00A850C5" w:rsidRDefault="00A850C5" w:rsidP="00140FA9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Design of Parts</w:t>
      </w:r>
    </w:p>
    <w:p w14:paraId="7B13DB52" w14:textId="2172A7F8" w:rsidR="00A850C5" w:rsidRDefault="00A850C5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 w:rsidR="008F2D47">
        <w:rPr>
          <w:rFonts w:ascii="Times New Roman" w:hAnsi="Times New Roman" w:cs="Times New Roman"/>
          <w:sz w:val="28"/>
          <w:szCs w:val="28"/>
          <w:lang w:val="en-US"/>
        </w:rPr>
        <w:t xml:space="preserve">For the attachment of some parts such as the fan, </w:t>
      </w:r>
      <w:r w:rsidR="00171877">
        <w:rPr>
          <w:rFonts w:ascii="Times New Roman" w:hAnsi="Times New Roman" w:cs="Times New Roman"/>
          <w:sz w:val="28"/>
          <w:szCs w:val="28"/>
          <w:lang w:val="en-US"/>
        </w:rPr>
        <w:t xml:space="preserve">special mounts needed to be designed. </w:t>
      </w:r>
      <w:r w:rsidR="000820EC">
        <w:rPr>
          <w:rFonts w:ascii="Times New Roman" w:hAnsi="Times New Roman" w:cs="Times New Roman"/>
          <w:sz w:val="28"/>
          <w:szCs w:val="28"/>
          <w:lang w:val="en-US"/>
        </w:rPr>
        <w:t>More aesthetic parts were also designed, such as a name plate, or a vent plate. This design was done using Autodesk Fusion 360</w:t>
      </w:r>
      <w:r w:rsidR="002D1CE9">
        <w:rPr>
          <w:rFonts w:ascii="Times New Roman" w:hAnsi="Times New Roman" w:cs="Times New Roman"/>
          <w:sz w:val="28"/>
          <w:szCs w:val="28"/>
          <w:lang w:val="en-US"/>
        </w:rPr>
        <w:t>, which is a powerful 3D-design software that is easy to</w:t>
      </w:r>
      <w:r w:rsidR="00017D5C">
        <w:rPr>
          <w:rFonts w:ascii="Times New Roman" w:hAnsi="Times New Roman" w:cs="Times New Roman"/>
          <w:sz w:val="28"/>
          <w:szCs w:val="28"/>
          <w:lang w:val="en-US"/>
        </w:rPr>
        <w:t xml:space="preserve"> use. All these parts were then 3D-printed and secured to the greenhouse using nuts and bolts. </w:t>
      </w:r>
    </w:p>
    <w:p w14:paraId="6EF2B825" w14:textId="77777777" w:rsidR="00966C74" w:rsidRDefault="00295343" w:rsidP="002953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144B79" wp14:editId="093891D7">
            <wp:extent cx="3848100" cy="23470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037" cy="23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7CDB323" w14:textId="58D1428B" w:rsidR="00017D5C" w:rsidRDefault="00295343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Figure 6: Fan mount plate used to secure fan to the greenhouse and ventilate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air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4647F5A0" w14:textId="77777777" w:rsidR="00966C74" w:rsidRDefault="00856F13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44633673" wp14:editId="5BCE6B5D">
            <wp:extent cx="3857625" cy="2448521"/>
            <wp:effectExtent l="0" t="0" r="0" b="9525"/>
            <wp:docPr id="16" name="Picture 16" descr="A picture containing screenshot, rectangle, box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screenshot, rectangle, box, desig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877" cy="247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ab/>
      </w:r>
    </w:p>
    <w:p w14:paraId="178E7874" w14:textId="191AD50B" w:rsidR="006D1643" w:rsidRPr="00AF3A93" w:rsidRDefault="00856F13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Figure 7: OLED display holder mounted to the top of the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greenhouse</w:t>
      </w:r>
      <w:proofErr w:type="gramEnd"/>
    </w:p>
    <w:p w14:paraId="4FA97765" w14:textId="548F4672" w:rsidR="00856F13" w:rsidRPr="00DA003B" w:rsidRDefault="00DA003B" w:rsidP="00295343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lastRenderedPageBreak/>
        <w:t xml:space="preserve">3D-Printing </w:t>
      </w:r>
    </w:p>
    <w:p w14:paraId="14ED2F18" w14:textId="21109863" w:rsidR="009F18E9" w:rsidRDefault="00DA003B" w:rsidP="002953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Once all these parts were designed, they were fabricated </w:t>
      </w:r>
      <w:r w:rsidR="006D1643">
        <w:rPr>
          <w:rFonts w:ascii="Times New Roman" w:hAnsi="Times New Roman" w:cs="Times New Roman"/>
          <w:sz w:val="28"/>
          <w:szCs w:val="28"/>
          <w:lang w:val="en-US"/>
        </w:rPr>
        <w:t>at home using a modified Ender 3 Pro desktop 3D printer. The overall print time for all the parts was approximately 30 ho</w:t>
      </w:r>
      <w:r w:rsidR="009D29DC">
        <w:rPr>
          <w:rFonts w:ascii="Times New Roman" w:hAnsi="Times New Roman" w:cs="Times New Roman"/>
          <w:sz w:val="28"/>
          <w:szCs w:val="28"/>
          <w:lang w:val="en-US"/>
        </w:rPr>
        <w:t xml:space="preserve">urs. Due to not needing strength out of these parts, with the main requirement being </w:t>
      </w:r>
      <w:r w:rsidR="00AE3FB5">
        <w:rPr>
          <w:rFonts w:ascii="Times New Roman" w:hAnsi="Times New Roman" w:cs="Times New Roman"/>
          <w:sz w:val="28"/>
          <w:szCs w:val="28"/>
          <w:lang w:val="en-US"/>
        </w:rPr>
        <w:t xml:space="preserve">ease of printing and aesthetics, all the parts were made using PLA filament. </w:t>
      </w:r>
    </w:p>
    <w:p w14:paraId="348EE9AE" w14:textId="6AB9AE40" w:rsidR="007C27F3" w:rsidRDefault="009F18E9" w:rsidP="00966C7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39BE9C" wp14:editId="330ED0D5">
            <wp:extent cx="5829300" cy="3869118"/>
            <wp:effectExtent l="0" t="0" r="0" b="0"/>
            <wp:docPr id="18" name="Picture 18" descr="A picture containing waste container, plant, outdoor, contai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waste container, plant, outdoor, contain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15171" r="19231" b="20299"/>
                    <a:stretch/>
                  </pic:blipFill>
                  <pic:spPr bwMode="auto">
                    <a:xfrm>
                      <a:off x="0" y="0"/>
                      <a:ext cx="5829300" cy="3869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Figure 8: 3D-printed parts being put to use in the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greenhouse</w:t>
      </w:r>
      <w:proofErr w:type="gramEnd"/>
    </w:p>
    <w:p w14:paraId="4780B099" w14:textId="77777777" w:rsidR="009F18E9" w:rsidRDefault="009F18E9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B83E8B6" w14:textId="77777777" w:rsidR="009F18E9" w:rsidRDefault="009F18E9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00D2CA3" w14:textId="77777777" w:rsidR="009F18E9" w:rsidRDefault="009F18E9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8EBE5E7" w14:textId="48EBED57" w:rsidR="009F18E9" w:rsidRDefault="009F18E9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31C6BC5" w14:textId="77777777" w:rsidR="00AF3A93" w:rsidRDefault="00AF3A93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C501084" w14:textId="77777777" w:rsidR="00AF3A93" w:rsidRDefault="00AF3A93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9A0108D" w14:textId="77777777" w:rsidR="00AF3A93" w:rsidRDefault="00AF3A93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EEEA49D" w14:textId="18007FFC" w:rsidR="00BB4B74" w:rsidRDefault="00BB4B74" w:rsidP="002953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56"/>
          <w:szCs w:val="56"/>
          <w:lang w:val="en-US"/>
        </w:rPr>
        <w:lastRenderedPageBreak/>
        <w:t>Enclosure Creation</w:t>
      </w:r>
    </w:p>
    <w:p w14:paraId="3F123A05" w14:textId="77777777" w:rsidR="00BB4B74" w:rsidRDefault="00BB4B74" w:rsidP="002953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3E9A15" w14:textId="6A87C358" w:rsidR="00BB4B74" w:rsidRDefault="00BB4B74" w:rsidP="00295343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Ventilation &amp; Drainage</w:t>
      </w:r>
    </w:p>
    <w:p w14:paraId="313DAC11" w14:textId="7239B70F" w:rsidR="00BB4B74" w:rsidRDefault="00BB4B74" w:rsidP="002953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Given that plants are growing inside the greenhouse, proper ventilation and drainage had to be put in place. </w:t>
      </w:r>
      <w:r w:rsidR="00F0713C">
        <w:rPr>
          <w:rFonts w:ascii="Times New Roman" w:hAnsi="Times New Roman" w:cs="Times New Roman"/>
          <w:sz w:val="28"/>
          <w:szCs w:val="28"/>
          <w:lang w:val="en-US"/>
        </w:rPr>
        <w:t xml:space="preserve">For water drainage, a drill was used to drill out small ¼” holes at the bottom, allowing for water to seep through the soil and drain out. </w:t>
      </w:r>
      <w:r w:rsidR="0017595F">
        <w:rPr>
          <w:rFonts w:ascii="Times New Roman" w:hAnsi="Times New Roman" w:cs="Times New Roman"/>
          <w:sz w:val="28"/>
          <w:szCs w:val="28"/>
          <w:lang w:val="en-US"/>
        </w:rPr>
        <w:t>For ventilation, the fan was place</w:t>
      </w:r>
      <w:r w:rsidR="005A652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7595F">
        <w:rPr>
          <w:rFonts w:ascii="Times New Roman" w:hAnsi="Times New Roman" w:cs="Times New Roman"/>
          <w:sz w:val="28"/>
          <w:szCs w:val="28"/>
          <w:lang w:val="en-US"/>
        </w:rPr>
        <w:t xml:space="preserve"> inside the printed fan mount, then holes were drilled out to bolt it to the side</w:t>
      </w:r>
      <w:r w:rsidR="00CF2861">
        <w:rPr>
          <w:rFonts w:ascii="Times New Roman" w:hAnsi="Times New Roman" w:cs="Times New Roman"/>
          <w:sz w:val="28"/>
          <w:szCs w:val="28"/>
          <w:lang w:val="en-US"/>
        </w:rPr>
        <w:t xml:space="preserve">, and a cutout was made so the fan would </w:t>
      </w:r>
      <w:r w:rsidR="005A6523">
        <w:rPr>
          <w:rFonts w:ascii="Times New Roman" w:hAnsi="Times New Roman" w:cs="Times New Roman"/>
          <w:sz w:val="28"/>
          <w:szCs w:val="28"/>
          <w:lang w:val="en-US"/>
        </w:rPr>
        <w:t>ventilate</w:t>
      </w:r>
      <w:r w:rsidR="00CF2861">
        <w:rPr>
          <w:rFonts w:ascii="Times New Roman" w:hAnsi="Times New Roman" w:cs="Times New Roman"/>
          <w:sz w:val="28"/>
          <w:szCs w:val="28"/>
          <w:lang w:val="en-US"/>
        </w:rPr>
        <w:t xml:space="preserve"> the greenhouse</w:t>
      </w:r>
      <w:r w:rsidR="000556FF">
        <w:rPr>
          <w:rFonts w:ascii="Times New Roman" w:hAnsi="Times New Roman" w:cs="Times New Roman"/>
          <w:sz w:val="28"/>
          <w:szCs w:val="28"/>
          <w:lang w:val="en-US"/>
        </w:rPr>
        <w:t xml:space="preserve"> and intake fresh air.</w:t>
      </w:r>
      <w:r w:rsidR="000556FF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0338556" w14:textId="2DEDEC71" w:rsidR="000556FF" w:rsidRDefault="000556FF" w:rsidP="002953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An oversight that was made was not including an exhaust fan, although ventilation holes were made through the printed vent plate. </w:t>
      </w:r>
      <w:r w:rsidR="00070C7D">
        <w:rPr>
          <w:rFonts w:ascii="Times New Roman" w:hAnsi="Times New Roman" w:cs="Times New Roman"/>
          <w:sz w:val="28"/>
          <w:szCs w:val="28"/>
          <w:lang w:val="en-US"/>
        </w:rPr>
        <w:t xml:space="preserve">This could be an added feature </w:t>
      </w:r>
      <w:proofErr w:type="gramStart"/>
      <w:r w:rsidR="00070C7D">
        <w:rPr>
          <w:rFonts w:ascii="Times New Roman" w:hAnsi="Times New Roman" w:cs="Times New Roman"/>
          <w:sz w:val="28"/>
          <w:szCs w:val="28"/>
          <w:lang w:val="en-US"/>
        </w:rPr>
        <w:t>later on</w:t>
      </w:r>
      <w:proofErr w:type="gramEnd"/>
      <w:r w:rsidR="00070C7D">
        <w:rPr>
          <w:rFonts w:ascii="Times New Roman" w:hAnsi="Times New Roman" w:cs="Times New Roman"/>
          <w:sz w:val="28"/>
          <w:szCs w:val="28"/>
          <w:lang w:val="en-US"/>
        </w:rPr>
        <w:t>, although early findings indicate that cooling/ventilation performance is good.</w:t>
      </w:r>
      <w:r w:rsidR="003861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7500C">
        <w:rPr>
          <w:rFonts w:ascii="Times New Roman" w:hAnsi="Times New Roman" w:cs="Times New Roman"/>
          <w:sz w:val="28"/>
          <w:szCs w:val="28"/>
          <w:lang w:val="en-US"/>
        </w:rPr>
        <w:t xml:space="preserve">For instance, in testing the greenhouse, the relative humidity reached as high as 80%, although once the fan kicked in and started venting out air it dropped to </w:t>
      </w:r>
      <w:r w:rsidR="003B49F5">
        <w:rPr>
          <w:rFonts w:ascii="Times New Roman" w:hAnsi="Times New Roman" w:cs="Times New Roman"/>
          <w:sz w:val="28"/>
          <w:szCs w:val="28"/>
          <w:lang w:val="en-US"/>
        </w:rPr>
        <w:t>65%</w:t>
      </w:r>
      <w:r w:rsidR="005A6523">
        <w:rPr>
          <w:rFonts w:ascii="Times New Roman" w:hAnsi="Times New Roman" w:cs="Times New Roman"/>
          <w:sz w:val="28"/>
          <w:szCs w:val="28"/>
          <w:lang w:val="en-US"/>
        </w:rPr>
        <w:t xml:space="preserve"> in a matter of minutes</w:t>
      </w:r>
      <w:r w:rsidR="003B49F5">
        <w:rPr>
          <w:rFonts w:ascii="Times New Roman" w:hAnsi="Times New Roman" w:cs="Times New Roman"/>
          <w:sz w:val="28"/>
          <w:szCs w:val="28"/>
          <w:lang w:val="en-US"/>
        </w:rPr>
        <w:t xml:space="preserve"> - which is substantially better for plant growth. </w:t>
      </w:r>
      <w:r w:rsidR="003731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57922E" wp14:editId="2633C765">
            <wp:extent cx="5943600" cy="2126615"/>
            <wp:effectExtent l="0" t="0" r="0" b="6985"/>
            <wp:docPr id="19" name="Picture 19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graph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287" cy="21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A3E6" w14:textId="02865A45" w:rsidR="0037318D" w:rsidRDefault="0037318D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Figure 9: The reductions in temperature and humidity correspond with when the greenhouse ventilation fan kicks on, indicating its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efficacy</w:t>
      </w:r>
      <w:proofErr w:type="gramEnd"/>
    </w:p>
    <w:p w14:paraId="4174B736" w14:textId="77777777" w:rsidR="0037318D" w:rsidRDefault="0037318D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3F02170" w14:textId="77777777" w:rsidR="009F5439" w:rsidRDefault="009F5439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87EDF3D" w14:textId="77777777" w:rsidR="009F5439" w:rsidRDefault="009F5439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691F8A5" w14:textId="77777777" w:rsidR="009F5439" w:rsidRDefault="009F5439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7A30624" w14:textId="2BA9AD6A" w:rsidR="0037318D" w:rsidRDefault="00966C74" w:rsidP="00295343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lastRenderedPageBreak/>
        <w:t>Final Assembly</w:t>
      </w:r>
    </w:p>
    <w:p w14:paraId="72D50CB1" w14:textId="08E6C3E4" w:rsidR="009F5439" w:rsidRPr="009F5439" w:rsidRDefault="009F5439" w:rsidP="002953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Upon bolting components like the fan and ventilation plate onto the greenhouse, there w</w:t>
      </w:r>
      <w:r w:rsidR="00363D31">
        <w:rPr>
          <w:rFonts w:ascii="Times New Roman" w:hAnsi="Times New Roman" w:cs="Times New Roman"/>
          <w:sz w:val="28"/>
          <w:szCs w:val="28"/>
          <w:lang w:val="en-US"/>
        </w:rPr>
        <w:t xml:space="preserve">ere still all the other components left. </w:t>
      </w:r>
      <w:r w:rsidR="00087FB8">
        <w:rPr>
          <w:rFonts w:ascii="Times New Roman" w:hAnsi="Times New Roman" w:cs="Times New Roman"/>
          <w:sz w:val="28"/>
          <w:szCs w:val="28"/>
          <w:lang w:val="en-US"/>
        </w:rPr>
        <w:t xml:space="preserve">The ARGB LED strip was taped to the lid of the bin used for the greenhouse in 4 different sections. </w:t>
      </w:r>
      <w:r w:rsidR="00134E33">
        <w:rPr>
          <w:rFonts w:ascii="Times New Roman" w:hAnsi="Times New Roman" w:cs="Times New Roman"/>
          <w:sz w:val="28"/>
          <w:szCs w:val="28"/>
          <w:lang w:val="en-US"/>
        </w:rPr>
        <w:t xml:space="preserve">A hole was then drilled in this bin to route the wires through. </w:t>
      </w:r>
    </w:p>
    <w:p w14:paraId="2D1C5281" w14:textId="77777777" w:rsidR="00966C74" w:rsidRDefault="00134E33" w:rsidP="002953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309173" wp14:editId="32EDBD64">
            <wp:extent cx="4893704" cy="4368628"/>
            <wp:effectExtent l="0" t="4128" r="0" b="0"/>
            <wp:docPr id="20" name="Picture 20" descr="A picture containing ligh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light, indoo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86"/>
                    <a:stretch/>
                  </pic:blipFill>
                  <pic:spPr bwMode="auto">
                    <a:xfrm rot="5400000">
                      <a:off x="0" y="0"/>
                      <a:ext cx="4928953" cy="440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110FE6F" w14:textId="7741A9CF" w:rsidR="00202E4B" w:rsidRDefault="00134E33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Figure 10: LED strip daisy chained and taped down to the bin of the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greenhouse</w:t>
      </w:r>
      <w:proofErr w:type="gramEnd"/>
    </w:p>
    <w:p w14:paraId="4EB57576" w14:textId="77777777" w:rsidR="007F0790" w:rsidRDefault="007F0790" w:rsidP="0029534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F95CAA3" w14:textId="19217F6B" w:rsidR="00966C74" w:rsidRDefault="0000601C" w:rsidP="002953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The DHT11 temperature and humidity sensor was connected by drilling a hole through the bin and putting a screw that would secure it, with the wires for it routing through their own individual hole in the bin. The soil moisture sensor </w:t>
      </w:r>
      <w:r w:rsidR="001A1385">
        <w:rPr>
          <w:rFonts w:ascii="Times New Roman" w:hAnsi="Times New Roman" w:cs="Times New Roman"/>
          <w:sz w:val="28"/>
          <w:szCs w:val="28"/>
          <w:lang w:val="en-US"/>
        </w:rPr>
        <w:t xml:space="preserve">was stuck into the dirt, with its wires routing through the same hole the LED strips wires went through. </w:t>
      </w:r>
    </w:p>
    <w:p w14:paraId="592DB44C" w14:textId="792379BD" w:rsidR="00966C74" w:rsidRDefault="00966C74" w:rsidP="002953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For the water pump, and the reservoir it drew from, that was placed directly next to the greenhouse, with a hole being drilled through the side of it to </w:t>
      </w:r>
      <w:r w:rsidR="00AF3A93">
        <w:rPr>
          <w:rFonts w:ascii="Times New Roman" w:hAnsi="Times New Roman" w:cs="Times New Roman"/>
          <w:sz w:val="28"/>
          <w:szCs w:val="28"/>
          <w:lang w:val="en-US"/>
        </w:rPr>
        <w:t>put the water hose through.</w:t>
      </w:r>
    </w:p>
    <w:p w14:paraId="59752C84" w14:textId="2F1E076D" w:rsidR="00966C74" w:rsidRDefault="00856844" w:rsidP="002953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To secure the breadboard down, which is where </w:t>
      </w:r>
      <w:r w:rsidR="003B4487">
        <w:rPr>
          <w:rFonts w:ascii="Times New Roman" w:hAnsi="Times New Roman" w:cs="Times New Roman"/>
          <w:sz w:val="28"/>
          <w:szCs w:val="28"/>
          <w:lang w:val="en-US"/>
        </w:rPr>
        <w:t xml:space="preserve">everything connects to, it was taped down on the top of the greenhouse in a place where all the wires could reach. Although this solution is not </w:t>
      </w:r>
      <w:r w:rsidR="007E09F8">
        <w:rPr>
          <w:rFonts w:ascii="Times New Roman" w:hAnsi="Times New Roman" w:cs="Times New Roman"/>
          <w:sz w:val="28"/>
          <w:szCs w:val="28"/>
          <w:lang w:val="en-US"/>
        </w:rPr>
        <w:t xml:space="preserve">the cleanest, it still works. This is another motivation to solder the circuit onto </w:t>
      </w:r>
      <w:proofErr w:type="spellStart"/>
      <w:r w:rsidR="007E09F8">
        <w:rPr>
          <w:rFonts w:ascii="Times New Roman" w:hAnsi="Times New Roman" w:cs="Times New Roman"/>
          <w:sz w:val="28"/>
          <w:szCs w:val="28"/>
          <w:lang w:val="en-US"/>
        </w:rPr>
        <w:t>perfboard</w:t>
      </w:r>
      <w:proofErr w:type="spellEnd"/>
      <w:r w:rsidR="007E09F8">
        <w:rPr>
          <w:rFonts w:ascii="Times New Roman" w:hAnsi="Times New Roman" w:cs="Times New Roman"/>
          <w:sz w:val="28"/>
          <w:szCs w:val="28"/>
          <w:lang w:val="en-US"/>
        </w:rPr>
        <w:t xml:space="preserve">, which can then be neatly put into a 3D printed case, with no risks of wires coming loose. </w:t>
      </w:r>
    </w:p>
    <w:p w14:paraId="1E72C1CA" w14:textId="2E5B8F04" w:rsidR="00966C74" w:rsidRDefault="00966C74" w:rsidP="002953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With that, </w:t>
      </w:r>
      <w:r w:rsidR="00AB6820">
        <w:rPr>
          <w:rFonts w:ascii="Times New Roman" w:hAnsi="Times New Roman" w:cs="Times New Roman"/>
          <w:sz w:val="28"/>
          <w:szCs w:val="28"/>
          <w:lang w:val="en-US"/>
        </w:rPr>
        <w:t xml:space="preserve">it completes the assembly and creation of the </w:t>
      </w:r>
      <w:proofErr w:type="spellStart"/>
      <w:r w:rsidR="00AB6820">
        <w:rPr>
          <w:rFonts w:ascii="Times New Roman" w:hAnsi="Times New Roman" w:cs="Times New Roman"/>
          <w:sz w:val="28"/>
          <w:szCs w:val="28"/>
          <w:lang w:val="en-US"/>
        </w:rPr>
        <w:t>GrowIoT</w:t>
      </w:r>
      <w:proofErr w:type="spellEnd"/>
      <w:r w:rsidR="00AB6820">
        <w:rPr>
          <w:rFonts w:ascii="Times New Roman" w:hAnsi="Times New Roman" w:cs="Times New Roman"/>
          <w:sz w:val="28"/>
          <w:szCs w:val="28"/>
          <w:lang w:val="en-US"/>
        </w:rPr>
        <w:t xml:space="preserve"> Smart Greenhouse, my culminating for this computer engineering class!</w:t>
      </w:r>
    </w:p>
    <w:p w14:paraId="0DBE7BDB" w14:textId="574C1FF4" w:rsidR="007E09F8" w:rsidRPr="0000601C" w:rsidRDefault="00966C74" w:rsidP="002953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0CBBF9" wp14:editId="72E4DDD7">
            <wp:extent cx="4657725" cy="4984083"/>
            <wp:effectExtent l="0" t="0" r="0" b="7620"/>
            <wp:docPr id="21" name="Picture 21" descr="A picture containing car, floor, ligh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ar, floor, light, indoo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01" b="26908"/>
                    <a:stretch/>
                  </pic:blipFill>
                  <pic:spPr bwMode="auto">
                    <a:xfrm>
                      <a:off x="0" y="0"/>
                      <a:ext cx="4669828" cy="499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95E60" w14:textId="4DA9197B" w:rsidR="006136E2" w:rsidRDefault="00966C74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Figure 11: The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GrowIoT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Smart Greenhouse working at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night</w:t>
      </w:r>
      <w:proofErr w:type="gramEnd"/>
      <w:r w:rsidR="006136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AA9E1AD" w14:textId="32436903" w:rsidR="006136E2" w:rsidRDefault="006136E2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F911261" w14:textId="455BB9D6" w:rsidR="00AF3A93" w:rsidRDefault="00AF3A93" w:rsidP="00140FA9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>
        <w:rPr>
          <w:rFonts w:ascii="Times New Roman" w:hAnsi="Times New Roman" w:cs="Times New Roman"/>
          <w:b/>
          <w:bCs/>
          <w:sz w:val="56"/>
          <w:szCs w:val="56"/>
          <w:lang w:val="en-US"/>
        </w:rPr>
        <w:lastRenderedPageBreak/>
        <w:t>Conclusion</w:t>
      </w:r>
    </w:p>
    <w:p w14:paraId="59CB34CC" w14:textId="77777777" w:rsidR="00230C5C" w:rsidRPr="002C05F9" w:rsidRDefault="00230C5C" w:rsidP="00140FA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D251652" w14:textId="330100BA" w:rsidR="00230C5C" w:rsidRDefault="00230C5C" w:rsidP="00140FA9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Key Takeaways</w:t>
      </w:r>
    </w:p>
    <w:p w14:paraId="4E29772D" w14:textId="2D56D297" w:rsidR="00230C5C" w:rsidRDefault="00230C5C" w:rsidP="00140F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This project was amazing to work on, and I am very fortunate to have had the opportunity and resources to be able to </w:t>
      </w:r>
      <w:r w:rsidR="002C05F9">
        <w:rPr>
          <w:rFonts w:ascii="Times New Roman" w:hAnsi="Times New Roman" w:cs="Times New Roman"/>
          <w:sz w:val="28"/>
          <w:szCs w:val="28"/>
          <w:lang w:val="en-US"/>
        </w:rPr>
        <w:t>see an idea I had a few months ago become reality. There were many obstacles I faced and had to overcome, and here are some, just to name a few:</w:t>
      </w:r>
    </w:p>
    <w:p w14:paraId="17F4B986" w14:textId="33F266AD" w:rsidR="002C05F9" w:rsidRDefault="002C05F9" w:rsidP="002C05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Sensors would wo</w:t>
      </w:r>
      <w:r w:rsidR="00C51BD2">
        <w:rPr>
          <w:rFonts w:ascii="Times New Roman" w:hAnsi="Times New Roman" w:cs="Times New Roman"/>
          <w:sz w:val="28"/>
          <w:szCs w:val="28"/>
          <w:lang w:val="en-US"/>
        </w:rPr>
        <w:t xml:space="preserve">rk without </w:t>
      </w:r>
      <w:proofErr w:type="spellStart"/>
      <w:r w:rsidR="00C51BD2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C51BD2">
        <w:rPr>
          <w:rFonts w:ascii="Times New Roman" w:hAnsi="Times New Roman" w:cs="Times New Roman"/>
          <w:sz w:val="28"/>
          <w:szCs w:val="28"/>
          <w:lang w:val="en-US"/>
        </w:rPr>
        <w:t xml:space="preserve"> connection, stopped working with a </w:t>
      </w:r>
      <w:proofErr w:type="gramStart"/>
      <w:r w:rsidR="00280072">
        <w:rPr>
          <w:rFonts w:ascii="Times New Roman" w:hAnsi="Times New Roman" w:cs="Times New Roman"/>
          <w:sz w:val="28"/>
          <w:szCs w:val="28"/>
          <w:lang w:val="en-US"/>
        </w:rPr>
        <w:t>connection</w:t>
      </w:r>
      <w:proofErr w:type="gramEnd"/>
    </w:p>
    <w:p w14:paraId="2D45F8C7" w14:textId="7069D341" w:rsidR="00C51BD2" w:rsidRDefault="00C51BD2" w:rsidP="002C05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Sensor data was outputting values in the thousands for a temperature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reading</w:t>
      </w:r>
      <w:proofErr w:type="gramEnd"/>
    </w:p>
    <w:p w14:paraId="43B35130" w14:textId="02256C18" w:rsidR="006F5AB8" w:rsidRDefault="006F5AB8" w:rsidP="002C05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ESP32 connection issues to the cloud</w:t>
      </w:r>
    </w:p>
    <w:p w14:paraId="3F741731" w14:textId="40C59852" w:rsidR="006F5AB8" w:rsidRDefault="006F5AB8" w:rsidP="002C05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ESP32 no longer powered on </w:t>
      </w:r>
      <w:r w:rsidR="00280072">
        <w:rPr>
          <w:rFonts w:ascii="Times New Roman" w:hAnsi="Times New Roman" w:cs="Times New Roman"/>
          <w:sz w:val="28"/>
          <w:szCs w:val="28"/>
          <w:lang w:val="en-US"/>
        </w:rPr>
        <w:t xml:space="preserve">via USB </w:t>
      </w:r>
      <w:proofErr w:type="gramStart"/>
      <w:r w:rsidR="00280072">
        <w:rPr>
          <w:rFonts w:ascii="Times New Roman" w:hAnsi="Times New Roman" w:cs="Times New Roman"/>
          <w:sz w:val="28"/>
          <w:szCs w:val="28"/>
          <w:lang w:val="en-US"/>
        </w:rPr>
        <w:t>power</w:t>
      </w:r>
      <w:proofErr w:type="gramEnd"/>
    </w:p>
    <w:p w14:paraId="53001F38" w14:textId="0A1708AB" w:rsidR="00280072" w:rsidRDefault="00280072" w:rsidP="00D9643C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At the time, these obstacles were all quite confusing and even frustrating to me, </w:t>
      </w:r>
      <w:r w:rsidR="00D9643C">
        <w:rPr>
          <w:rFonts w:ascii="Times New Roman" w:hAnsi="Times New Roman" w:cs="Times New Roman"/>
          <w:sz w:val="28"/>
          <w:szCs w:val="28"/>
          <w:lang w:val="en-US"/>
        </w:rPr>
        <w:t xml:space="preserve">but they all taught me great lessons in problem solving skills and learning to search through resources to find answers to a problem </w:t>
      </w:r>
      <w:r w:rsidR="00AB6820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="00D9643C">
        <w:rPr>
          <w:rFonts w:ascii="Times New Roman" w:hAnsi="Times New Roman" w:cs="Times New Roman"/>
          <w:sz w:val="28"/>
          <w:szCs w:val="28"/>
          <w:lang w:val="en-US"/>
        </w:rPr>
        <w:t xml:space="preserve"> may be faced with. </w:t>
      </w:r>
    </w:p>
    <w:p w14:paraId="7C9C5381" w14:textId="30366A09" w:rsidR="00A901FD" w:rsidRDefault="00A901FD" w:rsidP="00D9643C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 also learned how to work with new things I had never worked with before, such as an ESP32, </w:t>
      </w:r>
      <w:r w:rsidR="00102845">
        <w:rPr>
          <w:rFonts w:ascii="Times New Roman" w:hAnsi="Times New Roman" w:cs="Times New Roman"/>
          <w:sz w:val="28"/>
          <w:szCs w:val="28"/>
          <w:lang w:val="en-US"/>
        </w:rPr>
        <w:t xml:space="preserve">or this being my very first IoT project, which has started an interest in developing other IoT projects in the future. </w:t>
      </w:r>
    </w:p>
    <w:p w14:paraId="256DFFE0" w14:textId="63DC2AB8" w:rsidR="00102845" w:rsidRDefault="00102845" w:rsidP="00D9643C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All in all</w:t>
      </w:r>
      <w:r w:rsidR="00117C46">
        <w:rPr>
          <w:rFonts w:ascii="Times New Roman" w:hAnsi="Times New Roman" w:cs="Times New Roman"/>
          <w:sz w:val="28"/>
          <w:szCs w:val="28"/>
          <w:lang w:val="en-US"/>
        </w:rPr>
        <w:t xml:space="preserve">, this project was a great way to further develop problem solving and technological skills, but </w:t>
      </w:r>
      <w:r w:rsidR="00AB6820">
        <w:rPr>
          <w:rFonts w:ascii="Times New Roman" w:hAnsi="Times New Roman" w:cs="Times New Roman"/>
          <w:sz w:val="28"/>
          <w:szCs w:val="28"/>
          <w:lang w:val="en-US"/>
        </w:rPr>
        <w:t xml:space="preserve">also to </w:t>
      </w:r>
      <w:r w:rsidR="00117C46">
        <w:rPr>
          <w:rFonts w:ascii="Times New Roman" w:hAnsi="Times New Roman" w:cs="Times New Roman"/>
          <w:sz w:val="28"/>
          <w:szCs w:val="28"/>
          <w:lang w:val="en-US"/>
        </w:rPr>
        <w:t xml:space="preserve">spark a new interest </w:t>
      </w:r>
      <w:r w:rsidR="007F67D7">
        <w:rPr>
          <w:rFonts w:ascii="Times New Roman" w:hAnsi="Times New Roman" w:cs="Times New Roman"/>
          <w:sz w:val="28"/>
          <w:szCs w:val="28"/>
          <w:lang w:val="en-US"/>
        </w:rPr>
        <w:t>in an aspect of technology I had not yet explored</w:t>
      </w:r>
      <w:r w:rsidR="00AB6820">
        <w:rPr>
          <w:rFonts w:ascii="Times New Roman" w:hAnsi="Times New Roman" w:cs="Times New Roman"/>
          <w:sz w:val="28"/>
          <w:szCs w:val="28"/>
          <w:lang w:val="en-US"/>
        </w:rPr>
        <w:t>. This project</w:t>
      </w:r>
      <w:r w:rsidR="00CB5941">
        <w:rPr>
          <w:rFonts w:ascii="Times New Roman" w:hAnsi="Times New Roman" w:cs="Times New Roman"/>
          <w:sz w:val="28"/>
          <w:szCs w:val="28"/>
          <w:lang w:val="en-US"/>
        </w:rPr>
        <w:t xml:space="preserve"> should also allow me to grow fresh plants all year round – which is my favorite part! </w:t>
      </w:r>
    </w:p>
    <w:p w14:paraId="23FFD3C0" w14:textId="77777777" w:rsidR="007F67D7" w:rsidRDefault="007F67D7" w:rsidP="00D9643C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13E9D0E" w14:textId="0629770F" w:rsidR="007F67D7" w:rsidRDefault="007F67D7" w:rsidP="00D9643C">
      <w:pPr>
        <w:ind w:firstLine="360"/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Acknowledgements</w:t>
      </w:r>
    </w:p>
    <w:p w14:paraId="6543FFA3" w14:textId="5E9E8F71" w:rsidR="007F67D7" w:rsidRDefault="007F67D7" w:rsidP="00D9643C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Creating this project would not have been possible without the support of the amazing tech</w:t>
      </w:r>
      <w:r w:rsidR="00C34A0A">
        <w:rPr>
          <w:rFonts w:ascii="Times New Roman" w:hAnsi="Times New Roman" w:cs="Times New Roman"/>
          <w:sz w:val="28"/>
          <w:szCs w:val="28"/>
          <w:lang w:val="en-US"/>
        </w:rPr>
        <w:t xml:space="preserve"> teachers, and I would like to thank them for always be willing to help me along the way of this project. Whether it be </w:t>
      </w:r>
      <w:r w:rsidR="00F44A08">
        <w:rPr>
          <w:rFonts w:ascii="Times New Roman" w:hAnsi="Times New Roman" w:cs="Times New Roman"/>
          <w:sz w:val="28"/>
          <w:szCs w:val="28"/>
          <w:lang w:val="en-US"/>
        </w:rPr>
        <w:t xml:space="preserve">a programming issue, certain hardware not working, or </w:t>
      </w:r>
      <w:r w:rsidR="00E90576">
        <w:rPr>
          <w:rFonts w:ascii="Times New Roman" w:hAnsi="Times New Roman" w:cs="Times New Roman"/>
          <w:sz w:val="28"/>
          <w:szCs w:val="28"/>
          <w:lang w:val="en-US"/>
        </w:rPr>
        <w:t>digging through the machine shop for a very specific type of screw, they were always there to support this project</w:t>
      </w:r>
      <w:r w:rsidR="00D17391">
        <w:rPr>
          <w:rFonts w:ascii="Times New Roman" w:hAnsi="Times New Roman" w:cs="Times New Roman"/>
          <w:sz w:val="28"/>
          <w:szCs w:val="28"/>
          <w:lang w:val="en-US"/>
        </w:rPr>
        <w:t>, and for that, I thank them.</w:t>
      </w:r>
    </w:p>
    <w:p w14:paraId="4FCB39E4" w14:textId="77777777" w:rsidR="00D17391" w:rsidRPr="007F67D7" w:rsidRDefault="00D17391" w:rsidP="00D9643C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17391" w:rsidRPr="007F67D7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2AF1F" w14:textId="77777777" w:rsidR="008C6271" w:rsidRDefault="008C6271" w:rsidP="00DA6CCD">
      <w:pPr>
        <w:spacing w:after="0" w:line="240" w:lineRule="auto"/>
      </w:pPr>
      <w:r>
        <w:separator/>
      </w:r>
    </w:p>
  </w:endnote>
  <w:endnote w:type="continuationSeparator" w:id="0">
    <w:p w14:paraId="0361F456" w14:textId="77777777" w:rsidR="008C6271" w:rsidRDefault="008C6271" w:rsidP="00DA6CCD">
      <w:pPr>
        <w:spacing w:after="0" w:line="240" w:lineRule="auto"/>
      </w:pPr>
      <w:r>
        <w:continuationSeparator/>
      </w:r>
    </w:p>
  </w:endnote>
  <w:endnote w:type="continuationNotice" w:id="1">
    <w:p w14:paraId="420CD5D0" w14:textId="77777777" w:rsidR="008C6271" w:rsidRDefault="008C627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FDB45FF" w14:paraId="63D2647F" w14:textId="77777777" w:rsidTr="6FDB45FF">
      <w:trPr>
        <w:trHeight w:val="300"/>
      </w:trPr>
      <w:tc>
        <w:tcPr>
          <w:tcW w:w="3120" w:type="dxa"/>
        </w:tcPr>
        <w:p w14:paraId="53834DF2" w14:textId="1D8D775C" w:rsidR="6FDB45FF" w:rsidRDefault="6FDB45FF" w:rsidP="6FDB45FF">
          <w:pPr>
            <w:pStyle w:val="Header"/>
            <w:ind w:left="-115"/>
          </w:pPr>
        </w:p>
      </w:tc>
      <w:tc>
        <w:tcPr>
          <w:tcW w:w="3120" w:type="dxa"/>
        </w:tcPr>
        <w:p w14:paraId="7E0E788D" w14:textId="342548DF" w:rsidR="6FDB45FF" w:rsidRDefault="6FDB45FF" w:rsidP="6FDB45FF">
          <w:pPr>
            <w:pStyle w:val="Header"/>
            <w:jc w:val="center"/>
          </w:pPr>
        </w:p>
      </w:tc>
      <w:tc>
        <w:tcPr>
          <w:tcW w:w="3120" w:type="dxa"/>
        </w:tcPr>
        <w:p w14:paraId="09C7CF1A" w14:textId="102AF152" w:rsidR="6FDB45FF" w:rsidRDefault="6FDB45FF" w:rsidP="6FDB45FF">
          <w:pPr>
            <w:pStyle w:val="Header"/>
            <w:ind w:right="-115"/>
            <w:jc w:val="right"/>
          </w:pPr>
        </w:p>
      </w:tc>
    </w:tr>
  </w:tbl>
  <w:p w14:paraId="4371F4D6" w14:textId="157AD5DD" w:rsidR="00E65EB4" w:rsidRDefault="00E65E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E6796" w14:textId="77777777" w:rsidR="008C6271" w:rsidRDefault="008C6271" w:rsidP="00DA6CCD">
      <w:pPr>
        <w:spacing w:after="0" w:line="240" w:lineRule="auto"/>
      </w:pPr>
      <w:r>
        <w:separator/>
      </w:r>
    </w:p>
  </w:footnote>
  <w:footnote w:type="continuationSeparator" w:id="0">
    <w:p w14:paraId="707FA1C5" w14:textId="77777777" w:rsidR="008C6271" w:rsidRDefault="008C6271" w:rsidP="00DA6CCD">
      <w:pPr>
        <w:spacing w:after="0" w:line="240" w:lineRule="auto"/>
      </w:pPr>
      <w:r>
        <w:continuationSeparator/>
      </w:r>
    </w:p>
  </w:footnote>
  <w:footnote w:type="continuationNotice" w:id="1">
    <w:p w14:paraId="75C09912" w14:textId="77777777" w:rsidR="008C6271" w:rsidRDefault="008C627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BookTitle"/>
      </w:rPr>
      <w:id w:val="1094986072"/>
      <w:docPartObj>
        <w:docPartGallery w:val="Page Numbers (Top of Page)"/>
        <w:docPartUnique/>
      </w:docPartObj>
    </w:sdtPr>
    <w:sdtContent>
      <w:p w14:paraId="4DCEFA33" w14:textId="245E0275" w:rsidR="00DA6CCD" w:rsidRPr="00DA6CCD" w:rsidRDefault="00DA6CCD" w:rsidP="00DA6CCD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rStyle w:val="BookTitle"/>
          </w:rPr>
        </w:pPr>
        <w:proofErr w:type="spellStart"/>
        <w:r w:rsidRPr="00DA6CCD">
          <w:rPr>
            <w:rStyle w:val="BookTitle"/>
          </w:rPr>
          <w:t>GrowIoT</w:t>
        </w:r>
        <w:proofErr w:type="spellEnd"/>
        <w:r w:rsidRPr="00DA6CCD">
          <w:rPr>
            <w:rStyle w:val="BookTitle"/>
          </w:rPr>
          <w:t xml:space="preserve"> Smart Greenhouse| </w:t>
        </w:r>
        <w:r w:rsidRPr="00DA6CCD">
          <w:rPr>
            <w:rStyle w:val="BookTitle"/>
          </w:rPr>
          <w:fldChar w:fldCharType="begin"/>
        </w:r>
        <w:r w:rsidRPr="00DA6CCD">
          <w:rPr>
            <w:rStyle w:val="BookTitle"/>
          </w:rPr>
          <w:instrText xml:space="preserve"> PAGE   \* MERGEFORMAT </w:instrText>
        </w:r>
        <w:r w:rsidRPr="00DA6CCD">
          <w:rPr>
            <w:rStyle w:val="BookTitle"/>
          </w:rPr>
          <w:fldChar w:fldCharType="separate"/>
        </w:r>
        <w:r w:rsidRPr="00DA6CCD">
          <w:rPr>
            <w:rStyle w:val="BookTitle"/>
          </w:rPr>
          <w:t>2</w:t>
        </w:r>
        <w:r w:rsidRPr="00DA6CCD">
          <w:rPr>
            <w:rStyle w:val="BookTitle"/>
          </w:rPr>
          <w:fldChar w:fldCharType="end"/>
        </w:r>
      </w:p>
    </w:sdtContent>
  </w:sdt>
  <w:p w14:paraId="33CB2AA8" w14:textId="77777777" w:rsidR="00DA6CCD" w:rsidRDefault="00DA6C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F6A02"/>
    <w:multiLevelType w:val="multilevel"/>
    <w:tmpl w:val="1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2919FB"/>
    <w:multiLevelType w:val="hybridMultilevel"/>
    <w:tmpl w:val="C62C03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40F96"/>
    <w:multiLevelType w:val="hybridMultilevel"/>
    <w:tmpl w:val="544E95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F71F60"/>
    <w:multiLevelType w:val="hybridMultilevel"/>
    <w:tmpl w:val="8FB0FE2C"/>
    <w:lvl w:ilvl="0" w:tplc="1F1E2854">
      <w:numFmt w:val="decimal"/>
      <w:lvlText w:val="%1."/>
      <w:lvlJc w:val="left"/>
      <w:pPr>
        <w:ind w:left="1005" w:hanging="645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EC5799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32C0B2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BB70805"/>
    <w:multiLevelType w:val="hybridMultilevel"/>
    <w:tmpl w:val="CC48816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A12F49"/>
    <w:multiLevelType w:val="hybridMultilevel"/>
    <w:tmpl w:val="7308841C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34726440">
    <w:abstractNumId w:val="6"/>
  </w:num>
  <w:num w:numId="2" w16cid:durableId="511648025">
    <w:abstractNumId w:val="7"/>
  </w:num>
  <w:num w:numId="3" w16cid:durableId="1057977809">
    <w:abstractNumId w:val="1"/>
  </w:num>
  <w:num w:numId="4" w16cid:durableId="2010324638">
    <w:abstractNumId w:val="5"/>
  </w:num>
  <w:num w:numId="5" w16cid:durableId="533343772">
    <w:abstractNumId w:val="0"/>
  </w:num>
  <w:num w:numId="6" w16cid:durableId="1274706156">
    <w:abstractNumId w:val="4"/>
  </w:num>
  <w:num w:numId="7" w16cid:durableId="575628965">
    <w:abstractNumId w:val="3"/>
  </w:num>
  <w:num w:numId="8" w16cid:durableId="9313562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CCD"/>
    <w:rsid w:val="00000D79"/>
    <w:rsid w:val="00005F6B"/>
    <w:rsid w:val="0000601C"/>
    <w:rsid w:val="00017D5C"/>
    <w:rsid w:val="000301F1"/>
    <w:rsid w:val="0004431B"/>
    <w:rsid w:val="000556FF"/>
    <w:rsid w:val="00070C7D"/>
    <w:rsid w:val="000775BD"/>
    <w:rsid w:val="000820EC"/>
    <w:rsid w:val="00087FB8"/>
    <w:rsid w:val="000A673D"/>
    <w:rsid w:val="000D1E3A"/>
    <w:rsid w:val="000D5D98"/>
    <w:rsid w:val="000F3B39"/>
    <w:rsid w:val="00102845"/>
    <w:rsid w:val="00117C46"/>
    <w:rsid w:val="00120A6A"/>
    <w:rsid w:val="00134E33"/>
    <w:rsid w:val="00140FA9"/>
    <w:rsid w:val="00171877"/>
    <w:rsid w:val="00172750"/>
    <w:rsid w:val="00173D61"/>
    <w:rsid w:val="0017595F"/>
    <w:rsid w:val="00194B89"/>
    <w:rsid w:val="001A1385"/>
    <w:rsid w:val="001C3B28"/>
    <w:rsid w:val="001D75C8"/>
    <w:rsid w:val="001E70CE"/>
    <w:rsid w:val="001F5280"/>
    <w:rsid w:val="001F5C61"/>
    <w:rsid w:val="00202E4B"/>
    <w:rsid w:val="00210BD7"/>
    <w:rsid w:val="0021586E"/>
    <w:rsid w:val="00230C5C"/>
    <w:rsid w:val="00231EAD"/>
    <w:rsid w:val="00247BCB"/>
    <w:rsid w:val="00274757"/>
    <w:rsid w:val="0027500C"/>
    <w:rsid w:val="00280072"/>
    <w:rsid w:val="00283EC7"/>
    <w:rsid w:val="00295343"/>
    <w:rsid w:val="002B1C4E"/>
    <w:rsid w:val="002C05F9"/>
    <w:rsid w:val="002D1CE9"/>
    <w:rsid w:val="00316C91"/>
    <w:rsid w:val="00345D28"/>
    <w:rsid w:val="003625EE"/>
    <w:rsid w:val="00363D31"/>
    <w:rsid w:val="0037318D"/>
    <w:rsid w:val="003861C4"/>
    <w:rsid w:val="003966C1"/>
    <w:rsid w:val="003A00EA"/>
    <w:rsid w:val="003A3F21"/>
    <w:rsid w:val="003B4487"/>
    <w:rsid w:val="003B49F5"/>
    <w:rsid w:val="003E2305"/>
    <w:rsid w:val="003F1F09"/>
    <w:rsid w:val="0040245B"/>
    <w:rsid w:val="00421287"/>
    <w:rsid w:val="00437C1B"/>
    <w:rsid w:val="004A0845"/>
    <w:rsid w:val="004B4DE8"/>
    <w:rsid w:val="004B5E55"/>
    <w:rsid w:val="00503751"/>
    <w:rsid w:val="00505935"/>
    <w:rsid w:val="00547922"/>
    <w:rsid w:val="00553A42"/>
    <w:rsid w:val="00557E39"/>
    <w:rsid w:val="00590D3C"/>
    <w:rsid w:val="00595A21"/>
    <w:rsid w:val="00596840"/>
    <w:rsid w:val="005A18AA"/>
    <w:rsid w:val="005A6523"/>
    <w:rsid w:val="006136E2"/>
    <w:rsid w:val="0061663B"/>
    <w:rsid w:val="00617BC9"/>
    <w:rsid w:val="0063613D"/>
    <w:rsid w:val="006444A9"/>
    <w:rsid w:val="00652E48"/>
    <w:rsid w:val="006548BE"/>
    <w:rsid w:val="006A2F11"/>
    <w:rsid w:val="006B1F4B"/>
    <w:rsid w:val="006D0361"/>
    <w:rsid w:val="006D1643"/>
    <w:rsid w:val="006D2A54"/>
    <w:rsid w:val="006D7D49"/>
    <w:rsid w:val="006F5AB8"/>
    <w:rsid w:val="00742DB2"/>
    <w:rsid w:val="00744CBF"/>
    <w:rsid w:val="007C27F3"/>
    <w:rsid w:val="007C7ED4"/>
    <w:rsid w:val="007E09F8"/>
    <w:rsid w:val="007F0790"/>
    <w:rsid w:val="007F3C22"/>
    <w:rsid w:val="007F67D7"/>
    <w:rsid w:val="008268B4"/>
    <w:rsid w:val="008272F2"/>
    <w:rsid w:val="00856844"/>
    <w:rsid w:val="00856F13"/>
    <w:rsid w:val="008635A6"/>
    <w:rsid w:val="0089141B"/>
    <w:rsid w:val="00895722"/>
    <w:rsid w:val="008A6274"/>
    <w:rsid w:val="008B01A6"/>
    <w:rsid w:val="008C280B"/>
    <w:rsid w:val="008C6271"/>
    <w:rsid w:val="008F2D47"/>
    <w:rsid w:val="009113D4"/>
    <w:rsid w:val="00932D54"/>
    <w:rsid w:val="0095359D"/>
    <w:rsid w:val="00966C74"/>
    <w:rsid w:val="00984E53"/>
    <w:rsid w:val="00985215"/>
    <w:rsid w:val="009D16C9"/>
    <w:rsid w:val="009D29DC"/>
    <w:rsid w:val="009E211D"/>
    <w:rsid w:val="009E49A4"/>
    <w:rsid w:val="009F18E9"/>
    <w:rsid w:val="009F2B52"/>
    <w:rsid w:val="009F5439"/>
    <w:rsid w:val="00A1053B"/>
    <w:rsid w:val="00A16D57"/>
    <w:rsid w:val="00A171EC"/>
    <w:rsid w:val="00A850C5"/>
    <w:rsid w:val="00A901FD"/>
    <w:rsid w:val="00A979CA"/>
    <w:rsid w:val="00AA7F2F"/>
    <w:rsid w:val="00AB6820"/>
    <w:rsid w:val="00AE3FB5"/>
    <w:rsid w:val="00AE6FB1"/>
    <w:rsid w:val="00AF3A93"/>
    <w:rsid w:val="00AF41EF"/>
    <w:rsid w:val="00AF7FA2"/>
    <w:rsid w:val="00B37F66"/>
    <w:rsid w:val="00B41664"/>
    <w:rsid w:val="00B43F38"/>
    <w:rsid w:val="00B741B8"/>
    <w:rsid w:val="00B93512"/>
    <w:rsid w:val="00B952F5"/>
    <w:rsid w:val="00BB4B74"/>
    <w:rsid w:val="00BD723D"/>
    <w:rsid w:val="00C06DC3"/>
    <w:rsid w:val="00C24786"/>
    <w:rsid w:val="00C34A0A"/>
    <w:rsid w:val="00C51BD2"/>
    <w:rsid w:val="00C71119"/>
    <w:rsid w:val="00C76E1C"/>
    <w:rsid w:val="00CB5941"/>
    <w:rsid w:val="00CE0AC6"/>
    <w:rsid w:val="00CF10C4"/>
    <w:rsid w:val="00CF2861"/>
    <w:rsid w:val="00D0784F"/>
    <w:rsid w:val="00D17391"/>
    <w:rsid w:val="00D47B53"/>
    <w:rsid w:val="00D63D82"/>
    <w:rsid w:val="00D94586"/>
    <w:rsid w:val="00D9643C"/>
    <w:rsid w:val="00DA003B"/>
    <w:rsid w:val="00DA6CCD"/>
    <w:rsid w:val="00DB2C17"/>
    <w:rsid w:val="00E16C94"/>
    <w:rsid w:val="00E20CA7"/>
    <w:rsid w:val="00E212EE"/>
    <w:rsid w:val="00E35B67"/>
    <w:rsid w:val="00E65EB4"/>
    <w:rsid w:val="00E72FF0"/>
    <w:rsid w:val="00E90576"/>
    <w:rsid w:val="00EC7940"/>
    <w:rsid w:val="00EF3ECC"/>
    <w:rsid w:val="00F0130E"/>
    <w:rsid w:val="00F0713C"/>
    <w:rsid w:val="00F16101"/>
    <w:rsid w:val="00F37270"/>
    <w:rsid w:val="00F44A08"/>
    <w:rsid w:val="00FA4EFF"/>
    <w:rsid w:val="00FC3DEB"/>
    <w:rsid w:val="00FD4F0D"/>
    <w:rsid w:val="0CBF4973"/>
    <w:rsid w:val="6FDB4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4FE8E6"/>
  <w15:chartTrackingRefBased/>
  <w15:docId w15:val="{1D9B9331-D54F-4644-B10D-149E80D60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7940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7940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7940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7940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7940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7940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7940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7940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7940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6C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CCD"/>
  </w:style>
  <w:style w:type="paragraph" w:styleId="Footer">
    <w:name w:val="footer"/>
    <w:basedOn w:val="Normal"/>
    <w:link w:val="FooterChar"/>
    <w:uiPriority w:val="99"/>
    <w:unhideWhenUsed/>
    <w:rsid w:val="00DA6C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CCD"/>
  </w:style>
  <w:style w:type="character" w:styleId="BookTitle">
    <w:name w:val="Book Title"/>
    <w:basedOn w:val="DefaultParagraphFont"/>
    <w:uiPriority w:val="33"/>
    <w:qFormat/>
    <w:rsid w:val="00DA6CCD"/>
    <w:rPr>
      <w:b/>
      <w:bCs/>
      <w:i/>
      <w:iCs/>
      <w:spacing w:val="5"/>
    </w:rPr>
  </w:style>
  <w:style w:type="table" w:styleId="TableGrid">
    <w:name w:val="Table Grid"/>
    <w:basedOn w:val="TableNormal"/>
    <w:uiPriority w:val="59"/>
    <w:rsid w:val="00E65EB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D078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C79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79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79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794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794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794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794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794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79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15</Pages>
  <Words>1664</Words>
  <Characters>9489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Mohammad</dc:creator>
  <cp:keywords/>
  <dc:description/>
  <cp:lastModifiedBy>Mohammad Mohammad</cp:lastModifiedBy>
  <cp:revision>167</cp:revision>
  <dcterms:created xsi:type="dcterms:W3CDTF">2023-06-15T00:30:00Z</dcterms:created>
  <dcterms:modified xsi:type="dcterms:W3CDTF">2023-07-15T15:44:00Z</dcterms:modified>
</cp:coreProperties>
</file>