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3B1C" w14:textId="185A298D" w:rsidR="00CD55AD" w:rsidRPr="008F036E" w:rsidRDefault="00CD55AD" w:rsidP="00CD55AD">
      <w:pPr>
        <w:pStyle w:val="afa"/>
        <w:ind w:right="70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11</w:t>
      </w:r>
    </w:p>
    <w:p w14:paraId="62EC795D" w14:textId="77777777" w:rsidR="00CD55AD" w:rsidRPr="008F036E" w:rsidRDefault="00CD55AD" w:rsidP="00CD55AD">
      <w:pPr>
        <w:pStyle w:val="afa"/>
        <w:ind w:right="70"/>
        <w:rPr>
          <w:caps/>
          <w:sz w:val="28"/>
          <w:szCs w:val="28"/>
        </w:rPr>
      </w:pPr>
    </w:p>
    <w:p w14:paraId="24F8C213" w14:textId="77777777" w:rsidR="00CD55AD" w:rsidRPr="008F036E" w:rsidRDefault="00CD55AD" w:rsidP="00CD55AD">
      <w:pPr>
        <w:pStyle w:val="afa"/>
        <w:ind w:right="70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ФАЙЛЫ</w:t>
      </w:r>
    </w:p>
    <w:p w14:paraId="763A0BD8" w14:textId="77777777" w:rsidR="00CD55AD" w:rsidRPr="008F036E" w:rsidRDefault="00CD55AD" w:rsidP="00CD55AD">
      <w:pPr>
        <w:pStyle w:val="afa"/>
        <w:ind w:right="70" w:firstLine="709"/>
        <w:jc w:val="both"/>
        <w:rPr>
          <w:sz w:val="28"/>
          <w:szCs w:val="28"/>
        </w:rPr>
      </w:pPr>
    </w:p>
    <w:p w14:paraId="2BE55F79" w14:textId="77777777" w:rsidR="00CD55AD" w:rsidRPr="008F036E" w:rsidRDefault="00CD55AD" w:rsidP="00CD55AD">
      <w:pPr>
        <w:pStyle w:val="afa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>.</w:t>
      </w:r>
      <w:r w:rsidRPr="008F036E">
        <w:rPr>
          <w:b w:val="0"/>
          <w:bCs w:val="0"/>
          <w:sz w:val="28"/>
          <w:szCs w:val="28"/>
        </w:rPr>
        <w:t xml:space="preserve"> Разработать программу, выполняющую следующие функции:</w:t>
      </w:r>
    </w:p>
    <w:p w14:paraId="198C5E21" w14:textId="77777777" w:rsidR="00CD55AD" w:rsidRPr="008F036E" w:rsidRDefault="00CD55AD" w:rsidP="00CD55AD">
      <w:pPr>
        <w:pStyle w:val="afa"/>
        <w:numPr>
          <w:ilvl w:val="0"/>
          <w:numId w:val="2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ввод данных об n объектах из текстового файла в массив структур (0&lt;</w:t>
      </w:r>
      <w:proofErr w:type="gramStart"/>
      <w:r w:rsidRPr="008F036E">
        <w:rPr>
          <w:b w:val="0"/>
          <w:bCs w:val="0"/>
          <w:sz w:val="28"/>
          <w:szCs w:val="28"/>
        </w:rPr>
        <w:t>n&lt;</w:t>
      </w:r>
      <w:proofErr w:type="gramEnd"/>
      <w:r w:rsidRPr="008F036E">
        <w:rPr>
          <w:b w:val="0"/>
          <w:bCs w:val="0"/>
          <w:sz w:val="28"/>
          <w:szCs w:val="28"/>
        </w:rPr>
        <w:t xml:space="preserve">=50); </w:t>
      </w:r>
    </w:p>
    <w:p w14:paraId="3903E22B" w14:textId="77777777" w:rsidR="00CD55AD" w:rsidRPr="008F036E" w:rsidRDefault="00CD55AD" w:rsidP="00CD55AD">
      <w:pPr>
        <w:pStyle w:val="afa"/>
        <w:numPr>
          <w:ilvl w:val="0"/>
          <w:numId w:val="2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сортировку массива структур по возрастанию значений одного из полей структуры;</w:t>
      </w:r>
    </w:p>
    <w:p w14:paraId="65085EB7" w14:textId="77777777" w:rsidR="00CD55AD" w:rsidRPr="008F036E" w:rsidRDefault="00CD55AD" w:rsidP="00CD55AD">
      <w:pPr>
        <w:pStyle w:val="afa"/>
        <w:numPr>
          <w:ilvl w:val="0"/>
          <w:numId w:val="2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вывод данных об объектах на экран в упорядоченном по возрастанию виде;</w:t>
      </w:r>
    </w:p>
    <w:p w14:paraId="0D267D2F" w14:textId="77777777" w:rsidR="00CD55AD" w:rsidRPr="008F036E" w:rsidRDefault="00CD55AD" w:rsidP="00CD55AD">
      <w:pPr>
        <w:pStyle w:val="afa"/>
        <w:numPr>
          <w:ilvl w:val="0"/>
          <w:numId w:val="2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поиск объекта по значению одного из полей; </w:t>
      </w:r>
    </w:p>
    <w:p w14:paraId="189D1A5E" w14:textId="77777777" w:rsidR="00CD55AD" w:rsidRPr="008F036E" w:rsidRDefault="00CD55AD" w:rsidP="00CD55AD">
      <w:pPr>
        <w:pStyle w:val="afa"/>
        <w:numPr>
          <w:ilvl w:val="0"/>
          <w:numId w:val="2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запись упорядоченных данных об объектах в двоичный файл;</w:t>
      </w:r>
    </w:p>
    <w:p w14:paraId="5E0934A8" w14:textId="77777777" w:rsidR="00CD55AD" w:rsidRPr="008F036E" w:rsidRDefault="00CD55AD" w:rsidP="00CD55AD">
      <w:pPr>
        <w:pStyle w:val="afa"/>
        <w:numPr>
          <w:ilvl w:val="0"/>
          <w:numId w:val="2"/>
        </w:numPr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чтение двоичного файла.</w:t>
      </w:r>
    </w:p>
    <w:p w14:paraId="2235E6D4" w14:textId="77777777" w:rsidR="00CD55AD" w:rsidRDefault="00CD55AD" w:rsidP="00CD55AD">
      <w:pPr>
        <w:pStyle w:val="afa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Алгоритмы чтения файла, сортировки, поиска, вывода данных об объектах и записи данных в файл оформить в виде функций. Для поиска элемента в упорядоченном массиве использовать </w:t>
      </w:r>
      <w:r w:rsidRPr="008F036E">
        <w:rPr>
          <w:b w:val="0"/>
          <w:bCs w:val="0"/>
          <w:sz w:val="28"/>
          <w:szCs w:val="28"/>
          <w:u w:val="single"/>
        </w:rPr>
        <w:t>бинарный поиск.</w:t>
      </w:r>
      <w:r w:rsidRPr="008F036E">
        <w:rPr>
          <w:b w:val="0"/>
          <w:bCs w:val="0"/>
          <w:sz w:val="28"/>
          <w:szCs w:val="28"/>
        </w:rPr>
        <w:t xml:space="preserve"> Текстовый файл создать с помощью любого текстового редактора. </w:t>
      </w:r>
    </w:p>
    <w:p w14:paraId="08E505AC" w14:textId="77777777" w:rsidR="00CD55AD" w:rsidRPr="008F036E" w:rsidRDefault="00CD55AD" w:rsidP="00CD55AD">
      <w:pPr>
        <w:pStyle w:val="afa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Варианты заданий приведены в табл. </w:t>
      </w:r>
      <w:r>
        <w:rPr>
          <w:b w:val="0"/>
          <w:bCs w:val="0"/>
          <w:sz w:val="28"/>
          <w:szCs w:val="28"/>
        </w:rPr>
        <w:t>11</w:t>
      </w:r>
      <w:r w:rsidRPr="008F036E">
        <w:rPr>
          <w:b w:val="0"/>
          <w:bCs w:val="0"/>
          <w:sz w:val="28"/>
          <w:szCs w:val="28"/>
        </w:rPr>
        <w:t>. В табл. </w:t>
      </w:r>
      <w:r>
        <w:rPr>
          <w:b w:val="0"/>
          <w:bCs w:val="0"/>
          <w:sz w:val="28"/>
          <w:szCs w:val="28"/>
        </w:rPr>
        <w:t>12</w:t>
      </w:r>
      <w:r w:rsidRPr="008F036E">
        <w:rPr>
          <w:b w:val="0"/>
          <w:bCs w:val="0"/>
          <w:sz w:val="28"/>
          <w:szCs w:val="28"/>
        </w:rPr>
        <w:t xml:space="preserve"> содержатся описания функций классов библиотеки </w:t>
      </w:r>
      <w:proofErr w:type="spellStart"/>
      <w:r w:rsidRPr="008F036E">
        <w:rPr>
          <w:b w:val="0"/>
          <w:bCs w:val="0"/>
          <w:sz w:val="28"/>
          <w:szCs w:val="28"/>
        </w:rPr>
        <w:t>fstream</w:t>
      </w:r>
      <w:proofErr w:type="spellEnd"/>
      <w:r w:rsidRPr="008F036E">
        <w:rPr>
          <w:b w:val="0"/>
          <w:bCs w:val="0"/>
          <w:sz w:val="28"/>
          <w:szCs w:val="28"/>
        </w:rPr>
        <w:t xml:space="preserve"> для работы с файлами, в табл. </w:t>
      </w:r>
      <w:r>
        <w:rPr>
          <w:b w:val="0"/>
          <w:bCs w:val="0"/>
          <w:sz w:val="28"/>
          <w:szCs w:val="28"/>
        </w:rPr>
        <w:t>18</w:t>
      </w:r>
      <w:r w:rsidRPr="008F036E">
        <w:rPr>
          <w:b w:val="0"/>
          <w:bCs w:val="0"/>
          <w:sz w:val="28"/>
          <w:szCs w:val="28"/>
        </w:rPr>
        <w:t xml:space="preserve"> – список режимов открытия файлов.</w:t>
      </w:r>
    </w:p>
    <w:p w14:paraId="551742DE" w14:textId="77777777" w:rsidR="00CD55AD" w:rsidRPr="008F036E" w:rsidRDefault="00CD55AD" w:rsidP="00CD55AD">
      <w:pPr>
        <w:pStyle w:val="afa"/>
        <w:ind w:right="70"/>
        <w:jc w:val="both"/>
        <w:rPr>
          <w:b w:val="0"/>
          <w:bCs w:val="0"/>
          <w:sz w:val="28"/>
          <w:szCs w:val="28"/>
        </w:rPr>
      </w:pPr>
    </w:p>
    <w:p w14:paraId="786D1F01" w14:textId="77777777" w:rsidR="00CD55AD" w:rsidRPr="008F036E" w:rsidRDefault="00CD55AD" w:rsidP="00CD55AD">
      <w:pPr>
        <w:pStyle w:val="afa"/>
        <w:ind w:right="70" w:firstLine="709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11</w:t>
      </w:r>
    </w:p>
    <w:p w14:paraId="0D4B59D6" w14:textId="77777777" w:rsidR="00CD55AD" w:rsidRPr="008F036E" w:rsidRDefault="00CD55AD" w:rsidP="00CD55AD">
      <w:pPr>
        <w:pStyle w:val="afa"/>
        <w:ind w:right="70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Варианты заданий</w:t>
      </w: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4837"/>
        <w:gridCol w:w="3028"/>
      </w:tblGrid>
      <w:tr w:rsidR="00CD55AD" w:rsidRPr="008F036E" w14:paraId="785A79CA" w14:textId="77777777" w:rsidTr="0092178F">
        <w:trPr>
          <w:trHeight w:val="1113"/>
          <w:jc w:val="center"/>
        </w:trPr>
        <w:tc>
          <w:tcPr>
            <w:tcW w:w="1064" w:type="dxa"/>
          </w:tcPr>
          <w:p w14:paraId="1EC20C95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№</w:t>
            </w:r>
          </w:p>
        </w:tc>
        <w:tc>
          <w:tcPr>
            <w:tcW w:w="4837" w:type="dxa"/>
          </w:tcPr>
          <w:p w14:paraId="15697F8E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Объект</w:t>
            </w:r>
          </w:p>
        </w:tc>
        <w:tc>
          <w:tcPr>
            <w:tcW w:w="3028" w:type="dxa"/>
          </w:tcPr>
          <w:p w14:paraId="0B4F32BF" w14:textId="77777777" w:rsidR="00CD55AD" w:rsidRPr="00830384" w:rsidRDefault="00CD55AD" w:rsidP="0092178F">
            <w:pPr>
              <w:pStyle w:val="afa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Поле, по которому выполняется упорядочивание и поиск</w:t>
            </w:r>
          </w:p>
        </w:tc>
      </w:tr>
      <w:tr w:rsidR="00CD55AD" w:rsidRPr="008F036E" w14:paraId="6B1515E2" w14:textId="77777777" w:rsidTr="0092178F">
        <w:trPr>
          <w:trHeight w:val="714"/>
          <w:jc w:val="center"/>
        </w:trPr>
        <w:tc>
          <w:tcPr>
            <w:tcW w:w="1064" w:type="dxa"/>
          </w:tcPr>
          <w:p w14:paraId="41FF2142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837" w:type="dxa"/>
          </w:tcPr>
          <w:p w14:paraId="73ABC9F3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Автобусный маршрут (номер рейса, название конечного населенного пункта, время отправления, цена билета)</w:t>
            </w:r>
          </w:p>
        </w:tc>
        <w:tc>
          <w:tcPr>
            <w:tcW w:w="3028" w:type="dxa"/>
          </w:tcPr>
          <w:p w14:paraId="206F5B7A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 xml:space="preserve">Номер рейса </w:t>
            </w:r>
          </w:p>
        </w:tc>
      </w:tr>
      <w:tr w:rsidR="00CD55AD" w:rsidRPr="008F036E" w14:paraId="14E389A4" w14:textId="77777777" w:rsidTr="0092178F">
        <w:trPr>
          <w:trHeight w:val="1037"/>
          <w:jc w:val="center"/>
        </w:trPr>
        <w:tc>
          <w:tcPr>
            <w:tcW w:w="1064" w:type="dxa"/>
          </w:tcPr>
          <w:p w14:paraId="22F572A5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837" w:type="dxa"/>
          </w:tcPr>
          <w:p w14:paraId="3D3BDB04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Туристический маршрут (номер маршрута, конечный пункт, продолжительность, дата начала)</w:t>
            </w:r>
          </w:p>
        </w:tc>
        <w:tc>
          <w:tcPr>
            <w:tcW w:w="3028" w:type="dxa"/>
          </w:tcPr>
          <w:p w14:paraId="3C4DEF56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Номер маршрута</w:t>
            </w:r>
          </w:p>
        </w:tc>
      </w:tr>
      <w:tr w:rsidR="00CD55AD" w:rsidRPr="008F036E" w14:paraId="082FE8FC" w14:textId="77777777" w:rsidTr="0092178F">
        <w:trPr>
          <w:trHeight w:val="760"/>
          <w:jc w:val="center"/>
        </w:trPr>
        <w:tc>
          <w:tcPr>
            <w:tcW w:w="1064" w:type="dxa"/>
          </w:tcPr>
          <w:p w14:paraId="7824126B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837" w:type="dxa"/>
          </w:tcPr>
          <w:p w14:paraId="1AE39BC5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Записная книжка (телефон, ФИО, дата рождения)</w:t>
            </w:r>
          </w:p>
        </w:tc>
        <w:tc>
          <w:tcPr>
            <w:tcW w:w="3028" w:type="dxa"/>
          </w:tcPr>
          <w:p w14:paraId="28DB82A6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 xml:space="preserve">ФИО </w:t>
            </w:r>
          </w:p>
        </w:tc>
      </w:tr>
      <w:tr w:rsidR="00CD55AD" w:rsidRPr="008F036E" w14:paraId="4E3829ED" w14:textId="77777777" w:rsidTr="0092178F">
        <w:trPr>
          <w:trHeight w:val="1082"/>
          <w:jc w:val="center"/>
        </w:trPr>
        <w:tc>
          <w:tcPr>
            <w:tcW w:w="1064" w:type="dxa"/>
          </w:tcPr>
          <w:p w14:paraId="3109B462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837" w:type="dxa"/>
          </w:tcPr>
          <w:p w14:paraId="5C59ED37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Успеваемость (шифр студента, ФИО, студенческая группа, средний балл)</w:t>
            </w:r>
          </w:p>
        </w:tc>
        <w:tc>
          <w:tcPr>
            <w:tcW w:w="3028" w:type="dxa"/>
          </w:tcPr>
          <w:p w14:paraId="00EE3A1D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Шифр студента</w:t>
            </w:r>
          </w:p>
        </w:tc>
      </w:tr>
      <w:tr w:rsidR="00CD55AD" w:rsidRPr="008F036E" w14:paraId="20131117" w14:textId="77777777" w:rsidTr="0092178F">
        <w:trPr>
          <w:trHeight w:val="683"/>
          <w:jc w:val="center"/>
        </w:trPr>
        <w:tc>
          <w:tcPr>
            <w:tcW w:w="1064" w:type="dxa"/>
          </w:tcPr>
          <w:p w14:paraId="5BAD3633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lastRenderedPageBreak/>
              <w:t>5</w:t>
            </w:r>
          </w:p>
        </w:tc>
        <w:tc>
          <w:tcPr>
            <w:tcW w:w="4837" w:type="dxa"/>
          </w:tcPr>
          <w:p w14:paraId="1F052450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Заказ (номер заказа, ФИО заказчика, товар в заказе, количество товара, сумма заказа)</w:t>
            </w:r>
          </w:p>
        </w:tc>
        <w:tc>
          <w:tcPr>
            <w:tcW w:w="3028" w:type="dxa"/>
          </w:tcPr>
          <w:p w14:paraId="234EC61D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Номер заказа</w:t>
            </w:r>
          </w:p>
        </w:tc>
      </w:tr>
      <w:tr w:rsidR="00CD55AD" w:rsidRPr="008F036E" w14:paraId="75CCBDCB" w14:textId="77777777" w:rsidTr="0092178F">
        <w:trPr>
          <w:trHeight w:val="827"/>
          <w:jc w:val="center"/>
        </w:trPr>
        <w:tc>
          <w:tcPr>
            <w:tcW w:w="1064" w:type="dxa"/>
          </w:tcPr>
          <w:p w14:paraId="16836EEF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837" w:type="dxa"/>
          </w:tcPr>
          <w:p w14:paraId="4B43768E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Экзамен (шифр студента, дисциплина, семестр, оценка)</w:t>
            </w:r>
          </w:p>
        </w:tc>
        <w:tc>
          <w:tcPr>
            <w:tcW w:w="3028" w:type="dxa"/>
          </w:tcPr>
          <w:p w14:paraId="7627F41C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Шифр студента</w:t>
            </w:r>
          </w:p>
        </w:tc>
      </w:tr>
      <w:tr w:rsidR="00CD55AD" w:rsidRPr="008F036E" w14:paraId="264EBC23" w14:textId="77777777" w:rsidTr="0092178F">
        <w:trPr>
          <w:trHeight w:val="706"/>
          <w:jc w:val="center"/>
        </w:trPr>
        <w:tc>
          <w:tcPr>
            <w:tcW w:w="1064" w:type="dxa"/>
          </w:tcPr>
          <w:p w14:paraId="4A9A1D0A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4837" w:type="dxa"/>
          </w:tcPr>
          <w:p w14:paraId="1558F20F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Работник (табельный номер, должность, стаж, зарплата)</w:t>
            </w:r>
          </w:p>
        </w:tc>
        <w:tc>
          <w:tcPr>
            <w:tcW w:w="3028" w:type="dxa"/>
          </w:tcPr>
          <w:p w14:paraId="104AF2BB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Табельный номер</w:t>
            </w:r>
          </w:p>
        </w:tc>
      </w:tr>
      <w:tr w:rsidR="00CD55AD" w:rsidRPr="008F036E" w14:paraId="0F3C9631" w14:textId="77777777" w:rsidTr="0092178F">
        <w:trPr>
          <w:trHeight w:val="670"/>
          <w:jc w:val="center"/>
        </w:trPr>
        <w:tc>
          <w:tcPr>
            <w:tcW w:w="1064" w:type="dxa"/>
          </w:tcPr>
          <w:p w14:paraId="35945A24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4837" w:type="dxa"/>
          </w:tcPr>
          <w:p w14:paraId="1752DF3D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Покупка (номер чека, общая сумма покупки, дата и время покупки)</w:t>
            </w:r>
          </w:p>
        </w:tc>
        <w:tc>
          <w:tcPr>
            <w:tcW w:w="3028" w:type="dxa"/>
          </w:tcPr>
          <w:p w14:paraId="614AD790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Номер чека</w:t>
            </w:r>
          </w:p>
        </w:tc>
      </w:tr>
      <w:tr w:rsidR="00CD55AD" w:rsidRPr="008F036E" w14:paraId="4DA15ABE" w14:textId="77777777" w:rsidTr="0092178F">
        <w:trPr>
          <w:trHeight w:val="662"/>
          <w:jc w:val="center"/>
        </w:trPr>
        <w:tc>
          <w:tcPr>
            <w:tcW w:w="1064" w:type="dxa"/>
          </w:tcPr>
          <w:p w14:paraId="225A9857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4837" w:type="dxa"/>
          </w:tcPr>
          <w:p w14:paraId="08930079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Выпускник (ФИО выпускника, ВУЗ, специальность, год окончания)</w:t>
            </w:r>
          </w:p>
        </w:tc>
        <w:tc>
          <w:tcPr>
            <w:tcW w:w="3028" w:type="dxa"/>
          </w:tcPr>
          <w:p w14:paraId="0A85E4A6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ФИО выпускника</w:t>
            </w:r>
          </w:p>
        </w:tc>
      </w:tr>
      <w:tr w:rsidR="00CD55AD" w:rsidRPr="008F036E" w14:paraId="0D891EC7" w14:textId="77777777" w:rsidTr="0092178F">
        <w:trPr>
          <w:trHeight w:val="806"/>
          <w:jc w:val="center"/>
        </w:trPr>
        <w:tc>
          <w:tcPr>
            <w:tcW w:w="1064" w:type="dxa"/>
          </w:tcPr>
          <w:p w14:paraId="42230BD5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837" w:type="dxa"/>
          </w:tcPr>
          <w:p w14:paraId="5589B7EE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Книга (учетный номер книги, шифр, авторы, название книги, год издания)</w:t>
            </w:r>
          </w:p>
        </w:tc>
        <w:tc>
          <w:tcPr>
            <w:tcW w:w="3028" w:type="dxa"/>
          </w:tcPr>
          <w:p w14:paraId="1F61FF3A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Учетный номер</w:t>
            </w:r>
          </w:p>
        </w:tc>
      </w:tr>
      <w:tr w:rsidR="00CD55AD" w:rsidRPr="008F036E" w14:paraId="2D819863" w14:textId="77777777" w:rsidTr="0092178F">
        <w:trPr>
          <w:trHeight w:val="700"/>
          <w:jc w:val="center"/>
        </w:trPr>
        <w:tc>
          <w:tcPr>
            <w:tcW w:w="1064" w:type="dxa"/>
          </w:tcPr>
          <w:p w14:paraId="606E6F70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11</w:t>
            </w:r>
            <w:r>
              <w:rPr>
                <w:b w:val="0"/>
                <w:bCs w:val="0"/>
                <w:sz w:val="28"/>
                <w:szCs w:val="28"/>
              </w:rPr>
              <w:t>, 16</w:t>
            </w:r>
          </w:p>
        </w:tc>
        <w:tc>
          <w:tcPr>
            <w:tcW w:w="4837" w:type="dxa"/>
          </w:tcPr>
          <w:p w14:paraId="07B60FE8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Банковский счет (номер счета, ФИО, дата открытия, сумма)</w:t>
            </w:r>
          </w:p>
        </w:tc>
        <w:tc>
          <w:tcPr>
            <w:tcW w:w="3028" w:type="dxa"/>
          </w:tcPr>
          <w:p w14:paraId="6E8CE031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Номер счета</w:t>
            </w:r>
          </w:p>
        </w:tc>
      </w:tr>
      <w:tr w:rsidR="00CD55AD" w:rsidRPr="008F036E" w14:paraId="270D3901" w14:textId="77777777" w:rsidTr="0092178F">
        <w:trPr>
          <w:trHeight w:val="858"/>
          <w:jc w:val="center"/>
        </w:trPr>
        <w:tc>
          <w:tcPr>
            <w:tcW w:w="1064" w:type="dxa"/>
          </w:tcPr>
          <w:p w14:paraId="5FBFC6AF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12</w:t>
            </w:r>
            <w:r>
              <w:rPr>
                <w:b w:val="0"/>
                <w:bCs w:val="0"/>
                <w:sz w:val="28"/>
                <w:szCs w:val="28"/>
              </w:rPr>
              <w:t>, 17</w:t>
            </w:r>
          </w:p>
        </w:tc>
        <w:tc>
          <w:tcPr>
            <w:tcW w:w="4837" w:type="dxa"/>
          </w:tcPr>
          <w:p w14:paraId="5B3614AB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Анкета (ИНН, ФИО, пол, дата рождения)</w:t>
            </w:r>
          </w:p>
        </w:tc>
        <w:tc>
          <w:tcPr>
            <w:tcW w:w="3028" w:type="dxa"/>
          </w:tcPr>
          <w:p w14:paraId="44C3CFF1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ИНН</w:t>
            </w:r>
          </w:p>
        </w:tc>
      </w:tr>
      <w:tr w:rsidR="00CD55AD" w:rsidRPr="008F036E" w14:paraId="3926334B" w14:textId="77777777" w:rsidTr="0092178F">
        <w:trPr>
          <w:trHeight w:val="710"/>
          <w:jc w:val="center"/>
        </w:trPr>
        <w:tc>
          <w:tcPr>
            <w:tcW w:w="1064" w:type="dxa"/>
          </w:tcPr>
          <w:p w14:paraId="415096C8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13</w:t>
            </w:r>
            <w:r>
              <w:rPr>
                <w:b w:val="0"/>
                <w:bCs w:val="0"/>
                <w:sz w:val="28"/>
                <w:szCs w:val="28"/>
              </w:rPr>
              <w:t>, 18</w:t>
            </w:r>
          </w:p>
        </w:tc>
        <w:tc>
          <w:tcPr>
            <w:tcW w:w="4837" w:type="dxa"/>
          </w:tcPr>
          <w:p w14:paraId="4BB55212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Видеокассета (код видеокассеты, название фильма, режиссер, год выпуска)</w:t>
            </w:r>
          </w:p>
        </w:tc>
        <w:tc>
          <w:tcPr>
            <w:tcW w:w="3028" w:type="dxa"/>
          </w:tcPr>
          <w:p w14:paraId="061A4719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Код видеокассеты</w:t>
            </w:r>
          </w:p>
        </w:tc>
      </w:tr>
      <w:tr w:rsidR="00CD55AD" w:rsidRPr="008F036E" w14:paraId="009DD7E5" w14:textId="77777777" w:rsidTr="0092178F">
        <w:trPr>
          <w:trHeight w:val="854"/>
          <w:jc w:val="center"/>
        </w:trPr>
        <w:tc>
          <w:tcPr>
            <w:tcW w:w="1064" w:type="dxa"/>
          </w:tcPr>
          <w:p w14:paraId="098A9A58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14</w:t>
            </w:r>
            <w:r>
              <w:rPr>
                <w:b w:val="0"/>
                <w:bCs w:val="0"/>
                <w:sz w:val="28"/>
                <w:szCs w:val="28"/>
              </w:rPr>
              <w:t>, 19</w:t>
            </w:r>
          </w:p>
        </w:tc>
        <w:tc>
          <w:tcPr>
            <w:tcW w:w="4837" w:type="dxa"/>
          </w:tcPr>
          <w:p w14:paraId="254FCA22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Нагрузка преподавателя (табельный номер, ФИО, должность, количество часов)</w:t>
            </w:r>
          </w:p>
        </w:tc>
        <w:tc>
          <w:tcPr>
            <w:tcW w:w="3028" w:type="dxa"/>
          </w:tcPr>
          <w:p w14:paraId="010A3B9E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Табельный номер</w:t>
            </w:r>
          </w:p>
        </w:tc>
      </w:tr>
      <w:tr w:rsidR="00CD55AD" w:rsidRPr="008F036E" w14:paraId="6CCF9EE8" w14:textId="77777777" w:rsidTr="0092178F">
        <w:trPr>
          <w:trHeight w:val="916"/>
          <w:jc w:val="center"/>
        </w:trPr>
        <w:tc>
          <w:tcPr>
            <w:tcW w:w="1064" w:type="dxa"/>
          </w:tcPr>
          <w:p w14:paraId="42702836" w14:textId="77777777" w:rsidR="00CD55AD" w:rsidRPr="00830384" w:rsidRDefault="00CD55AD" w:rsidP="0092178F">
            <w:pPr>
              <w:pStyle w:val="afa"/>
              <w:ind w:right="68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15</w:t>
            </w:r>
            <w:r>
              <w:rPr>
                <w:b w:val="0"/>
                <w:bCs w:val="0"/>
                <w:sz w:val="28"/>
                <w:szCs w:val="28"/>
              </w:rPr>
              <w:t>, 20</w:t>
            </w:r>
          </w:p>
        </w:tc>
        <w:tc>
          <w:tcPr>
            <w:tcW w:w="4837" w:type="dxa"/>
          </w:tcPr>
          <w:p w14:paraId="63C3718C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Поставка товара (номер поставки, товар, поставщик, количество, дата поставки)</w:t>
            </w:r>
          </w:p>
        </w:tc>
        <w:tc>
          <w:tcPr>
            <w:tcW w:w="3028" w:type="dxa"/>
          </w:tcPr>
          <w:p w14:paraId="5BE7F5DA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Номер поставки</w:t>
            </w:r>
          </w:p>
        </w:tc>
      </w:tr>
    </w:tbl>
    <w:p w14:paraId="74102E01" w14:textId="77777777" w:rsidR="00CD55AD" w:rsidRPr="008F036E" w:rsidRDefault="00CD55AD" w:rsidP="00CD55AD">
      <w:pPr>
        <w:pStyle w:val="afa"/>
        <w:ind w:right="70"/>
        <w:jc w:val="right"/>
        <w:rPr>
          <w:b w:val="0"/>
          <w:bCs w:val="0"/>
          <w:sz w:val="28"/>
          <w:szCs w:val="28"/>
        </w:rPr>
      </w:pPr>
    </w:p>
    <w:p w14:paraId="2BC1C2CB" w14:textId="77777777" w:rsidR="00CD55AD" w:rsidRPr="008F036E" w:rsidRDefault="00CD55AD" w:rsidP="00CD55AD">
      <w:pPr>
        <w:pStyle w:val="afa"/>
        <w:ind w:right="70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12</w:t>
      </w:r>
    </w:p>
    <w:p w14:paraId="435AA4E9" w14:textId="77777777" w:rsidR="00CD55AD" w:rsidRPr="008F036E" w:rsidRDefault="00CD55AD" w:rsidP="00CD55AD">
      <w:pPr>
        <w:pStyle w:val="afa"/>
        <w:ind w:right="70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Функции классов-потоков ввода-вывода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3"/>
        <w:gridCol w:w="5223"/>
      </w:tblGrid>
      <w:tr w:rsidR="00CD55AD" w:rsidRPr="008F036E" w14:paraId="6722A158" w14:textId="77777777" w:rsidTr="0092178F">
        <w:trPr>
          <w:trHeight w:val="271"/>
          <w:jc w:val="center"/>
        </w:trPr>
        <w:tc>
          <w:tcPr>
            <w:tcW w:w="3693" w:type="dxa"/>
          </w:tcPr>
          <w:p w14:paraId="07755D35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Функция</w:t>
            </w:r>
          </w:p>
        </w:tc>
        <w:tc>
          <w:tcPr>
            <w:tcW w:w="5223" w:type="dxa"/>
          </w:tcPr>
          <w:p w14:paraId="3C857692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Описание функции</w:t>
            </w:r>
          </w:p>
        </w:tc>
      </w:tr>
      <w:tr w:rsidR="00CD55AD" w:rsidRPr="008F036E" w14:paraId="636C66E8" w14:textId="77777777" w:rsidTr="0092178F">
        <w:trPr>
          <w:trHeight w:val="271"/>
          <w:jc w:val="center"/>
        </w:trPr>
        <w:tc>
          <w:tcPr>
            <w:tcW w:w="3693" w:type="dxa"/>
          </w:tcPr>
          <w:p w14:paraId="369492CC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t>void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open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(</w:t>
            </w:r>
            <w:proofErr w:type="gramEnd"/>
            <w:r w:rsidRPr="00830384">
              <w:rPr>
                <w:b w:val="0"/>
                <w:bCs w:val="0"/>
                <w:sz w:val="28"/>
                <w:szCs w:val="28"/>
              </w:rPr>
              <w:t>«внешнее имя файла»[, режим])</w:t>
            </w:r>
          </w:p>
        </w:tc>
        <w:tc>
          <w:tcPr>
            <w:tcW w:w="5223" w:type="dxa"/>
          </w:tcPr>
          <w:p w14:paraId="7CD0702D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Открытие файла</w:t>
            </w:r>
          </w:p>
        </w:tc>
      </w:tr>
      <w:tr w:rsidR="00CD55AD" w:rsidRPr="008F036E" w14:paraId="55BF0190" w14:textId="77777777" w:rsidTr="0092178F">
        <w:trPr>
          <w:trHeight w:val="95"/>
          <w:jc w:val="center"/>
        </w:trPr>
        <w:tc>
          <w:tcPr>
            <w:tcW w:w="3693" w:type="dxa"/>
          </w:tcPr>
          <w:p w14:paraId="50B4B629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  <w:lang w:val="en-US"/>
              </w:rPr>
              <w:t>ostream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  <w:lang w:val="en-US"/>
              </w:rPr>
              <w:t xml:space="preserve">&amp; </w:t>
            </w:r>
            <w:proofErr w:type="gramStart"/>
            <w:r w:rsidRPr="00830384">
              <w:rPr>
                <w:b w:val="0"/>
                <w:bCs w:val="0"/>
                <w:sz w:val="28"/>
                <w:szCs w:val="28"/>
                <w:lang w:val="en-US"/>
              </w:rPr>
              <w:t>write(</w:t>
            </w:r>
            <w:proofErr w:type="gramEnd"/>
            <w:r w:rsidRPr="00830384">
              <w:rPr>
                <w:b w:val="0"/>
                <w:bCs w:val="0"/>
                <w:sz w:val="28"/>
                <w:szCs w:val="28"/>
                <w:lang w:val="en-US"/>
              </w:rPr>
              <w:t>const signed char*, int n)</w:t>
            </w:r>
          </w:p>
        </w:tc>
        <w:tc>
          <w:tcPr>
            <w:tcW w:w="5223" w:type="dxa"/>
          </w:tcPr>
          <w:p w14:paraId="3FBD219B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Вывод в выходной поток n</w:t>
            </w:r>
            <w:r w:rsidRPr="00830384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830384">
              <w:rPr>
                <w:b w:val="0"/>
                <w:bCs w:val="0"/>
                <w:sz w:val="28"/>
                <w:szCs w:val="28"/>
              </w:rPr>
              <w:t>байтов из области памяти, адрес которой задает первый параметр</w:t>
            </w:r>
          </w:p>
        </w:tc>
      </w:tr>
      <w:tr w:rsidR="00CD55AD" w:rsidRPr="008F036E" w14:paraId="049F172C" w14:textId="77777777" w:rsidTr="0092178F">
        <w:trPr>
          <w:trHeight w:val="271"/>
          <w:jc w:val="center"/>
        </w:trPr>
        <w:tc>
          <w:tcPr>
            <w:tcW w:w="3693" w:type="dxa"/>
          </w:tcPr>
          <w:p w14:paraId="1BABCB61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  <w:lang w:val="en-US"/>
              </w:rPr>
              <w:t>istream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  <w:lang w:val="en-US"/>
              </w:rPr>
              <w:t>&amp; read (const signed char*, int n)</w:t>
            </w:r>
          </w:p>
        </w:tc>
        <w:tc>
          <w:tcPr>
            <w:tcW w:w="5223" w:type="dxa"/>
          </w:tcPr>
          <w:p w14:paraId="28A60874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Ввод из входного потока n</w:t>
            </w:r>
            <w:r w:rsidRPr="00830384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830384">
              <w:rPr>
                <w:b w:val="0"/>
                <w:bCs w:val="0"/>
                <w:sz w:val="28"/>
                <w:szCs w:val="28"/>
              </w:rPr>
              <w:t>байтов в область памяти, адрес которой задает первый параметр</w:t>
            </w:r>
          </w:p>
        </w:tc>
      </w:tr>
      <w:tr w:rsidR="00CD55AD" w:rsidRPr="008F036E" w14:paraId="794C74D4" w14:textId="77777777" w:rsidTr="0092178F">
        <w:trPr>
          <w:trHeight w:val="286"/>
          <w:jc w:val="center"/>
        </w:trPr>
        <w:tc>
          <w:tcPr>
            <w:tcW w:w="3693" w:type="dxa"/>
          </w:tcPr>
          <w:p w14:paraId="66489BF8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eof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5223" w:type="dxa"/>
          </w:tcPr>
          <w:p w14:paraId="0A9460A6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Тестирование конца файла (1- конец файла)</w:t>
            </w:r>
          </w:p>
        </w:tc>
      </w:tr>
      <w:tr w:rsidR="00CD55AD" w:rsidRPr="008F036E" w14:paraId="6B242158" w14:textId="77777777" w:rsidTr="0092178F">
        <w:trPr>
          <w:trHeight w:val="271"/>
          <w:jc w:val="center"/>
        </w:trPr>
        <w:tc>
          <w:tcPr>
            <w:tcW w:w="3693" w:type="dxa"/>
          </w:tcPr>
          <w:p w14:paraId="052ACF85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t>void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close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5223" w:type="dxa"/>
          </w:tcPr>
          <w:p w14:paraId="5667E760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Закрытие потока (файла)</w:t>
            </w:r>
          </w:p>
        </w:tc>
      </w:tr>
      <w:tr w:rsidR="00CD55AD" w:rsidRPr="008F036E" w14:paraId="646A38CF" w14:textId="77777777" w:rsidTr="0092178F">
        <w:trPr>
          <w:trHeight w:val="271"/>
          <w:jc w:val="center"/>
        </w:trPr>
        <w:tc>
          <w:tcPr>
            <w:tcW w:w="3693" w:type="dxa"/>
          </w:tcPr>
          <w:p w14:paraId="64201425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lastRenderedPageBreak/>
              <w:t>ostream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&amp; </w:t>
            </w: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t>seekp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 (смещение, точка отсчета)</w:t>
            </w:r>
          </w:p>
        </w:tc>
        <w:tc>
          <w:tcPr>
            <w:tcW w:w="5223" w:type="dxa"/>
          </w:tcPr>
          <w:p w14:paraId="3DB1ADED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Смещение указателя файла на заданное число байтов от точки отсчета (0-начало, 1-текщая позиция, 2-конец потока) для записи в файл</w:t>
            </w:r>
          </w:p>
        </w:tc>
      </w:tr>
      <w:tr w:rsidR="00CD55AD" w:rsidRPr="008F036E" w14:paraId="52DAC0DC" w14:textId="77777777" w:rsidTr="0092178F">
        <w:trPr>
          <w:trHeight w:val="271"/>
          <w:jc w:val="center"/>
        </w:trPr>
        <w:tc>
          <w:tcPr>
            <w:tcW w:w="3693" w:type="dxa"/>
          </w:tcPr>
          <w:p w14:paraId="5A1243A0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t>istream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&amp; </w:t>
            </w: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t>seekg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 (смещение, точка отсчета)</w:t>
            </w:r>
          </w:p>
          <w:p w14:paraId="09B93695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23" w:type="dxa"/>
          </w:tcPr>
          <w:p w14:paraId="216FA35C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Смещение указателя на заданное число байтов от точки отсчета (0-начало, 1-текщая позиция, 2-конец потока) для чтения из файла</w:t>
            </w:r>
          </w:p>
        </w:tc>
      </w:tr>
      <w:tr w:rsidR="00CD55AD" w:rsidRPr="008F036E" w14:paraId="1A22A22C" w14:textId="77777777" w:rsidTr="0092178F">
        <w:trPr>
          <w:trHeight w:val="271"/>
          <w:jc w:val="center"/>
        </w:trPr>
        <w:tc>
          <w:tcPr>
            <w:tcW w:w="3693" w:type="dxa"/>
          </w:tcPr>
          <w:p w14:paraId="2D2599DB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t>long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tellg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5223" w:type="dxa"/>
          </w:tcPr>
          <w:p w14:paraId="168C298C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Возвращение текущей позиции указателя файла при чтении файла</w:t>
            </w:r>
          </w:p>
        </w:tc>
      </w:tr>
      <w:tr w:rsidR="00CD55AD" w:rsidRPr="008F036E" w14:paraId="60DD546D" w14:textId="77777777" w:rsidTr="0092178F">
        <w:trPr>
          <w:trHeight w:val="286"/>
          <w:jc w:val="center"/>
        </w:trPr>
        <w:tc>
          <w:tcPr>
            <w:tcW w:w="3693" w:type="dxa"/>
          </w:tcPr>
          <w:p w14:paraId="3DB4424F" w14:textId="77777777" w:rsidR="00CD55AD" w:rsidRPr="00830384" w:rsidRDefault="00CD55AD" w:rsidP="0092178F">
            <w:pPr>
              <w:pStyle w:val="afa"/>
              <w:ind w:right="68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384">
              <w:rPr>
                <w:b w:val="0"/>
                <w:bCs w:val="0"/>
                <w:sz w:val="28"/>
                <w:szCs w:val="28"/>
              </w:rPr>
              <w:t>long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tellp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5223" w:type="dxa"/>
          </w:tcPr>
          <w:p w14:paraId="47609FC0" w14:textId="77777777" w:rsidR="00CD55AD" w:rsidRPr="00830384" w:rsidRDefault="00CD55AD" w:rsidP="0092178F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Возвращение текущей позиции указателя при записи в файл</w:t>
            </w:r>
          </w:p>
        </w:tc>
      </w:tr>
    </w:tbl>
    <w:p w14:paraId="25FCC4F9" w14:textId="77777777" w:rsidR="00CD55AD" w:rsidRPr="008F036E" w:rsidRDefault="00CD55AD" w:rsidP="00CD55AD">
      <w:pPr>
        <w:pStyle w:val="afa"/>
        <w:ind w:right="70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1</w:t>
      </w:r>
      <w:r>
        <w:rPr>
          <w:b w:val="0"/>
          <w:bCs w:val="0"/>
          <w:sz w:val="28"/>
          <w:szCs w:val="28"/>
        </w:rPr>
        <w:t>8</w:t>
      </w:r>
    </w:p>
    <w:p w14:paraId="6D1D4318" w14:textId="77777777" w:rsidR="00CD55AD" w:rsidRPr="008F036E" w:rsidRDefault="00CD55AD" w:rsidP="00CD55AD">
      <w:pPr>
        <w:pStyle w:val="afa"/>
        <w:ind w:right="70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Режимы открытия файла</w:t>
      </w: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0"/>
        <w:gridCol w:w="5580"/>
      </w:tblGrid>
      <w:tr w:rsidR="00CD55AD" w:rsidRPr="008F036E" w14:paraId="04DC995B" w14:textId="77777777" w:rsidTr="0092178F">
        <w:trPr>
          <w:jc w:val="center"/>
        </w:trPr>
        <w:tc>
          <w:tcPr>
            <w:tcW w:w="3350" w:type="dxa"/>
          </w:tcPr>
          <w:p w14:paraId="16A3EA3B" w14:textId="77777777" w:rsidR="00CD55AD" w:rsidRPr="00830384" w:rsidRDefault="00CD55AD" w:rsidP="0092178F">
            <w:pPr>
              <w:pStyle w:val="afa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Значение параметра «режим»</w:t>
            </w:r>
          </w:p>
        </w:tc>
        <w:tc>
          <w:tcPr>
            <w:tcW w:w="5580" w:type="dxa"/>
          </w:tcPr>
          <w:p w14:paraId="295D8C50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Описание параметра</w:t>
            </w:r>
          </w:p>
        </w:tc>
      </w:tr>
      <w:tr w:rsidR="00CD55AD" w:rsidRPr="008F036E" w14:paraId="3DFF5CF8" w14:textId="77777777" w:rsidTr="0092178F">
        <w:trPr>
          <w:jc w:val="center"/>
        </w:trPr>
        <w:tc>
          <w:tcPr>
            <w:tcW w:w="3350" w:type="dxa"/>
          </w:tcPr>
          <w:p w14:paraId="1DF3E5B1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ios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::</w:t>
            </w:r>
            <w:proofErr w:type="spellStart"/>
            <w:proofErr w:type="gramEnd"/>
            <w:r w:rsidRPr="00830384">
              <w:rPr>
                <w:b w:val="0"/>
                <w:bCs w:val="0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580" w:type="dxa"/>
          </w:tcPr>
          <w:p w14:paraId="30BF8288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Задает режим открытия файла для ввода</w:t>
            </w:r>
          </w:p>
        </w:tc>
      </w:tr>
      <w:tr w:rsidR="00CD55AD" w:rsidRPr="008F036E" w14:paraId="0A1B3C23" w14:textId="77777777" w:rsidTr="0092178F">
        <w:trPr>
          <w:jc w:val="center"/>
        </w:trPr>
        <w:tc>
          <w:tcPr>
            <w:tcW w:w="3350" w:type="dxa"/>
          </w:tcPr>
          <w:p w14:paraId="089E6D77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ios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::</w:t>
            </w:r>
            <w:proofErr w:type="spellStart"/>
            <w:proofErr w:type="gramEnd"/>
            <w:r w:rsidRPr="00830384">
              <w:rPr>
                <w:b w:val="0"/>
                <w:bCs w:val="0"/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5580" w:type="dxa"/>
          </w:tcPr>
          <w:p w14:paraId="40DA19C4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Задает режим открытия файла для вывода</w:t>
            </w:r>
          </w:p>
        </w:tc>
      </w:tr>
      <w:tr w:rsidR="00CD55AD" w:rsidRPr="008F036E" w14:paraId="2080795B" w14:textId="77777777" w:rsidTr="0092178F">
        <w:trPr>
          <w:jc w:val="center"/>
        </w:trPr>
        <w:tc>
          <w:tcPr>
            <w:tcW w:w="3350" w:type="dxa"/>
          </w:tcPr>
          <w:p w14:paraId="51DECC93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ios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::</w:t>
            </w:r>
            <w:proofErr w:type="spellStart"/>
            <w:proofErr w:type="gramEnd"/>
            <w:r w:rsidRPr="00830384">
              <w:rPr>
                <w:b w:val="0"/>
                <w:bCs w:val="0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5580" w:type="dxa"/>
          </w:tcPr>
          <w:p w14:paraId="6B5B16A4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Задает режим открытия файла для добавления в конец файла</w:t>
            </w:r>
          </w:p>
        </w:tc>
      </w:tr>
      <w:tr w:rsidR="00CD55AD" w:rsidRPr="008F036E" w14:paraId="2D849C4C" w14:textId="77777777" w:rsidTr="0092178F">
        <w:trPr>
          <w:jc w:val="center"/>
        </w:trPr>
        <w:tc>
          <w:tcPr>
            <w:tcW w:w="3350" w:type="dxa"/>
          </w:tcPr>
          <w:p w14:paraId="7BBC618F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ios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::</w:t>
            </w:r>
            <w:proofErr w:type="spellStart"/>
            <w:proofErr w:type="gramEnd"/>
            <w:r w:rsidRPr="00830384">
              <w:rPr>
                <w:b w:val="0"/>
                <w:bCs w:val="0"/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5580" w:type="dxa"/>
          </w:tcPr>
          <w:p w14:paraId="04F7B26C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Задает режим открытия файла для добавления в конец файла (можно добавлять записи только в конец)</w:t>
            </w:r>
          </w:p>
        </w:tc>
      </w:tr>
      <w:tr w:rsidR="00CD55AD" w:rsidRPr="008F036E" w14:paraId="77B55554" w14:textId="77777777" w:rsidTr="0092178F">
        <w:trPr>
          <w:jc w:val="center"/>
        </w:trPr>
        <w:tc>
          <w:tcPr>
            <w:tcW w:w="3350" w:type="dxa"/>
          </w:tcPr>
          <w:p w14:paraId="536CD8E3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ios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::</w:t>
            </w:r>
            <w:proofErr w:type="spellStart"/>
            <w:proofErr w:type="gramEnd"/>
            <w:r w:rsidRPr="00830384">
              <w:rPr>
                <w:b w:val="0"/>
                <w:bCs w:val="0"/>
                <w:sz w:val="28"/>
                <w:szCs w:val="28"/>
              </w:rPr>
              <w:t>trunc</w:t>
            </w:r>
            <w:proofErr w:type="spellEnd"/>
          </w:p>
        </w:tc>
        <w:tc>
          <w:tcPr>
            <w:tcW w:w="5580" w:type="dxa"/>
          </w:tcPr>
          <w:p w14:paraId="11C96F09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 xml:space="preserve">Удаляет содержимое файла </w:t>
            </w:r>
          </w:p>
        </w:tc>
      </w:tr>
      <w:tr w:rsidR="00CD55AD" w:rsidRPr="008F036E" w14:paraId="7385A604" w14:textId="77777777" w:rsidTr="0092178F">
        <w:trPr>
          <w:jc w:val="center"/>
        </w:trPr>
        <w:tc>
          <w:tcPr>
            <w:tcW w:w="3350" w:type="dxa"/>
          </w:tcPr>
          <w:p w14:paraId="0297660A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830384">
              <w:rPr>
                <w:b w:val="0"/>
                <w:bCs w:val="0"/>
                <w:sz w:val="28"/>
                <w:szCs w:val="28"/>
              </w:rPr>
              <w:t>ios</w:t>
            </w:r>
            <w:proofErr w:type="spellEnd"/>
            <w:r w:rsidRPr="00830384">
              <w:rPr>
                <w:b w:val="0"/>
                <w:bCs w:val="0"/>
                <w:sz w:val="28"/>
                <w:szCs w:val="28"/>
              </w:rPr>
              <w:t>::</w:t>
            </w:r>
            <w:proofErr w:type="spellStart"/>
            <w:proofErr w:type="gramEnd"/>
            <w:r w:rsidRPr="00830384">
              <w:rPr>
                <w:b w:val="0"/>
                <w:bCs w:val="0"/>
                <w:sz w:val="28"/>
                <w:szCs w:val="28"/>
              </w:rPr>
              <w:t>binary</w:t>
            </w:r>
            <w:proofErr w:type="spellEnd"/>
          </w:p>
        </w:tc>
        <w:tc>
          <w:tcPr>
            <w:tcW w:w="5580" w:type="dxa"/>
          </w:tcPr>
          <w:p w14:paraId="05323E1E" w14:textId="77777777" w:rsidR="00CD55AD" w:rsidRPr="00830384" w:rsidRDefault="00CD55AD" w:rsidP="0092178F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Задает режим открытия файла в двоичном режиме</w:t>
            </w:r>
          </w:p>
        </w:tc>
      </w:tr>
    </w:tbl>
    <w:p w14:paraId="693EE339" w14:textId="77777777" w:rsidR="00CD55AD" w:rsidRPr="008F036E" w:rsidRDefault="00CD55AD" w:rsidP="00CD55AD">
      <w:pPr>
        <w:pStyle w:val="afa"/>
        <w:ind w:right="70"/>
        <w:rPr>
          <w:caps/>
          <w:sz w:val="28"/>
          <w:szCs w:val="28"/>
        </w:rPr>
      </w:pPr>
    </w:p>
    <w:p w14:paraId="2C9FF579" w14:textId="77777777" w:rsidR="00CD55AD" w:rsidRPr="008F036E" w:rsidRDefault="00CD55AD" w:rsidP="00CD55AD">
      <w:pPr>
        <w:pStyle w:val="afa"/>
        <w:ind w:right="70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0F98EECA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sz w:val="28"/>
          <w:szCs w:val="28"/>
        </w:rPr>
        <w:t>//Создание текстового файла с данными о работниках</w:t>
      </w:r>
    </w:p>
    <w:p w14:paraId="790D67F6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fstream.h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125A4B7F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iostream.h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2D0EF5D2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struct worker //</w:t>
      </w:r>
      <w:r w:rsidRPr="008F036E">
        <w:rPr>
          <w:b w:val="0"/>
          <w:bCs w:val="0"/>
          <w:sz w:val="28"/>
          <w:szCs w:val="28"/>
        </w:rPr>
        <w:t>тип</w:t>
      </w:r>
      <w:r w:rsidRPr="008F036E">
        <w:rPr>
          <w:b w:val="0"/>
          <w:bCs w:val="0"/>
          <w:sz w:val="28"/>
          <w:szCs w:val="28"/>
          <w:lang w:val="en-US"/>
        </w:rPr>
        <w:t xml:space="preserve"> «</w:t>
      </w:r>
      <w:r w:rsidRPr="008F036E">
        <w:rPr>
          <w:b w:val="0"/>
          <w:bCs w:val="0"/>
          <w:sz w:val="28"/>
          <w:szCs w:val="28"/>
        </w:rPr>
        <w:t>Работник</w:t>
      </w:r>
      <w:r w:rsidRPr="008F036E">
        <w:rPr>
          <w:b w:val="0"/>
          <w:bCs w:val="0"/>
          <w:sz w:val="28"/>
          <w:szCs w:val="28"/>
          <w:lang w:val="en-US"/>
        </w:rPr>
        <w:t>»</w:t>
      </w:r>
    </w:p>
    <w:p w14:paraId="31F932FC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{</w:t>
      </w:r>
    </w:p>
    <w:p w14:paraId="4025C224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long number; //</w:t>
      </w:r>
      <w:r w:rsidRPr="008F036E">
        <w:rPr>
          <w:b w:val="0"/>
          <w:bCs w:val="0"/>
          <w:sz w:val="28"/>
          <w:szCs w:val="28"/>
        </w:rPr>
        <w:t>номер</w:t>
      </w:r>
    </w:p>
    <w:p w14:paraId="0395BBB2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char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fam[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>25]; //</w:t>
      </w:r>
      <w:r w:rsidRPr="008F036E">
        <w:rPr>
          <w:b w:val="0"/>
          <w:bCs w:val="0"/>
          <w:sz w:val="28"/>
          <w:szCs w:val="28"/>
        </w:rPr>
        <w:t>фамилия</w:t>
      </w:r>
    </w:p>
    <w:p w14:paraId="224E3C43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char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name[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>15]; //</w:t>
      </w:r>
      <w:r w:rsidRPr="008F036E">
        <w:rPr>
          <w:b w:val="0"/>
          <w:bCs w:val="0"/>
          <w:sz w:val="28"/>
          <w:szCs w:val="28"/>
        </w:rPr>
        <w:t>имя</w:t>
      </w:r>
    </w:p>
    <w:p w14:paraId="2E6A8A57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int salary; //</w:t>
      </w:r>
      <w:r w:rsidRPr="008F036E">
        <w:rPr>
          <w:b w:val="0"/>
          <w:bCs w:val="0"/>
          <w:sz w:val="28"/>
          <w:szCs w:val="28"/>
        </w:rPr>
        <w:t>зарплата</w:t>
      </w:r>
    </w:p>
    <w:p w14:paraId="484A07B1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};</w:t>
      </w:r>
    </w:p>
    <w:p w14:paraId="5B15F434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void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output_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file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(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 xml:space="preserve">char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file_name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[30]); //</w:t>
      </w:r>
      <w:r w:rsidRPr="008F036E">
        <w:rPr>
          <w:b w:val="0"/>
          <w:bCs w:val="0"/>
          <w:sz w:val="28"/>
          <w:szCs w:val="28"/>
        </w:rPr>
        <w:t>создание</w:t>
      </w:r>
      <w:r w:rsidRPr="008F036E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</w:rPr>
        <w:t>файла</w:t>
      </w:r>
      <w:r w:rsidRPr="008F036E">
        <w:rPr>
          <w:b w:val="0"/>
          <w:bCs w:val="0"/>
          <w:sz w:val="28"/>
          <w:szCs w:val="28"/>
          <w:lang w:val="en-US"/>
        </w:rPr>
        <w:t xml:space="preserve"> </w:t>
      </w:r>
    </w:p>
    <w:p w14:paraId="74466619" w14:textId="77777777" w:rsidR="00CD55AD" w:rsidRPr="00C24C05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C24C05">
        <w:rPr>
          <w:b w:val="0"/>
          <w:bCs w:val="0"/>
          <w:sz w:val="28"/>
          <w:szCs w:val="28"/>
          <w:lang w:val="en-US"/>
        </w:rPr>
        <w:t xml:space="preserve">void </w:t>
      </w:r>
      <w:proofErr w:type="gramStart"/>
      <w:r w:rsidRPr="00C24C05">
        <w:rPr>
          <w:b w:val="0"/>
          <w:bCs w:val="0"/>
          <w:sz w:val="28"/>
          <w:szCs w:val="28"/>
          <w:lang w:val="en-US"/>
        </w:rPr>
        <w:t>main( )</w:t>
      </w:r>
      <w:proofErr w:type="gramEnd"/>
    </w:p>
    <w:p w14:paraId="4BC7CCE9" w14:textId="77777777" w:rsidR="00CD55AD" w:rsidRPr="00C24C05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C24C05">
        <w:rPr>
          <w:b w:val="0"/>
          <w:bCs w:val="0"/>
          <w:sz w:val="28"/>
          <w:szCs w:val="28"/>
          <w:lang w:val="en-US"/>
        </w:rPr>
        <w:t>{</w:t>
      </w:r>
    </w:p>
    <w:p w14:paraId="4B0CDBFD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char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file_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name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[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>30]; //</w:t>
      </w:r>
      <w:r w:rsidRPr="008F036E">
        <w:rPr>
          <w:b w:val="0"/>
          <w:bCs w:val="0"/>
          <w:sz w:val="28"/>
          <w:szCs w:val="28"/>
        </w:rPr>
        <w:t>имя</w:t>
      </w:r>
      <w:r w:rsidRPr="008F036E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</w:rPr>
        <w:t>файла</w:t>
      </w:r>
    </w:p>
    <w:p w14:paraId="47604E7A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file_name_file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? ";</w:t>
      </w:r>
    </w:p>
    <w:p w14:paraId="54AF88CB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file_name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;</w:t>
      </w:r>
    </w:p>
    <w:p w14:paraId="6D1FB1DB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lastRenderedPageBreak/>
        <w:t>output_file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(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file_name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);</w:t>
      </w:r>
    </w:p>
    <w:p w14:paraId="73F6FDCA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}</w:t>
      </w:r>
    </w:p>
    <w:p w14:paraId="6573297D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void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output_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file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(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 xml:space="preserve">char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file_name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[30])</w:t>
      </w:r>
    </w:p>
    <w:p w14:paraId="0E0B8B09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{</w:t>
      </w:r>
    </w:p>
    <w:p w14:paraId="6BE19DF3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proofErr w:type="spellStart"/>
      <w:r w:rsidRPr="008F036E">
        <w:rPr>
          <w:b w:val="0"/>
          <w:bCs w:val="0"/>
          <w:sz w:val="28"/>
          <w:szCs w:val="28"/>
        </w:rPr>
        <w:t>worker</w:t>
      </w:r>
      <w:proofErr w:type="spellEnd"/>
      <w:r w:rsidRPr="008F036E">
        <w:rPr>
          <w:b w:val="0"/>
          <w:bCs w:val="0"/>
          <w:sz w:val="28"/>
          <w:szCs w:val="28"/>
        </w:rPr>
        <w:t xml:space="preserve"> r; //работник</w:t>
      </w:r>
    </w:p>
    <w:p w14:paraId="497570A2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proofErr w:type="spellStart"/>
      <w:r w:rsidRPr="008F036E">
        <w:rPr>
          <w:b w:val="0"/>
          <w:bCs w:val="0"/>
          <w:sz w:val="28"/>
          <w:szCs w:val="28"/>
        </w:rPr>
        <w:t>ofstream</w:t>
      </w:r>
      <w:proofErr w:type="spellEnd"/>
      <w:r w:rsidRPr="008F036E">
        <w:rPr>
          <w:b w:val="0"/>
          <w:bCs w:val="0"/>
          <w:sz w:val="28"/>
          <w:szCs w:val="28"/>
        </w:rPr>
        <w:t xml:space="preserve"> f; //файловая переменная</w:t>
      </w:r>
    </w:p>
    <w:p w14:paraId="396ECC58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8F036E">
        <w:rPr>
          <w:b w:val="0"/>
          <w:bCs w:val="0"/>
          <w:sz w:val="28"/>
          <w:szCs w:val="28"/>
        </w:rPr>
        <w:t>f.open</w:t>
      </w:r>
      <w:proofErr w:type="spellEnd"/>
      <w:proofErr w:type="gramEnd"/>
      <w:r w:rsidRPr="008F036E">
        <w:rPr>
          <w:b w:val="0"/>
          <w:bCs w:val="0"/>
          <w:sz w:val="28"/>
          <w:szCs w:val="28"/>
        </w:rPr>
        <w:t>(</w:t>
      </w:r>
      <w:proofErr w:type="spellStart"/>
      <w:r w:rsidRPr="008F036E">
        <w:rPr>
          <w:b w:val="0"/>
          <w:bCs w:val="0"/>
          <w:sz w:val="28"/>
          <w:szCs w:val="28"/>
        </w:rPr>
        <w:t>name</w:t>
      </w:r>
      <w:proofErr w:type="spellEnd"/>
      <w:r w:rsidRPr="008F036E">
        <w:rPr>
          <w:b w:val="0"/>
          <w:bCs w:val="0"/>
          <w:sz w:val="28"/>
          <w:szCs w:val="28"/>
        </w:rPr>
        <w:t xml:space="preserve">); //открытие текстового файла </w:t>
      </w:r>
    </w:p>
    <w:p w14:paraId="6AA22F79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// Запись в файл данных о 3 работниках</w:t>
      </w:r>
    </w:p>
    <w:p w14:paraId="6B041730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gramStart"/>
      <w:r w:rsidRPr="008F036E">
        <w:rPr>
          <w:b w:val="0"/>
          <w:bCs w:val="0"/>
          <w:sz w:val="28"/>
          <w:szCs w:val="28"/>
          <w:lang w:val="en-US"/>
        </w:rPr>
        <w:t>for(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 xml:space="preserve">int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=1;i&lt;=3;i++)</w:t>
      </w:r>
    </w:p>
    <w:p w14:paraId="16FA6B4D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{</w:t>
      </w:r>
    </w:p>
    <w:p w14:paraId="1FF31AF4" w14:textId="77777777" w:rsidR="00CD55AD" w:rsidRPr="00012804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 xml:space="preserve">&lt;&lt;"number? "; </w:t>
      </w:r>
    </w:p>
    <w:p w14:paraId="4C5DBC09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r.nom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 xml:space="preserve">; </w:t>
      </w:r>
    </w:p>
    <w:p w14:paraId="4303845B" w14:textId="77777777" w:rsidR="00CD55AD" w:rsidRPr="00012804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&lt;”fam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>? “;</w:t>
      </w:r>
    </w:p>
    <w:p w14:paraId="78F95DCA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</w:t>
      </w:r>
      <w:r w:rsidRPr="008F036E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r.fam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;</w:t>
      </w:r>
    </w:p>
    <w:p w14:paraId="118FFA35" w14:textId="77777777" w:rsidR="00CD55AD" w:rsidRPr="00012804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&lt;&lt;”name? “;</w:t>
      </w:r>
    </w:p>
    <w:p w14:paraId="5B7E856A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</w:t>
      </w:r>
      <w:r w:rsidRPr="008F036E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&gt;&gt;r.name;</w:t>
      </w:r>
    </w:p>
    <w:p w14:paraId="1FD11C43" w14:textId="77777777" w:rsidR="00CD55AD" w:rsidRPr="00012804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&lt;”salary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>? “;</w:t>
      </w:r>
    </w:p>
    <w:p w14:paraId="3435E745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</w:t>
      </w:r>
      <w:r w:rsidRPr="008F036E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</w:t>
      </w:r>
      <w:proofErr w:type="spellStart"/>
      <w:proofErr w:type="gramStart"/>
      <w:r w:rsidRPr="008F036E">
        <w:rPr>
          <w:b w:val="0"/>
          <w:bCs w:val="0"/>
          <w:sz w:val="28"/>
          <w:szCs w:val="28"/>
          <w:lang w:val="en-US"/>
        </w:rPr>
        <w:t>r.salary</w:t>
      </w:r>
      <w:proofErr w:type="spellEnd"/>
      <w:proofErr w:type="gramEnd"/>
      <w:r w:rsidRPr="008F036E">
        <w:rPr>
          <w:b w:val="0"/>
          <w:bCs w:val="0"/>
          <w:sz w:val="28"/>
          <w:szCs w:val="28"/>
          <w:lang w:val="en-US"/>
        </w:rPr>
        <w:t>;</w:t>
      </w:r>
    </w:p>
    <w:p w14:paraId="12F60CFF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f&lt;&lt;</w:t>
      </w:r>
      <w:proofErr w:type="spellStart"/>
      <w:proofErr w:type="gramStart"/>
      <w:r w:rsidRPr="008F036E">
        <w:rPr>
          <w:b w:val="0"/>
          <w:bCs w:val="0"/>
          <w:sz w:val="28"/>
          <w:szCs w:val="28"/>
          <w:lang w:val="en-US"/>
        </w:rPr>
        <w:t>r.number</w:t>
      </w:r>
      <w:proofErr w:type="spellEnd"/>
      <w:proofErr w:type="gramEnd"/>
      <w:r w:rsidRPr="008F036E">
        <w:rPr>
          <w:b w:val="0"/>
          <w:bCs w:val="0"/>
          <w:sz w:val="28"/>
          <w:szCs w:val="28"/>
          <w:lang w:val="en-US"/>
        </w:rPr>
        <w:t>&lt;&lt;" "&lt;&lt;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r.fam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 "&lt;&lt;r.name&lt;&lt;" "&lt;&lt;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r.salary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endl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;</w:t>
      </w:r>
    </w:p>
    <w:p w14:paraId="045D5EB1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}</w:t>
      </w:r>
    </w:p>
    <w:p w14:paraId="0D066DCB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8F036E">
        <w:rPr>
          <w:b w:val="0"/>
          <w:bCs w:val="0"/>
          <w:sz w:val="28"/>
          <w:szCs w:val="28"/>
        </w:rPr>
        <w:t>f.close</w:t>
      </w:r>
      <w:proofErr w:type="spellEnd"/>
      <w:proofErr w:type="gramEnd"/>
      <w:r w:rsidRPr="008F036E">
        <w:rPr>
          <w:b w:val="0"/>
          <w:bCs w:val="0"/>
          <w:sz w:val="28"/>
          <w:szCs w:val="28"/>
        </w:rPr>
        <w:t>( ); //закрытие файла</w:t>
      </w:r>
    </w:p>
    <w:p w14:paraId="4AAEAEC8" w14:textId="77777777" w:rsidR="00CD55AD" w:rsidRPr="008F036E" w:rsidRDefault="00CD55AD" w:rsidP="00CD55AD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}</w:t>
      </w:r>
    </w:p>
    <w:p w14:paraId="2A7404AD" w14:textId="77777777" w:rsidR="00CD55AD" w:rsidRPr="008F036E" w:rsidRDefault="00CD55AD" w:rsidP="00CD55AD">
      <w:pPr>
        <w:rPr>
          <w:sz w:val="28"/>
          <w:szCs w:val="28"/>
        </w:rPr>
      </w:pPr>
    </w:p>
    <w:p w14:paraId="5A3D3824" w14:textId="77777777" w:rsidR="000B6D44" w:rsidRDefault="000B6D44"/>
    <w:sectPr w:rsidR="000B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E0A89"/>
    <w:multiLevelType w:val="hybridMultilevel"/>
    <w:tmpl w:val="AD4CF06E"/>
    <w:lvl w:ilvl="0" w:tplc="BC56CCD0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AD"/>
    <w:rsid w:val="000B6D44"/>
    <w:rsid w:val="002B11CC"/>
    <w:rsid w:val="0043704E"/>
    <w:rsid w:val="005E0974"/>
    <w:rsid w:val="00780E1E"/>
    <w:rsid w:val="00C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4F8"/>
  <w15:chartTrackingRefBased/>
  <w15:docId w15:val="{E2BC9967-2D32-4382-A4BF-2431DF8D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55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РИО_текст_Заголовок_1"/>
    <w:next w:val="a0"/>
    <w:qFormat/>
    <w:rsid w:val="002B11CC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2B11CC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РИО_текст_Оглавление"/>
    <w:basedOn w:val="1"/>
    <w:next w:val="a0"/>
    <w:qFormat/>
    <w:rsid w:val="002B11CC"/>
    <w:pPr>
      <w:outlineLvl w:val="9"/>
    </w:pPr>
  </w:style>
  <w:style w:type="paragraph" w:customStyle="1" w:styleId="a5">
    <w:name w:val="РИО_текст_основной"/>
    <w:qFormat/>
    <w:rsid w:val="002B11CC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ISBN">
    <w:name w:val="РИО_титул_ISBN"/>
    <w:next w:val="a0"/>
    <w:qFormat/>
    <w:rsid w:val="005E0974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6">
    <w:name w:val="РИО_титул_авторы"/>
    <w:next w:val="a0"/>
    <w:qFormat/>
    <w:rsid w:val="005E0974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7">
    <w:name w:val="РИО_титул_аннотация"/>
    <w:next w:val="a0"/>
    <w:qFormat/>
    <w:rsid w:val="005E0974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8">
    <w:name w:val="РИО_титул_ББК"/>
    <w:next w:val="a0"/>
    <w:qFormat/>
    <w:rsid w:val="005E097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9">
    <w:name w:val="РИО_титул_город_год"/>
    <w:next w:val="a0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a">
    <w:name w:val="РИО_титул_гриф"/>
    <w:next w:val="a9"/>
    <w:qFormat/>
    <w:rsid w:val="005E0974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b">
    <w:name w:val="РИО_титул_запись_сведения"/>
    <w:next w:val="a0"/>
    <w:link w:val="ac"/>
    <w:qFormat/>
    <w:rsid w:val="005E097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c">
    <w:name w:val="РИО_титул_запись_сведения Знак"/>
    <w:link w:val="ab"/>
    <w:rsid w:val="005E0974"/>
    <w:rPr>
      <w:rFonts w:ascii="Times New Roman" w:eastAsia="Calibri" w:hAnsi="Times New Roman" w:cs="Times New Roman"/>
      <w:sz w:val="24"/>
    </w:rPr>
  </w:style>
  <w:style w:type="paragraph" w:customStyle="1" w:styleId="ad">
    <w:name w:val="РИО_титул_запись_авторы"/>
    <w:basedOn w:val="ab"/>
    <w:next w:val="a0"/>
    <w:link w:val="ae"/>
    <w:qFormat/>
    <w:rsid w:val="005E0974"/>
    <w:rPr>
      <w:b/>
    </w:rPr>
  </w:style>
  <w:style w:type="character" w:customStyle="1" w:styleId="ae">
    <w:name w:val="РИО_титул_запись_авторы Знак"/>
    <w:link w:val="ad"/>
    <w:rsid w:val="005E0974"/>
    <w:rPr>
      <w:rFonts w:ascii="Times New Roman" w:eastAsia="Calibri" w:hAnsi="Times New Roman" w:cs="Times New Roman"/>
      <w:b/>
      <w:sz w:val="24"/>
    </w:rPr>
  </w:style>
  <w:style w:type="paragraph" w:customStyle="1" w:styleId="af">
    <w:name w:val="РИО_титул_копирайт"/>
    <w:next w:val="a0"/>
    <w:qFormat/>
    <w:rsid w:val="005E0974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0">
    <w:name w:val="РИО_титул_МИРЭА"/>
    <w:next w:val="a6"/>
    <w:qFormat/>
    <w:rsid w:val="005E0974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1">
    <w:name w:val="РИО_титул_МОН"/>
    <w:next w:val="af0"/>
    <w:qFormat/>
    <w:rsid w:val="005E0974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название"/>
    <w:next w:val="a0"/>
    <w:qFormat/>
    <w:rsid w:val="005E0974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3">
    <w:name w:val="РИО_титул_оборот_авторы"/>
    <w:next w:val="a0"/>
    <w:qFormat/>
    <w:rsid w:val="005E0974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4">
    <w:name w:val="РИО_титул_отступ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5">
    <w:name w:val="РИО_титул_рецензенты"/>
    <w:next w:val="af4"/>
    <w:qFormat/>
    <w:rsid w:val="005E0974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6">
    <w:name w:val="РИО_титул_требования"/>
    <w:next w:val="af4"/>
    <w:qFormat/>
    <w:rsid w:val="005E0974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7">
    <w:name w:val="РИО_титул_УДК"/>
    <w:qFormat/>
    <w:rsid w:val="005E0974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8">
    <w:name w:val="РИО_титул_Хавкина"/>
    <w:next w:val="ab"/>
    <w:qFormat/>
    <w:rsid w:val="005E0974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часть_том"/>
    <w:next w:val="af4"/>
    <w:qFormat/>
    <w:rsid w:val="005E0974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styleId="afa">
    <w:name w:val="Title"/>
    <w:basedOn w:val="a0"/>
    <w:link w:val="afb"/>
    <w:qFormat/>
    <w:rsid w:val="00CD55AD"/>
    <w:pPr>
      <w:jc w:val="center"/>
    </w:pPr>
    <w:rPr>
      <w:b/>
      <w:bCs/>
    </w:rPr>
  </w:style>
  <w:style w:type="character" w:customStyle="1" w:styleId="afb">
    <w:name w:val="Заголовок Знак"/>
    <w:basedOn w:val="a1"/>
    <w:link w:val="afa"/>
    <w:rsid w:val="00CD55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2021-11-06T14:29:00Z</dcterms:created>
  <dcterms:modified xsi:type="dcterms:W3CDTF">2021-11-06T14:30:00Z</dcterms:modified>
</cp:coreProperties>
</file>