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DFD05" w14:textId="77777777" w:rsidR="00EE7BDC" w:rsidRDefault="00000000">
      <w:pPr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1 слайд:</w:t>
      </w:r>
    </w:p>
    <w:p w14:paraId="0980637D" w14:textId="77777777" w:rsidR="00EE7BDC" w:rsidRDefault="00000000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Рекурсия в языках программирования это</w:t>
      </w:r>
      <w:proofErr w:type="gramEnd"/>
      <w:r>
        <w:rPr>
          <w:rFonts w:ascii="Calibri" w:eastAsia="Calibri" w:hAnsi="Calibri" w:cs="Calibri"/>
          <w:sz w:val="24"/>
        </w:rPr>
        <w:t xml:space="preserve"> программа, которая обращается сама к себе.</w:t>
      </w:r>
    </w:p>
    <w:p w14:paraId="1D756E81" w14:textId="77777777" w:rsidR="00EE7BDC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При этом рекурсивная программа не может вызывать себя бесконечно поэтому необходимо условия завершения программы, которые позволят выйти из рекурсивного алгоритма.</w:t>
      </w:r>
    </w:p>
    <w:p w14:paraId="3D1D1844" w14:textId="77777777" w:rsidR="00EE7BDC" w:rsidRDefault="00000000">
      <w:pPr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2 слайд:</w:t>
      </w:r>
    </w:p>
    <w:p w14:paraId="2038B488" w14:textId="77777777" w:rsidR="00EE7BDC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У рекурсии есть два существенных недостатка. Один из недостатков заключается в том, что вся информация о вызовах рекурсии храниться в стеке </w:t>
      </w:r>
      <w:proofErr w:type="gramStart"/>
      <w:r>
        <w:rPr>
          <w:rFonts w:ascii="Calibri" w:eastAsia="Calibri" w:hAnsi="Calibri" w:cs="Calibri"/>
          <w:sz w:val="24"/>
        </w:rPr>
        <w:t>( то</w:t>
      </w:r>
      <w:proofErr w:type="gramEnd"/>
      <w:r>
        <w:rPr>
          <w:rFonts w:ascii="Calibri" w:eastAsia="Calibri" w:hAnsi="Calibri" w:cs="Calibri"/>
          <w:sz w:val="24"/>
        </w:rPr>
        <w:t xml:space="preserve"> есть в специальной области памяти) и при глубокой рекурсии этот стек может переполниться </w:t>
      </w:r>
    </w:p>
    <w:p w14:paraId="3A72985A" w14:textId="77777777" w:rsidR="00EE7BDC" w:rsidRDefault="00000000">
      <w:pPr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3 слайд:</w:t>
      </w:r>
    </w:p>
    <w:p w14:paraId="594B9175" w14:textId="77777777" w:rsidR="00EE7BDC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И пользователю выведется следующая ошибка… Переполнение стека (</w:t>
      </w:r>
      <w:proofErr w:type="spellStart"/>
      <w:r>
        <w:rPr>
          <w:rFonts w:ascii="Calibri" w:eastAsia="Calibri" w:hAnsi="Calibri" w:cs="Calibri"/>
          <w:sz w:val="24"/>
        </w:rPr>
        <w:t>stack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overflow</w:t>
      </w:r>
      <w:proofErr w:type="spellEnd"/>
      <w:r>
        <w:rPr>
          <w:rFonts w:ascii="Calibri" w:eastAsia="Calibri" w:hAnsi="Calibri" w:cs="Calibri"/>
          <w:sz w:val="24"/>
        </w:rPr>
        <w:t>).</w:t>
      </w:r>
    </w:p>
    <w:p w14:paraId="43180A66" w14:textId="77777777" w:rsidR="00EE7BDC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Второй недостаток заключается в ее большом процессорном времени. </w:t>
      </w:r>
      <w:proofErr w:type="gramStart"/>
      <w:r>
        <w:rPr>
          <w:rFonts w:ascii="Calibri" w:eastAsia="Calibri" w:hAnsi="Calibri" w:cs="Calibri"/>
          <w:sz w:val="24"/>
        </w:rPr>
        <w:t>К примеру</w:t>
      </w:r>
      <w:proofErr w:type="gramEnd"/>
      <w:r>
        <w:rPr>
          <w:rFonts w:ascii="Calibri" w:eastAsia="Calibri" w:hAnsi="Calibri" w:cs="Calibri"/>
          <w:sz w:val="24"/>
        </w:rPr>
        <w:t xml:space="preserve"> чтобы найти 40-е число Фибоначчи с помощью рекурсии программа будет считать каждое значение от 1 до 40 с самого начала.</w:t>
      </w:r>
    </w:p>
    <w:p w14:paraId="0C53BD2E" w14:textId="77777777" w:rsidR="00EE7BDC" w:rsidRDefault="00000000">
      <w:pPr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4 слайд:</w:t>
      </w:r>
    </w:p>
    <w:p w14:paraId="038D4430" w14:textId="77777777" w:rsidR="00EE7BDC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Код такой программы будет таким, и требует экспоненциальных временных затрат на вычисление, что можно увидеть из следующей формулы</w:t>
      </w:r>
    </w:p>
    <w:p w14:paraId="5D7D9AEF" w14:textId="77777777" w:rsidR="00EE7BDC" w:rsidRDefault="00000000">
      <w:pPr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5 слайд:</w:t>
      </w:r>
    </w:p>
    <w:p w14:paraId="36ADB730" w14:textId="77777777" w:rsidR="00EE7BDC" w:rsidRDefault="00000000">
      <w:pPr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Tn</w:t>
      </w:r>
      <w:proofErr w:type="spellEnd"/>
      <w:r>
        <w:rPr>
          <w:rFonts w:ascii="Calibri" w:eastAsia="Calibri" w:hAnsi="Calibri" w:cs="Calibri"/>
          <w:sz w:val="24"/>
        </w:rPr>
        <w:t xml:space="preserve"> приблизительно равно </w:t>
      </w:r>
      <w:proofErr w:type="spellStart"/>
      <w:r>
        <w:rPr>
          <w:rFonts w:ascii="Calibri" w:eastAsia="Calibri" w:hAnsi="Calibri" w:cs="Calibri"/>
          <w:sz w:val="24"/>
        </w:rPr>
        <w:t>Ф^n</w:t>
      </w:r>
      <w:proofErr w:type="spellEnd"/>
      <w:r>
        <w:rPr>
          <w:rFonts w:ascii="Calibri" w:eastAsia="Calibri" w:hAnsi="Calibri" w:cs="Calibri"/>
          <w:sz w:val="24"/>
        </w:rPr>
        <w:t>, где Ф = 1.618 - золотая пропорция (золотое сечение)</w:t>
      </w:r>
    </w:p>
    <w:p w14:paraId="415989A6" w14:textId="77777777" w:rsidR="00EE7BDC" w:rsidRDefault="00000000">
      <w:pPr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6 слайд:</w:t>
      </w:r>
    </w:p>
    <w:p w14:paraId="23027DA6" w14:textId="77777777" w:rsidR="00EE7BDC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Существует решение данной проблемы с помощью использования динамического программирование, которое позволяет программе запоминать высчитанные ранее значения, что значительно уменьшает время работы программы</w:t>
      </w:r>
    </w:p>
    <w:p w14:paraId="319B02B3" w14:textId="77777777" w:rsidR="00EE7BDC" w:rsidRDefault="00000000">
      <w:pPr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7 слайд:</w:t>
      </w:r>
    </w:p>
    <w:p w14:paraId="22C36C1D" w14:textId="77777777" w:rsidR="00EE7BDC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Вычисление того же 40-ого числа Фибоначчи, но с использованием динамического программирования, сложность программы станет линейной.</w:t>
      </w:r>
    </w:p>
    <w:p w14:paraId="3E175B45" w14:textId="77777777" w:rsidR="00EE7BDC" w:rsidRDefault="00000000">
      <w:pPr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8 слайд:</w:t>
      </w:r>
    </w:p>
    <w:p w14:paraId="21152B87" w14:textId="77777777" w:rsidR="00EE7BDC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Рекурсия и деревья.</w:t>
      </w:r>
    </w:p>
    <w:p w14:paraId="44339C21" w14:textId="77777777" w:rsidR="00EE7BDC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Деревья позволяют лучше разобраться как работает рекурсивный алгоритм, в то время как сама рекурсия задает дерево в программном коде. В пример можно привести Ханойские башни.</w:t>
      </w:r>
    </w:p>
    <w:p w14:paraId="0AF97FC6" w14:textId="77777777" w:rsidR="00EE7BDC" w:rsidRDefault="00000000">
      <w:pPr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9 слайд:</w:t>
      </w:r>
    </w:p>
    <w:p w14:paraId="20A783FB" w14:textId="77777777" w:rsidR="00EE7BDC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Данные башни можно представить в виде дерева.</w:t>
      </w:r>
    </w:p>
    <w:p w14:paraId="557EFEBC" w14:textId="77777777" w:rsidR="00EE7BDC" w:rsidRDefault="00000000">
      <w:pPr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10 слайд:</w:t>
      </w:r>
    </w:p>
    <w:p w14:paraId="03FF683D" w14:textId="77777777" w:rsidR="00EE7BDC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Дерево получиться таким.</w:t>
      </w:r>
    </w:p>
    <w:p w14:paraId="784E9BE3" w14:textId="77777777" w:rsidR="00EE7BDC" w:rsidRDefault="00000000">
      <w:pPr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11 слайд:</w:t>
      </w:r>
    </w:p>
    <w:p w14:paraId="7ABF485A" w14:textId="77777777" w:rsidR="00EE7BDC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В заключение хочу сказать, что рекурсия не самый эффективный способ решения задачи, т.к она занимает много места в стеке, чем к примеру итеративная программа, а также занимает большое количество времени на вычисление, но она способна упростить код, что удобно в небольших задачах </w:t>
      </w:r>
      <w:proofErr w:type="gramStart"/>
      <w:r>
        <w:rPr>
          <w:rFonts w:ascii="Calibri" w:eastAsia="Calibri" w:hAnsi="Calibri" w:cs="Calibri"/>
          <w:sz w:val="24"/>
        </w:rPr>
        <w:t>( то</w:t>
      </w:r>
      <w:proofErr w:type="gramEnd"/>
      <w:r>
        <w:rPr>
          <w:rFonts w:ascii="Calibri" w:eastAsia="Calibri" w:hAnsi="Calibri" w:cs="Calibri"/>
          <w:sz w:val="24"/>
        </w:rPr>
        <w:t xml:space="preserve"> есть вычисление факториалов, возведение в степень не очень больших чисел). </w:t>
      </w:r>
    </w:p>
    <w:sectPr w:rsidR="00EE7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BDC"/>
    <w:rsid w:val="0000189E"/>
    <w:rsid w:val="00532BA4"/>
    <w:rsid w:val="00EE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80732"/>
  <w15:docId w15:val="{8E971CA5-7178-4AD5-B8E2-F51CF5BF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TheMoonRises</dc:creator>
  <cp:lastModifiedBy>Зыр Макс</cp:lastModifiedBy>
  <cp:revision>4</cp:revision>
  <cp:lastPrinted>2023-09-28T05:33:00Z</cp:lastPrinted>
  <dcterms:created xsi:type="dcterms:W3CDTF">2023-09-28T05:33:00Z</dcterms:created>
  <dcterms:modified xsi:type="dcterms:W3CDTF">2023-09-28T05:33:00Z</dcterms:modified>
</cp:coreProperties>
</file>