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7F9D" w14:textId="77777777" w:rsidR="00075C6C" w:rsidRDefault="00A35AFF" w:rsidP="00905EF0">
      <w:pPr>
        <w:spacing w:after="15"/>
        <w:ind w:left="0" w:firstLine="0"/>
        <w:jc w:val="center"/>
      </w:pPr>
      <w:r>
        <w:rPr>
          <w:noProof/>
        </w:rPr>
        <w:drawing>
          <wp:inline distT="0" distB="0" distL="0" distR="0" wp14:anchorId="0C7498FA" wp14:editId="701D739A">
            <wp:extent cx="890270" cy="1008748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B75A345" w14:textId="77777777" w:rsidR="00075C6C" w:rsidRDefault="00A35AFF" w:rsidP="00905EF0">
      <w:pPr>
        <w:spacing w:after="222"/>
        <w:ind w:left="0" w:right="5"/>
        <w:jc w:val="center"/>
      </w:pPr>
      <w:r>
        <w:rPr>
          <w:sz w:val="24"/>
        </w:rPr>
        <w:t xml:space="preserve">МИНОБРНАУКИ РОССИИ </w:t>
      </w:r>
    </w:p>
    <w:p w14:paraId="5B056402" w14:textId="77777777" w:rsidR="00075C6C" w:rsidRDefault="00A35AFF" w:rsidP="00905EF0">
      <w:pPr>
        <w:spacing w:after="47" w:line="270" w:lineRule="auto"/>
        <w:ind w:left="3544" w:right="1154" w:hanging="2569"/>
        <w:jc w:val="left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8DA87AD" w14:textId="77777777" w:rsidR="00075C6C" w:rsidRDefault="00A35AFF" w:rsidP="00905EF0">
      <w:pPr>
        <w:spacing w:after="538" w:line="265" w:lineRule="auto"/>
        <w:ind w:left="1843"/>
        <w:jc w:val="left"/>
      </w:pPr>
      <w:r>
        <w:rPr>
          <w:b/>
          <w:sz w:val="24"/>
        </w:rPr>
        <w:t xml:space="preserve">«МИРЭА - Российский технологический университет» </w:t>
      </w:r>
    </w:p>
    <w:p w14:paraId="7293E7B6" w14:textId="77777777" w:rsidR="00075C6C" w:rsidRDefault="00A35AFF" w:rsidP="00905EF0">
      <w:pPr>
        <w:spacing w:line="265" w:lineRule="auto"/>
        <w:ind w:left="0"/>
        <w:jc w:val="center"/>
      </w:pPr>
      <w:r>
        <w:rPr>
          <w:b/>
          <w:sz w:val="24"/>
        </w:rPr>
        <w:t xml:space="preserve"> РТУ МИРЭА </w:t>
      </w:r>
    </w:p>
    <w:p w14:paraId="2F2D38AA" w14:textId="77777777" w:rsidR="00075C6C" w:rsidRDefault="00A35AFF" w:rsidP="00905EF0">
      <w:pPr>
        <w:spacing w:after="62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E8D168" wp14:editId="35772C23">
                <wp:extent cx="6073140" cy="45719"/>
                <wp:effectExtent l="0" t="0" r="3810" b="12065"/>
                <wp:docPr id="14033" name="Group 14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73140" cy="45719"/>
                          <a:chOff x="0" y="0"/>
                          <a:chExt cx="5416169" cy="39697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25400"/>
                            <a:ext cx="5416169" cy="1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169" h="14297">
                                <a:moveTo>
                                  <a:pt x="5416169" y="0"/>
                                </a:moveTo>
                                <a:lnTo>
                                  <a:pt x="5416169" y="12700"/>
                                </a:lnTo>
                                <a:lnTo>
                                  <a:pt x="0" y="14297"/>
                                </a:lnTo>
                                <a:lnTo>
                                  <a:pt x="0" y="1597"/>
                                </a:lnTo>
                                <a:lnTo>
                                  <a:pt x="5416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5416169" cy="1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169" h="14297">
                                <a:moveTo>
                                  <a:pt x="5416169" y="0"/>
                                </a:moveTo>
                                <a:lnTo>
                                  <a:pt x="5416169" y="12700"/>
                                </a:lnTo>
                                <a:lnTo>
                                  <a:pt x="0" y="14297"/>
                                </a:lnTo>
                                <a:lnTo>
                                  <a:pt x="0" y="1597"/>
                                </a:lnTo>
                                <a:lnTo>
                                  <a:pt x="5416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D8F53" id="Group 14033" o:spid="_x0000_s1026" style="width:478.2pt;height:3.6pt;flip:y;mso-position-horizontal-relative:char;mso-position-vertical-relative:line" coordsize="54161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gcuQIAAPwJAAAOAAAAZHJzL2Uyb0RvYy54bWzsVslu2zAQvRfoPxC6N5IcL7UQO4emzaVo&#10;gyTtnaaoBeAGkrbsv+9wJCq2k/aQAr00PkgUOTOc9/hmzKvrvRRkx61rtVol+UWWEK6YLltVr5If&#10;j18+fEyI81SVVGjFV8mBu+R6/f7dVWcKPtGNFiW3BIIoV3RmlTTemyJNHWu4pO5CG65gsdJWUg+f&#10;tk5LSzuILkU6ybJ52mlbGqsZdw5mb/rFZI3xq4oz/72qHPdErBLIzePT4nMTnun6iha1paZp2ZAG&#10;fUUWkrYKNh1D3VBPyda2z0LJllntdOUvmJaprqqWccQAaPLsDM2t1VuDWOqiq81IE1B7xtOrw7Jv&#10;u1trHsydBSY6UwMX+BWw7CsrSSVa8xNOFtFBvmSP5B1G8vjeEwaT82xxmU+BYwZr09kiX/bksgZO&#10;4JkXaz4PfrNpPs/ny97vcjlfLoJf2m8Pg5OkOgMycU9MuL9j4qGhhiPBrgAm7ixpS8A6ARSKSpAr&#10;GpAwgfSg1UiWKxzwFpkK7xN+JrNpNggscnSCNZ9OzrDSgm2dv+VahmB099X5Xp9lHNEmjthexaEF&#10;lf9R34b64BeChiHpVsmYSQN4MZGwKvWOP2q08+HIRqt43HAsTzZC/c42nyx66GAfreLbYGRgGGIe&#10;UxDX4/vEbjYyFZfjuzd7KdFowYR2vJdUQI/aGhmBBI85FyqQE0RMoRlVgnrUvWw9dCnRyiAOgIbH&#10;ithQoFEIQZ3OHwQPDAp1zyvQE9ZLmHC23nwSluxo6EX4w+BUmIYOs4P0B1NMFeME/6oVYgzZ1+NL&#10;IXukg3Hw49gGR88MN3VsyKbvhdBRAHTsiIBsdMKdtfKjv4I+jmkeoQ3DjS4P2EWgYrFIQz/5J9Wa&#10;n1dr/opqfavUt0oNRfB/Vir+y8IVAzvOcB0Kd5jjb2x1T5e29S8AAAD//wMAUEsDBBQABgAIAAAA&#10;IQAXlyYR2gAAAAMBAAAPAAAAZHJzL2Rvd25yZXYueG1sTI9BS8NAEIXvgv9hGcGb3Vhi1ZhNKYIi&#10;4sVoS4/T7JgsZmdDdtvGf+/oRS8Dj/d475tyOfleHWiMLrCBy1kGirgJ1nFr4P3t4eIGVEzIFvvA&#10;ZOCLIiyr05MSCxuO/EqHOrVKSjgWaKBLaSi0jk1HHuMsDMTifYTRYxI5ttqOeJRy3+t5li20R8ey&#10;0OFA9x01n/XeG1ivXE75Zvv8kjVET1ZvH2uXG3N+Nq3uQCWa0l8YfvAFHSph2oU926h6A/JI+r3i&#10;3V4tclA7A9dz0FWp/7NX3wAAAP//AwBQSwECLQAUAAYACAAAACEAtoM4kv4AAADhAQAAEwAAAAAA&#10;AAAAAAAAAAAAAAAAW0NvbnRlbnRfVHlwZXNdLnhtbFBLAQItABQABgAIAAAAIQA4/SH/1gAAAJQB&#10;AAALAAAAAAAAAAAAAAAAAC8BAABfcmVscy8ucmVsc1BLAQItABQABgAIAAAAIQBCbUgcuQIAAPwJ&#10;AAAOAAAAAAAAAAAAAAAAAC4CAABkcnMvZTJvRG9jLnhtbFBLAQItABQABgAIAAAAIQAXlyYR2gAA&#10;AAMBAAAPAAAAAAAAAAAAAAAAABMFAABkcnMvZG93bnJldi54bWxQSwUGAAAAAAQABADzAAAAGgYA&#10;AAAA&#10;">
                <v:shape id="Shape 120" o:spid="_x0000_s1027" style="position:absolute;top:254;width:54161;height:142;visibility:visible;mso-wrap-style:square;v-text-anchor:top" coordsize="5416169,1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kaxwAAANwAAAAPAAAAZHJzL2Rvd25yZXYueG1sRI9Pa8JA&#10;EMXvQr/DMgUvUjf1YCR1lVIQ7EUw/UdvQ3aahO7OhuxWYz69cxB6m+G9ee836+3gnTpRH9vABh7n&#10;GSjiKtiWawPvb7uHFaiYkC26wGTgQhG2m7vJGgsbznykU5lqJSEcCzTQpNQVWseqIY9xHjpi0X5C&#10;7zHJ2tfa9niWcO/0IsuW2mPL0tBgRy8NVb/lnzfwWXZud9zn36+Hr3qc5avxI3ejMdP74fkJVKIh&#10;/Ztv13sr+AvBl2dkAr25AgAA//8DAFBLAQItABQABgAIAAAAIQDb4fbL7gAAAIUBAAATAAAAAAAA&#10;AAAAAAAAAAAAAABbQ29udGVudF9UeXBlc10ueG1sUEsBAi0AFAAGAAgAAAAhAFr0LFu/AAAAFQEA&#10;AAsAAAAAAAAAAAAAAAAAHwEAAF9yZWxzLy5yZWxzUEsBAi0AFAAGAAgAAAAhAIjWaRrHAAAA3AAA&#10;AA8AAAAAAAAAAAAAAAAABwIAAGRycy9kb3ducmV2LnhtbFBLBQYAAAAAAwADALcAAAD7AgAAAAA=&#10;" path="m5416169,r,12700l,14297,,1597,5416169,xe" fillcolor="black" stroked="f" strokeweight="0">
                  <v:stroke miterlimit="83231f" joinstyle="miter"/>
                  <v:path arrowok="t" textboxrect="0,0,5416169,14297"/>
                </v:shape>
                <v:shape id="Shape 121" o:spid="_x0000_s1028" style="position:absolute;width:54161;height:142;visibility:visible;mso-wrap-style:square;v-text-anchor:top" coordsize="5416169,1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yBwwAAANwAAAAPAAAAZHJzL2Rvd25yZXYueG1sRE9Li8Iw&#10;EL4L/ocwwl4WTfVgpRplEQT3Ith94W1oxrZsMilN1NpfbxYWvM3H95zVprNGXKn1tWMF00kCgrhw&#10;uuZSwefHbrwA4QOyRuOYFNzJw2Y9HKww0+7GR7rmoRQxhH2GCqoQmkxKX1Rk0U9cQxy5s2sthgjb&#10;UuoWbzHcGjlLkrm0WHNsqLChbUXFb36xCr7zxuyO+/T0fvgp+9d00X+lplfqZdS9LUEE6sJT/O/e&#10;6zh/NoW/Z+IFcv0AAAD//wMAUEsBAi0AFAAGAAgAAAAhANvh9svuAAAAhQEAABMAAAAAAAAAAAAA&#10;AAAAAAAAAFtDb250ZW50X1R5cGVzXS54bWxQSwECLQAUAAYACAAAACEAWvQsW78AAAAVAQAACwAA&#10;AAAAAAAAAAAAAAAfAQAAX3JlbHMvLnJlbHNQSwECLQAUAAYACAAAACEA55rMgcMAAADcAAAADwAA&#10;AAAAAAAAAAAAAAAHAgAAZHJzL2Rvd25yZXYueG1sUEsFBgAAAAADAAMAtwAAAPcCAAAAAA==&#10;" path="m5416169,r,12700l,14297,,1597,5416169,xe" fillcolor="black" stroked="f" strokeweight="0">
                  <v:stroke miterlimit="83231f" joinstyle="miter"/>
                  <v:path arrowok="t" textboxrect="0,0,5416169,14297"/>
                </v:shape>
                <w10:anchorlock/>
              </v:group>
            </w:pict>
          </mc:Fallback>
        </mc:AlternateContent>
      </w:r>
    </w:p>
    <w:p w14:paraId="4CA854B2" w14:textId="77777777" w:rsidR="00C26875" w:rsidRDefault="00A35AFF" w:rsidP="00905EF0">
      <w:pPr>
        <w:spacing w:after="0" w:line="270" w:lineRule="auto"/>
        <w:ind w:left="2835" w:right="1459"/>
        <w:jc w:val="left"/>
        <w:rPr>
          <w:sz w:val="24"/>
        </w:rPr>
      </w:pPr>
      <w:r>
        <w:rPr>
          <w:sz w:val="24"/>
        </w:rPr>
        <w:t xml:space="preserve">Институт Информационных Технологий </w:t>
      </w:r>
    </w:p>
    <w:p w14:paraId="74E39BDC" w14:textId="3C2AAFD5" w:rsidR="00075C6C" w:rsidRDefault="00A35AFF" w:rsidP="00905EF0">
      <w:pPr>
        <w:spacing w:after="0" w:line="270" w:lineRule="auto"/>
        <w:ind w:left="2835" w:right="1459"/>
        <w:jc w:val="left"/>
      </w:pPr>
      <w:r>
        <w:rPr>
          <w:sz w:val="24"/>
        </w:rPr>
        <w:t xml:space="preserve">Кафедра Вычислительной Техники (ВТ) </w:t>
      </w:r>
    </w:p>
    <w:p w14:paraId="5ADF3969" w14:textId="77777777" w:rsidR="00075C6C" w:rsidRDefault="00A35AFF">
      <w:pPr>
        <w:spacing w:after="268"/>
        <w:ind w:left="754" w:firstLine="0"/>
        <w:jc w:val="center"/>
      </w:pPr>
      <w:r>
        <w:rPr>
          <w:sz w:val="24"/>
        </w:rPr>
        <w:t xml:space="preserve"> </w:t>
      </w:r>
    </w:p>
    <w:p w14:paraId="40AA5FF7" w14:textId="4CCAEC3D" w:rsidR="00075C6C" w:rsidRDefault="00A35AFF" w:rsidP="00905EF0">
      <w:pPr>
        <w:spacing w:after="259" w:line="265" w:lineRule="auto"/>
        <w:ind w:left="2410"/>
        <w:jc w:val="left"/>
      </w:pPr>
      <w:r>
        <w:rPr>
          <w:b/>
          <w:sz w:val="24"/>
        </w:rPr>
        <w:t xml:space="preserve">ОТЧЁТ ПО ПРАКТИЧЕСКОЙ РАБОТЕ № </w:t>
      </w:r>
      <w:r w:rsidR="00CE4CB5" w:rsidRPr="00CE4CB5">
        <w:rPr>
          <w:b/>
          <w:sz w:val="24"/>
        </w:rPr>
        <w:t>5</w:t>
      </w:r>
      <w:r>
        <w:rPr>
          <w:b/>
          <w:sz w:val="24"/>
        </w:rPr>
        <w:t xml:space="preserve"> </w:t>
      </w:r>
    </w:p>
    <w:p w14:paraId="63305301" w14:textId="63346755" w:rsidR="00075C6C" w:rsidRDefault="00A35AFF" w:rsidP="00CE4CB5">
      <w:pPr>
        <w:spacing w:after="200" w:line="271" w:lineRule="auto"/>
        <w:ind w:left="0" w:firstLine="0"/>
        <w:jc w:val="center"/>
      </w:pPr>
      <w:r>
        <w:rPr>
          <w:sz w:val="24"/>
        </w:rPr>
        <w:t>«</w:t>
      </w:r>
      <w:r w:rsidR="00CE4CB5">
        <w:rPr>
          <w:sz w:val="24"/>
        </w:rPr>
        <w:t xml:space="preserve">Схемотехнические узлы </w:t>
      </w:r>
      <w:proofErr w:type="spellStart"/>
      <w:r w:rsidR="00CE4CB5">
        <w:rPr>
          <w:sz w:val="24"/>
        </w:rPr>
        <w:t>последовательностного</w:t>
      </w:r>
      <w:proofErr w:type="spellEnd"/>
      <w:r w:rsidR="00CE4CB5">
        <w:rPr>
          <w:sz w:val="24"/>
        </w:rPr>
        <w:t xml:space="preserve"> типа</w:t>
      </w:r>
      <w:r>
        <w:rPr>
          <w:sz w:val="24"/>
        </w:rPr>
        <w:t>»</w:t>
      </w:r>
    </w:p>
    <w:p w14:paraId="4FED4A1E" w14:textId="77777777" w:rsidR="00075C6C" w:rsidRDefault="00A35AFF" w:rsidP="00905EF0">
      <w:pPr>
        <w:spacing w:after="255"/>
        <w:ind w:left="0"/>
        <w:jc w:val="center"/>
      </w:pPr>
      <w:r>
        <w:rPr>
          <w:sz w:val="24"/>
        </w:rPr>
        <w:t xml:space="preserve">по дисциплине </w:t>
      </w:r>
    </w:p>
    <w:p w14:paraId="5D414B4C" w14:textId="77777777" w:rsidR="00075C6C" w:rsidRDefault="00A35AFF" w:rsidP="00905EF0">
      <w:pPr>
        <w:spacing w:after="0" w:line="270" w:lineRule="auto"/>
        <w:ind w:left="2268"/>
        <w:jc w:val="left"/>
      </w:pPr>
      <w:r>
        <w:rPr>
          <w:sz w:val="24"/>
        </w:rPr>
        <w:t xml:space="preserve">«Архитектура вычислительных машин и систем» </w:t>
      </w:r>
    </w:p>
    <w:p w14:paraId="2CF279C1" w14:textId="77777777" w:rsidR="00075C6C" w:rsidRDefault="00A35AFF">
      <w:pPr>
        <w:spacing w:after="0"/>
        <w:ind w:left="754" w:firstLine="0"/>
        <w:jc w:val="center"/>
      </w:pPr>
      <w:r>
        <w:rPr>
          <w:i/>
          <w:color w:val="FF0000"/>
          <w:sz w:val="24"/>
        </w:rPr>
        <w:t xml:space="preserve"> </w:t>
      </w:r>
    </w:p>
    <w:p w14:paraId="6D359E1A" w14:textId="77777777" w:rsidR="00075C6C" w:rsidRDefault="00A35AFF">
      <w:pPr>
        <w:spacing w:after="263"/>
        <w:ind w:left="754" w:firstLine="0"/>
        <w:jc w:val="center"/>
      </w:pPr>
      <w:r>
        <w:rPr>
          <w:sz w:val="24"/>
        </w:rPr>
        <w:t xml:space="preserve"> </w:t>
      </w:r>
    </w:p>
    <w:p w14:paraId="3CFF461A" w14:textId="0CA2F8E8" w:rsidR="00075C6C" w:rsidRDefault="00A35AFF" w:rsidP="00A649C1">
      <w:pPr>
        <w:tabs>
          <w:tab w:val="center" w:pos="1276"/>
          <w:tab w:val="right" w:pos="9659"/>
        </w:tabs>
        <w:spacing w:after="0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Выполнил студент </w:t>
      </w:r>
      <w:proofErr w:type="gramStart"/>
      <w:r>
        <w:rPr>
          <w:sz w:val="24"/>
        </w:rPr>
        <w:t xml:space="preserve">группы  </w:t>
      </w:r>
      <w:r>
        <w:rPr>
          <w:sz w:val="24"/>
        </w:rPr>
        <w:tab/>
      </w:r>
      <w:proofErr w:type="gramEnd"/>
      <w:r w:rsidR="00B51F49">
        <w:rPr>
          <w:sz w:val="24"/>
        </w:rPr>
        <w:t>Зырянов</w:t>
      </w:r>
      <w:r w:rsidR="000F72B0">
        <w:rPr>
          <w:sz w:val="24"/>
        </w:rPr>
        <w:t xml:space="preserve"> </w:t>
      </w:r>
      <w:r w:rsidR="00B51F49">
        <w:rPr>
          <w:sz w:val="24"/>
        </w:rPr>
        <w:t>М</w:t>
      </w:r>
      <w:r w:rsidR="00C26875">
        <w:rPr>
          <w:sz w:val="24"/>
        </w:rPr>
        <w:t>.</w:t>
      </w:r>
      <w:r w:rsidR="00B51F49">
        <w:rPr>
          <w:sz w:val="24"/>
        </w:rPr>
        <w:t>А</w:t>
      </w:r>
      <w:r w:rsidR="00C26875">
        <w:rPr>
          <w:sz w:val="24"/>
        </w:rPr>
        <w:t>.</w:t>
      </w:r>
      <w:r>
        <w:rPr>
          <w:sz w:val="24"/>
        </w:rPr>
        <w:t xml:space="preserve"> </w:t>
      </w:r>
    </w:p>
    <w:p w14:paraId="28313AA0" w14:textId="77777777" w:rsidR="00075C6C" w:rsidRDefault="00A35AFF" w:rsidP="00A649C1">
      <w:pPr>
        <w:spacing w:after="0" w:line="270" w:lineRule="auto"/>
        <w:ind w:left="0" w:firstLine="0"/>
        <w:jc w:val="left"/>
      </w:pPr>
      <w:r>
        <w:rPr>
          <w:sz w:val="24"/>
        </w:rPr>
        <w:t xml:space="preserve">ИВБО-01-22 </w:t>
      </w:r>
    </w:p>
    <w:p w14:paraId="03A2C42D" w14:textId="77777777" w:rsidR="00075C6C" w:rsidRDefault="00A35AFF">
      <w:pPr>
        <w:spacing w:after="270"/>
        <w:ind w:left="0" w:right="62" w:firstLine="0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64CA0BB" w14:textId="77777777" w:rsidR="00075C6C" w:rsidRDefault="00A35AFF" w:rsidP="00A649C1">
      <w:pPr>
        <w:tabs>
          <w:tab w:val="left" w:pos="0"/>
          <w:tab w:val="center" w:pos="1560"/>
          <w:tab w:val="right" w:pos="9659"/>
        </w:tabs>
        <w:spacing w:after="0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Принял ассистент кафедры ВТ </w:t>
      </w:r>
      <w:r>
        <w:rPr>
          <w:sz w:val="24"/>
        </w:rPr>
        <w:tab/>
      </w:r>
      <w:r>
        <w:rPr>
          <w:color w:val="FF0000"/>
          <w:sz w:val="24"/>
        </w:rPr>
        <w:t xml:space="preserve"> </w:t>
      </w:r>
      <w:proofErr w:type="spellStart"/>
      <w:r>
        <w:rPr>
          <w:sz w:val="24"/>
        </w:rPr>
        <w:t>Дуксина</w:t>
      </w:r>
      <w:proofErr w:type="spellEnd"/>
      <w:r>
        <w:rPr>
          <w:sz w:val="24"/>
        </w:rPr>
        <w:t xml:space="preserve"> И.И. </w:t>
      </w:r>
    </w:p>
    <w:p w14:paraId="14BEEA1F" w14:textId="77777777" w:rsidR="00075C6C" w:rsidRDefault="00A35AFF">
      <w:pPr>
        <w:spacing w:after="16"/>
        <w:ind w:left="0" w:firstLine="0"/>
        <w:jc w:val="right"/>
      </w:pPr>
      <w:r>
        <w:rPr>
          <w:i/>
          <w:sz w:val="24"/>
        </w:rPr>
        <w:t xml:space="preserve">  </w:t>
      </w:r>
    </w:p>
    <w:p w14:paraId="7B2865F9" w14:textId="77777777" w:rsidR="00075C6C" w:rsidRDefault="00A35AFF">
      <w:pPr>
        <w:spacing w:after="264"/>
        <w:ind w:left="0" w:right="62" w:firstLine="0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7DD02EF" w14:textId="61D4545D" w:rsidR="00075C6C" w:rsidRDefault="00A35AFF" w:rsidP="00A649C1">
      <w:pPr>
        <w:tabs>
          <w:tab w:val="center" w:pos="1701"/>
          <w:tab w:val="right" w:pos="9659"/>
        </w:tabs>
        <w:spacing w:after="255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Практическая работа выполнена   </w:t>
      </w:r>
      <w:r>
        <w:rPr>
          <w:sz w:val="24"/>
        </w:rPr>
        <w:tab/>
        <w:t xml:space="preserve">         </w:t>
      </w:r>
      <w:proofErr w:type="gramStart"/>
      <w:r>
        <w:rPr>
          <w:sz w:val="24"/>
        </w:rPr>
        <w:t xml:space="preserve">   </w:t>
      </w:r>
      <w:r w:rsidR="00FB498B">
        <w:rPr>
          <w:sz w:val="24"/>
        </w:rPr>
        <w:t>«</w:t>
      </w:r>
      <w:proofErr w:type="gramEnd"/>
      <w:r w:rsidR="00FB498B">
        <w:rPr>
          <w:sz w:val="24"/>
        </w:rPr>
        <w:t>__»_______2023 г.</w:t>
      </w:r>
    </w:p>
    <w:p w14:paraId="54C65FDE" w14:textId="77777777" w:rsidR="00075C6C" w:rsidRDefault="00A35AFF" w:rsidP="00A649C1">
      <w:pPr>
        <w:tabs>
          <w:tab w:val="center" w:pos="426"/>
          <w:tab w:val="center" w:pos="2268"/>
          <w:tab w:val="right" w:pos="9659"/>
        </w:tabs>
        <w:spacing w:after="214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«Зачтено» </w:t>
      </w:r>
      <w:r>
        <w:rPr>
          <w:sz w:val="24"/>
        </w:rPr>
        <w:tab/>
        <w:t xml:space="preserve">     </w:t>
      </w:r>
      <w:r>
        <w:rPr>
          <w:sz w:val="24"/>
        </w:rPr>
        <w:tab/>
        <w:t xml:space="preserve"> «_</w:t>
      </w:r>
      <w:proofErr w:type="gramStart"/>
      <w:r>
        <w:rPr>
          <w:sz w:val="24"/>
        </w:rPr>
        <w:t>_»_</w:t>
      </w:r>
      <w:proofErr w:type="gramEnd"/>
      <w:r>
        <w:rPr>
          <w:sz w:val="24"/>
        </w:rPr>
        <w:t xml:space="preserve">______2023 г. </w:t>
      </w:r>
    </w:p>
    <w:p w14:paraId="06EF4461" w14:textId="3823956B" w:rsidR="00075C6C" w:rsidRDefault="00A35AFF" w:rsidP="00C26875">
      <w:pPr>
        <w:spacing w:after="175"/>
        <w:ind w:left="711" w:firstLine="0"/>
        <w:jc w:val="left"/>
      </w:pPr>
      <w:r>
        <w:rPr>
          <w:i/>
          <w:color w:val="FF0000"/>
          <w:sz w:val="24"/>
        </w:rPr>
        <w:t xml:space="preserve"> </w:t>
      </w:r>
    </w:p>
    <w:p w14:paraId="241EF2F7" w14:textId="77777777" w:rsidR="00075C6C" w:rsidRDefault="00A35AFF">
      <w:pPr>
        <w:spacing w:after="0"/>
        <w:ind w:left="711" w:firstLine="0"/>
        <w:jc w:val="left"/>
      </w:pPr>
      <w:r>
        <w:rPr>
          <w:i/>
          <w:color w:val="FF0000"/>
          <w:sz w:val="24"/>
        </w:rPr>
        <w:t xml:space="preserve"> </w:t>
      </w:r>
    </w:p>
    <w:p w14:paraId="525BAA46" w14:textId="77777777" w:rsidR="00075C6C" w:rsidRDefault="00A35AFF">
      <w:pPr>
        <w:spacing w:after="0"/>
        <w:ind w:left="0" w:firstLine="0"/>
        <w:jc w:val="left"/>
      </w:pPr>
      <w:r>
        <w:rPr>
          <w:i/>
          <w:color w:val="FF0000"/>
          <w:sz w:val="24"/>
        </w:rPr>
        <w:t xml:space="preserve"> </w:t>
      </w:r>
    </w:p>
    <w:p w14:paraId="149D4D43" w14:textId="3EF2D385" w:rsidR="00075C6C" w:rsidRDefault="00A35AFF" w:rsidP="00C26875">
      <w:pPr>
        <w:spacing w:after="285"/>
        <w:ind w:left="703"/>
        <w:jc w:val="center"/>
      </w:pPr>
      <w:r>
        <w:rPr>
          <w:sz w:val="24"/>
        </w:rPr>
        <w:t>Москва 2023</w:t>
      </w:r>
    </w:p>
    <w:p w14:paraId="1171AB89" w14:textId="77777777" w:rsidR="00B97A21" w:rsidRDefault="00B97A21">
      <w:pPr>
        <w:spacing w:after="385"/>
        <w:ind w:left="10" w:right="22"/>
        <w:jc w:val="center"/>
        <w:rPr>
          <w:b/>
          <w:sz w:val="36"/>
        </w:rPr>
        <w:sectPr w:rsidR="00B97A21" w:rsidSect="006468C6">
          <w:footerReference w:type="even" r:id="rId9"/>
          <w:footerReference w:type="default" r:id="rId10"/>
          <w:footerReference w:type="first" r:id="rId11"/>
          <w:pgSz w:w="11904" w:h="16838"/>
          <w:pgMar w:top="1134" w:right="545" w:bottom="706" w:left="1700" w:header="720" w:footer="720" w:gutter="0"/>
          <w:cols w:space="720"/>
          <w:titlePg/>
          <w:docGrid w:linePitch="381"/>
        </w:sectPr>
      </w:pPr>
    </w:p>
    <w:p w14:paraId="71A9B22B" w14:textId="77777777" w:rsidR="00075C6C" w:rsidRDefault="00A35AFF">
      <w:pPr>
        <w:spacing w:after="385"/>
        <w:ind w:left="10" w:right="22"/>
        <w:jc w:val="center"/>
      </w:pPr>
      <w:r>
        <w:rPr>
          <w:b/>
          <w:sz w:val="36"/>
        </w:rPr>
        <w:lastRenderedPageBreak/>
        <w:t xml:space="preserve">АННОТАЦИЯ </w:t>
      </w:r>
    </w:p>
    <w:p w14:paraId="1625099E" w14:textId="74789C8E" w:rsidR="00075C6C" w:rsidRDefault="00A35AFF" w:rsidP="00A649C1">
      <w:pPr>
        <w:spacing w:after="0" w:line="360" w:lineRule="auto"/>
        <w:ind w:left="0" w:right="11" w:firstLine="709"/>
      </w:pPr>
      <w:r>
        <w:t xml:space="preserve">Данная работа включает в себя </w:t>
      </w:r>
      <w:r w:rsidR="004B6546">
        <w:t>1</w:t>
      </w:r>
      <w:r>
        <w:t xml:space="preserve"> рисун</w:t>
      </w:r>
      <w:r w:rsidR="004B6546">
        <w:t xml:space="preserve">ок </w:t>
      </w:r>
      <w:r w:rsidR="00E8560E">
        <w:t>и</w:t>
      </w:r>
      <w:r w:rsidR="005F6A0A">
        <w:t xml:space="preserve"> </w:t>
      </w:r>
      <w:r w:rsidR="004B6546">
        <w:t>2</w:t>
      </w:r>
      <w:r w:rsidR="005F6A0A">
        <w:t xml:space="preserve"> листинга.</w:t>
      </w:r>
    </w:p>
    <w:p w14:paraId="25EEBEC1" w14:textId="451FAE73" w:rsidR="00075C6C" w:rsidRDefault="00A35AFF" w:rsidP="00A649C1">
      <w:pPr>
        <w:spacing w:after="0" w:line="360" w:lineRule="auto"/>
        <w:ind w:left="-6" w:right="11" w:firstLine="715"/>
      </w:pPr>
      <w:r>
        <w:t>Количество страниц в работе — 1</w:t>
      </w:r>
      <w:r w:rsidR="003A5307">
        <w:t>1</w:t>
      </w:r>
      <w:r>
        <w:t xml:space="preserve">. </w:t>
      </w:r>
    </w:p>
    <w:p w14:paraId="5318A91C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41C7D72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04057C4C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617E2914" w14:textId="77777777" w:rsidR="00075C6C" w:rsidRDefault="00A35AFF">
      <w:pPr>
        <w:spacing w:after="139"/>
        <w:ind w:left="711" w:firstLine="0"/>
        <w:jc w:val="left"/>
      </w:pPr>
      <w:r>
        <w:t xml:space="preserve"> </w:t>
      </w:r>
      <w:r>
        <w:tab/>
        <w:t xml:space="preserve"> </w:t>
      </w:r>
    </w:p>
    <w:p w14:paraId="3FFACA51" w14:textId="77777777" w:rsidR="00075C6C" w:rsidRDefault="00A35AFF">
      <w:pPr>
        <w:spacing w:after="0"/>
        <w:ind w:left="711" w:firstLine="0"/>
        <w:jc w:val="left"/>
      </w:pPr>
      <w:r>
        <w:t xml:space="preserve"> </w:t>
      </w:r>
      <w:r>
        <w:br w:type="page"/>
      </w:r>
    </w:p>
    <w:p w14:paraId="13306E67" w14:textId="77777777" w:rsidR="00075C6C" w:rsidRDefault="00A35AFF">
      <w:pPr>
        <w:spacing w:after="341"/>
        <w:ind w:left="10" w:right="28"/>
        <w:jc w:val="center"/>
      </w:pPr>
      <w:r>
        <w:rPr>
          <w:b/>
          <w:sz w:val="36"/>
        </w:rPr>
        <w:lastRenderedPageBreak/>
        <w:t xml:space="preserve">СОДЕРЖАНИЕ </w:t>
      </w:r>
    </w:p>
    <w:sdt>
      <w:sdtPr>
        <w:id w:val="420228905"/>
        <w:docPartObj>
          <w:docPartGallery w:val="Table of Contents"/>
        </w:docPartObj>
      </w:sdtPr>
      <w:sdtContent>
        <w:p w14:paraId="3F539DB8" w14:textId="1813BC1E" w:rsidR="00FB046F" w:rsidRDefault="00A35AFF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3847745" w:history="1">
            <w:r w:rsidR="00FB046F" w:rsidRPr="0018456F">
              <w:rPr>
                <w:rStyle w:val="a5"/>
                <w:noProof/>
              </w:rPr>
              <w:t>ВВЕДЕНИЕ</w:t>
            </w:r>
            <w:r w:rsidR="00FB046F">
              <w:rPr>
                <w:noProof/>
                <w:webHidden/>
              </w:rPr>
              <w:tab/>
            </w:r>
            <w:r w:rsidR="00FB046F">
              <w:rPr>
                <w:noProof/>
                <w:webHidden/>
              </w:rPr>
              <w:fldChar w:fldCharType="begin"/>
            </w:r>
            <w:r w:rsidR="00FB046F">
              <w:rPr>
                <w:noProof/>
                <w:webHidden/>
              </w:rPr>
              <w:instrText xml:space="preserve"> PAGEREF _Toc153847745 \h </w:instrText>
            </w:r>
            <w:r w:rsidR="00FB046F">
              <w:rPr>
                <w:noProof/>
                <w:webHidden/>
              </w:rPr>
            </w:r>
            <w:r w:rsidR="00FB046F">
              <w:rPr>
                <w:noProof/>
                <w:webHidden/>
              </w:rPr>
              <w:fldChar w:fldCharType="separate"/>
            </w:r>
            <w:r w:rsidR="00FB046F">
              <w:rPr>
                <w:noProof/>
                <w:webHidden/>
              </w:rPr>
              <w:t>4</w:t>
            </w:r>
            <w:r w:rsidR="00FB046F">
              <w:rPr>
                <w:noProof/>
                <w:webHidden/>
              </w:rPr>
              <w:fldChar w:fldCharType="end"/>
            </w:r>
          </w:hyperlink>
        </w:p>
        <w:p w14:paraId="05D6802D" w14:textId="2C8B3CB7" w:rsidR="00FB046F" w:rsidRDefault="00FB046F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7746" w:history="1">
            <w:r w:rsidRPr="0018456F">
              <w:rPr>
                <w:rStyle w:val="a5"/>
                <w:noProof/>
              </w:rPr>
              <w:t>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FA25" w14:textId="785E4C41" w:rsidR="00FB046F" w:rsidRDefault="00FB046F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7747" w:history="1">
            <w:r w:rsidRPr="0018456F">
              <w:rPr>
                <w:rStyle w:val="a5"/>
                <w:noProof/>
              </w:rPr>
              <w:t>2 ОТВЕТ НА ТЕОРЕТИЧЕСКОЕ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0EF8" w14:textId="27E46A31" w:rsidR="00FB046F" w:rsidRDefault="00FB046F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7748" w:history="1">
            <w:r w:rsidRPr="0018456F">
              <w:rPr>
                <w:rStyle w:val="a5"/>
                <w:noProof/>
              </w:rPr>
              <w:t>3 РЕШЕНИЕ ПРАКТИЧЕСКОГО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1C69" w14:textId="7666C548" w:rsidR="00FB046F" w:rsidRDefault="00FB046F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7749" w:history="1">
            <w:r w:rsidRPr="0018456F">
              <w:rPr>
                <w:rStyle w:val="a5"/>
                <w:noProof/>
              </w:rPr>
              <w:t>3.1 Реализация модуля сдвигового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933A" w14:textId="4830BFEC" w:rsidR="00FB046F" w:rsidRDefault="00FB046F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7750" w:history="1">
            <w:r w:rsidRPr="0018456F">
              <w:rPr>
                <w:rStyle w:val="a5"/>
                <w:noProof/>
              </w:rPr>
              <w:t>3.2 Реализация тестирующего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02EB" w14:textId="509B2541" w:rsidR="00FB046F" w:rsidRDefault="00FB046F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7751" w:history="1">
            <w:r w:rsidRPr="0018456F">
              <w:rPr>
                <w:rStyle w:val="a5"/>
                <w:noProof/>
              </w:rPr>
              <w:t>3.3 Временная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DA58" w14:textId="3CC13199" w:rsidR="00FB046F" w:rsidRDefault="00FB046F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7752" w:history="1">
            <w:r w:rsidRPr="0018456F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4E2A" w14:textId="27A8A5C2" w:rsidR="00FB046F" w:rsidRDefault="00FB046F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7753" w:history="1">
            <w:r w:rsidRPr="0018456F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24F8" w14:textId="2FAA8630" w:rsidR="00075C6C" w:rsidRDefault="00A35AFF">
          <w:r>
            <w:fldChar w:fldCharType="end"/>
          </w:r>
        </w:p>
      </w:sdtContent>
    </w:sdt>
    <w:p w14:paraId="72B30E44" w14:textId="77777777" w:rsidR="00075C6C" w:rsidRDefault="00A35AFF">
      <w:pPr>
        <w:ind w:left="-5" w:right="11"/>
      </w:pPr>
      <w:r>
        <w:br w:type="page"/>
      </w:r>
    </w:p>
    <w:p w14:paraId="5A372E2E" w14:textId="77777777" w:rsidR="00075C6C" w:rsidRDefault="00A35AFF" w:rsidP="00D66BF4">
      <w:pPr>
        <w:pStyle w:val="1"/>
        <w:spacing w:after="240" w:line="360" w:lineRule="auto"/>
        <w:ind w:left="0" w:right="0" w:firstLine="709"/>
      </w:pPr>
      <w:bookmarkStart w:id="0" w:name="_Toc153847745"/>
      <w:r>
        <w:lastRenderedPageBreak/>
        <w:t>ВВЕДЕНИЕ</w:t>
      </w:r>
      <w:bookmarkEnd w:id="0"/>
      <w:r>
        <w:t xml:space="preserve"> </w:t>
      </w:r>
    </w:p>
    <w:p w14:paraId="47C5E51C" w14:textId="413C5346" w:rsidR="00075C6C" w:rsidRPr="00FB046F" w:rsidRDefault="00A35AFF" w:rsidP="00D66BF4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В данной практической работе </w:t>
      </w:r>
      <w:r w:rsidR="0050534D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необходимо </w:t>
      </w:r>
      <w:r w:rsidR="002E7CF1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подготовиться к теоретико-практическому опросу по рассм</w:t>
      </w:r>
      <w:r w:rsidR="005B599C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отренным темам: комбинационные схемы, автоматы, триггеры, регистры, а также циклические, арифметические и логические сдвиги.</w:t>
      </w:r>
    </w:p>
    <w:p w14:paraId="0DF33A8B" w14:textId="16561E94" w:rsidR="00075C6C" w:rsidRPr="00FB046F" w:rsidRDefault="001E153D" w:rsidP="00D66BF4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Защита данной работы осуществляется путём ответа на поставленные преподавателем вопросы в режиме реального времени в присутствии преподавателя, затем в отчет вставляются ответы на вопросы, заданные преподавателем.</w:t>
      </w:r>
      <w:r w:rsidR="00A35AFF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</w:t>
      </w:r>
    </w:p>
    <w:p w14:paraId="47199208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3B0404D7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243A6DF8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70998FF8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4E3504DE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6308A884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5E35B10F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4CD675DF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5A74DBA7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501B883C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4B463538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5F7493DD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16595C0E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D2D4599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4CD3E77B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8643EE9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38CE59B2" w14:textId="77777777" w:rsidR="00075C6C" w:rsidRDefault="00A35AFF">
      <w:pPr>
        <w:spacing w:after="0"/>
        <w:ind w:left="711" w:firstLine="0"/>
        <w:jc w:val="left"/>
      </w:pPr>
      <w:r>
        <w:t xml:space="preserve"> </w:t>
      </w:r>
    </w:p>
    <w:p w14:paraId="5F53CE9D" w14:textId="77777777" w:rsidR="00075C6C" w:rsidRDefault="00075C6C">
      <w:pPr>
        <w:sectPr w:rsidR="00075C6C" w:rsidSect="006468C6">
          <w:pgSz w:w="11904" w:h="16838"/>
          <w:pgMar w:top="1134" w:right="545" w:bottom="706" w:left="1700" w:header="720" w:footer="720" w:gutter="0"/>
          <w:cols w:space="720"/>
          <w:titlePg/>
          <w:docGrid w:linePitch="381"/>
        </w:sectPr>
      </w:pPr>
    </w:p>
    <w:p w14:paraId="1AB5450C" w14:textId="0A2DAA3A" w:rsidR="00E941D4" w:rsidRDefault="00A35AFF" w:rsidP="00DB2DF5">
      <w:pPr>
        <w:pStyle w:val="1"/>
        <w:spacing w:after="240" w:line="360" w:lineRule="auto"/>
        <w:ind w:left="0" w:right="0" w:firstLine="709"/>
        <w:jc w:val="left"/>
      </w:pPr>
      <w:bookmarkStart w:id="1" w:name="_Toc153847746"/>
      <w:r>
        <w:lastRenderedPageBreak/>
        <w:t xml:space="preserve">1 </w:t>
      </w:r>
      <w:r w:rsidR="00326271">
        <w:t>ЗАДАНИЕ</w:t>
      </w:r>
      <w:bookmarkEnd w:id="1"/>
    </w:p>
    <w:p w14:paraId="7B7E01A2" w14:textId="7355F3C7" w:rsidR="00C94A6C" w:rsidRDefault="00C94A6C" w:rsidP="004C7EA2">
      <w:pPr>
        <w:spacing w:after="0" w:line="360" w:lineRule="auto"/>
        <w:ind w:left="0" w:firstLine="709"/>
        <w:rPr>
          <w:iCs/>
          <w:szCs w:val="24"/>
        </w:rPr>
      </w:pPr>
      <w:r>
        <w:rPr>
          <w:iCs/>
          <w:szCs w:val="24"/>
        </w:rPr>
        <w:t>В ходе теоретико-практического опроса преподавателем были поставлены следующие теоретические вопросы:</w:t>
      </w:r>
    </w:p>
    <w:p w14:paraId="50ED2705" w14:textId="4F64AACE" w:rsidR="00C94A6C" w:rsidRDefault="00C94A6C" w:rsidP="00DF499F">
      <w:pPr>
        <w:pStyle w:val="aa"/>
        <w:numPr>
          <w:ilvl w:val="0"/>
          <w:numId w:val="3"/>
        </w:numPr>
        <w:spacing w:after="0" w:line="360" w:lineRule="auto"/>
        <w:ind w:left="1276" w:hanging="567"/>
        <w:rPr>
          <w:iCs/>
          <w:szCs w:val="24"/>
        </w:rPr>
      </w:pPr>
      <w:r>
        <w:rPr>
          <w:iCs/>
          <w:szCs w:val="24"/>
        </w:rPr>
        <w:t xml:space="preserve">Дать определение </w:t>
      </w:r>
      <w:r w:rsidR="00B51F49">
        <w:rPr>
          <w:iCs/>
          <w:szCs w:val="24"/>
        </w:rPr>
        <w:t>регистра</w:t>
      </w:r>
      <w:r>
        <w:rPr>
          <w:iCs/>
          <w:szCs w:val="24"/>
        </w:rPr>
        <w:t>;</w:t>
      </w:r>
    </w:p>
    <w:p w14:paraId="68BF1BF3" w14:textId="2F533CA1" w:rsidR="00C94A6C" w:rsidRPr="00C94A6C" w:rsidRDefault="00C94A6C" w:rsidP="00DF499F">
      <w:pPr>
        <w:pStyle w:val="aa"/>
        <w:numPr>
          <w:ilvl w:val="0"/>
          <w:numId w:val="3"/>
        </w:numPr>
        <w:spacing w:after="0" w:line="360" w:lineRule="auto"/>
        <w:ind w:left="1276" w:hanging="567"/>
        <w:rPr>
          <w:iCs/>
          <w:szCs w:val="24"/>
        </w:rPr>
      </w:pPr>
      <w:r>
        <w:rPr>
          <w:iCs/>
          <w:szCs w:val="24"/>
        </w:rPr>
        <w:t xml:space="preserve">Рассказать, </w:t>
      </w:r>
      <w:r w:rsidR="00B51F49">
        <w:rPr>
          <w:iCs/>
          <w:szCs w:val="24"/>
        </w:rPr>
        <w:t>про типы регистров</w:t>
      </w:r>
      <w:r>
        <w:rPr>
          <w:iCs/>
          <w:szCs w:val="24"/>
        </w:rPr>
        <w:t>.</w:t>
      </w:r>
    </w:p>
    <w:p w14:paraId="74CC99FA" w14:textId="74E44746" w:rsidR="007D281B" w:rsidRDefault="00C94A6C" w:rsidP="004C7EA2">
      <w:pPr>
        <w:pStyle w:val="aa"/>
        <w:spacing w:after="0" w:line="360" w:lineRule="auto"/>
        <w:ind w:left="0" w:firstLine="709"/>
        <w:rPr>
          <w:iCs/>
          <w:szCs w:val="24"/>
        </w:rPr>
      </w:pPr>
      <w:r w:rsidRPr="00C94A6C">
        <w:rPr>
          <w:iCs/>
          <w:szCs w:val="24"/>
        </w:rPr>
        <w:t>Также</w:t>
      </w:r>
      <w:r w:rsidR="00B703A7">
        <w:rPr>
          <w:iCs/>
          <w:szCs w:val="24"/>
        </w:rPr>
        <w:t xml:space="preserve">, </w:t>
      </w:r>
      <w:r>
        <w:rPr>
          <w:iCs/>
          <w:szCs w:val="24"/>
        </w:rPr>
        <w:t>был</w:t>
      </w:r>
      <w:r w:rsidR="00B703A7">
        <w:rPr>
          <w:iCs/>
          <w:szCs w:val="24"/>
        </w:rPr>
        <w:t>о</w:t>
      </w:r>
      <w:r>
        <w:rPr>
          <w:iCs/>
          <w:szCs w:val="24"/>
        </w:rPr>
        <w:t xml:space="preserve"> дано практическое задание:</w:t>
      </w:r>
      <w:r w:rsidR="00B703A7">
        <w:rPr>
          <w:iCs/>
          <w:szCs w:val="24"/>
        </w:rPr>
        <w:t xml:space="preserve"> в САПР </w:t>
      </w:r>
      <w:proofErr w:type="spellStart"/>
      <w:r w:rsidR="00B703A7">
        <w:rPr>
          <w:iCs/>
          <w:szCs w:val="24"/>
          <w:lang w:val="en-US"/>
        </w:rPr>
        <w:t>Vivado</w:t>
      </w:r>
      <w:proofErr w:type="spellEnd"/>
      <w:r w:rsidR="00B703A7" w:rsidRPr="00B703A7">
        <w:rPr>
          <w:iCs/>
          <w:szCs w:val="24"/>
        </w:rPr>
        <w:t xml:space="preserve"> </w:t>
      </w:r>
      <w:r w:rsidR="00B703A7">
        <w:rPr>
          <w:iCs/>
          <w:szCs w:val="24"/>
        </w:rPr>
        <w:t xml:space="preserve">создать модуль на языке </w:t>
      </w:r>
      <w:r w:rsidR="00B703A7">
        <w:rPr>
          <w:iCs/>
          <w:szCs w:val="24"/>
          <w:lang w:val="en-US"/>
        </w:rPr>
        <w:t>Verilog</w:t>
      </w:r>
      <w:r w:rsidR="00B703A7" w:rsidRPr="00B703A7">
        <w:rPr>
          <w:iCs/>
          <w:szCs w:val="24"/>
        </w:rPr>
        <w:t xml:space="preserve"> </w:t>
      </w:r>
      <w:r w:rsidR="00B703A7">
        <w:rPr>
          <w:iCs/>
          <w:szCs w:val="24"/>
          <w:lang w:val="en-US"/>
        </w:rPr>
        <w:t>HDL</w:t>
      </w:r>
      <w:r w:rsidR="00B703A7" w:rsidRPr="00B703A7">
        <w:rPr>
          <w:iCs/>
          <w:szCs w:val="24"/>
        </w:rPr>
        <w:t xml:space="preserve">, </w:t>
      </w:r>
      <w:r w:rsidR="00B703A7">
        <w:rPr>
          <w:iCs/>
          <w:szCs w:val="24"/>
        </w:rPr>
        <w:t xml:space="preserve">реализующий </w:t>
      </w:r>
      <w:r w:rsidR="00B51F49">
        <w:rPr>
          <w:iCs/>
          <w:szCs w:val="24"/>
        </w:rPr>
        <w:t>циклический сдвиг влево</w:t>
      </w:r>
      <w:r w:rsidR="00B703A7">
        <w:rPr>
          <w:iCs/>
          <w:szCs w:val="24"/>
        </w:rPr>
        <w:t>.</w:t>
      </w:r>
    </w:p>
    <w:p w14:paraId="3F479480" w14:textId="12187E12" w:rsidR="00D07BA7" w:rsidRPr="000E7CB4" w:rsidRDefault="000E7CB4" w:rsidP="000E7CB4">
      <w:pPr>
        <w:spacing w:after="160"/>
        <w:ind w:left="0" w:firstLine="0"/>
        <w:jc w:val="left"/>
        <w:rPr>
          <w:iCs/>
          <w:szCs w:val="24"/>
        </w:rPr>
      </w:pPr>
      <w:r>
        <w:rPr>
          <w:iCs/>
          <w:szCs w:val="24"/>
        </w:rPr>
        <w:br w:type="page"/>
      </w:r>
    </w:p>
    <w:p w14:paraId="18CA2B74" w14:textId="241FCE3D" w:rsidR="00D07BA7" w:rsidRDefault="000E7CB4" w:rsidP="00294EE4">
      <w:pPr>
        <w:pStyle w:val="2"/>
        <w:spacing w:after="240" w:line="360" w:lineRule="auto"/>
        <w:ind w:left="0" w:firstLine="709"/>
      </w:pPr>
      <w:bookmarkStart w:id="2" w:name="_Toc153847747"/>
      <w:r>
        <w:lastRenderedPageBreak/>
        <w:t xml:space="preserve">2 </w:t>
      </w:r>
      <w:r w:rsidR="00D07BA7">
        <w:t>О</w:t>
      </w:r>
      <w:r>
        <w:t>ТВЕТ НА ТЕОРЕТИЧЕСКОЕ ЗАДАНИЕ</w:t>
      </w:r>
      <w:bookmarkEnd w:id="2"/>
    </w:p>
    <w:p w14:paraId="6D5AD8DA" w14:textId="77777777" w:rsidR="00B51F49" w:rsidRPr="00FB046F" w:rsidRDefault="00B51F49" w:rsidP="00FB046F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Регистр (цифровая техника) — </w:t>
      </w:r>
      <w:proofErr w:type="spellStart"/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последовательностное</w:t>
      </w:r>
      <w:proofErr w:type="spellEnd"/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логическое устройство, используемое для хранения n-разрядных двоичных чисел и выполнения преобразований над ними.</w:t>
      </w:r>
    </w:p>
    <w:p w14:paraId="513E1E01" w14:textId="77777777" w:rsidR="00B51F49" w:rsidRPr="00FB046F" w:rsidRDefault="00B51F49" w:rsidP="00FB046F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</w:p>
    <w:p w14:paraId="636E2E41" w14:textId="5711DB1D" w:rsidR="00677C95" w:rsidRPr="00FB046F" w:rsidRDefault="00B51F49" w:rsidP="00FB046F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Регистр представляет собой упорядоченную последовательность триггеров, число которых соответствует числу разрядов в слове.</w:t>
      </w:r>
      <w:r w:rsidR="00B703A7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</w:t>
      </w:r>
    </w:p>
    <w:p w14:paraId="51D317B7" w14:textId="5C92718B" w:rsidR="00C94A6C" w:rsidRDefault="00677C95" w:rsidP="00294EE4">
      <w:pPr>
        <w:pStyle w:val="2"/>
        <w:spacing w:after="240" w:line="360" w:lineRule="auto"/>
        <w:ind w:left="0" w:firstLine="709"/>
      </w:pPr>
      <w:r>
        <w:rPr>
          <w:iCs/>
          <w:szCs w:val="24"/>
        </w:rPr>
        <w:br w:type="page"/>
      </w:r>
      <w:bookmarkStart w:id="3" w:name="_Toc153847748"/>
      <w:r w:rsidR="005766A8">
        <w:lastRenderedPageBreak/>
        <w:t>3</w:t>
      </w:r>
      <w:r>
        <w:t xml:space="preserve"> </w:t>
      </w:r>
      <w:r w:rsidR="005766A8">
        <w:t>РЕШЕНИЕ ПРАКТИЧЕСКОГО ЗАДАНИЯ</w:t>
      </w:r>
      <w:bookmarkEnd w:id="3"/>
    </w:p>
    <w:p w14:paraId="071506C8" w14:textId="6A5F4E7C" w:rsidR="00A0621D" w:rsidRPr="00A0621D" w:rsidRDefault="00A0621D" w:rsidP="00294EE4">
      <w:pPr>
        <w:pStyle w:val="2"/>
        <w:spacing w:after="240" w:line="360" w:lineRule="auto"/>
        <w:ind w:left="0" w:firstLine="709"/>
      </w:pPr>
      <w:bookmarkStart w:id="4" w:name="_Toc153847749"/>
      <w:r>
        <w:t>3.1 Реализация мод</w:t>
      </w:r>
      <w:r w:rsidR="00B51F49">
        <w:t>уля сдвигового регистра</w:t>
      </w:r>
      <w:bookmarkEnd w:id="4"/>
    </w:p>
    <w:p w14:paraId="4624D83C" w14:textId="3CC5936D" w:rsidR="00677C95" w:rsidRPr="00FB046F" w:rsidRDefault="0050037A" w:rsidP="00294EE4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Н</w:t>
      </w:r>
      <w:r w:rsidR="00543AF2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иже представлена реализация модуля </w:t>
      </w:r>
      <w:r w:rsidR="00B51F49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сдвигового регистра</w:t>
      </w:r>
      <w:r w:rsidR="00543AF2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на языке</w:t>
      </w:r>
      <w:r w:rsidR="00677C95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</w:t>
      </w:r>
      <w:r w:rsidR="00543AF2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Verilog HDL в САПР </w:t>
      </w:r>
      <w:proofErr w:type="spellStart"/>
      <w:r w:rsidR="00543AF2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Vivado</w:t>
      </w:r>
      <w:proofErr w:type="spellEnd"/>
      <w:r w:rsidR="00543AF2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.</w:t>
      </w:r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(Листинг 1.1).</w:t>
      </w:r>
    </w:p>
    <w:p w14:paraId="6AE2A16F" w14:textId="3D952B92" w:rsidR="00D1649F" w:rsidRPr="00BF70D3" w:rsidRDefault="00D1649F" w:rsidP="00A649C1">
      <w:pPr>
        <w:spacing w:after="0" w:line="240" w:lineRule="auto"/>
        <w:ind w:left="23" w:hanging="23"/>
        <w:jc w:val="left"/>
        <w:rPr>
          <w:i/>
          <w:sz w:val="24"/>
        </w:rPr>
      </w:pPr>
      <w:r>
        <w:rPr>
          <w:i/>
          <w:sz w:val="24"/>
        </w:rPr>
        <w:t>Листинг 1.1 — Модуль</w:t>
      </w:r>
      <w:r w:rsidR="007D281B">
        <w:rPr>
          <w:i/>
          <w:sz w:val="24"/>
        </w:rPr>
        <w:t xml:space="preserve"> </w:t>
      </w:r>
      <w:r w:rsidR="00B51F49">
        <w:rPr>
          <w:i/>
          <w:sz w:val="24"/>
        </w:rPr>
        <w:t>сдвигового регистра</w:t>
      </w:r>
      <w:r w:rsidR="00D023EB" w:rsidRPr="007B22D8">
        <w:rPr>
          <w:i/>
          <w:sz w:val="22"/>
          <w:szCs w:val="20"/>
        </w:rPr>
        <w:t xml:space="preserve"> </w:t>
      </w:r>
      <w:r>
        <w:rPr>
          <w:i/>
          <w:sz w:val="24"/>
        </w:rPr>
        <w:t xml:space="preserve">на языке </w:t>
      </w:r>
      <w:r>
        <w:rPr>
          <w:i/>
          <w:sz w:val="24"/>
          <w:lang w:val="en-US"/>
        </w:rPr>
        <w:t>Verilog</w:t>
      </w:r>
      <w:r w:rsidRPr="00D1649F">
        <w:rPr>
          <w:i/>
          <w:sz w:val="24"/>
        </w:rPr>
        <w:t xml:space="preserve"> </w:t>
      </w:r>
      <w:r>
        <w:rPr>
          <w:i/>
          <w:sz w:val="24"/>
          <w:lang w:val="en-US"/>
        </w:rPr>
        <w:t>HDL</w:t>
      </w:r>
    </w:p>
    <w:tbl>
      <w:tblPr>
        <w:tblStyle w:val="a4"/>
        <w:tblW w:w="9786" w:type="dxa"/>
        <w:tblInd w:w="20" w:type="dxa"/>
        <w:tblLook w:val="04A0" w:firstRow="1" w:lastRow="0" w:firstColumn="1" w:lastColumn="0" w:noHBand="0" w:noVBand="1"/>
      </w:tblPr>
      <w:tblGrid>
        <w:gridCol w:w="9786"/>
      </w:tblGrid>
      <w:tr w:rsidR="00D1649F" w:rsidRPr="00105519" w14:paraId="0A7C773A" w14:textId="77777777" w:rsidTr="00D1649F">
        <w:trPr>
          <w:trHeight w:val="1423"/>
        </w:trPr>
        <w:tc>
          <w:tcPr>
            <w:tcW w:w="9786" w:type="dxa"/>
          </w:tcPr>
          <w:p w14:paraId="42576DC4" w14:textId="77777777" w:rsidR="00FB046F" w:rsidRPr="00FB046F" w:rsidRDefault="00FB046F" w:rsidP="00FB046F">
            <w:pPr>
              <w:spacing w:after="156" w:line="240" w:lineRule="auto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ShiftRegister_</w:t>
            </w:r>
            <w:proofErr w:type="gram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left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gramEnd"/>
          </w:p>
          <w:p w14:paraId="2F1AD591" w14:textId="77777777" w:rsidR="00FB046F" w:rsidRPr="00FB046F" w:rsidRDefault="00FB046F" w:rsidP="00FB046F">
            <w:pPr>
              <w:spacing w:after="156" w:line="240" w:lineRule="auto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input wire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,</w:t>
            </w:r>
          </w:p>
          <w:p w14:paraId="337FDB97" w14:textId="77777777" w:rsidR="00FB046F" w:rsidRPr="00FB046F" w:rsidRDefault="00FB046F" w:rsidP="00FB046F">
            <w:pPr>
              <w:spacing w:after="156" w:line="240" w:lineRule="auto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input wire [7:0]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data_in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,</w:t>
            </w:r>
          </w:p>
          <w:p w14:paraId="4B18075F" w14:textId="77777777" w:rsidR="00FB046F" w:rsidRPr="00FB046F" w:rsidRDefault="00FB046F" w:rsidP="00FB046F">
            <w:pPr>
              <w:spacing w:after="156" w:line="240" w:lineRule="auto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output reg [7:0]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data_out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);</w:t>
            </w:r>
          </w:p>
          <w:p w14:paraId="73DFA758" w14:textId="77777777" w:rsidR="00FB046F" w:rsidRPr="00FB046F" w:rsidRDefault="00FB046F" w:rsidP="00FB046F">
            <w:pPr>
              <w:spacing w:after="156" w:line="240" w:lineRule="auto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always </w:t>
            </w:r>
            <w:proofErr w:type="gram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gram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posedge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) begin</w:t>
            </w:r>
          </w:p>
          <w:p w14:paraId="6623C105" w14:textId="77777777" w:rsidR="00FB046F" w:rsidRPr="00FB046F" w:rsidRDefault="00FB046F" w:rsidP="00FB046F">
            <w:pPr>
              <w:spacing w:after="156" w:line="240" w:lineRule="auto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data_out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{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</w:t>
            </w:r>
            <w:proofErr w:type="gram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in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[</w:t>
            </w:r>
            <w:proofErr w:type="gram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6:0],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data_in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[7]};</w:t>
            </w:r>
          </w:p>
          <w:p w14:paraId="04B0C5F2" w14:textId="77777777" w:rsidR="00FB046F" w:rsidRPr="00FB046F" w:rsidRDefault="00FB046F" w:rsidP="00FB046F">
            <w:pPr>
              <w:spacing w:after="156" w:line="240" w:lineRule="auto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end</w:t>
            </w:r>
          </w:p>
          <w:p w14:paraId="27A54608" w14:textId="0CA68253" w:rsidR="00D1649F" w:rsidRPr="00D1649F" w:rsidRDefault="00FB046F" w:rsidP="00FB046F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5E417C89" w14:textId="77777777" w:rsidR="007944D7" w:rsidRDefault="007944D7" w:rsidP="004D718F">
      <w:pPr>
        <w:spacing w:after="0"/>
        <w:ind w:left="0" w:firstLine="0"/>
        <w:rPr>
          <w:lang w:val="en-US"/>
        </w:rPr>
      </w:pPr>
    </w:p>
    <w:p w14:paraId="1D1623CD" w14:textId="77777777" w:rsidR="00A0621D" w:rsidRDefault="00A0621D">
      <w:pPr>
        <w:spacing w:after="160"/>
        <w:ind w:left="0" w:firstLine="0"/>
        <w:jc w:val="left"/>
      </w:pPr>
      <w:r>
        <w:br w:type="page"/>
      </w:r>
    </w:p>
    <w:p w14:paraId="3A5EAFEE" w14:textId="4FCFCAF7" w:rsidR="00A0621D" w:rsidRDefault="00A0621D" w:rsidP="00294EE4">
      <w:pPr>
        <w:pStyle w:val="2"/>
        <w:spacing w:after="240" w:line="360" w:lineRule="auto"/>
        <w:ind w:left="0" w:firstLine="709"/>
      </w:pPr>
      <w:bookmarkStart w:id="5" w:name="_Toc153847750"/>
      <w:r>
        <w:lastRenderedPageBreak/>
        <w:t>3.2 Реализация тестирующего модуля</w:t>
      </w:r>
      <w:bookmarkEnd w:id="5"/>
      <w:r>
        <w:t xml:space="preserve"> </w:t>
      </w:r>
    </w:p>
    <w:p w14:paraId="2CA600E4" w14:textId="756838F9" w:rsidR="00677C95" w:rsidRPr="00FB046F" w:rsidRDefault="00A0621D" w:rsidP="00294EE4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Модуль был протестирован на корректность работы тестирующем модулем в режиме симуляции в САПР </w:t>
      </w:r>
      <w:proofErr w:type="spellStart"/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Vivado</w:t>
      </w:r>
      <w:proofErr w:type="spellEnd"/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</w:t>
      </w:r>
      <w:r w:rsidR="0045309C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(Листинг 1.2).</w:t>
      </w:r>
    </w:p>
    <w:p w14:paraId="3F567D15" w14:textId="44CA68AB" w:rsidR="004D718F" w:rsidRPr="004D718F" w:rsidRDefault="004D718F" w:rsidP="00A649C1">
      <w:pPr>
        <w:spacing w:after="0" w:line="240" w:lineRule="auto"/>
        <w:ind w:left="23" w:hanging="23"/>
        <w:jc w:val="left"/>
        <w:rPr>
          <w:i/>
          <w:sz w:val="24"/>
        </w:rPr>
      </w:pPr>
      <w:r>
        <w:rPr>
          <w:i/>
          <w:sz w:val="24"/>
        </w:rPr>
        <w:t>Листинг 1.2 —</w:t>
      </w:r>
      <w:r w:rsidR="007D281B">
        <w:rPr>
          <w:i/>
          <w:sz w:val="24"/>
        </w:rPr>
        <w:t xml:space="preserve"> Тестирующий модуль </w:t>
      </w:r>
      <w:r>
        <w:rPr>
          <w:i/>
          <w:sz w:val="24"/>
        </w:rPr>
        <w:t xml:space="preserve">на языке </w:t>
      </w:r>
      <w:r>
        <w:rPr>
          <w:i/>
          <w:sz w:val="24"/>
          <w:lang w:val="en-US"/>
        </w:rPr>
        <w:t>Verilog</w:t>
      </w:r>
      <w:r w:rsidRPr="00D1649F">
        <w:rPr>
          <w:i/>
          <w:sz w:val="24"/>
        </w:rPr>
        <w:t xml:space="preserve"> </w:t>
      </w:r>
      <w:r>
        <w:rPr>
          <w:i/>
          <w:sz w:val="24"/>
          <w:lang w:val="en-US"/>
        </w:rPr>
        <w:t>HDL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D718F" w:rsidRPr="00FB046F" w14:paraId="3365F8A0" w14:textId="77777777" w:rsidTr="005F6A0A">
        <w:tc>
          <w:tcPr>
            <w:tcW w:w="9781" w:type="dxa"/>
          </w:tcPr>
          <w:p w14:paraId="4C971ED1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shift_register_tb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5C861702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</w:t>
            </w:r>
          </w:p>
          <w:p w14:paraId="1F2D94D3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reg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32B3281D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reg [7:0]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data_in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1E16A2A0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wire [7:0]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data_out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65698F8B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</w:t>
            </w:r>
          </w:p>
          <w:p w14:paraId="1DB4A2E9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ShiftRegister_left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dut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(</w:t>
            </w:r>
          </w:p>
          <w:p w14:paraId="35DA8F33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</w:t>
            </w:r>
            <w:proofErr w:type="gram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.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proofErr w:type="gram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),</w:t>
            </w:r>
          </w:p>
          <w:p w14:paraId="1CB4671B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.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data_in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data_in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),</w:t>
            </w:r>
          </w:p>
          <w:p w14:paraId="4FE4268A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.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data_out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data_out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7EA74AA7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);</w:t>
            </w:r>
          </w:p>
          <w:p w14:paraId="72E7F6A8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</w:t>
            </w:r>
          </w:p>
          <w:p w14:paraId="47EE6CF6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initial begin</w:t>
            </w:r>
          </w:p>
          <w:p w14:paraId="20D702CB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0;</w:t>
            </w:r>
          </w:p>
          <w:p w14:paraId="7392EF06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data_in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8'b11111110;</w:t>
            </w:r>
          </w:p>
          <w:p w14:paraId="66E8ABBE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#10;</w:t>
            </w:r>
          </w:p>
          <w:p w14:paraId="07118DE4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#5;</w:t>
            </w:r>
          </w:p>
          <w:p w14:paraId="477D0C97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~</w:t>
            </w: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2358CF81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#5;</w:t>
            </w:r>
          </w:p>
          <w:p w14:paraId="211D48C1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</w:p>
          <w:p w14:paraId="7B7CD320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$finish;</w:t>
            </w:r>
          </w:p>
          <w:p w14:paraId="7EBC699C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end</w:t>
            </w:r>
          </w:p>
          <w:p w14:paraId="1D2C7099" w14:textId="77777777" w:rsidR="00FB046F" w:rsidRPr="00FB046F" w:rsidRDefault="00FB046F" w:rsidP="00FB046F">
            <w:pPr>
              <w:spacing w:line="240" w:lineRule="auto"/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</w:t>
            </w:r>
          </w:p>
          <w:p w14:paraId="7C0A54D9" w14:textId="4CE858DA" w:rsidR="004D718F" w:rsidRPr="008277F1" w:rsidRDefault="00FB046F" w:rsidP="00FB046F">
            <w:pPr>
              <w:ind w:left="0" w:firstLine="0"/>
              <w:rPr>
                <w:lang w:val="en-US"/>
              </w:rPr>
            </w:pPr>
            <w:proofErr w:type="spellStart"/>
            <w:r w:rsidRPr="00FB046F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093DDF8B" w14:textId="77777777" w:rsidR="00741068" w:rsidRPr="00FB046F" w:rsidRDefault="00741068" w:rsidP="00AF2F48">
      <w:pPr>
        <w:ind w:left="0" w:firstLine="0"/>
        <w:rPr>
          <w:lang w:val="en-US"/>
        </w:rPr>
      </w:pPr>
    </w:p>
    <w:p w14:paraId="6858A17E" w14:textId="52A3BA2F" w:rsidR="00075C6C" w:rsidRDefault="00A0621D" w:rsidP="00294EE4">
      <w:pPr>
        <w:pStyle w:val="2"/>
        <w:spacing w:after="240" w:line="360" w:lineRule="auto"/>
        <w:ind w:left="0" w:firstLine="709"/>
      </w:pPr>
      <w:bookmarkStart w:id="6" w:name="_Toc153847751"/>
      <w:r>
        <w:t>3.3</w:t>
      </w:r>
      <w:r w:rsidR="00A35AFF">
        <w:t xml:space="preserve"> </w:t>
      </w:r>
      <w:r>
        <w:t>Временная диаграмма</w:t>
      </w:r>
      <w:bookmarkEnd w:id="6"/>
    </w:p>
    <w:p w14:paraId="5E4F328B" w14:textId="456AFD98" w:rsidR="007562B9" w:rsidRPr="00FB046F" w:rsidRDefault="007F2750" w:rsidP="00294EE4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Из временной диаграммы мы видим, что</w:t>
      </w:r>
      <w:r w:rsidR="00B51F49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в data_out произошел циклический сдвиг влево</w:t>
      </w:r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.</w:t>
      </w:r>
    </w:p>
    <w:p w14:paraId="0DF97D51" w14:textId="77777777" w:rsidR="00294EE4" w:rsidRDefault="00294EE4" w:rsidP="00294EE4">
      <w:pPr>
        <w:spacing w:after="0" w:line="360" w:lineRule="auto"/>
        <w:ind w:left="0" w:firstLine="709"/>
      </w:pPr>
    </w:p>
    <w:p w14:paraId="110C7DD7" w14:textId="492557CC" w:rsidR="000F72B0" w:rsidRDefault="00FB046F" w:rsidP="00FB046F">
      <w:pPr>
        <w:spacing w:line="360" w:lineRule="auto"/>
        <w:ind w:left="0" w:firstLine="0"/>
        <w:jc w:val="center"/>
      </w:pPr>
      <w:r w:rsidRPr="00FB046F">
        <w:lastRenderedPageBreak/>
        <w:drawing>
          <wp:inline distT="0" distB="0" distL="0" distR="0" wp14:anchorId="38A60C0B" wp14:editId="45910D9C">
            <wp:extent cx="5651500" cy="3401220"/>
            <wp:effectExtent l="0" t="0" r="6350" b="8890"/>
            <wp:docPr id="355461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61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678" cy="34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1DC2" w14:textId="7DB86E58" w:rsidR="007A5295" w:rsidRDefault="007A5295" w:rsidP="006E79AE">
      <w:pPr>
        <w:spacing w:line="265" w:lineRule="auto"/>
        <w:ind w:left="0" w:right="58"/>
        <w:jc w:val="center"/>
        <w:rPr>
          <w:b/>
          <w:sz w:val="24"/>
        </w:rPr>
      </w:pPr>
      <w:r>
        <w:rPr>
          <w:b/>
          <w:sz w:val="24"/>
        </w:rPr>
        <w:t xml:space="preserve">Рисунок 2.1 – Временная диаграмма — </w:t>
      </w:r>
      <w:r w:rsidR="00FE5FA9">
        <w:rPr>
          <w:b/>
          <w:sz w:val="24"/>
        </w:rPr>
        <w:t xml:space="preserve">работа </w:t>
      </w:r>
      <w:r w:rsidR="00B51F49">
        <w:rPr>
          <w:b/>
          <w:sz w:val="24"/>
        </w:rPr>
        <w:t>сдвигового регистра</w:t>
      </w:r>
    </w:p>
    <w:p w14:paraId="76334B99" w14:textId="77777777" w:rsidR="006E79AE" w:rsidRDefault="006E79AE" w:rsidP="006E79AE">
      <w:pPr>
        <w:spacing w:line="265" w:lineRule="auto"/>
        <w:ind w:left="0" w:right="58"/>
        <w:jc w:val="center"/>
        <w:rPr>
          <w:b/>
          <w:sz w:val="24"/>
        </w:rPr>
      </w:pPr>
    </w:p>
    <w:p w14:paraId="46696860" w14:textId="54D6125A" w:rsidR="006E79AE" w:rsidRPr="006E79AE" w:rsidRDefault="00865ACC" w:rsidP="00865ACC">
      <w:pPr>
        <w:spacing w:after="160"/>
        <w:ind w:left="0" w:firstLine="0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1F52F1E3" w14:textId="77777777" w:rsidR="00075C6C" w:rsidRDefault="00A35AFF" w:rsidP="00865ACC">
      <w:pPr>
        <w:pStyle w:val="1"/>
        <w:spacing w:after="240" w:line="360" w:lineRule="auto"/>
        <w:ind w:left="0" w:right="0" w:firstLine="709"/>
      </w:pPr>
      <w:bookmarkStart w:id="7" w:name="_Toc153847752"/>
      <w:r>
        <w:lastRenderedPageBreak/>
        <w:t>ЗАКЛЮЧЕНИЕ</w:t>
      </w:r>
      <w:bookmarkEnd w:id="7"/>
      <w:r>
        <w:t xml:space="preserve"> </w:t>
      </w:r>
    </w:p>
    <w:p w14:paraId="4C1660D0" w14:textId="37F7E4F1" w:rsidR="00075C6C" w:rsidRDefault="009A60B0" w:rsidP="00865ACC">
      <w:pPr>
        <w:spacing w:after="0" w:line="360" w:lineRule="auto"/>
        <w:ind w:left="0" w:firstLine="709"/>
      </w:pPr>
      <w:r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В ходе данной работы </w:t>
      </w:r>
      <w:r w:rsidR="00BA1436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были даны ответы на все заданные преподавателем вопросы по пройденным темам, выполнено практическое задание по построению модуля </w:t>
      </w:r>
      <w:r w:rsidR="00B51F49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сдвигового регистра</w:t>
      </w:r>
      <w:r w:rsidR="00BA1436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в САПР </w:t>
      </w:r>
      <w:proofErr w:type="spellStart"/>
      <w:r w:rsidR="00BA1436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Vivado</w:t>
      </w:r>
      <w:proofErr w:type="spellEnd"/>
      <w:r w:rsidR="00037B3A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с проверкой</w:t>
      </w:r>
      <w:r w:rsidR="00C12DD8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выполненного модуля</w:t>
      </w:r>
      <w:r w:rsidR="00BA1436" w:rsidRPr="00FB046F">
        <w:rPr>
          <w:rFonts w:eastAsiaTheme="minorHAnsi" w:cstheme="minorBidi"/>
          <w:color w:val="auto"/>
          <w:kern w:val="0"/>
          <w:lang w:eastAsia="en-US"/>
          <w14:ligatures w14:val="none"/>
        </w:rPr>
        <w:t>.</w:t>
      </w:r>
      <w:r w:rsidR="00A35AFF">
        <w:br w:type="page"/>
      </w:r>
    </w:p>
    <w:p w14:paraId="5D90BE69" w14:textId="77777777" w:rsidR="00B97A21" w:rsidRDefault="00B97A21">
      <w:pPr>
        <w:pStyle w:val="1"/>
        <w:spacing w:after="364" w:line="265" w:lineRule="auto"/>
        <w:ind w:left="706" w:right="0"/>
        <w:jc w:val="left"/>
        <w:sectPr w:rsidR="00B97A21">
          <w:footerReference w:type="even" r:id="rId13"/>
          <w:footerReference w:type="default" r:id="rId14"/>
          <w:footerReference w:type="first" r:id="rId15"/>
          <w:pgSz w:w="11904" w:h="16838"/>
          <w:pgMar w:top="1223" w:right="565" w:bottom="1481" w:left="1700" w:header="720" w:footer="720" w:gutter="0"/>
          <w:cols w:space="720"/>
        </w:sectPr>
      </w:pPr>
    </w:p>
    <w:p w14:paraId="118CF31E" w14:textId="77777777" w:rsidR="00075C6C" w:rsidRDefault="00A35AFF">
      <w:pPr>
        <w:pStyle w:val="1"/>
        <w:spacing w:after="364" w:line="265" w:lineRule="auto"/>
        <w:ind w:left="706" w:right="0"/>
        <w:jc w:val="left"/>
      </w:pPr>
      <w:bookmarkStart w:id="8" w:name="_Toc153847753"/>
      <w:r>
        <w:lastRenderedPageBreak/>
        <w:t>СПИСОК ИСПОЛЬЗОВАННЫХ ИСТОЧНИКОВ</w:t>
      </w:r>
      <w:bookmarkEnd w:id="8"/>
      <w:r>
        <w:t xml:space="preserve"> </w:t>
      </w:r>
    </w:p>
    <w:p w14:paraId="67577A6C" w14:textId="356DF471" w:rsidR="00075C6C" w:rsidRDefault="007B6E88" w:rsidP="007B6E88">
      <w:pPr>
        <w:pStyle w:val="aa"/>
        <w:spacing w:line="392" w:lineRule="auto"/>
        <w:ind w:left="0" w:right="11" w:firstLine="851"/>
      </w:pPr>
      <w:r>
        <w:t xml:space="preserve">1. Методические указания по ПР № 1 — URL: https://onlineedu.mirea.ru/mod/resource/view.php?id=405132 (Дата обращения: </w:t>
      </w:r>
      <w:r w:rsidR="00865ACC">
        <w:t>06</w:t>
      </w:r>
      <w:r>
        <w:t>.</w:t>
      </w:r>
      <w:r w:rsidR="00E24C14" w:rsidRPr="00E24C14">
        <w:t>1</w:t>
      </w:r>
      <w:r w:rsidR="00865ACC">
        <w:t>2</w:t>
      </w:r>
      <w:r>
        <w:t xml:space="preserve">.2023). </w:t>
      </w:r>
    </w:p>
    <w:p w14:paraId="220067BD" w14:textId="4EB94A8D" w:rsidR="00075C6C" w:rsidRDefault="007B6E88" w:rsidP="007B6E88">
      <w:pPr>
        <w:pStyle w:val="aa"/>
        <w:spacing w:line="391" w:lineRule="auto"/>
        <w:ind w:left="0" w:right="11" w:firstLine="851"/>
      </w:pPr>
      <w:r>
        <w:t xml:space="preserve">2. Методические указания по ПР № 2 — URL: https://onlineedu.mirea.ru/mod/resource/view.php?id=409130 (Дата обращения: </w:t>
      </w:r>
      <w:r w:rsidR="00E24C14" w:rsidRPr="00E24C14">
        <w:t>2-</w:t>
      </w:r>
      <w:r w:rsidR="00865ACC">
        <w:t>06</w:t>
      </w:r>
      <w:r>
        <w:t>.</w:t>
      </w:r>
      <w:r w:rsidR="00E24C14" w:rsidRPr="00CE4CB5">
        <w:t>1</w:t>
      </w:r>
      <w:r w:rsidR="00865ACC">
        <w:t>2</w:t>
      </w:r>
      <w:r>
        <w:t xml:space="preserve">.2023). </w:t>
      </w:r>
    </w:p>
    <w:p w14:paraId="049883B9" w14:textId="3F3C4C71" w:rsidR="00075C6C" w:rsidRDefault="007B6E88" w:rsidP="007B6E88">
      <w:pPr>
        <w:pStyle w:val="aa"/>
        <w:spacing w:line="395" w:lineRule="auto"/>
        <w:ind w:left="0" w:right="11" w:firstLine="851"/>
      </w:pPr>
      <w:r>
        <w:t xml:space="preserve"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 </w:t>
      </w:r>
    </w:p>
    <w:p w14:paraId="1B517B93" w14:textId="797ECECD" w:rsidR="00075C6C" w:rsidRDefault="007B6E88" w:rsidP="00594608">
      <w:pPr>
        <w:pStyle w:val="aa"/>
        <w:spacing w:line="397" w:lineRule="auto"/>
        <w:ind w:left="0" w:right="11" w:firstLine="851"/>
      </w:pPr>
      <w:r>
        <w:t xml:space="preserve">4. 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>, САПР, приемы проектирования. — М.: Горячая линия — Телеком, 2021. — 538 с.: ил.</w:t>
      </w:r>
    </w:p>
    <w:p w14:paraId="1FFE64C9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D6D3733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61EBAAF8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290AC749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1D8BF12C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1CAFDA90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216074EC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0C723477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4EE042EF" w14:textId="46CDA5D7" w:rsidR="00075C6C" w:rsidRDefault="00075C6C" w:rsidP="000A53D6">
      <w:pPr>
        <w:spacing w:after="0"/>
        <w:ind w:left="0" w:firstLine="0"/>
      </w:pPr>
    </w:p>
    <w:sectPr w:rsidR="00075C6C">
      <w:footerReference w:type="default" r:id="rId16"/>
      <w:pgSz w:w="11904" w:h="16838"/>
      <w:pgMar w:top="1223" w:right="565" w:bottom="1481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1795" w14:textId="77777777" w:rsidR="000418F2" w:rsidRDefault="000418F2">
      <w:pPr>
        <w:spacing w:after="0" w:line="240" w:lineRule="auto"/>
      </w:pPr>
      <w:r>
        <w:separator/>
      </w:r>
    </w:p>
  </w:endnote>
  <w:endnote w:type="continuationSeparator" w:id="0">
    <w:p w14:paraId="024EF1A0" w14:textId="77777777" w:rsidR="000418F2" w:rsidRDefault="0004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D5A8" w14:textId="77777777" w:rsidR="00CD199B" w:rsidRDefault="00CD199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69369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3B6A213" w14:textId="6AE61958" w:rsidR="00CD199B" w:rsidRPr="008A5921" w:rsidRDefault="00CD199B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8A5921">
          <w:rPr>
            <w:rFonts w:ascii="Times New Roman" w:hAnsi="Times New Roman"/>
            <w:sz w:val="28"/>
            <w:szCs w:val="28"/>
          </w:rPr>
          <w:fldChar w:fldCharType="begin"/>
        </w:r>
        <w:r w:rsidRPr="008A592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8A5921">
          <w:rPr>
            <w:rFonts w:ascii="Times New Roman" w:hAnsi="Times New Roman"/>
            <w:sz w:val="28"/>
            <w:szCs w:val="28"/>
          </w:rPr>
          <w:fldChar w:fldCharType="separate"/>
        </w:r>
        <w:r w:rsidR="00C343DD">
          <w:rPr>
            <w:rFonts w:ascii="Times New Roman" w:hAnsi="Times New Roman"/>
            <w:noProof/>
            <w:sz w:val="28"/>
            <w:szCs w:val="28"/>
          </w:rPr>
          <w:t>4</w:t>
        </w:r>
        <w:r w:rsidRPr="008A592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3DEADA70" w14:textId="77777777" w:rsidR="00CD199B" w:rsidRDefault="00CD199B" w:rsidP="006468C6">
    <w:pPr>
      <w:spacing w:after="160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9ED6C" w14:textId="77777777" w:rsidR="00CD199B" w:rsidRDefault="00CD199B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8924" w14:textId="77777777" w:rsidR="00CD199B" w:rsidRDefault="00CD199B">
    <w:pPr>
      <w:spacing w:after="160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BA6C" w14:textId="4D2BFCE5" w:rsidR="00CD199B" w:rsidRDefault="00CD199B" w:rsidP="00B97A21">
    <w:pPr>
      <w:spacing w:after="160"/>
      <w:ind w:left="0" w:firstLine="0"/>
      <w:jc w:val="center"/>
    </w:pPr>
    <w:r>
      <w:t>10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FDE8" w14:textId="77777777" w:rsidR="00CD199B" w:rsidRDefault="00CD199B">
    <w:pPr>
      <w:spacing w:after="160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4DC4" w14:textId="0F83A6F4" w:rsidR="00CD199B" w:rsidRDefault="00CD199B" w:rsidP="00B97A21">
    <w:pPr>
      <w:spacing w:after="160"/>
      <w:ind w:left="0" w:firstLine="0"/>
      <w:jc w:val="center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83FF9" w14:textId="77777777" w:rsidR="000418F2" w:rsidRDefault="000418F2">
      <w:pPr>
        <w:spacing w:after="0" w:line="240" w:lineRule="auto"/>
      </w:pPr>
      <w:r>
        <w:separator/>
      </w:r>
    </w:p>
  </w:footnote>
  <w:footnote w:type="continuationSeparator" w:id="0">
    <w:p w14:paraId="1B6ADCA4" w14:textId="77777777" w:rsidR="000418F2" w:rsidRDefault="00041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7CC"/>
    <w:multiLevelType w:val="hybridMultilevel"/>
    <w:tmpl w:val="733EA8FA"/>
    <w:lvl w:ilvl="0" w:tplc="125465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EA6C52"/>
    <w:multiLevelType w:val="hybridMultilevel"/>
    <w:tmpl w:val="A3AA412C"/>
    <w:lvl w:ilvl="0" w:tplc="3CC6D85A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1D4F2206"/>
    <w:multiLevelType w:val="multilevel"/>
    <w:tmpl w:val="FBB4C0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8" w:hanging="2160"/>
      </w:pPr>
      <w:rPr>
        <w:rFonts w:hint="default"/>
      </w:rPr>
    </w:lvl>
  </w:abstractNum>
  <w:abstractNum w:abstractNumId="3" w15:restartNumberingAfterBreak="0">
    <w:nsid w:val="3B59070B"/>
    <w:multiLevelType w:val="multilevel"/>
    <w:tmpl w:val="CBAAF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2160"/>
      </w:pPr>
      <w:rPr>
        <w:rFonts w:hint="default"/>
      </w:rPr>
    </w:lvl>
  </w:abstractNum>
  <w:abstractNum w:abstractNumId="4" w15:restartNumberingAfterBreak="0">
    <w:nsid w:val="48647975"/>
    <w:multiLevelType w:val="hybridMultilevel"/>
    <w:tmpl w:val="A00EBD54"/>
    <w:lvl w:ilvl="0" w:tplc="F1F87F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7C9BC0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0C63E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12680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26866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3A600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90A454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D4D64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B07AF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E05F54"/>
    <w:multiLevelType w:val="hybridMultilevel"/>
    <w:tmpl w:val="D71CC424"/>
    <w:lvl w:ilvl="0" w:tplc="F0907BE0">
      <w:start w:val="1"/>
      <w:numFmt w:val="decimal"/>
      <w:lvlText w:val="%1"/>
      <w:lvlJc w:val="left"/>
      <w:pPr>
        <w:ind w:left="1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6" w:hanging="360"/>
      </w:pPr>
    </w:lvl>
    <w:lvl w:ilvl="2" w:tplc="0419001B" w:tentative="1">
      <w:start w:val="1"/>
      <w:numFmt w:val="lowerRoman"/>
      <w:lvlText w:val="%3."/>
      <w:lvlJc w:val="right"/>
      <w:pPr>
        <w:ind w:left="2976" w:hanging="180"/>
      </w:pPr>
    </w:lvl>
    <w:lvl w:ilvl="3" w:tplc="0419000F" w:tentative="1">
      <w:start w:val="1"/>
      <w:numFmt w:val="decimal"/>
      <w:lvlText w:val="%4."/>
      <w:lvlJc w:val="left"/>
      <w:pPr>
        <w:ind w:left="3696" w:hanging="360"/>
      </w:pPr>
    </w:lvl>
    <w:lvl w:ilvl="4" w:tplc="04190019" w:tentative="1">
      <w:start w:val="1"/>
      <w:numFmt w:val="lowerLetter"/>
      <w:lvlText w:val="%5."/>
      <w:lvlJc w:val="left"/>
      <w:pPr>
        <w:ind w:left="4416" w:hanging="360"/>
      </w:pPr>
    </w:lvl>
    <w:lvl w:ilvl="5" w:tplc="0419001B" w:tentative="1">
      <w:start w:val="1"/>
      <w:numFmt w:val="lowerRoman"/>
      <w:lvlText w:val="%6."/>
      <w:lvlJc w:val="right"/>
      <w:pPr>
        <w:ind w:left="5136" w:hanging="180"/>
      </w:pPr>
    </w:lvl>
    <w:lvl w:ilvl="6" w:tplc="0419000F" w:tentative="1">
      <w:start w:val="1"/>
      <w:numFmt w:val="decimal"/>
      <w:lvlText w:val="%7."/>
      <w:lvlJc w:val="left"/>
      <w:pPr>
        <w:ind w:left="5856" w:hanging="360"/>
      </w:pPr>
    </w:lvl>
    <w:lvl w:ilvl="7" w:tplc="04190019" w:tentative="1">
      <w:start w:val="1"/>
      <w:numFmt w:val="lowerLetter"/>
      <w:lvlText w:val="%8."/>
      <w:lvlJc w:val="left"/>
      <w:pPr>
        <w:ind w:left="6576" w:hanging="360"/>
      </w:pPr>
    </w:lvl>
    <w:lvl w:ilvl="8" w:tplc="0419001B" w:tentative="1">
      <w:start w:val="1"/>
      <w:numFmt w:val="lowerRoman"/>
      <w:lvlText w:val="%9."/>
      <w:lvlJc w:val="right"/>
      <w:pPr>
        <w:ind w:left="7296" w:hanging="180"/>
      </w:pPr>
    </w:lvl>
  </w:abstractNum>
  <w:num w:numId="1" w16cid:durableId="452598285">
    <w:abstractNumId w:val="4"/>
  </w:num>
  <w:num w:numId="2" w16cid:durableId="236670438">
    <w:abstractNumId w:val="1"/>
  </w:num>
  <w:num w:numId="3" w16cid:durableId="2096589050">
    <w:abstractNumId w:val="0"/>
  </w:num>
  <w:num w:numId="4" w16cid:durableId="1461530867">
    <w:abstractNumId w:val="2"/>
  </w:num>
  <w:num w:numId="5" w16cid:durableId="1418791155">
    <w:abstractNumId w:val="5"/>
  </w:num>
  <w:num w:numId="6" w16cid:durableId="531725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C6C"/>
    <w:rsid w:val="000113A2"/>
    <w:rsid w:val="00037B3A"/>
    <w:rsid w:val="000418F2"/>
    <w:rsid w:val="00051355"/>
    <w:rsid w:val="00070726"/>
    <w:rsid w:val="00072B59"/>
    <w:rsid w:val="00075C6C"/>
    <w:rsid w:val="000823E1"/>
    <w:rsid w:val="00086719"/>
    <w:rsid w:val="000902CD"/>
    <w:rsid w:val="000A3229"/>
    <w:rsid w:val="000A53D6"/>
    <w:rsid w:val="000B77DD"/>
    <w:rsid w:val="000E7CB4"/>
    <w:rsid w:val="000F72B0"/>
    <w:rsid w:val="001033A2"/>
    <w:rsid w:val="00105519"/>
    <w:rsid w:val="0010747A"/>
    <w:rsid w:val="00131C1B"/>
    <w:rsid w:val="001349CF"/>
    <w:rsid w:val="00142184"/>
    <w:rsid w:val="001442E1"/>
    <w:rsid w:val="001540B3"/>
    <w:rsid w:val="001D2288"/>
    <w:rsid w:val="001D704C"/>
    <w:rsid w:val="001E153D"/>
    <w:rsid w:val="001F17BC"/>
    <w:rsid w:val="001F1BEE"/>
    <w:rsid w:val="001F2302"/>
    <w:rsid w:val="00200A21"/>
    <w:rsid w:val="00206071"/>
    <w:rsid w:val="00211B0E"/>
    <w:rsid w:val="00213FD3"/>
    <w:rsid w:val="00222260"/>
    <w:rsid w:val="0025119A"/>
    <w:rsid w:val="0026180D"/>
    <w:rsid w:val="00262A56"/>
    <w:rsid w:val="00283767"/>
    <w:rsid w:val="00287979"/>
    <w:rsid w:val="002902EC"/>
    <w:rsid w:val="00294EE4"/>
    <w:rsid w:val="002A12B6"/>
    <w:rsid w:val="002B1E63"/>
    <w:rsid w:val="002C4A3B"/>
    <w:rsid w:val="002D5650"/>
    <w:rsid w:val="002E7CF1"/>
    <w:rsid w:val="002F1E6C"/>
    <w:rsid w:val="002F628E"/>
    <w:rsid w:val="00300EF7"/>
    <w:rsid w:val="00326271"/>
    <w:rsid w:val="00371A35"/>
    <w:rsid w:val="003A2F31"/>
    <w:rsid w:val="003A5307"/>
    <w:rsid w:val="003B6D03"/>
    <w:rsid w:val="004034F8"/>
    <w:rsid w:val="004370B2"/>
    <w:rsid w:val="0045309C"/>
    <w:rsid w:val="00464032"/>
    <w:rsid w:val="00483BF7"/>
    <w:rsid w:val="00485E67"/>
    <w:rsid w:val="0049608A"/>
    <w:rsid w:val="0049773E"/>
    <w:rsid w:val="00497CDE"/>
    <w:rsid w:val="004A3671"/>
    <w:rsid w:val="004B6546"/>
    <w:rsid w:val="004B7C67"/>
    <w:rsid w:val="004C7EA2"/>
    <w:rsid w:val="004D718F"/>
    <w:rsid w:val="004F0271"/>
    <w:rsid w:val="0050037A"/>
    <w:rsid w:val="005031A4"/>
    <w:rsid w:val="00503675"/>
    <w:rsid w:val="0050534D"/>
    <w:rsid w:val="0052189B"/>
    <w:rsid w:val="00537FD2"/>
    <w:rsid w:val="00543AF2"/>
    <w:rsid w:val="00552C5B"/>
    <w:rsid w:val="005766A8"/>
    <w:rsid w:val="0058142C"/>
    <w:rsid w:val="00594608"/>
    <w:rsid w:val="00597E4B"/>
    <w:rsid w:val="005B50BF"/>
    <w:rsid w:val="005B599C"/>
    <w:rsid w:val="005F3C2B"/>
    <w:rsid w:val="005F686C"/>
    <w:rsid w:val="005F6A0A"/>
    <w:rsid w:val="006468C6"/>
    <w:rsid w:val="00654DFB"/>
    <w:rsid w:val="0066285C"/>
    <w:rsid w:val="0067716C"/>
    <w:rsid w:val="00677550"/>
    <w:rsid w:val="00677C95"/>
    <w:rsid w:val="006B4BFF"/>
    <w:rsid w:val="006D7330"/>
    <w:rsid w:val="006E79AE"/>
    <w:rsid w:val="006F4221"/>
    <w:rsid w:val="006F7392"/>
    <w:rsid w:val="00717D5C"/>
    <w:rsid w:val="007269EF"/>
    <w:rsid w:val="00741068"/>
    <w:rsid w:val="007562B9"/>
    <w:rsid w:val="00757F74"/>
    <w:rsid w:val="00785B8D"/>
    <w:rsid w:val="007944D7"/>
    <w:rsid w:val="00795051"/>
    <w:rsid w:val="007A371F"/>
    <w:rsid w:val="007A5295"/>
    <w:rsid w:val="007B22D8"/>
    <w:rsid w:val="007B6E88"/>
    <w:rsid w:val="007D281B"/>
    <w:rsid w:val="007D5AE1"/>
    <w:rsid w:val="007D7A7E"/>
    <w:rsid w:val="007F2750"/>
    <w:rsid w:val="007F39FD"/>
    <w:rsid w:val="007F3DF2"/>
    <w:rsid w:val="00810DC5"/>
    <w:rsid w:val="00825750"/>
    <w:rsid w:val="008277F1"/>
    <w:rsid w:val="008335FB"/>
    <w:rsid w:val="00865ACC"/>
    <w:rsid w:val="00880BCA"/>
    <w:rsid w:val="00891430"/>
    <w:rsid w:val="008A435C"/>
    <w:rsid w:val="008A5921"/>
    <w:rsid w:val="008B7A55"/>
    <w:rsid w:val="008D1103"/>
    <w:rsid w:val="008F415C"/>
    <w:rsid w:val="00905EF0"/>
    <w:rsid w:val="00906B5F"/>
    <w:rsid w:val="0091140F"/>
    <w:rsid w:val="00912181"/>
    <w:rsid w:val="00916A8C"/>
    <w:rsid w:val="00926731"/>
    <w:rsid w:val="00930BA8"/>
    <w:rsid w:val="00946434"/>
    <w:rsid w:val="00962451"/>
    <w:rsid w:val="009A52DF"/>
    <w:rsid w:val="009A60B0"/>
    <w:rsid w:val="009A70A0"/>
    <w:rsid w:val="009B5D1F"/>
    <w:rsid w:val="009E4049"/>
    <w:rsid w:val="009F2F0A"/>
    <w:rsid w:val="00A0621D"/>
    <w:rsid w:val="00A104C5"/>
    <w:rsid w:val="00A12743"/>
    <w:rsid w:val="00A13730"/>
    <w:rsid w:val="00A1422E"/>
    <w:rsid w:val="00A3206F"/>
    <w:rsid w:val="00A35AFF"/>
    <w:rsid w:val="00A41755"/>
    <w:rsid w:val="00A42EE7"/>
    <w:rsid w:val="00A455CA"/>
    <w:rsid w:val="00A649C1"/>
    <w:rsid w:val="00A91C33"/>
    <w:rsid w:val="00A9678B"/>
    <w:rsid w:val="00AD301B"/>
    <w:rsid w:val="00AE4B96"/>
    <w:rsid w:val="00AF2F48"/>
    <w:rsid w:val="00AF5BB9"/>
    <w:rsid w:val="00B012DC"/>
    <w:rsid w:val="00B51F49"/>
    <w:rsid w:val="00B669B8"/>
    <w:rsid w:val="00B703A7"/>
    <w:rsid w:val="00B778A0"/>
    <w:rsid w:val="00B96877"/>
    <w:rsid w:val="00B97A21"/>
    <w:rsid w:val="00BA1436"/>
    <w:rsid w:val="00BB235B"/>
    <w:rsid w:val="00BC268E"/>
    <w:rsid w:val="00BD5922"/>
    <w:rsid w:val="00BF70D3"/>
    <w:rsid w:val="00C034A1"/>
    <w:rsid w:val="00C12DD8"/>
    <w:rsid w:val="00C26875"/>
    <w:rsid w:val="00C343DD"/>
    <w:rsid w:val="00C3479C"/>
    <w:rsid w:val="00C35A6E"/>
    <w:rsid w:val="00C45A1A"/>
    <w:rsid w:val="00C66922"/>
    <w:rsid w:val="00C94A6C"/>
    <w:rsid w:val="00CA44D4"/>
    <w:rsid w:val="00CC3CE2"/>
    <w:rsid w:val="00CC75DB"/>
    <w:rsid w:val="00CD199B"/>
    <w:rsid w:val="00CE4CB5"/>
    <w:rsid w:val="00CF276F"/>
    <w:rsid w:val="00D023EB"/>
    <w:rsid w:val="00D07BA7"/>
    <w:rsid w:val="00D15FDC"/>
    <w:rsid w:val="00D1649F"/>
    <w:rsid w:val="00D34BC9"/>
    <w:rsid w:val="00D42000"/>
    <w:rsid w:val="00D66BF4"/>
    <w:rsid w:val="00D675E3"/>
    <w:rsid w:val="00D74969"/>
    <w:rsid w:val="00D924C1"/>
    <w:rsid w:val="00DA5B08"/>
    <w:rsid w:val="00DB2DF5"/>
    <w:rsid w:val="00DB4BCA"/>
    <w:rsid w:val="00DC0700"/>
    <w:rsid w:val="00DE20A7"/>
    <w:rsid w:val="00DF499F"/>
    <w:rsid w:val="00E05199"/>
    <w:rsid w:val="00E10628"/>
    <w:rsid w:val="00E24C14"/>
    <w:rsid w:val="00E268B1"/>
    <w:rsid w:val="00E32799"/>
    <w:rsid w:val="00E42D71"/>
    <w:rsid w:val="00E43F0C"/>
    <w:rsid w:val="00E47F26"/>
    <w:rsid w:val="00E53AA2"/>
    <w:rsid w:val="00E6102D"/>
    <w:rsid w:val="00E61CC3"/>
    <w:rsid w:val="00E72E98"/>
    <w:rsid w:val="00E769C6"/>
    <w:rsid w:val="00E80DF9"/>
    <w:rsid w:val="00E8560E"/>
    <w:rsid w:val="00E941D4"/>
    <w:rsid w:val="00EC08F5"/>
    <w:rsid w:val="00ED47FB"/>
    <w:rsid w:val="00ED4B99"/>
    <w:rsid w:val="00EE0010"/>
    <w:rsid w:val="00EE72B1"/>
    <w:rsid w:val="00EF2F66"/>
    <w:rsid w:val="00F1288A"/>
    <w:rsid w:val="00F32E2D"/>
    <w:rsid w:val="00F364CA"/>
    <w:rsid w:val="00F45A33"/>
    <w:rsid w:val="00F46DC8"/>
    <w:rsid w:val="00F80CD4"/>
    <w:rsid w:val="00FB046F"/>
    <w:rsid w:val="00FB0906"/>
    <w:rsid w:val="00FB498B"/>
    <w:rsid w:val="00FD4315"/>
    <w:rsid w:val="00FE368A"/>
    <w:rsid w:val="00FE4AF5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F0FBD"/>
  <w15:docId w15:val="{1A1D4902-793E-49FA-BED9-D372189E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60E"/>
    <w:pPr>
      <w:spacing w:after="3"/>
      <w:ind w:left="72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41"/>
      <w:ind w:left="10" w:right="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46"/>
      <w:ind w:left="72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uiPriority w:val="39"/>
    <w:pPr>
      <w:spacing w:after="248"/>
      <w:ind w:left="25" w:right="2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259"/>
      <w:ind w:left="25" w:right="2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6F4221"/>
    <w:rPr>
      <w:color w:val="808080"/>
    </w:rPr>
  </w:style>
  <w:style w:type="table" w:styleId="a4">
    <w:name w:val="Table Grid"/>
    <w:basedOn w:val="a1"/>
    <w:uiPriority w:val="39"/>
    <w:rsid w:val="00DB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68C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46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68C6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"/>
    <w:link w:val="a9"/>
    <w:uiPriority w:val="99"/>
    <w:unhideWhenUsed/>
    <w:rsid w:val="006468C6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14:ligatures w14:val="none"/>
    </w:rPr>
  </w:style>
  <w:style w:type="character" w:customStyle="1" w:styleId="a9">
    <w:name w:val="Нижний колонтитул Знак"/>
    <w:basedOn w:val="a0"/>
    <w:link w:val="a8"/>
    <w:uiPriority w:val="99"/>
    <w:rsid w:val="006468C6"/>
    <w:rPr>
      <w:rFonts w:cs="Times New Roman"/>
      <w:kern w:val="0"/>
      <w14:ligatures w14:val="none"/>
    </w:rPr>
  </w:style>
  <w:style w:type="paragraph" w:styleId="aa">
    <w:name w:val="List Paragraph"/>
    <w:basedOn w:val="a"/>
    <w:uiPriority w:val="34"/>
    <w:qFormat/>
    <w:rsid w:val="007B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8B2C8-2829-4041-8A20-4F6E7081E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TheMoonRises</dc:creator>
  <cp:keywords/>
  <cp:lastModifiedBy>Зыр Макс</cp:lastModifiedBy>
  <cp:revision>4</cp:revision>
  <cp:lastPrinted>2023-12-19T00:10:00Z</cp:lastPrinted>
  <dcterms:created xsi:type="dcterms:W3CDTF">2023-12-18T22:58:00Z</dcterms:created>
  <dcterms:modified xsi:type="dcterms:W3CDTF">2023-12-19T00:50:00Z</dcterms:modified>
</cp:coreProperties>
</file>