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13" w:type="dxa"/>
        <w:tblLayout w:type="fixed"/>
        <w:tblLook w:val="01E0" w:firstRow="1" w:lastRow="1" w:firstColumn="1" w:lastColumn="1" w:noHBand="0" w:noVBand="0"/>
      </w:tblPr>
      <w:tblGrid>
        <w:gridCol w:w="7446"/>
      </w:tblGrid>
      <w:tr w:rsidR="00BD6101" w14:paraId="4EB076C1" w14:textId="77777777">
        <w:trPr>
          <w:trHeight w:val="1605"/>
        </w:trPr>
        <w:tc>
          <w:tcPr>
            <w:tcW w:w="7446" w:type="dxa"/>
          </w:tcPr>
          <w:p w14:paraId="4D18E25A" w14:textId="77777777" w:rsidR="00BD6101" w:rsidRDefault="00000000">
            <w:pPr>
              <w:pStyle w:val="TableParagraph"/>
              <w:ind w:left="30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121B9B" wp14:editId="4EB9D283">
                  <wp:extent cx="876383" cy="995267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83" cy="99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101" w14:paraId="457D625E" w14:textId="77777777">
        <w:trPr>
          <w:trHeight w:val="408"/>
        </w:trPr>
        <w:tc>
          <w:tcPr>
            <w:tcW w:w="7446" w:type="dxa"/>
          </w:tcPr>
          <w:p w14:paraId="62C89EB5" w14:textId="77777777" w:rsidR="00BD6101" w:rsidRDefault="00000000">
            <w:pPr>
              <w:pStyle w:val="TableParagraph"/>
              <w:spacing w:before="28"/>
              <w:ind w:left="3" w:right="5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BD6101" w14:paraId="416A6230" w14:textId="77777777">
        <w:trPr>
          <w:trHeight w:val="1611"/>
        </w:trPr>
        <w:tc>
          <w:tcPr>
            <w:tcW w:w="7446" w:type="dxa"/>
          </w:tcPr>
          <w:p w14:paraId="7633771A" w14:textId="77777777" w:rsidR="00BD6101" w:rsidRDefault="00000000">
            <w:pPr>
              <w:pStyle w:val="TableParagraph"/>
              <w:spacing w:before="94" w:line="360" w:lineRule="auto"/>
              <w:ind w:left="6" w:right="3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14:paraId="2F6D212C" w14:textId="77777777" w:rsidR="00BD6101" w:rsidRDefault="00000000">
            <w:pPr>
              <w:pStyle w:val="TableParagraph"/>
              <w:spacing w:before="7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089E713A" w14:textId="77777777" w:rsidR="00BD6101" w:rsidRDefault="00000000">
            <w:pPr>
              <w:pStyle w:val="TableParagraph"/>
              <w:spacing w:before="130" w:line="256" w:lineRule="exact"/>
              <w:ind w:left="3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РТУ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МИРЭА</w:t>
            </w:r>
          </w:p>
        </w:tc>
      </w:tr>
    </w:tbl>
    <w:p w14:paraId="2945940B" w14:textId="77777777" w:rsidR="00BD6101" w:rsidRDefault="00000000">
      <w:pPr>
        <w:pStyle w:val="a3"/>
        <w:spacing w:before="6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CDD730" wp14:editId="78C51FFB">
                <wp:simplePos x="0" y="0"/>
                <wp:positionH relativeFrom="page">
                  <wp:posOffset>1322832</wp:posOffset>
                </wp:positionH>
                <wp:positionV relativeFrom="paragraph">
                  <wp:posOffset>204724</wp:posOffset>
                </wp:positionV>
                <wp:extent cx="5600700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 h="39370">
                              <a:moveTo>
                                <a:pt x="5600700" y="25145"/>
                              </a:moveTo>
                              <a:lnTo>
                                <a:pt x="0" y="26415"/>
                              </a:lnTo>
                              <a:lnTo>
                                <a:pt x="0" y="38988"/>
                              </a:lnTo>
                              <a:lnTo>
                                <a:pt x="5600700" y="37718"/>
                              </a:lnTo>
                              <a:lnTo>
                                <a:pt x="5600700" y="25145"/>
                              </a:lnTo>
                              <a:close/>
                            </a:path>
                            <a:path w="5600700" h="39370">
                              <a:moveTo>
                                <a:pt x="5600700" y="0"/>
                              </a:moveTo>
                              <a:lnTo>
                                <a:pt x="0" y="1269"/>
                              </a:lnTo>
                              <a:lnTo>
                                <a:pt x="0" y="13842"/>
                              </a:lnTo>
                              <a:lnTo>
                                <a:pt x="5600700" y="12572"/>
                              </a:lnTo>
                              <a:lnTo>
                                <a:pt x="560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21F77" id="Graphic 2" o:spid="_x0000_s1026" style="position:absolute;margin-left:104.15pt;margin-top:16.1pt;width:441pt;height:3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" path="m5600700,25145l,26415,,38988,5600700,37718r,-12573xem5600700,l,1269,,13842,5600700,12572r,-12572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D4D4435" w14:textId="77777777" w:rsidR="00BD6101" w:rsidRDefault="00BD6101">
      <w:pPr>
        <w:pStyle w:val="a3"/>
        <w:spacing w:before="152"/>
        <w:rPr>
          <w:sz w:val="24"/>
        </w:rPr>
      </w:pPr>
    </w:p>
    <w:p w14:paraId="483E99C4" w14:textId="77777777" w:rsidR="00BD6101" w:rsidRDefault="00000000">
      <w:pPr>
        <w:spacing w:line="235" w:lineRule="auto"/>
        <w:ind w:left="2635" w:right="2659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15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15"/>
          <w:sz w:val="24"/>
        </w:rPr>
        <w:t xml:space="preserve"> </w:t>
      </w:r>
      <w:r>
        <w:rPr>
          <w:sz w:val="24"/>
        </w:rPr>
        <w:t>Технологий Кафедра</w:t>
      </w:r>
      <w:r>
        <w:rPr>
          <w:spacing w:val="-1"/>
          <w:sz w:val="24"/>
        </w:rPr>
        <w:t xml:space="preserve"> </w:t>
      </w:r>
      <w:r>
        <w:rPr>
          <w:sz w:val="24"/>
        </w:rPr>
        <w:t>Вычислительной Техники (ВТ)</w:t>
      </w:r>
    </w:p>
    <w:p w14:paraId="249DDF6D" w14:textId="77777777" w:rsidR="00BD6101" w:rsidRDefault="00BD6101">
      <w:pPr>
        <w:pStyle w:val="a3"/>
        <w:spacing w:before="258"/>
        <w:rPr>
          <w:sz w:val="24"/>
        </w:rPr>
      </w:pPr>
    </w:p>
    <w:p w14:paraId="57912FAA" w14:textId="77777777" w:rsidR="00BD6101" w:rsidRDefault="00000000">
      <w:pPr>
        <w:ind w:left="2642" w:right="2659"/>
        <w:jc w:val="center"/>
        <w:rPr>
          <w:b/>
          <w:sz w:val="24"/>
        </w:rPr>
      </w:pPr>
      <w:r>
        <w:rPr>
          <w:b/>
          <w:sz w:val="24"/>
        </w:rPr>
        <w:t>ОТЧЁТ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ПРАКТИЧЕСКОЙ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№</w:t>
      </w:r>
      <w:r>
        <w:rPr>
          <w:b/>
          <w:spacing w:val="-6"/>
          <w:sz w:val="24"/>
        </w:rPr>
        <w:t xml:space="preserve"> </w:t>
      </w:r>
      <w:r>
        <w:rPr>
          <w:b/>
          <w:spacing w:val="-12"/>
          <w:sz w:val="24"/>
        </w:rPr>
        <w:t>8</w:t>
      </w:r>
    </w:p>
    <w:p w14:paraId="77DE6924" w14:textId="77777777" w:rsidR="00BD6101" w:rsidRDefault="00000000">
      <w:pPr>
        <w:spacing w:before="233" w:line="446" w:lineRule="auto"/>
        <w:ind w:left="2817" w:right="2830"/>
        <w:jc w:val="center"/>
        <w:rPr>
          <w:sz w:val="24"/>
        </w:rPr>
      </w:pPr>
      <w:r>
        <w:rPr>
          <w:sz w:val="24"/>
        </w:rPr>
        <w:t>«</w:t>
      </w:r>
      <w:r>
        <w:t>Простейшие</w:t>
      </w:r>
      <w:r>
        <w:rPr>
          <w:spacing w:val="-6"/>
        </w:rPr>
        <w:t xml:space="preserve"> </w:t>
      </w:r>
      <w:r>
        <w:t>устройства</w:t>
      </w:r>
      <w:r>
        <w:rPr>
          <w:spacing w:val="-6"/>
        </w:rPr>
        <w:t xml:space="preserve"> </w:t>
      </w:r>
      <w:r>
        <w:t>ввода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индикации»</w:t>
      </w:r>
      <w:r>
        <w:rPr>
          <w:sz w:val="24"/>
        </w:rPr>
        <w:t>» по дисциплине</w:t>
      </w:r>
    </w:p>
    <w:p w14:paraId="2A7488DC" w14:textId="77777777" w:rsidR="00BD6101" w:rsidRDefault="00000000">
      <w:pPr>
        <w:spacing w:before="4"/>
        <w:ind w:right="15"/>
        <w:jc w:val="center"/>
        <w:rPr>
          <w:sz w:val="24"/>
        </w:rPr>
      </w:pPr>
      <w:r>
        <w:rPr>
          <w:sz w:val="24"/>
        </w:rPr>
        <w:t>«Архитектура</w:t>
      </w:r>
      <w:r>
        <w:rPr>
          <w:spacing w:val="-9"/>
          <w:sz w:val="24"/>
        </w:rPr>
        <w:t xml:space="preserve"> </w:t>
      </w:r>
      <w:r>
        <w:rPr>
          <w:sz w:val="24"/>
        </w:rPr>
        <w:t>вычислительных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машин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систем»</w:t>
      </w:r>
    </w:p>
    <w:p w14:paraId="53B32049" w14:textId="77777777" w:rsidR="00BD6101" w:rsidRDefault="00BD6101">
      <w:pPr>
        <w:pStyle w:val="a3"/>
        <w:rPr>
          <w:sz w:val="20"/>
        </w:rPr>
      </w:pPr>
    </w:p>
    <w:p w14:paraId="19EA6B7C" w14:textId="77777777" w:rsidR="00BD6101" w:rsidRDefault="00BD6101">
      <w:pPr>
        <w:pStyle w:val="a3"/>
        <w:spacing w:before="70" w:after="1"/>
        <w:rPr>
          <w:sz w:val="20"/>
        </w:rPr>
      </w:pPr>
    </w:p>
    <w:tbl>
      <w:tblPr>
        <w:tblStyle w:val="TableNormal"/>
        <w:tblW w:w="0" w:type="auto"/>
        <w:tblInd w:w="374" w:type="dxa"/>
        <w:tblLayout w:type="fixed"/>
        <w:tblLook w:val="01E0" w:firstRow="1" w:lastRow="1" w:firstColumn="1" w:lastColumn="1" w:noHBand="0" w:noVBand="0"/>
      </w:tblPr>
      <w:tblGrid>
        <w:gridCol w:w="5301"/>
        <w:gridCol w:w="4226"/>
      </w:tblGrid>
      <w:tr w:rsidR="00BD6101" w14:paraId="2625E271" w14:textId="77777777">
        <w:trPr>
          <w:trHeight w:val="1046"/>
        </w:trPr>
        <w:tc>
          <w:tcPr>
            <w:tcW w:w="5301" w:type="dxa"/>
          </w:tcPr>
          <w:p w14:paraId="512A3B27" w14:textId="58FAEE06" w:rsidR="00BD6101" w:rsidRDefault="00000000">
            <w:pPr>
              <w:pStyle w:val="TableParagraph"/>
              <w:spacing w:line="379" w:lineRule="auto"/>
              <w:ind w:left="50" w:right="2522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группы </w:t>
            </w:r>
            <w:r>
              <w:rPr>
                <w:spacing w:val="-2"/>
                <w:sz w:val="24"/>
              </w:rPr>
              <w:t>ИВБО-0</w:t>
            </w:r>
            <w:r w:rsidR="004E4BCB"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-22</w:t>
            </w:r>
          </w:p>
        </w:tc>
        <w:tc>
          <w:tcPr>
            <w:tcW w:w="4226" w:type="dxa"/>
          </w:tcPr>
          <w:p w14:paraId="5C2C2F77" w14:textId="3B0E6CE5" w:rsidR="00BD6101" w:rsidRDefault="004E4BCB">
            <w:pPr>
              <w:pStyle w:val="TableParagraph"/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Зырянов</w:t>
            </w:r>
            <w:r w:rsidR="00000000"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М</w:t>
            </w:r>
            <w:r w:rsidR="00000000">
              <w:rPr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А</w:t>
            </w:r>
            <w:r w:rsidR="00000000">
              <w:rPr>
                <w:spacing w:val="-4"/>
                <w:sz w:val="24"/>
              </w:rPr>
              <w:t>.</w:t>
            </w:r>
          </w:p>
        </w:tc>
      </w:tr>
      <w:tr w:rsidR="00BD6101" w14:paraId="0FA2BF54" w14:textId="77777777">
        <w:trPr>
          <w:trHeight w:val="1209"/>
        </w:trPr>
        <w:tc>
          <w:tcPr>
            <w:tcW w:w="5301" w:type="dxa"/>
          </w:tcPr>
          <w:p w14:paraId="166CC658" w14:textId="77777777" w:rsidR="00BD6101" w:rsidRDefault="00BD6101">
            <w:pPr>
              <w:pStyle w:val="TableParagraph"/>
              <w:spacing w:before="52"/>
              <w:rPr>
                <w:sz w:val="24"/>
              </w:rPr>
            </w:pPr>
          </w:p>
          <w:p w14:paraId="6601E7C5" w14:textId="77777777" w:rsidR="00BD6101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Принял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ассистент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кафедры</w:t>
            </w:r>
            <w:r>
              <w:rPr>
                <w:spacing w:val="-5"/>
                <w:sz w:val="24"/>
              </w:rPr>
              <w:t xml:space="preserve"> ВТ</w:t>
            </w:r>
          </w:p>
        </w:tc>
        <w:tc>
          <w:tcPr>
            <w:tcW w:w="4226" w:type="dxa"/>
          </w:tcPr>
          <w:p w14:paraId="72256D8B" w14:textId="77777777" w:rsidR="00BD6101" w:rsidRDefault="00BD6101">
            <w:pPr>
              <w:pStyle w:val="TableParagraph"/>
              <w:spacing w:before="52"/>
              <w:rPr>
                <w:sz w:val="24"/>
              </w:rPr>
            </w:pPr>
          </w:p>
          <w:p w14:paraId="20E86CCD" w14:textId="77777777" w:rsidR="00BD6101" w:rsidRDefault="00000000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Дуксина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И.И.</w:t>
            </w:r>
          </w:p>
        </w:tc>
      </w:tr>
      <w:tr w:rsidR="00BD6101" w14:paraId="3A5788B8" w14:textId="77777777">
        <w:trPr>
          <w:trHeight w:val="990"/>
        </w:trPr>
        <w:tc>
          <w:tcPr>
            <w:tcW w:w="5301" w:type="dxa"/>
          </w:tcPr>
          <w:p w14:paraId="7192BE99" w14:textId="77777777" w:rsidR="00BD6101" w:rsidRDefault="00BD6101">
            <w:pPr>
              <w:pStyle w:val="TableParagraph"/>
              <w:rPr>
                <w:sz w:val="24"/>
              </w:rPr>
            </w:pPr>
          </w:p>
          <w:p w14:paraId="25A6DF8E" w14:textId="77777777" w:rsidR="00BD6101" w:rsidRDefault="00BD6101">
            <w:pPr>
              <w:pStyle w:val="TableParagraph"/>
              <w:spacing w:before="43"/>
              <w:rPr>
                <w:sz w:val="24"/>
              </w:rPr>
            </w:pPr>
          </w:p>
          <w:p w14:paraId="0DDB1AB0" w14:textId="77777777" w:rsidR="00BD6101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Практическая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выполнена</w:t>
            </w:r>
          </w:p>
        </w:tc>
        <w:tc>
          <w:tcPr>
            <w:tcW w:w="4226" w:type="dxa"/>
          </w:tcPr>
          <w:p w14:paraId="299B8C15" w14:textId="77777777" w:rsidR="00BD6101" w:rsidRDefault="00BD6101">
            <w:pPr>
              <w:pStyle w:val="TableParagraph"/>
              <w:rPr>
                <w:sz w:val="24"/>
              </w:rPr>
            </w:pPr>
          </w:p>
          <w:p w14:paraId="4F59D9AB" w14:textId="77777777" w:rsidR="00BD6101" w:rsidRDefault="00BD6101">
            <w:pPr>
              <w:pStyle w:val="TableParagraph"/>
              <w:spacing w:before="43"/>
              <w:rPr>
                <w:sz w:val="24"/>
              </w:rPr>
            </w:pPr>
          </w:p>
          <w:p w14:paraId="45005F5F" w14:textId="77777777" w:rsidR="00BD6101" w:rsidRDefault="00000000">
            <w:pPr>
              <w:pStyle w:val="TableParagraph"/>
              <w:tabs>
                <w:tab w:val="left" w:pos="472"/>
                <w:tab w:val="left" w:pos="1550"/>
              </w:tabs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2023 </w:t>
            </w:r>
            <w:r>
              <w:rPr>
                <w:spacing w:val="-5"/>
                <w:sz w:val="24"/>
              </w:rPr>
              <w:t>г.</w:t>
            </w:r>
          </w:p>
        </w:tc>
      </w:tr>
      <w:tr w:rsidR="00BD6101" w14:paraId="2AB1FD58" w14:textId="77777777">
        <w:trPr>
          <w:trHeight w:val="384"/>
        </w:trPr>
        <w:tc>
          <w:tcPr>
            <w:tcW w:w="5301" w:type="dxa"/>
          </w:tcPr>
          <w:p w14:paraId="4B24C014" w14:textId="77777777" w:rsidR="00BD6101" w:rsidRDefault="00000000">
            <w:pPr>
              <w:pStyle w:val="TableParagraph"/>
              <w:spacing w:before="109" w:line="25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«Зачтено»</w:t>
            </w:r>
          </w:p>
        </w:tc>
        <w:tc>
          <w:tcPr>
            <w:tcW w:w="4226" w:type="dxa"/>
          </w:tcPr>
          <w:p w14:paraId="5BE992CF" w14:textId="77777777" w:rsidR="00BD6101" w:rsidRDefault="00000000">
            <w:pPr>
              <w:pStyle w:val="TableParagraph"/>
              <w:tabs>
                <w:tab w:val="left" w:pos="472"/>
                <w:tab w:val="left" w:pos="1553"/>
              </w:tabs>
              <w:spacing w:before="109" w:line="256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2023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14:paraId="0950F343" w14:textId="77777777" w:rsidR="00BD6101" w:rsidRDefault="00BD6101">
      <w:pPr>
        <w:pStyle w:val="a3"/>
        <w:rPr>
          <w:sz w:val="24"/>
        </w:rPr>
      </w:pPr>
    </w:p>
    <w:p w14:paraId="01910019" w14:textId="77777777" w:rsidR="00BD6101" w:rsidRDefault="00BD6101">
      <w:pPr>
        <w:pStyle w:val="a3"/>
        <w:rPr>
          <w:sz w:val="24"/>
        </w:rPr>
      </w:pPr>
    </w:p>
    <w:p w14:paraId="32BD7FBF" w14:textId="77777777" w:rsidR="00BD6101" w:rsidRDefault="00BD6101">
      <w:pPr>
        <w:pStyle w:val="a3"/>
        <w:rPr>
          <w:sz w:val="24"/>
        </w:rPr>
      </w:pPr>
    </w:p>
    <w:p w14:paraId="2ADA92DD" w14:textId="77777777" w:rsidR="00BD6101" w:rsidRDefault="00BD6101">
      <w:pPr>
        <w:pStyle w:val="a3"/>
        <w:rPr>
          <w:sz w:val="24"/>
        </w:rPr>
      </w:pPr>
    </w:p>
    <w:p w14:paraId="1E40EA69" w14:textId="77777777" w:rsidR="00BD6101" w:rsidRDefault="00BD6101">
      <w:pPr>
        <w:pStyle w:val="a3"/>
        <w:rPr>
          <w:sz w:val="24"/>
        </w:rPr>
      </w:pPr>
    </w:p>
    <w:p w14:paraId="3B6D903B" w14:textId="77777777" w:rsidR="00BD6101" w:rsidRDefault="00BD6101">
      <w:pPr>
        <w:pStyle w:val="a3"/>
        <w:rPr>
          <w:sz w:val="24"/>
        </w:rPr>
      </w:pPr>
    </w:p>
    <w:p w14:paraId="7542ED9A" w14:textId="77777777" w:rsidR="00BD6101" w:rsidRDefault="00BD6101">
      <w:pPr>
        <w:pStyle w:val="a3"/>
        <w:spacing w:before="31"/>
        <w:rPr>
          <w:sz w:val="24"/>
        </w:rPr>
      </w:pPr>
    </w:p>
    <w:p w14:paraId="23A21E17" w14:textId="77777777" w:rsidR="00BD6101" w:rsidRDefault="00000000">
      <w:pPr>
        <w:ind w:left="2635" w:right="2659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6448" behindDoc="1" locked="0" layoutInCell="1" allowOverlap="1" wp14:anchorId="3D68CE54" wp14:editId="78C046F3">
                <wp:simplePos x="0" y="0"/>
                <wp:positionH relativeFrom="page">
                  <wp:posOffset>4097401</wp:posOffset>
                </wp:positionH>
                <wp:positionV relativeFrom="paragraph">
                  <wp:posOffset>770132</wp:posOffset>
                </wp:positionV>
                <wp:extent cx="89535" cy="19748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C18808" w14:textId="77777777" w:rsidR="00BD6101" w:rsidRDefault="00000000">
                            <w:pPr>
                              <w:pStyle w:val="a3"/>
                              <w:spacing w:line="311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68CE54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22.65pt;margin-top:60.65pt;width:7.05pt;height:15.55pt;z-index:-1598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" filled="f" stroked="f">
                <v:textbox inset="0,0,0,0">
                  <w:txbxContent>
                    <w:p w14:paraId="60C18808" w14:textId="77777777" w:rsidR="00BD6101" w:rsidRDefault="00000000">
                      <w:pPr>
                        <w:pStyle w:val="a3"/>
                        <w:spacing w:line="311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Москва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2023</w:t>
      </w:r>
    </w:p>
    <w:p w14:paraId="1D6916A0" w14:textId="77777777" w:rsidR="00BD6101" w:rsidRDefault="00BD6101">
      <w:pPr>
        <w:pStyle w:val="a3"/>
        <w:rPr>
          <w:sz w:val="20"/>
        </w:rPr>
      </w:pPr>
    </w:p>
    <w:p w14:paraId="6395A96D" w14:textId="77777777" w:rsidR="00BD6101" w:rsidRDefault="00000000">
      <w:pPr>
        <w:pStyle w:val="a3"/>
        <w:spacing w:before="22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36EE1B3" wp14:editId="4FD54899">
                <wp:simplePos x="0" y="0"/>
                <wp:positionH relativeFrom="page">
                  <wp:posOffset>3686555</wp:posOffset>
                </wp:positionH>
                <wp:positionV relativeFrom="paragraph">
                  <wp:posOffset>304152</wp:posOffset>
                </wp:positionV>
                <wp:extent cx="990600" cy="5429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" cy="542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0" h="542925">
                              <a:moveTo>
                                <a:pt x="990600" y="0"/>
                              </a:moveTo>
                              <a:lnTo>
                                <a:pt x="0" y="0"/>
                              </a:lnTo>
                              <a:lnTo>
                                <a:pt x="0" y="542543"/>
                              </a:lnTo>
                              <a:lnTo>
                                <a:pt x="990600" y="542543"/>
                              </a:lnTo>
                              <a:lnTo>
                                <a:pt x="990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A6039" id="Graphic 4" o:spid="_x0000_s1026" style="position:absolute;margin-left:290.3pt;margin-top:23.95pt;width:78pt;height:42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060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" path="m990600,l,,,542543r990600,l990600,xe" stroked="f">
                <v:path arrowok="t"/>
                <w10:wrap type="topAndBottom" anchorx="page"/>
              </v:shape>
            </w:pict>
          </mc:Fallback>
        </mc:AlternateContent>
      </w:r>
    </w:p>
    <w:p w14:paraId="7F91A85D" w14:textId="77777777" w:rsidR="00BD6101" w:rsidRDefault="00BD6101">
      <w:pPr>
        <w:rPr>
          <w:sz w:val="20"/>
        </w:rPr>
        <w:sectPr w:rsidR="00BD6101">
          <w:type w:val="continuous"/>
          <w:pgSz w:w="11920" w:h="16850"/>
          <w:pgMar w:top="1100" w:right="240" w:bottom="280" w:left="1400" w:header="720" w:footer="720" w:gutter="0"/>
          <w:cols w:space="720"/>
        </w:sectPr>
      </w:pPr>
    </w:p>
    <w:p w14:paraId="11F4FBF6" w14:textId="77777777" w:rsidR="00BD6101" w:rsidRDefault="00000000">
      <w:pPr>
        <w:spacing w:before="68"/>
        <w:ind w:left="2641" w:right="2659"/>
        <w:jc w:val="center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7472" behindDoc="1" locked="0" layoutInCell="1" allowOverlap="1" wp14:anchorId="444EF4BE" wp14:editId="240FEABA">
                <wp:simplePos x="0" y="0"/>
                <wp:positionH relativeFrom="page">
                  <wp:posOffset>4097401</wp:posOffset>
                </wp:positionH>
                <wp:positionV relativeFrom="page">
                  <wp:posOffset>10041239</wp:posOffset>
                </wp:positionV>
                <wp:extent cx="89535" cy="19748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4D8AB6" w14:textId="77777777" w:rsidR="00BD6101" w:rsidRDefault="00000000">
                            <w:pPr>
                              <w:pStyle w:val="a3"/>
                              <w:spacing w:line="311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EF4BE" id="Textbox 5" o:spid="_x0000_s1027" type="#_x0000_t202" style="position:absolute;left:0;text-align:left;margin-left:322.65pt;margin-top:790.65pt;width:7.05pt;height:15.55pt;z-index:-1597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" filled="f" stroked="f">
                <v:textbox inset="0,0,0,0">
                  <w:txbxContent>
                    <w:p w14:paraId="574D8AB6" w14:textId="77777777" w:rsidR="00BD6101" w:rsidRDefault="00000000">
                      <w:pPr>
                        <w:pStyle w:val="a3"/>
                        <w:spacing w:line="311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sz w:val="36"/>
        </w:rPr>
        <w:t>АННОТАЦИЯ</w:t>
      </w:r>
    </w:p>
    <w:p w14:paraId="7E72CFB9" w14:textId="77777777" w:rsidR="00BD6101" w:rsidRDefault="00BD6101">
      <w:pPr>
        <w:pStyle w:val="a3"/>
        <w:spacing w:before="24"/>
        <w:rPr>
          <w:b/>
          <w:sz w:val="36"/>
        </w:rPr>
      </w:pPr>
    </w:p>
    <w:p w14:paraId="1597F7BA" w14:textId="77777777" w:rsidR="00BD6101" w:rsidRDefault="00000000">
      <w:pPr>
        <w:pStyle w:val="a3"/>
        <w:spacing w:line="362" w:lineRule="auto"/>
        <w:ind w:left="302" w:right="248" w:firstLine="707"/>
      </w:pPr>
      <w:r>
        <w:t>Данная работа включает в себя 6 рисунка и 5 листинга. Количество страниц в работе — 16.</w:t>
      </w:r>
    </w:p>
    <w:p w14:paraId="02075671" w14:textId="77777777" w:rsidR="00BD6101" w:rsidRDefault="00BD6101">
      <w:pPr>
        <w:pStyle w:val="a3"/>
        <w:rPr>
          <w:sz w:val="20"/>
        </w:rPr>
      </w:pPr>
    </w:p>
    <w:p w14:paraId="6E8BE58B" w14:textId="77777777" w:rsidR="00BD6101" w:rsidRDefault="00BD6101">
      <w:pPr>
        <w:pStyle w:val="a3"/>
        <w:rPr>
          <w:sz w:val="20"/>
        </w:rPr>
      </w:pPr>
    </w:p>
    <w:p w14:paraId="07F2040E" w14:textId="77777777" w:rsidR="00BD6101" w:rsidRDefault="00BD6101">
      <w:pPr>
        <w:pStyle w:val="a3"/>
        <w:rPr>
          <w:sz w:val="20"/>
        </w:rPr>
      </w:pPr>
    </w:p>
    <w:p w14:paraId="6A924F8C" w14:textId="77777777" w:rsidR="00BD6101" w:rsidRDefault="00BD6101">
      <w:pPr>
        <w:pStyle w:val="a3"/>
        <w:rPr>
          <w:sz w:val="20"/>
        </w:rPr>
      </w:pPr>
    </w:p>
    <w:p w14:paraId="0A028C1F" w14:textId="77777777" w:rsidR="00BD6101" w:rsidRDefault="00BD6101">
      <w:pPr>
        <w:pStyle w:val="a3"/>
        <w:rPr>
          <w:sz w:val="20"/>
        </w:rPr>
      </w:pPr>
    </w:p>
    <w:p w14:paraId="1EC64812" w14:textId="77777777" w:rsidR="00BD6101" w:rsidRDefault="00BD6101">
      <w:pPr>
        <w:pStyle w:val="a3"/>
        <w:rPr>
          <w:sz w:val="20"/>
        </w:rPr>
      </w:pPr>
    </w:p>
    <w:p w14:paraId="37C7A6F7" w14:textId="77777777" w:rsidR="00BD6101" w:rsidRDefault="00BD6101">
      <w:pPr>
        <w:pStyle w:val="a3"/>
        <w:rPr>
          <w:sz w:val="20"/>
        </w:rPr>
      </w:pPr>
    </w:p>
    <w:p w14:paraId="015D3610" w14:textId="77777777" w:rsidR="00BD6101" w:rsidRDefault="00BD6101">
      <w:pPr>
        <w:pStyle w:val="a3"/>
        <w:rPr>
          <w:sz w:val="20"/>
        </w:rPr>
      </w:pPr>
    </w:p>
    <w:p w14:paraId="6FEFBF9A" w14:textId="77777777" w:rsidR="00BD6101" w:rsidRDefault="00BD6101">
      <w:pPr>
        <w:pStyle w:val="a3"/>
        <w:rPr>
          <w:sz w:val="20"/>
        </w:rPr>
      </w:pPr>
    </w:p>
    <w:p w14:paraId="5B967533" w14:textId="77777777" w:rsidR="00BD6101" w:rsidRDefault="00BD6101">
      <w:pPr>
        <w:pStyle w:val="a3"/>
        <w:rPr>
          <w:sz w:val="20"/>
        </w:rPr>
      </w:pPr>
    </w:p>
    <w:p w14:paraId="361B0D74" w14:textId="77777777" w:rsidR="00BD6101" w:rsidRDefault="00BD6101">
      <w:pPr>
        <w:pStyle w:val="a3"/>
        <w:rPr>
          <w:sz w:val="20"/>
        </w:rPr>
      </w:pPr>
    </w:p>
    <w:p w14:paraId="46DFF282" w14:textId="77777777" w:rsidR="00BD6101" w:rsidRDefault="00BD6101">
      <w:pPr>
        <w:pStyle w:val="a3"/>
        <w:rPr>
          <w:sz w:val="20"/>
        </w:rPr>
      </w:pPr>
    </w:p>
    <w:p w14:paraId="18673720" w14:textId="77777777" w:rsidR="00BD6101" w:rsidRDefault="00BD6101">
      <w:pPr>
        <w:pStyle w:val="a3"/>
        <w:rPr>
          <w:sz w:val="20"/>
        </w:rPr>
      </w:pPr>
    </w:p>
    <w:p w14:paraId="4ABA8E8E" w14:textId="77777777" w:rsidR="00BD6101" w:rsidRDefault="00BD6101">
      <w:pPr>
        <w:pStyle w:val="a3"/>
        <w:rPr>
          <w:sz w:val="20"/>
        </w:rPr>
      </w:pPr>
    </w:p>
    <w:p w14:paraId="71FBC5CF" w14:textId="77777777" w:rsidR="00BD6101" w:rsidRDefault="00BD6101">
      <w:pPr>
        <w:pStyle w:val="a3"/>
        <w:rPr>
          <w:sz w:val="20"/>
        </w:rPr>
      </w:pPr>
    </w:p>
    <w:p w14:paraId="62E08970" w14:textId="77777777" w:rsidR="00BD6101" w:rsidRDefault="00BD6101">
      <w:pPr>
        <w:pStyle w:val="a3"/>
        <w:rPr>
          <w:sz w:val="20"/>
        </w:rPr>
      </w:pPr>
    </w:p>
    <w:p w14:paraId="5B05759D" w14:textId="77777777" w:rsidR="00BD6101" w:rsidRDefault="00BD6101">
      <w:pPr>
        <w:pStyle w:val="a3"/>
        <w:rPr>
          <w:sz w:val="20"/>
        </w:rPr>
      </w:pPr>
    </w:p>
    <w:p w14:paraId="7B7DDF66" w14:textId="77777777" w:rsidR="00BD6101" w:rsidRDefault="00BD6101">
      <w:pPr>
        <w:pStyle w:val="a3"/>
        <w:rPr>
          <w:sz w:val="20"/>
        </w:rPr>
      </w:pPr>
    </w:p>
    <w:p w14:paraId="26F04451" w14:textId="77777777" w:rsidR="00BD6101" w:rsidRDefault="00BD6101">
      <w:pPr>
        <w:pStyle w:val="a3"/>
        <w:rPr>
          <w:sz w:val="20"/>
        </w:rPr>
      </w:pPr>
    </w:p>
    <w:p w14:paraId="6A799F6E" w14:textId="77777777" w:rsidR="00BD6101" w:rsidRDefault="00BD6101">
      <w:pPr>
        <w:pStyle w:val="a3"/>
        <w:rPr>
          <w:sz w:val="20"/>
        </w:rPr>
      </w:pPr>
    </w:p>
    <w:p w14:paraId="56E62E27" w14:textId="77777777" w:rsidR="00BD6101" w:rsidRDefault="00BD6101">
      <w:pPr>
        <w:pStyle w:val="a3"/>
        <w:rPr>
          <w:sz w:val="20"/>
        </w:rPr>
      </w:pPr>
    </w:p>
    <w:p w14:paraId="57857D49" w14:textId="77777777" w:rsidR="00BD6101" w:rsidRDefault="00BD6101">
      <w:pPr>
        <w:pStyle w:val="a3"/>
        <w:rPr>
          <w:sz w:val="20"/>
        </w:rPr>
      </w:pPr>
    </w:p>
    <w:p w14:paraId="372441AC" w14:textId="77777777" w:rsidR="00BD6101" w:rsidRDefault="00BD6101">
      <w:pPr>
        <w:pStyle w:val="a3"/>
        <w:rPr>
          <w:sz w:val="20"/>
        </w:rPr>
      </w:pPr>
    </w:p>
    <w:p w14:paraId="04F82965" w14:textId="77777777" w:rsidR="00BD6101" w:rsidRDefault="00BD6101">
      <w:pPr>
        <w:pStyle w:val="a3"/>
        <w:rPr>
          <w:sz w:val="20"/>
        </w:rPr>
      </w:pPr>
    </w:p>
    <w:p w14:paraId="3F58CD3A" w14:textId="77777777" w:rsidR="00BD6101" w:rsidRDefault="00BD6101">
      <w:pPr>
        <w:pStyle w:val="a3"/>
        <w:rPr>
          <w:sz w:val="20"/>
        </w:rPr>
      </w:pPr>
    </w:p>
    <w:p w14:paraId="4CC5F320" w14:textId="77777777" w:rsidR="00BD6101" w:rsidRDefault="00BD6101">
      <w:pPr>
        <w:pStyle w:val="a3"/>
        <w:rPr>
          <w:sz w:val="20"/>
        </w:rPr>
      </w:pPr>
    </w:p>
    <w:p w14:paraId="610CF049" w14:textId="77777777" w:rsidR="00BD6101" w:rsidRDefault="00BD6101">
      <w:pPr>
        <w:pStyle w:val="a3"/>
        <w:rPr>
          <w:sz w:val="20"/>
        </w:rPr>
      </w:pPr>
    </w:p>
    <w:p w14:paraId="486AFC4E" w14:textId="77777777" w:rsidR="00BD6101" w:rsidRDefault="00BD6101">
      <w:pPr>
        <w:pStyle w:val="a3"/>
        <w:rPr>
          <w:sz w:val="20"/>
        </w:rPr>
      </w:pPr>
    </w:p>
    <w:p w14:paraId="4B5E29BB" w14:textId="77777777" w:rsidR="00BD6101" w:rsidRDefault="00BD6101">
      <w:pPr>
        <w:pStyle w:val="a3"/>
        <w:rPr>
          <w:sz w:val="20"/>
        </w:rPr>
      </w:pPr>
    </w:p>
    <w:p w14:paraId="7673CC43" w14:textId="77777777" w:rsidR="00BD6101" w:rsidRDefault="00BD6101">
      <w:pPr>
        <w:pStyle w:val="a3"/>
        <w:rPr>
          <w:sz w:val="20"/>
        </w:rPr>
      </w:pPr>
    </w:p>
    <w:p w14:paraId="537024AB" w14:textId="77777777" w:rsidR="00BD6101" w:rsidRDefault="00BD6101">
      <w:pPr>
        <w:pStyle w:val="a3"/>
        <w:rPr>
          <w:sz w:val="20"/>
        </w:rPr>
      </w:pPr>
    </w:p>
    <w:p w14:paraId="103B978E" w14:textId="77777777" w:rsidR="00BD6101" w:rsidRDefault="00BD6101">
      <w:pPr>
        <w:pStyle w:val="a3"/>
        <w:rPr>
          <w:sz w:val="20"/>
        </w:rPr>
      </w:pPr>
    </w:p>
    <w:p w14:paraId="5931D77C" w14:textId="77777777" w:rsidR="00BD6101" w:rsidRDefault="00BD6101">
      <w:pPr>
        <w:pStyle w:val="a3"/>
        <w:rPr>
          <w:sz w:val="20"/>
        </w:rPr>
      </w:pPr>
    </w:p>
    <w:p w14:paraId="68249306" w14:textId="77777777" w:rsidR="00BD6101" w:rsidRDefault="00BD6101">
      <w:pPr>
        <w:pStyle w:val="a3"/>
        <w:rPr>
          <w:sz w:val="20"/>
        </w:rPr>
      </w:pPr>
    </w:p>
    <w:p w14:paraId="5E294B5B" w14:textId="77777777" w:rsidR="00BD6101" w:rsidRDefault="00BD6101">
      <w:pPr>
        <w:pStyle w:val="a3"/>
        <w:rPr>
          <w:sz w:val="20"/>
        </w:rPr>
      </w:pPr>
    </w:p>
    <w:p w14:paraId="713CDDC3" w14:textId="77777777" w:rsidR="00BD6101" w:rsidRDefault="00BD6101">
      <w:pPr>
        <w:pStyle w:val="a3"/>
        <w:rPr>
          <w:sz w:val="20"/>
        </w:rPr>
      </w:pPr>
    </w:p>
    <w:p w14:paraId="47147DC5" w14:textId="77777777" w:rsidR="00BD6101" w:rsidRDefault="00BD6101">
      <w:pPr>
        <w:pStyle w:val="a3"/>
        <w:rPr>
          <w:sz w:val="20"/>
        </w:rPr>
      </w:pPr>
    </w:p>
    <w:p w14:paraId="7829D930" w14:textId="77777777" w:rsidR="00BD6101" w:rsidRDefault="00BD6101">
      <w:pPr>
        <w:pStyle w:val="a3"/>
        <w:rPr>
          <w:sz w:val="20"/>
        </w:rPr>
      </w:pPr>
    </w:p>
    <w:p w14:paraId="787DF27B" w14:textId="77777777" w:rsidR="00BD6101" w:rsidRDefault="00BD6101">
      <w:pPr>
        <w:pStyle w:val="a3"/>
        <w:rPr>
          <w:sz w:val="20"/>
        </w:rPr>
      </w:pPr>
    </w:p>
    <w:p w14:paraId="12CC5631" w14:textId="77777777" w:rsidR="00BD6101" w:rsidRDefault="00BD6101">
      <w:pPr>
        <w:pStyle w:val="a3"/>
        <w:rPr>
          <w:sz w:val="20"/>
        </w:rPr>
      </w:pPr>
    </w:p>
    <w:p w14:paraId="441352DE" w14:textId="77777777" w:rsidR="00BD6101" w:rsidRDefault="00BD6101">
      <w:pPr>
        <w:pStyle w:val="a3"/>
        <w:rPr>
          <w:sz w:val="20"/>
        </w:rPr>
      </w:pPr>
    </w:p>
    <w:p w14:paraId="345EE9EA" w14:textId="77777777" w:rsidR="00BD6101" w:rsidRDefault="00BD6101">
      <w:pPr>
        <w:pStyle w:val="a3"/>
        <w:rPr>
          <w:sz w:val="20"/>
        </w:rPr>
      </w:pPr>
    </w:p>
    <w:p w14:paraId="384072A0" w14:textId="77777777" w:rsidR="00BD6101" w:rsidRDefault="00BD6101">
      <w:pPr>
        <w:pStyle w:val="a3"/>
        <w:rPr>
          <w:sz w:val="20"/>
        </w:rPr>
      </w:pPr>
    </w:p>
    <w:p w14:paraId="1B7A3BF2" w14:textId="77777777" w:rsidR="00BD6101" w:rsidRDefault="00BD6101">
      <w:pPr>
        <w:pStyle w:val="a3"/>
        <w:rPr>
          <w:sz w:val="20"/>
        </w:rPr>
      </w:pPr>
    </w:p>
    <w:p w14:paraId="3B5A61E5" w14:textId="77777777" w:rsidR="00BD6101" w:rsidRDefault="00BD6101">
      <w:pPr>
        <w:pStyle w:val="a3"/>
        <w:rPr>
          <w:sz w:val="20"/>
        </w:rPr>
      </w:pPr>
    </w:p>
    <w:p w14:paraId="156A63C3" w14:textId="77777777" w:rsidR="00BD6101" w:rsidRDefault="00BD6101">
      <w:pPr>
        <w:pStyle w:val="a3"/>
        <w:rPr>
          <w:sz w:val="20"/>
        </w:rPr>
      </w:pPr>
    </w:p>
    <w:p w14:paraId="2D81F3F3" w14:textId="77777777" w:rsidR="00BD6101" w:rsidRDefault="00BD6101">
      <w:pPr>
        <w:pStyle w:val="a3"/>
        <w:rPr>
          <w:sz w:val="20"/>
        </w:rPr>
      </w:pPr>
    </w:p>
    <w:p w14:paraId="6D788F63" w14:textId="77777777" w:rsidR="00BD6101" w:rsidRDefault="00BD6101">
      <w:pPr>
        <w:pStyle w:val="a3"/>
        <w:rPr>
          <w:sz w:val="20"/>
        </w:rPr>
      </w:pPr>
    </w:p>
    <w:p w14:paraId="4521A833" w14:textId="77777777" w:rsidR="00BD6101" w:rsidRDefault="00BD6101">
      <w:pPr>
        <w:pStyle w:val="a3"/>
        <w:rPr>
          <w:sz w:val="20"/>
        </w:rPr>
      </w:pPr>
    </w:p>
    <w:p w14:paraId="373E8146" w14:textId="77777777" w:rsidR="00BD6101" w:rsidRDefault="00BD6101">
      <w:pPr>
        <w:pStyle w:val="a3"/>
        <w:rPr>
          <w:sz w:val="20"/>
        </w:rPr>
      </w:pPr>
    </w:p>
    <w:p w14:paraId="73F21E9D" w14:textId="77777777" w:rsidR="00BD6101" w:rsidRDefault="00BD6101">
      <w:pPr>
        <w:pStyle w:val="a3"/>
        <w:rPr>
          <w:sz w:val="20"/>
        </w:rPr>
      </w:pPr>
    </w:p>
    <w:p w14:paraId="2A8D521D" w14:textId="77777777" w:rsidR="00BD6101" w:rsidRDefault="00BD6101">
      <w:pPr>
        <w:pStyle w:val="a3"/>
        <w:rPr>
          <w:sz w:val="20"/>
        </w:rPr>
      </w:pPr>
    </w:p>
    <w:p w14:paraId="0A93FDBA" w14:textId="77777777" w:rsidR="00BD6101" w:rsidRDefault="00BD6101">
      <w:pPr>
        <w:pStyle w:val="a3"/>
        <w:rPr>
          <w:sz w:val="20"/>
        </w:rPr>
      </w:pPr>
    </w:p>
    <w:p w14:paraId="6A797E37" w14:textId="77777777" w:rsidR="00BD6101" w:rsidRDefault="00000000">
      <w:pPr>
        <w:pStyle w:val="a3"/>
        <w:spacing w:before="8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1ACA2E9" wp14:editId="26F2871C">
                <wp:simplePos x="0" y="0"/>
                <wp:positionH relativeFrom="page">
                  <wp:posOffset>3552444</wp:posOffset>
                </wp:positionH>
                <wp:positionV relativeFrom="paragraph">
                  <wp:posOffset>214617</wp:posOffset>
                </wp:positionV>
                <wp:extent cx="1286510" cy="6661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6510" cy="666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6510" h="666115">
                              <a:moveTo>
                                <a:pt x="1286255" y="0"/>
                              </a:moveTo>
                              <a:lnTo>
                                <a:pt x="0" y="0"/>
                              </a:lnTo>
                              <a:lnTo>
                                <a:pt x="0" y="665988"/>
                              </a:lnTo>
                              <a:lnTo>
                                <a:pt x="1286255" y="665988"/>
                              </a:lnTo>
                              <a:lnTo>
                                <a:pt x="1286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1802D" id="Graphic 6" o:spid="_x0000_s1026" style="position:absolute;margin-left:279.7pt;margin-top:16.9pt;width:101.3pt;height:52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6510,66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" path="m1286255,l,,,665988r1286255,l1286255,xe" stroked="f">
                <v:path arrowok="t"/>
                <w10:wrap type="topAndBottom" anchorx="page"/>
              </v:shape>
            </w:pict>
          </mc:Fallback>
        </mc:AlternateContent>
      </w:r>
    </w:p>
    <w:p w14:paraId="51EC0648" w14:textId="77777777" w:rsidR="00BD6101" w:rsidRDefault="00BD6101">
      <w:pPr>
        <w:rPr>
          <w:sz w:val="20"/>
        </w:rPr>
        <w:sectPr w:rsidR="00BD6101">
          <w:pgSz w:w="11920" w:h="16850"/>
          <w:pgMar w:top="1040" w:right="240" w:bottom="0" w:left="1400" w:header="720" w:footer="720" w:gutter="0"/>
          <w:cols w:space="720"/>
        </w:sectPr>
      </w:pPr>
    </w:p>
    <w:p w14:paraId="66B9CD1F" w14:textId="77777777" w:rsidR="00BD6101" w:rsidRDefault="00000000">
      <w:pPr>
        <w:spacing w:before="68"/>
        <w:ind w:left="2638" w:right="2659"/>
        <w:jc w:val="center"/>
        <w:rPr>
          <w:b/>
          <w:sz w:val="36"/>
        </w:rPr>
      </w:pPr>
      <w:r>
        <w:rPr>
          <w:b/>
          <w:spacing w:val="-2"/>
          <w:sz w:val="36"/>
        </w:rPr>
        <w:lastRenderedPageBreak/>
        <w:t>СОДЕРЖАНИЕ</w:t>
      </w:r>
    </w:p>
    <w:sdt>
      <w:sdtPr>
        <w:id w:val="-903375698"/>
        <w:docPartObj>
          <w:docPartGallery w:val="Table of Contents"/>
          <w:docPartUnique/>
        </w:docPartObj>
      </w:sdtPr>
      <w:sdtContent>
        <w:p w14:paraId="00FF1DB8" w14:textId="77777777" w:rsidR="00BD6101" w:rsidRDefault="00000000">
          <w:pPr>
            <w:pStyle w:val="10"/>
            <w:tabs>
              <w:tab w:val="right" w:leader="dot" w:pos="9936"/>
            </w:tabs>
            <w:spacing w:before="198"/>
          </w:pPr>
          <w:hyperlink w:anchor="_bookmark0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623CE32" w14:textId="77777777" w:rsidR="00BD6101" w:rsidRDefault="00000000">
          <w:pPr>
            <w:pStyle w:val="10"/>
            <w:numPr>
              <w:ilvl w:val="0"/>
              <w:numId w:val="4"/>
            </w:numPr>
            <w:tabs>
              <w:tab w:val="left" w:pos="512"/>
              <w:tab w:val="right" w:leader="dot" w:pos="9936"/>
            </w:tabs>
            <w:ind w:left="512" w:hanging="210"/>
          </w:pPr>
          <w:hyperlink w:anchor="_bookmark1" w:history="1">
            <w:r>
              <w:t>СОЗДАНИЕ</w:t>
            </w:r>
            <w:r>
              <w:rPr>
                <w:spacing w:val="-9"/>
              </w:rPr>
              <w:t xml:space="preserve"> </w:t>
            </w:r>
            <w:r>
              <w:t>МОДУЛЕЙ</w:t>
            </w:r>
            <w:r>
              <w:rPr>
                <w:spacing w:val="-7"/>
              </w:rPr>
              <w:t xml:space="preserve"> </w:t>
            </w:r>
            <w:r>
              <w:t>В</w:t>
            </w:r>
            <w:r>
              <w:rPr>
                <w:spacing w:val="-8"/>
              </w:rPr>
              <w:t xml:space="preserve"> </w:t>
            </w:r>
            <w:r>
              <w:t>САПР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VIVADO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6AA3067" w14:textId="77777777" w:rsidR="00BD6101" w:rsidRDefault="00000000">
          <w:pPr>
            <w:pStyle w:val="20"/>
            <w:numPr>
              <w:ilvl w:val="1"/>
              <w:numId w:val="4"/>
            </w:numPr>
            <w:tabs>
              <w:tab w:val="left" w:pos="723"/>
              <w:tab w:val="right" w:leader="dot" w:pos="9936"/>
            </w:tabs>
            <w:spacing w:before="161"/>
            <w:ind w:left="723" w:hanging="421"/>
          </w:pPr>
          <w:hyperlink w:anchor="_bookmark2" w:history="1">
            <w:r>
              <w:t>Описания</w:t>
            </w:r>
            <w:r>
              <w:rPr>
                <w:spacing w:val="-6"/>
              </w:rPr>
              <w:t xml:space="preserve"> </w:t>
            </w:r>
            <w:r>
              <w:t>модуля</w:t>
            </w:r>
            <w:r>
              <w:rPr>
                <w:spacing w:val="-5"/>
              </w:rPr>
              <w:t xml:space="preserve"> </w:t>
            </w:r>
            <w:r>
              <w:t>счетчика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6"/>
              </w:rPr>
              <w:t xml:space="preserve"> </w:t>
            </w:r>
            <w:r>
              <w:t>САПР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Vivado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A0FB55D" w14:textId="77777777" w:rsidR="00BD6101" w:rsidRDefault="00000000">
          <w:pPr>
            <w:pStyle w:val="20"/>
            <w:numPr>
              <w:ilvl w:val="1"/>
              <w:numId w:val="4"/>
            </w:numPr>
            <w:tabs>
              <w:tab w:val="left" w:pos="723"/>
              <w:tab w:val="right" w:leader="dot" w:pos="9936"/>
            </w:tabs>
            <w:ind w:left="723" w:hanging="421"/>
          </w:pPr>
          <w:hyperlink w:anchor="_bookmark3" w:history="1">
            <w:r>
              <w:t>Описание</w:t>
            </w:r>
            <w:r>
              <w:rPr>
                <w:spacing w:val="-8"/>
              </w:rPr>
              <w:t xml:space="preserve"> </w:t>
            </w:r>
            <w:r>
              <w:t>модуля</w:t>
            </w:r>
            <w:r>
              <w:rPr>
                <w:spacing w:val="-7"/>
              </w:rPr>
              <w:t xml:space="preserve"> </w:t>
            </w:r>
            <w:r>
              <w:t>синхронизатора</w:t>
            </w:r>
            <w:r>
              <w:rPr>
                <w:spacing w:val="-7"/>
              </w:rPr>
              <w:t xml:space="preserve"> </w:t>
            </w:r>
            <w:r>
              <w:t>в</w:t>
            </w:r>
            <w:r>
              <w:rPr>
                <w:spacing w:val="-8"/>
              </w:rPr>
              <w:t xml:space="preserve"> </w:t>
            </w:r>
            <w:r>
              <w:t>САПР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Vivado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7AD7161" w14:textId="77777777" w:rsidR="00BD6101" w:rsidRDefault="00000000">
          <w:pPr>
            <w:pStyle w:val="20"/>
            <w:numPr>
              <w:ilvl w:val="1"/>
              <w:numId w:val="4"/>
            </w:numPr>
            <w:tabs>
              <w:tab w:val="left" w:pos="723"/>
              <w:tab w:val="right" w:leader="dot" w:pos="9936"/>
            </w:tabs>
            <w:spacing w:before="163"/>
            <w:ind w:left="723" w:hanging="421"/>
          </w:pPr>
          <w:hyperlink w:anchor="_bookmark4" w:history="1">
            <w:r>
              <w:t>Описание</w:t>
            </w:r>
            <w:r>
              <w:rPr>
                <w:spacing w:val="-8"/>
              </w:rPr>
              <w:t xml:space="preserve"> </w:t>
            </w:r>
            <w:r>
              <w:t>фильтра</w:t>
            </w:r>
            <w:r>
              <w:rPr>
                <w:spacing w:val="-5"/>
              </w:rPr>
              <w:t xml:space="preserve"> </w:t>
            </w:r>
            <w:r>
              <w:t>дребезга</w:t>
            </w:r>
            <w:r>
              <w:rPr>
                <w:spacing w:val="-5"/>
              </w:rPr>
              <w:t xml:space="preserve"> </w:t>
            </w:r>
            <w:r>
              <w:t>контактов</w:t>
            </w:r>
            <w:r>
              <w:rPr>
                <w:spacing w:val="-7"/>
              </w:rPr>
              <w:t xml:space="preserve"> </w:t>
            </w:r>
            <w:r>
              <w:t>в</w:t>
            </w:r>
            <w:r>
              <w:rPr>
                <w:spacing w:val="-6"/>
              </w:rPr>
              <w:t xml:space="preserve"> </w:t>
            </w:r>
            <w:r>
              <w:t>САПР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Vivado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23E33962" w14:textId="77777777" w:rsidR="00BD6101" w:rsidRDefault="00000000">
          <w:pPr>
            <w:pStyle w:val="20"/>
            <w:numPr>
              <w:ilvl w:val="1"/>
              <w:numId w:val="4"/>
            </w:numPr>
            <w:tabs>
              <w:tab w:val="left" w:pos="723"/>
              <w:tab w:val="right" w:leader="dot" w:pos="9937"/>
            </w:tabs>
            <w:ind w:left="723" w:hanging="421"/>
          </w:pPr>
          <w:hyperlink w:anchor="_bookmark5" w:history="1">
            <w:r>
              <w:t>Реализация</w:t>
            </w:r>
            <w:r>
              <w:rPr>
                <w:spacing w:val="-6"/>
              </w:rPr>
              <w:t xml:space="preserve"> </w:t>
            </w:r>
            <w:r>
              <w:t>кнопки</w:t>
            </w:r>
            <w:r>
              <w:rPr>
                <w:spacing w:val="-4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САПР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Vivado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5F1D1F58" w14:textId="77777777" w:rsidR="00BD6101" w:rsidRDefault="00000000">
          <w:pPr>
            <w:pStyle w:val="20"/>
            <w:numPr>
              <w:ilvl w:val="1"/>
              <w:numId w:val="4"/>
            </w:numPr>
            <w:tabs>
              <w:tab w:val="left" w:pos="723"/>
              <w:tab w:val="right" w:leader="dot" w:pos="9937"/>
            </w:tabs>
            <w:spacing w:before="161"/>
            <w:ind w:left="723" w:hanging="421"/>
          </w:pPr>
          <w:hyperlink w:anchor="_bookmark6" w:history="1">
            <w:r>
              <w:t>Реализация</w:t>
            </w:r>
            <w:r>
              <w:rPr>
                <w:spacing w:val="-6"/>
              </w:rPr>
              <w:t xml:space="preserve"> </w:t>
            </w:r>
            <w:r>
              <w:t>верификатора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6"/>
              </w:rPr>
              <w:t xml:space="preserve"> </w:t>
            </w:r>
            <w:r>
              <w:t>САПР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Vivado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7B485C64" w14:textId="77777777" w:rsidR="00BD6101" w:rsidRDefault="00000000">
          <w:pPr>
            <w:pStyle w:val="10"/>
            <w:numPr>
              <w:ilvl w:val="0"/>
              <w:numId w:val="4"/>
            </w:numPr>
            <w:tabs>
              <w:tab w:val="left" w:pos="512"/>
              <w:tab w:val="right" w:leader="dot" w:pos="9936"/>
            </w:tabs>
            <w:spacing w:before="158"/>
            <w:ind w:left="512" w:hanging="210"/>
          </w:pPr>
          <w:hyperlink w:anchor="_bookmark7" w:history="1">
            <w:r>
              <w:t>ВЕРИФИКАЦИЯ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МОДУЛЕЙ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220D57F9" w14:textId="77777777" w:rsidR="00BD6101" w:rsidRDefault="00000000">
          <w:pPr>
            <w:pStyle w:val="10"/>
            <w:tabs>
              <w:tab w:val="right" w:leader="dot" w:pos="9936"/>
            </w:tabs>
          </w:pPr>
          <w:hyperlink w:anchor="_bookmark8" w:history="1">
            <w:r>
              <w:rPr>
                <w:spacing w:val="-2"/>
              </w:rPr>
              <w:t>ЗАКЛЮЧЕНИЕ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74F4B7CE" w14:textId="77777777" w:rsidR="00BD6101" w:rsidRDefault="00000000">
          <w:pPr>
            <w:pStyle w:val="10"/>
            <w:tabs>
              <w:tab w:val="right" w:leader="dot" w:pos="9936"/>
            </w:tabs>
            <w:spacing w:before="161"/>
          </w:pPr>
          <w:hyperlink w:anchor="_bookmark9" w:history="1">
            <w:r>
              <w:t>СПИСОК</w:t>
            </w:r>
            <w:r>
              <w:rPr>
                <w:spacing w:val="-16"/>
              </w:rPr>
              <w:t xml:space="preserve"> </w:t>
            </w:r>
            <w:r>
              <w:t>ИСПОЛЬЗОВАННЫХ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ИСТОЧНИКОВ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</w:sdtContent>
    </w:sdt>
    <w:p w14:paraId="6B3C5D8F" w14:textId="77777777" w:rsidR="00BD6101" w:rsidRDefault="00BD6101">
      <w:pPr>
        <w:sectPr w:rsidR="00BD6101">
          <w:footerReference w:type="default" r:id="rId8"/>
          <w:pgSz w:w="11920" w:h="16850"/>
          <w:pgMar w:top="1040" w:right="240" w:bottom="980" w:left="1400" w:header="0" w:footer="797" w:gutter="0"/>
          <w:pgNumType w:start="3"/>
          <w:cols w:space="720"/>
        </w:sectPr>
      </w:pPr>
    </w:p>
    <w:p w14:paraId="05DE1D61" w14:textId="77777777" w:rsidR="00BD6101" w:rsidRDefault="00000000">
      <w:pPr>
        <w:pStyle w:val="1"/>
        <w:ind w:left="2641"/>
      </w:pPr>
      <w:bookmarkStart w:id="0" w:name="_bookmark0"/>
      <w:bookmarkEnd w:id="0"/>
      <w:r>
        <w:rPr>
          <w:spacing w:val="-2"/>
        </w:rPr>
        <w:lastRenderedPageBreak/>
        <w:t>ВВЕДЕНИЕ</w:t>
      </w:r>
    </w:p>
    <w:p w14:paraId="3519D167" w14:textId="1B8416BB" w:rsidR="00BD6101" w:rsidRDefault="00000000">
      <w:pPr>
        <w:pStyle w:val="a3"/>
        <w:spacing w:before="438" w:line="360" w:lineRule="auto"/>
        <w:ind w:left="302" w:right="316" w:firstLine="707"/>
        <w:jc w:val="both"/>
      </w:pPr>
      <w:r>
        <w:t>Одним из промежуточных итогов изучения языка Verilog HDL и САПР Vivado</w:t>
      </w:r>
      <w:r w:rsidR="004E4BCB">
        <w:t>,</w:t>
      </w:r>
      <w:r>
        <w:t xml:space="preserve"> в частности является создание простейших устройств ввода, которые смогут</w:t>
      </w:r>
      <w:r>
        <w:rPr>
          <w:spacing w:val="-18"/>
        </w:rPr>
        <w:t xml:space="preserve"> </w:t>
      </w:r>
      <w:r>
        <w:t>взаимодействовать</w:t>
      </w:r>
      <w:r>
        <w:rPr>
          <w:spacing w:val="-17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физическими</w:t>
      </w:r>
      <w:r>
        <w:rPr>
          <w:spacing w:val="-17"/>
        </w:rPr>
        <w:t xml:space="preserve"> </w:t>
      </w:r>
      <w:r>
        <w:t>объектами,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данном</w:t>
      </w:r>
      <w:r>
        <w:rPr>
          <w:spacing w:val="-18"/>
        </w:rPr>
        <w:t xml:space="preserve"> </w:t>
      </w:r>
      <w:r>
        <w:t>случае</w:t>
      </w:r>
      <w:r>
        <w:rPr>
          <w:spacing w:val="-17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кнопкой. В данной работе требуется создать модуль, описывающий условную работу с кнопкой</w:t>
      </w:r>
      <w:r w:rsidR="004E4BCB">
        <w:t>,</w:t>
      </w:r>
      <w:r>
        <w:t xml:space="preserve"> производимой пользователем, при этом используя знания из предыдущих</w:t>
      </w:r>
      <w:r>
        <w:rPr>
          <w:spacing w:val="-9"/>
        </w:rPr>
        <w:t xml:space="preserve"> </w:t>
      </w:r>
      <w:r>
        <w:t>работ,</w:t>
      </w:r>
      <w:r>
        <w:rPr>
          <w:spacing w:val="-9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именно</w:t>
      </w:r>
      <w:r>
        <w:rPr>
          <w:spacing w:val="-8"/>
        </w:rPr>
        <w:t xml:space="preserve"> </w:t>
      </w:r>
      <w:r>
        <w:t>универсальный</w:t>
      </w:r>
      <w:r>
        <w:rPr>
          <w:spacing w:val="-8"/>
        </w:rPr>
        <w:t xml:space="preserve"> </w:t>
      </w:r>
      <w:r>
        <w:t>счетчик.</w:t>
      </w:r>
      <w:r>
        <w:rPr>
          <w:spacing w:val="-9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t>же</w:t>
      </w:r>
      <w:r>
        <w:rPr>
          <w:spacing w:val="-11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корректной работы кнопки в условиях реальной среды потребуется создать модуль описывающий синхронизатор. Так же,</w:t>
      </w:r>
      <w:r>
        <w:rPr>
          <w:spacing w:val="40"/>
        </w:rPr>
        <w:t xml:space="preserve"> </w:t>
      </w:r>
      <w:r>
        <w:t>предварительной проверки корректности работы кнопки требуется создать тестовый модуль.</w:t>
      </w:r>
    </w:p>
    <w:p w14:paraId="3A833AFA" w14:textId="77777777" w:rsidR="00BD6101" w:rsidRDefault="00BD6101">
      <w:pPr>
        <w:spacing w:line="360" w:lineRule="auto"/>
        <w:jc w:val="both"/>
        <w:sectPr w:rsidR="00BD6101">
          <w:pgSz w:w="11920" w:h="16850"/>
          <w:pgMar w:top="1040" w:right="240" w:bottom="1020" w:left="1400" w:header="0" w:footer="797" w:gutter="0"/>
          <w:cols w:space="720"/>
        </w:sectPr>
      </w:pPr>
    </w:p>
    <w:p w14:paraId="577A6B80" w14:textId="77777777" w:rsidR="00BD6101" w:rsidRDefault="00000000">
      <w:pPr>
        <w:pStyle w:val="1"/>
        <w:numPr>
          <w:ilvl w:val="0"/>
          <w:numId w:val="3"/>
        </w:numPr>
        <w:tabs>
          <w:tab w:val="left" w:pos="1079"/>
        </w:tabs>
        <w:ind w:right="0" w:hanging="273"/>
        <w:jc w:val="left"/>
      </w:pPr>
      <w:bookmarkStart w:id="1" w:name="_bookmark1"/>
      <w:bookmarkEnd w:id="1"/>
      <w:r>
        <w:lastRenderedPageBreak/>
        <w:t>СОЗДАНИЕ</w:t>
      </w:r>
      <w:r>
        <w:rPr>
          <w:spacing w:val="-7"/>
        </w:rPr>
        <w:t xml:space="preserve"> </w:t>
      </w:r>
      <w:r>
        <w:t>МОДУЛЕЙ</w:t>
      </w:r>
      <w:r>
        <w:rPr>
          <w:spacing w:val="-3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rPr>
          <w:spacing w:val="-2"/>
        </w:rPr>
        <w:t>VIVADO</w:t>
      </w:r>
    </w:p>
    <w:p w14:paraId="0E7AEFCF" w14:textId="77777777" w:rsidR="00BD6101" w:rsidRDefault="00BD6101">
      <w:pPr>
        <w:pStyle w:val="a3"/>
        <w:spacing w:before="275"/>
        <w:rPr>
          <w:b/>
          <w:sz w:val="36"/>
        </w:rPr>
      </w:pPr>
    </w:p>
    <w:p w14:paraId="1D4E97AA" w14:textId="77777777" w:rsidR="00BD6101" w:rsidRDefault="00000000">
      <w:pPr>
        <w:pStyle w:val="a4"/>
        <w:numPr>
          <w:ilvl w:val="1"/>
          <w:numId w:val="3"/>
        </w:numPr>
        <w:tabs>
          <w:tab w:val="left" w:pos="1489"/>
        </w:tabs>
        <w:ind w:left="1489" w:hanging="683"/>
        <w:rPr>
          <w:b/>
          <w:sz w:val="32"/>
        </w:rPr>
      </w:pPr>
      <w:bookmarkStart w:id="2" w:name="_bookmark2"/>
      <w:bookmarkEnd w:id="2"/>
      <w:r>
        <w:rPr>
          <w:b/>
          <w:sz w:val="32"/>
        </w:rPr>
        <w:t>Описание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модуля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счетчика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САПР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Vivado</w:t>
      </w:r>
    </w:p>
    <w:p w14:paraId="6B1D28D3" w14:textId="77777777" w:rsidR="00BD6101" w:rsidRDefault="00BD6101">
      <w:pPr>
        <w:pStyle w:val="a3"/>
        <w:spacing w:before="48"/>
        <w:rPr>
          <w:b/>
          <w:sz w:val="32"/>
        </w:rPr>
      </w:pPr>
    </w:p>
    <w:p w14:paraId="58B41F36" w14:textId="77777777" w:rsidR="00BD6101" w:rsidRDefault="00000000">
      <w:pPr>
        <w:pStyle w:val="a3"/>
        <w:ind w:left="806"/>
      </w:pPr>
      <w:r>
        <w:t>Модуль</w:t>
      </w:r>
      <w:r>
        <w:rPr>
          <w:spacing w:val="27"/>
        </w:rPr>
        <w:t xml:space="preserve"> </w:t>
      </w:r>
      <w:r>
        <w:t>описывающий</w:t>
      </w:r>
      <w:r>
        <w:rPr>
          <w:spacing w:val="30"/>
        </w:rPr>
        <w:t xml:space="preserve"> </w:t>
      </w:r>
      <w:r>
        <w:t>счетчик</w:t>
      </w:r>
      <w:r>
        <w:rPr>
          <w:spacing w:val="28"/>
        </w:rPr>
        <w:t xml:space="preserve"> </w:t>
      </w:r>
      <w:r>
        <w:t>уже</w:t>
      </w:r>
      <w:r>
        <w:rPr>
          <w:spacing w:val="29"/>
        </w:rPr>
        <w:t xml:space="preserve"> </w:t>
      </w:r>
      <w:r>
        <w:t>был</w:t>
      </w:r>
      <w:r>
        <w:rPr>
          <w:spacing w:val="27"/>
        </w:rPr>
        <w:t xml:space="preserve"> </w:t>
      </w:r>
      <w:r>
        <w:t>описан</w:t>
      </w:r>
      <w:r>
        <w:rPr>
          <w:spacing w:val="29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практической</w:t>
      </w:r>
      <w:r>
        <w:rPr>
          <w:spacing w:val="27"/>
        </w:rPr>
        <w:t xml:space="preserve"> </w:t>
      </w:r>
      <w:r>
        <w:t>работе</w:t>
      </w:r>
      <w:r>
        <w:rPr>
          <w:spacing w:val="26"/>
        </w:rPr>
        <w:t xml:space="preserve"> </w:t>
      </w:r>
      <w:r>
        <w:rPr>
          <w:spacing w:val="-5"/>
        </w:rPr>
        <w:t>№6.</w:t>
      </w:r>
    </w:p>
    <w:p w14:paraId="111E3E80" w14:textId="77777777" w:rsidR="00BD6101" w:rsidRDefault="00000000">
      <w:pPr>
        <w:pStyle w:val="a3"/>
        <w:spacing w:before="160"/>
        <w:ind w:left="100"/>
      </w:pPr>
      <w:r>
        <w:t>Принцип</w:t>
      </w:r>
      <w:r>
        <w:rPr>
          <w:spacing w:val="-6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же</w:t>
      </w:r>
      <w:r>
        <w:rPr>
          <w:spacing w:val="-7"/>
        </w:rPr>
        <w:t xml:space="preserve"> </w:t>
      </w:r>
      <w:r>
        <w:t>описан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данной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3"/>
        </w:rPr>
        <w:t xml:space="preserve"> </w:t>
      </w:r>
      <w:r>
        <w:rPr>
          <w:spacing w:val="-2"/>
        </w:rPr>
        <w:t>работе.</w:t>
      </w:r>
    </w:p>
    <w:p w14:paraId="50506CD8" w14:textId="77777777" w:rsidR="00BD6101" w:rsidRDefault="00000000">
      <w:pPr>
        <w:pStyle w:val="a3"/>
        <w:spacing w:before="161"/>
        <w:ind w:left="806"/>
      </w:pPr>
      <w:r>
        <w:t>Код</w:t>
      </w:r>
      <w:r>
        <w:rPr>
          <w:spacing w:val="-5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Листинге</w:t>
      </w:r>
      <w:r>
        <w:rPr>
          <w:spacing w:val="-5"/>
        </w:rPr>
        <w:t xml:space="preserve"> </w:t>
      </w:r>
      <w:r>
        <w:t>1.1,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RTL-схема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rPr>
          <w:spacing w:val="-4"/>
        </w:rPr>
        <w:t>1.1.</w:t>
      </w:r>
    </w:p>
    <w:p w14:paraId="386C8B16" w14:textId="77777777" w:rsidR="00BD6101" w:rsidRDefault="00BD6101">
      <w:pPr>
        <w:pStyle w:val="a3"/>
        <w:rPr>
          <w:sz w:val="20"/>
        </w:rPr>
      </w:pPr>
    </w:p>
    <w:p w14:paraId="3720A50F" w14:textId="5922C9DE" w:rsidR="00BD6101" w:rsidRDefault="004E4BCB" w:rsidP="004E4BCB">
      <w:pPr>
        <w:pStyle w:val="a3"/>
        <w:spacing w:before="163"/>
        <w:jc w:val="center"/>
        <w:rPr>
          <w:sz w:val="20"/>
        </w:rPr>
      </w:pPr>
      <w:r w:rsidRPr="004E4BCB">
        <w:rPr>
          <w:sz w:val="20"/>
        </w:rPr>
        <w:drawing>
          <wp:inline distT="0" distB="0" distL="0" distR="0" wp14:anchorId="26A7309A" wp14:editId="15E80249">
            <wp:extent cx="6261100" cy="3313267"/>
            <wp:effectExtent l="0" t="0" r="6350" b="1905"/>
            <wp:docPr id="66778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87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2514" cy="33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F0A9" w14:textId="77777777" w:rsidR="00BD6101" w:rsidRDefault="00000000">
      <w:pPr>
        <w:spacing w:before="170"/>
        <w:ind w:left="2640" w:right="2659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RTL-схема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счетчика</w:t>
      </w:r>
    </w:p>
    <w:p w14:paraId="26E576C9" w14:textId="77777777" w:rsidR="00BD6101" w:rsidRDefault="00BD6101">
      <w:pPr>
        <w:pStyle w:val="a3"/>
        <w:spacing w:before="272"/>
        <w:rPr>
          <w:b/>
          <w:sz w:val="24"/>
        </w:rPr>
      </w:pPr>
    </w:p>
    <w:p w14:paraId="4C0ACC5E" w14:textId="77777777" w:rsidR="00BD6101" w:rsidRDefault="00000000">
      <w:pPr>
        <w:spacing w:after="6"/>
        <w:ind w:left="302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1.1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Модуль</w:t>
      </w:r>
      <w:r>
        <w:rPr>
          <w:i/>
          <w:spacing w:val="-2"/>
          <w:sz w:val="24"/>
        </w:rPr>
        <w:t xml:space="preserve"> счетчика</w:t>
      </w:r>
    </w:p>
    <w:p w14:paraId="554F19B3" w14:textId="77777777" w:rsidR="00BD6101" w:rsidRDefault="00000000">
      <w:pPr>
        <w:pStyle w:val="a3"/>
        <w:ind w:left="29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FED74C3" wp14:editId="23A51ACF">
                <wp:extent cx="6116320" cy="2369820"/>
                <wp:effectExtent l="9525" t="0" r="0" b="1143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6320" cy="23698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6C8B4B" w14:textId="77777777" w:rsidR="00BD6101" w:rsidRPr="004E4BCB" w:rsidRDefault="00000000">
                            <w:pPr>
                              <w:spacing w:before="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`timescale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1ns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/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1ps</w:t>
                            </w:r>
                          </w:p>
                          <w:p w14:paraId="4F2898EF" w14:textId="77777777" w:rsidR="00BD6101" w:rsidRPr="004E4BCB" w:rsidRDefault="00000000">
                            <w:pPr>
                              <w:spacing w:before="225"/>
                              <w:ind w:left="120" w:right="7159" w:hanging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module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counter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#( STEP = 1,</w:t>
                            </w:r>
                          </w:p>
                          <w:p w14:paraId="637FD6BF" w14:textId="77777777" w:rsidR="00BD6101" w:rsidRPr="004E4BCB" w:rsidRDefault="00000000">
                            <w:pPr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MODULE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>2,</w:t>
                            </w:r>
                          </w:p>
                          <w:p w14:paraId="3A5E59FE" w14:textId="77777777" w:rsidR="00BD6101" w:rsidRPr="004E4BCB" w:rsidRDefault="00000000">
                            <w:pPr>
                              <w:spacing w:before="2" w:line="226" w:lineRule="exact"/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DIRECTION</w:t>
                            </w:r>
                            <w:r w:rsidRPr="004E4BCB">
                              <w:rPr>
                                <w:rFonts w:ascii="Courier New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>0,</w:t>
                            </w:r>
                          </w:p>
                          <w:p w14:paraId="50AF41BC" w14:textId="77777777" w:rsidR="00BD6101" w:rsidRPr="004E4BCB" w:rsidRDefault="00000000">
                            <w:pPr>
                              <w:spacing w:line="226" w:lineRule="exact"/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SIZE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>2,</w:t>
                            </w:r>
                          </w:p>
                          <w:p w14:paraId="6E79A8AE" w14:textId="77777777" w:rsidR="00BD6101" w:rsidRPr="004E4BCB" w:rsidRDefault="00000000">
                            <w:pPr>
                              <w:spacing w:line="226" w:lineRule="exact"/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EDGE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>0)</w:t>
                            </w:r>
                          </w:p>
                          <w:p w14:paraId="4C48FDD1" w14:textId="77777777" w:rsidR="00BD6101" w:rsidRPr="004E4BCB" w:rsidRDefault="00BD6101">
                            <w:pPr>
                              <w:pStyle w:val="a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273E1644" w14:textId="77777777" w:rsidR="00BD6101" w:rsidRPr="004E4BCB" w:rsidRDefault="00000000">
                            <w:pPr>
                              <w:ind w:left="120" w:right="7760" w:hanging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input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clk, rst, l,</w:t>
                            </w:r>
                          </w:p>
                          <w:p w14:paraId="13E8F24B" w14:textId="77777777" w:rsidR="00BD6101" w:rsidRPr="004E4BCB" w:rsidRDefault="00000000">
                            <w:pPr>
                              <w:spacing w:line="226" w:lineRule="exact"/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output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reg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[SIZE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-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1:0]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>cnt</w:t>
                            </w:r>
                          </w:p>
                          <w:p w14:paraId="6AA3D493" w14:textId="77777777" w:rsidR="00BD6101" w:rsidRPr="004E4BCB" w:rsidRDefault="00000000">
                            <w:pPr>
                              <w:spacing w:line="226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A1F077C" w14:textId="77777777" w:rsidR="00BD6101" w:rsidRPr="004E4BCB" w:rsidRDefault="00000000">
                            <w:pPr>
                              <w:spacing w:before="214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initial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cnt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&lt;=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ED74C3" id="Textbox 9" o:spid="_x0000_s1028" type="#_x0000_t202" style="width:481.6pt;height:18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" filled="f" strokeweight=".48pt">
                <v:path arrowok="t"/>
                <v:textbox inset="0,0,0,0">
                  <w:txbxContent>
                    <w:p w14:paraId="306C8B4B" w14:textId="77777777" w:rsidR="00BD6101" w:rsidRPr="004E4BCB" w:rsidRDefault="00000000">
                      <w:pPr>
                        <w:spacing w:before="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`timescale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1ns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/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1ps</w:t>
                      </w:r>
                    </w:p>
                    <w:p w14:paraId="4F2898EF" w14:textId="77777777" w:rsidR="00BD6101" w:rsidRPr="004E4BCB" w:rsidRDefault="00000000">
                      <w:pPr>
                        <w:spacing w:before="225"/>
                        <w:ind w:left="120" w:right="7159" w:hanging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module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counter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#( STEP = 1,</w:t>
                      </w:r>
                    </w:p>
                    <w:p w14:paraId="637FD6BF" w14:textId="77777777" w:rsidR="00BD6101" w:rsidRPr="004E4BCB" w:rsidRDefault="00000000">
                      <w:pPr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MODULE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>2,</w:t>
                      </w:r>
                    </w:p>
                    <w:p w14:paraId="3A5E59FE" w14:textId="77777777" w:rsidR="00BD6101" w:rsidRPr="004E4BCB" w:rsidRDefault="00000000">
                      <w:pPr>
                        <w:spacing w:before="2" w:line="226" w:lineRule="exact"/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DIRECTION</w:t>
                      </w:r>
                      <w:r w:rsidRPr="004E4BCB">
                        <w:rPr>
                          <w:rFonts w:ascii="Courier New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>0,</w:t>
                      </w:r>
                    </w:p>
                    <w:p w14:paraId="50AF41BC" w14:textId="77777777" w:rsidR="00BD6101" w:rsidRPr="004E4BCB" w:rsidRDefault="00000000">
                      <w:pPr>
                        <w:spacing w:line="226" w:lineRule="exact"/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SIZE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>2,</w:t>
                      </w:r>
                    </w:p>
                    <w:p w14:paraId="6E79A8AE" w14:textId="77777777" w:rsidR="00BD6101" w:rsidRPr="004E4BCB" w:rsidRDefault="00000000">
                      <w:pPr>
                        <w:spacing w:line="226" w:lineRule="exact"/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EDGE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>0)</w:t>
                      </w:r>
                    </w:p>
                    <w:p w14:paraId="4C48FDD1" w14:textId="77777777" w:rsidR="00BD6101" w:rsidRPr="004E4BCB" w:rsidRDefault="00BD6101">
                      <w:pPr>
                        <w:pStyle w:val="a3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273E1644" w14:textId="77777777" w:rsidR="00BD6101" w:rsidRPr="004E4BCB" w:rsidRDefault="00000000">
                      <w:pPr>
                        <w:ind w:left="120" w:right="7760" w:hanging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(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input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clk, rst, l,</w:t>
                      </w:r>
                    </w:p>
                    <w:p w14:paraId="13E8F24B" w14:textId="77777777" w:rsidR="00BD6101" w:rsidRPr="004E4BCB" w:rsidRDefault="00000000">
                      <w:pPr>
                        <w:spacing w:line="226" w:lineRule="exact"/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output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reg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[SIZE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-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1:0]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>cnt</w:t>
                      </w:r>
                    </w:p>
                    <w:p w14:paraId="6AA3D493" w14:textId="77777777" w:rsidR="00BD6101" w:rsidRPr="004E4BCB" w:rsidRDefault="00000000">
                      <w:pPr>
                        <w:spacing w:line="226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>);</w:t>
                      </w:r>
                    </w:p>
                    <w:p w14:paraId="2A1F077C" w14:textId="77777777" w:rsidR="00BD6101" w:rsidRPr="004E4BCB" w:rsidRDefault="00000000">
                      <w:pPr>
                        <w:spacing w:before="214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initial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cnt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&lt;=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99C2EA" w14:textId="77777777" w:rsidR="00BD6101" w:rsidRDefault="00BD6101">
      <w:pPr>
        <w:rPr>
          <w:sz w:val="20"/>
        </w:rPr>
        <w:sectPr w:rsidR="00BD6101">
          <w:pgSz w:w="11920" w:h="16850"/>
          <w:pgMar w:top="1040" w:right="240" w:bottom="1020" w:left="1400" w:header="0" w:footer="797" w:gutter="0"/>
          <w:cols w:space="720"/>
        </w:sectPr>
      </w:pPr>
    </w:p>
    <w:p w14:paraId="63D77182" w14:textId="77777777" w:rsidR="00BD6101" w:rsidRDefault="00000000">
      <w:pPr>
        <w:spacing w:before="72"/>
        <w:ind w:left="302"/>
        <w:rPr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100232FF" wp14:editId="3F6B122A">
                <wp:simplePos x="0" y="0"/>
                <wp:positionH relativeFrom="page">
                  <wp:posOffset>1080516</wp:posOffset>
                </wp:positionH>
                <wp:positionV relativeFrom="paragraph">
                  <wp:posOffset>231140</wp:posOffset>
                </wp:positionV>
                <wp:extent cx="6116320" cy="412242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6320" cy="41224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4A5896" w14:textId="77777777" w:rsidR="00BD6101" w:rsidRPr="004E4BCB" w:rsidRDefault="00000000">
                            <w:pPr>
                              <w:spacing w:before="4"/>
                              <w:ind w:right="776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always</w:t>
                            </w:r>
                            <w:r w:rsidRPr="004E4BCB">
                              <w:rPr>
                                <w:rFonts w:ascii="Courier New"/>
                                <w:spacing w:val="-3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@(rst) cnt &lt;= 0;</w:t>
                            </w:r>
                          </w:p>
                          <w:p w14:paraId="0935527B" w14:textId="77777777" w:rsidR="00BD6101" w:rsidRPr="004E4BCB" w:rsidRDefault="00000000">
                            <w:pPr>
                              <w:spacing w:before="226"/>
                              <w:ind w:right="656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always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@(posedge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clk)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begin</w:t>
                            </w:r>
                          </w:p>
                          <w:p w14:paraId="5DA9DFF2" w14:textId="77777777" w:rsidR="00BD6101" w:rsidRPr="004E4BCB" w:rsidRDefault="00000000">
                            <w:pPr>
                              <w:spacing w:before="1" w:line="226" w:lineRule="exact"/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if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(EDGE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==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0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||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EDGE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==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>2)</w:t>
                            </w:r>
                          </w:p>
                          <w:p w14:paraId="590127A5" w14:textId="77777777" w:rsidR="00BD6101" w:rsidRPr="004E4BCB" w:rsidRDefault="00000000">
                            <w:pPr>
                              <w:ind w:left="120" w:right="8692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 xml:space="preserve">begin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if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>(l)</w:t>
                            </w:r>
                          </w:p>
                          <w:p w14:paraId="1C5AD1E4" w14:textId="77777777" w:rsidR="00BD6101" w:rsidRPr="004E4BCB" w:rsidRDefault="00000000">
                            <w:pPr>
                              <w:spacing w:line="226" w:lineRule="exact"/>
                              <w:ind w:left="24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begin</w:t>
                            </w:r>
                          </w:p>
                          <w:p w14:paraId="6332CF59" w14:textId="77777777" w:rsidR="00BD6101" w:rsidRPr="004E4BCB" w:rsidRDefault="00000000">
                            <w:pPr>
                              <w:spacing w:line="226" w:lineRule="exact"/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if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(~DIRECTION)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cnt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(cnt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+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STEP)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%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MODULE;</w:t>
                            </w:r>
                          </w:p>
                          <w:p w14:paraId="2F497A07" w14:textId="77777777" w:rsidR="00BD6101" w:rsidRPr="004E4BCB" w:rsidRDefault="00000000">
                            <w:pPr>
                              <w:spacing w:before="1"/>
                              <w:ind w:left="120" w:right="5255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else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cnt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(cnt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-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STEP)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%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MODULE; 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>end</w:t>
                            </w:r>
                          </w:p>
                          <w:p w14:paraId="30DB1937" w14:textId="77777777" w:rsidR="00BD6101" w:rsidRPr="004E4BCB" w:rsidRDefault="00000000">
                            <w:pPr>
                              <w:ind w:right="9134" w:firstLine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>end end</w:t>
                            </w:r>
                          </w:p>
                          <w:p w14:paraId="60630F12" w14:textId="77777777" w:rsidR="00BD6101" w:rsidRPr="004E4BCB" w:rsidRDefault="00000000">
                            <w:pPr>
                              <w:ind w:right="656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always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@(negedge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clk)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begin</w:t>
                            </w:r>
                          </w:p>
                          <w:p w14:paraId="5346194D" w14:textId="77777777" w:rsidR="00BD6101" w:rsidRPr="004E4BCB" w:rsidRDefault="00000000">
                            <w:pPr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if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(EDGE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==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1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||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EDGE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==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>2)</w:t>
                            </w:r>
                          </w:p>
                          <w:p w14:paraId="4345912A" w14:textId="77777777" w:rsidR="00BD6101" w:rsidRPr="004E4BCB" w:rsidRDefault="00000000">
                            <w:pPr>
                              <w:spacing w:before="1"/>
                              <w:ind w:left="120" w:right="8692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 xml:space="preserve">begin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if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>(l)</w:t>
                            </w:r>
                          </w:p>
                          <w:p w14:paraId="5EDECB34" w14:textId="77777777" w:rsidR="00BD6101" w:rsidRPr="004E4BCB" w:rsidRDefault="00000000">
                            <w:pPr>
                              <w:spacing w:line="225" w:lineRule="exact"/>
                              <w:ind w:left="24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begin</w:t>
                            </w:r>
                          </w:p>
                          <w:p w14:paraId="242666A7" w14:textId="77777777" w:rsidR="00BD6101" w:rsidRPr="004E4BCB" w:rsidRDefault="00000000">
                            <w:pPr>
                              <w:spacing w:before="1" w:line="226" w:lineRule="exact"/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if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(~DIRECTION)</w:t>
                            </w:r>
                          </w:p>
                          <w:p w14:paraId="703CE98F" w14:textId="77777777" w:rsidR="00BD6101" w:rsidRPr="004E4BCB" w:rsidRDefault="00000000">
                            <w:pPr>
                              <w:spacing w:line="226" w:lineRule="exact"/>
                              <w:ind w:left="24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cnt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(cnt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+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STEP)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%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MODULE;</w:t>
                            </w:r>
                          </w:p>
                          <w:p w14:paraId="6BD90B6E" w14:textId="77777777" w:rsidR="00BD6101" w:rsidRPr="004E4BCB" w:rsidRDefault="00000000">
                            <w:pPr>
                              <w:spacing w:before="2" w:line="226" w:lineRule="exact"/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>else</w:t>
                            </w:r>
                          </w:p>
                          <w:p w14:paraId="00987E2A" w14:textId="77777777" w:rsidR="00BD6101" w:rsidRPr="004E4BCB" w:rsidRDefault="00000000">
                            <w:pPr>
                              <w:spacing w:line="226" w:lineRule="exact"/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cnt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(cnt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-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STEP)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%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MODULE;</w:t>
                            </w:r>
                          </w:p>
                          <w:p w14:paraId="752CC6D4" w14:textId="77777777" w:rsidR="00BD6101" w:rsidRDefault="00000000">
                            <w:pPr>
                              <w:ind w:left="120" w:right="913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end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>end</w:t>
                            </w:r>
                          </w:p>
                          <w:p w14:paraId="51D4AE59" w14:textId="77777777" w:rsidR="00BD6101" w:rsidRDefault="00000000">
                            <w:pPr>
                              <w:spacing w:before="10" w:line="225" w:lineRule="auto"/>
                              <w:ind w:right="823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end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endmodule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232FF" id="Textbox 10" o:spid="_x0000_s1029" type="#_x0000_t202" style="position:absolute;left:0;text-align:left;margin-left:85.1pt;margin-top:18.2pt;width:481.6pt;height:324.6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" filled="f" strokeweight=".48pt">
                <v:path arrowok="t"/>
                <v:textbox inset="0,0,0,0">
                  <w:txbxContent>
                    <w:p w14:paraId="524A5896" w14:textId="77777777" w:rsidR="00BD6101" w:rsidRPr="004E4BCB" w:rsidRDefault="00000000">
                      <w:pPr>
                        <w:spacing w:before="4"/>
                        <w:ind w:right="776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always</w:t>
                      </w:r>
                      <w:r w:rsidRPr="004E4BCB">
                        <w:rPr>
                          <w:rFonts w:ascii="Courier New"/>
                          <w:spacing w:val="-32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@(rst) cnt &lt;= 0;</w:t>
                      </w:r>
                    </w:p>
                    <w:p w14:paraId="0935527B" w14:textId="77777777" w:rsidR="00BD6101" w:rsidRPr="004E4BCB" w:rsidRDefault="00000000">
                      <w:pPr>
                        <w:spacing w:before="226"/>
                        <w:ind w:right="656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always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@(posedge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 xml:space="preserve">clk)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begin</w:t>
                      </w:r>
                    </w:p>
                    <w:p w14:paraId="5DA9DFF2" w14:textId="77777777" w:rsidR="00BD6101" w:rsidRPr="004E4BCB" w:rsidRDefault="00000000">
                      <w:pPr>
                        <w:spacing w:before="1" w:line="226" w:lineRule="exact"/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if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(EDGE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==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0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||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EDGE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==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>2)</w:t>
                      </w:r>
                    </w:p>
                    <w:p w14:paraId="590127A5" w14:textId="77777777" w:rsidR="00BD6101" w:rsidRPr="004E4BCB" w:rsidRDefault="00000000">
                      <w:pPr>
                        <w:ind w:left="120" w:right="8692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 xml:space="preserve">begin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if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>(l)</w:t>
                      </w:r>
                    </w:p>
                    <w:p w14:paraId="1C5AD1E4" w14:textId="77777777" w:rsidR="00BD6101" w:rsidRPr="004E4BCB" w:rsidRDefault="00000000">
                      <w:pPr>
                        <w:spacing w:line="226" w:lineRule="exact"/>
                        <w:ind w:left="24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begin</w:t>
                      </w:r>
                    </w:p>
                    <w:p w14:paraId="6332CF59" w14:textId="77777777" w:rsidR="00BD6101" w:rsidRPr="004E4BCB" w:rsidRDefault="00000000">
                      <w:pPr>
                        <w:spacing w:line="226" w:lineRule="exact"/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if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(~DIRECTION)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cnt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(cnt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+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STEP)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%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MODULE;</w:t>
                      </w:r>
                    </w:p>
                    <w:p w14:paraId="2F497A07" w14:textId="77777777" w:rsidR="00BD6101" w:rsidRPr="004E4BCB" w:rsidRDefault="00000000">
                      <w:pPr>
                        <w:spacing w:before="1"/>
                        <w:ind w:left="120" w:right="5255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else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cnt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(cnt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-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STEP)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%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 xml:space="preserve">MODULE; 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>end</w:t>
                      </w:r>
                    </w:p>
                    <w:p w14:paraId="30DB1937" w14:textId="77777777" w:rsidR="00BD6101" w:rsidRPr="004E4BCB" w:rsidRDefault="00000000">
                      <w:pPr>
                        <w:ind w:right="9134" w:firstLine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>end end</w:t>
                      </w:r>
                    </w:p>
                    <w:p w14:paraId="60630F12" w14:textId="77777777" w:rsidR="00BD6101" w:rsidRPr="004E4BCB" w:rsidRDefault="00000000">
                      <w:pPr>
                        <w:ind w:right="656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always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@(negedge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 xml:space="preserve">clk)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begin</w:t>
                      </w:r>
                    </w:p>
                    <w:p w14:paraId="5346194D" w14:textId="77777777" w:rsidR="00BD6101" w:rsidRPr="004E4BCB" w:rsidRDefault="00000000">
                      <w:pPr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if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(EDGE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==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1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||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EDGE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==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>2)</w:t>
                      </w:r>
                    </w:p>
                    <w:p w14:paraId="4345912A" w14:textId="77777777" w:rsidR="00BD6101" w:rsidRPr="004E4BCB" w:rsidRDefault="00000000">
                      <w:pPr>
                        <w:spacing w:before="1"/>
                        <w:ind w:left="120" w:right="8692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 xml:space="preserve">begin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if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>(l)</w:t>
                      </w:r>
                    </w:p>
                    <w:p w14:paraId="5EDECB34" w14:textId="77777777" w:rsidR="00BD6101" w:rsidRPr="004E4BCB" w:rsidRDefault="00000000">
                      <w:pPr>
                        <w:spacing w:line="225" w:lineRule="exact"/>
                        <w:ind w:left="24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begin</w:t>
                      </w:r>
                    </w:p>
                    <w:p w14:paraId="242666A7" w14:textId="77777777" w:rsidR="00BD6101" w:rsidRPr="004E4BCB" w:rsidRDefault="00000000">
                      <w:pPr>
                        <w:spacing w:before="1" w:line="226" w:lineRule="exact"/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if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(~DIRECTION)</w:t>
                      </w:r>
                    </w:p>
                    <w:p w14:paraId="703CE98F" w14:textId="77777777" w:rsidR="00BD6101" w:rsidRPr="004E4BCB" w:rsidRDefault="00000000">
                      <w:pPr>
                        <w:spacing w:line="226" w:lineRule="exact"/>
                        <w:ind w:left="24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cnt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(cnt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+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STEP)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%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MODULE;</w:t>
                      </w:r>
                    </w:p>
                    <w:p w14:paraId="6BD90B6E" w14:textId="77777777" w:rsidR="00BD6101" w:rsidRPr="004E4BCB" w:rsidRDefault="00000000">
                      <w:pPr>
                        <w:spacing w:before="2" w:line="226" w:lineRule="exact"/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>else</w:t>
                      </w:r>
                    </w:p>
                    <w:p w14:paraId="00987E2A" w14:textId="77777777" w:rsidR="00BD6101" w:rsidRPr="004E4BCB" w:rsidRDefault="00000000">
                      <w:pPr>
                        <w:spacing w:line="226" w:lineRule="exact"/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cnt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(cnt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-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STEP)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%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MODULE;</w:t>
                      </w:r>
                    </w:p>
                    <w:p w14:paraId="752CC6D4" w14:textId="77777777" w:rsidR="00BD6101" w:rsidRDefault="00000000">
                      <w:pPr>
                        <w:ind w:left="120" w:right="913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end 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>end</w:t>
                      </w:r>
                    </w:p>
                    <w:p w14:paraId="51D4AE59" w14:textId="77777777" w:rsidR="00BD6101" w:rsidRDefault="00000000">
                      <w:pPr>
                        <w:spacing w:before="10" w:line="225" w:lineRule="auto"/>
                        <w:ind w:right="823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end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endmodule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Продолжение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листинга </w:t>
      </w:r>
      <w:r>
        <w:rPr>
          <w:i/>
          <w:spacing w:val="-5"/>
          <w:sz w:val="24"/>
        </w:rPr>
        <w:t>1.1</w:t>
      </w:r>
    </w:p>
    <w:p w14:paraId="5B2A74A5" w14:textId="77777777" w:rsidR="00BD6101" w:rsidRDefault="00BD6101">
      <w:pPr>
        <w:pStyle w:val="a3"/>
        <w:rPr>
          <w:i/>
          <w:sz w:val="24"/>
        </w:rPr>
      </w:pPr>
    </w:p>
    <w:p w14:paraId="06C9D7C7" w14:textId="77777777" w:rsidR="00BD6101" w:rsidRDefault="00BD6101">
      <w:pPr>
        <w:pStyle w:val="a3"/>
        <w:spacing w:before="24"/>
        <w:rPr>
          <w:i/>
          <w:sz w:val="24"/>
        </w:rPr>
      </w:pPr>
    </w:p>
    <w:p w14:paraId="0867AE1C" w14:textId="77777777" w:rsidR="00BD6101" w:rsidRDefault="00000000">
      <w:pPr>
        <w:pStyle w:val="2"/>
        <w:numPr>
          <w:ilvl w:val="1"/>
          <w:numId w:val="3"/>
        </w:numPr>
        <w:tabs>
          <w:tab w:val="left" w:pos="1280"/>
        </w:tabs>
        <w:ind w:left="1280" w:hanging="474"/>
      </w:pPr>
      <w:bookmarkStart w:id="3" w:name="_bookmark3"/>
      <w:bookmarkEnd w:id="3"/>
      <w:r>
        <w:rPr>
          <w:spacing w:val="-2"/>
        </w:rPr>
        <w:t>Описание</w:t>
      </w:r>
      <w:r>
        <w:rPr>
          <w:spacing w:val="-13"/>
        </w:rPr>
        <w:t xml:space="preserve"> </w:t>
      </w:r>
      <w:r>
        <w:rPr>
          <w:spacing w:val="-2"/>
        </w:rPr>
        <w:t>модуля</w:t>
      </w:r>
      <w:r>
        <w:rPr>
          <w:spacing w:val="-18"/>
        </w:rPr>
        <w:t xml:space="preserve"> </w:t>
      </w:r>
      <w:r>
        <w:rPr>
          <w:spacing w:val="-2"/>
        </w:rPr>
        <w:t>синхронизатора</w:t>
      </w:r>
      <w:r>
        <w:rPr>
          <w:spacing w:val="-5"/>
        </w:rPr>
        <w:t xml:space="preserve"> </w:t>
      </w:r>
      <w:r>
        <w:rPr>
          <w:spacing w:val="-2"/>
        </w:rPr>
        <w:t>в</w:t>
      </w:r>
      <w:r>
        <w:rPr>
          <w:spacing w:val="-7"/>
        </w:rPr>
        <w:t xml:space="preserve"> </w:t>
      </w:r>
      <w:r>
        <w:rPr>
          <w:spacing w:val="-2"/>
        </w:rPr>
        <w:t>САПР</w:t>
      </w:r>
      <w:r>
        <w:rPr>
          <w:spacing w:val="-5"/>
        </w:rPr>
        <w:t xml:space="preserve"> </w:t>
      </w:r>
      <w:r>
        <w:rPr>
          <w:spacing w:val="-2"/>
        </w:rPr>
        <w:t>Vivado</w:t>
      </w:r>
    </w:p>
    <w:p w14:paraId="0C8F2039" w14:textId="77777777" w:rsidR="00BD6101" w:rsidRDefault="00BD6101">
      <w:pPr>
        <w:pStyle w:val="a3"/>
        <w:spacing w:before="48"/>
        <w:rPr>
          <w:b/>
          <w:sz w:val="32"/>
        </w:rPr>
      </w:pPr>
    </w:p>
    <w:p w14:paraId="69D3D916" w14:textId="3D22746C" w:rsidR="00BD6101" w:rsidRDefault="00000000">
      <w:pPr>
        <w:pStyle w:val="a3"/>
        <w:spacing w:line="360" w:lineRule="auto"/>
        <w:ind w:left="100" w:right="123" w:firstLine="705"/>
        <w:jc w:val="both"/>
      </w:pPr>
      <w:r>
        <w:t>Используя указания</w:t>
      </w:r>
      <w:r w:rsidR="004E4BCB">
        <w:t xml:space="preserve"> </w:t>
      </w:r>
      <w:r>
        <w:t>строиться синхронизатор. Для него создается модуль в «design sources».</w:t>
      </w:r>
    </w:p>
    <w:p w14:paraId="7F3C0B89" w14:textId="77777777" w:rsidR="00BD6101" w:rsidRDefault="00000000">
      <w:pPr>
        <w:pStyle w:val="a3"/>
        <w:spacing w:line="360" w:lineRule="auto"/>
        <w:ind w:left="100" w:right="115" w:firstLine="705"/>
        <w:jc w:val="both"/>
      </w:pPr>
      <w:r>
        <w:t>На него подаются две однобитные шины «clk», отвечающий за входные синхроимпульсы и «in», отвечающий за входные сигналы, так же потребуются два одноразрядных регистра «a», «b» и двухбитная шина «out», отвечающая за выходные сигналы.</w:t>
      </w:r>
    </w:p>
    <w:p w14:paraId="3D939236" w14:textId="77777777" w:rsidR="00BD6101" w:rsidRDefault="00000000">
      <w:pPr>
        <w:pStyle w:val="a3"/>
        <w:spacing w:line="360" w:lineRule="auto"/>
        <w:ind w:left="100" w:right="114" w:firstLine="705"/>
        <w:jc w:val="both"/>
      </w:pPr>
      <w:r>
        <w:t>Регистру «b» будет присваиваться значение регистра «a», которому присваивается значение «in», на переднем фронте синхросигнала. Шине «out» присваивается значение регистра «b» с помощью команды «assign».</w:t>
      </w:r>
    </w:p>
    <w:p w14:paraId="615CFCCE" w14:textId="77777777" w:rsidR="00BD6101" w:rsidRDefault="00000000">
      <w:pPr>
        <w:pStyle w:val="a3"/>
        <w:ind w:left="806"/>
        <w:jc w:val="both"/>
      </w:pPr>
      <w:r>
        <w:t>Код</w:t>
      </w:r>
      <w:r>
        <w:rPr>
          <w:spacing w:val="-5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Листинге</w:t>
      </w:r>
      <w:r>
        <w:rPr>
          <w:spacing w:val="-5"/>
        </w:rPr>
        <w:t xml:space="preserve"> </w:t>
      </w:r>
      <w:r>
        <w:t>1.2,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RTL-схема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rPr>
          <w:spacing w:val="-4"/>
        </w:rPr>
        <w:t>1.2.</w:t>
      </w:r>
    </w:p>
    <w:p w14:paraId="475B46D9" w14:textId="77777777" w:rsidR="00BD6101" w:rsidRDefault="00BD6101">
      <w:pPr>
        <w:jc w:val="both"/>
        <w:sectPr w:rsidR="00BD6101">
          <w:pgSz w:w="11920" w:h="16850"/>
          <w:pgMar w:top="960" w:right="240" w:bottom="1020" w:left="1400" w:header="0" w:footer="797" w:gutter="0"/>
          <w:cols w:space="720"/>
        </w:sectPr>
      </w:pPr>
    </w:p>
    <w:p w14:paraId="13B9CEC6" w14:textId="6A2168DC" w:rsidR="00BD6101" w:rsidRDefault="004E4BCB" w:rsidP="004E4BCB">
      <w:pPr>
        <w:pStyle w:val="a3"/>
        <w:ind w:left="102"/>
        <w:jc w:val="center"/>
        <w:rPr>
          <w:sz w:val="20"/>
        </w:rPr>
      </w:pPr>
      <w:r w:rsidRPr="004E4BCB">
        <w:rPr>
          <w:sz w:val="20"/>
        </w:rPr>
        <w:lastRenderedPageBreak/>
        <w:drawing>
          <wp:inline distT="0" distB="0" distL="0" distR="0" wp14:anchorId="1EC09EEF" wp14:editId="0AA1497B">
            <wp:extent cx="6229350" cy="2986816"/>
            <wp:effectExtent l="0" t="0" r="0" b="4445"/>
            <wp:docPr id="1750170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70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6611" cy="29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3089" w14:textId="77777777" w:rsidR="00BD6101" w:rsidRDefault="00000000">
      <w:pPr>
        <w:spacing w:before="161"/>
        <w:ind w:left="2642" w:right="2659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RTL-схема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синхронизатора</w:t>
      </w:r>
    </w:p>
    <w:p w14:paraId="1ED8D0DD" w14:textId="77777777" w:rsidR="00BD6101" w:rsidRDefault="00BD6101">
      <w:pPr>
        <w:pStyle w:val="a3"/>
        <w:spacing w:before="271"/>
        <w:rPr>
          <w:b/>
          <w:sz w:val="24"/>
        </w:rPr>
      </w:pPr>
    </w:p>
    <w:p w14:paraId="7ED160A2" w14:textId="77777777" w:rsidR="00BD6101" w:rsidRDefault="00000000">
      <w:pPr>
        <w:spacing w:after="8"/>
        <w:ind w:left="302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1.2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Модуль</w:t>
      </w:r>
      <w:r>
        <w:rPr>
          <w:i/>
          <w:spacing w:val="-2"/>
          <w:sz w:val="24"/>
        </w:rPr>
        <w:t xml:space="preserve"> синхронизатора</w:t>
      </w:r>
    </w:p>
    <w:p w14:paraId="41752974" w14:textId="77777777" w:rsidR="00BD6101" w:rsidRDefault="00000000">
      <w:pPr>
        <w:pStyle w:val="a3"/>
        <w:ind w:left="29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52222E5" wp14:editId="19A185C8">
                <wp:extent cx="6116320" cy="2773680"/>
                <wp:effectExtent l="9525" t="0" r="0" b="7619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6320" cy="277368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C76508" w14:textId="77777777" w:rsidR="00BD6101" w:rsidRPr="004E4BCB" w:rsidRDefault="00000000">
                            <w:pPr>
                              <w:spacing w:before="7" w:line="480" w:lineRule="auto"/>
                              <w:ind w:right="715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`timescale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1ns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/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1ps module</w:t>
                            </w:r>
                            <w:r w:rsidRPr="004E4BCB">
                              <w:rPr>
                                <w:rFonts w:ascii="Courier New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synchronizer(</w:t>
                            </w:r>
                          </w:p>
                          <w:p w14:paraId="727BD1AC" w14:textId="77777777" w:rsidR="00BD6101" w:rsidRPr="004E4BCB" w:rsidRDefault="00000000">
                            <w:pPr>
                              <w:ind w:right="7100" w:firstLine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input clk, in, output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wire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[1:0]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out</w:t>
                            </w:r>
                          </w:p>
                          <w:p w14:paraId="1327B7BC" w14:textId="77777777" w:rsidR="00BD6101" w:rsidRPr="004E4BCB" w:rsidRDefault="00BD6101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75C071B3" w14:textId="77777777" w:rsidR="00BD6101" w:rsidRPr="004E4BCB" w:rsidRDefault="00000000">
                            <w:pPr>
                              <w:spacing w:line="226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2D6C806" w14:textId="77777777" w:rsidR="00BD6101" w:rsidRPr="004E4BCB" w:rsidRDefault="00000000">
                            <w:pPr>
                              <w:spacing w:line="226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reg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0,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b</w:t>
                            </w:r>
                            <w:r w:rsidRPr="004E4BCB">
                              <w:rPr>
                                <w:rFonts w:ascii="Courier New"/>
                                <w:spacing w:val="-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7"/>
                                <w:sz w:val="20"/>
                                <w:lang w:val="en-US"/>
                              </w:rPr>
                              <w:t>0;</w:t>
                            </w:r>
                          </w:p>
                          <w:p w14:paraId="34C492E1" w14:textId="77777777" w:rsidR="00BD6101" w:rsidRPr="004E4BCB" w:rsidRDefault="00BD6101">
                            <w:pPr>
                              <w:pStyle w:val="a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74438F96" w14:textId="77777777" w:rsidR="00BD6101" w:rsidRPr="004E4BCB" w:rsidRDefault="00000000">
                            <w:pPr>
                              <w:ind w:left="120" w:right="6569" w:hanging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always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@(posedge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clk)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begin</w:t>
                            </w:r>
                          </w:p>
                          <w:p w14:paraId="5EE86321" w14:textId="77777777" w:rsidR="00BD6101" w:rsidRPr="004E4BCB" w:rsidRDefault="00000000">
                            <w:pPr>
                              <w:spacing w:before="1"/>
                              <w:ind w:left="120" w:right="854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b &lt;= a; a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&lt;=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in; 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>end</w:t>
                            </w:r>
                          </w:p>
                          <w:p w14:paraId="142FC9B9" w14:textId="77777777" w:rsidR="00BD6101" w:rsidRPr="004E4BCB" w:rsidRDefault="00000000">
                            <w:pPr>
                              <w:spacing w:before="21" w:line="430" w:lineRule="atLeast"/>
                              <w:ind w:right="715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assign</w:t>
                            </w:r>
                            <w:r w:rsidRPr="004E4BCB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out</w:t>
                            </w:r>
                            <w:r w:rsidRPr="004E4BCB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{b,</w:t>
                            </w:r>
                            <w:r w:rsidRPr="004E4BCB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a};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endmodule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2222E5" id="Textbox 12" o:spid="_x0000_s1030" type="#_x0000_t202" style="width:481.6pt;height:2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" filled="f" strokeweight=".48pt">
                <v:path arrowok="t"/>
                <v:textbox inset="0,0,0,0">
                  <w:txbxContent>
                    <w:p w14:paraId="6EC76508" w14:textId="77777777" w:rsidR="00BD6101" w:rsidRPr="004E4BCB" w:rsidRDefault="00000000">
                      <w:pPr>
                        <w:spacing w:before="7" w:line="480" w:lineRule="auto"/>
                        <w:ind w:right="715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`timescale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1ns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/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1ps module</w:t>
                      </w:r>
                      <w:r w:rsidRPr="004E4BCB">
                        <w:rPr>
                          <w:rFonts w:ascii="Courier New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synchronizer(</w:t>
                      </w:r>
                    </w:p>
                    <w:p w14:paraId="727BD1AC" w14:textId="77777777" w:rsidR="00BD6101" w:rsidRPr="004E4BCB" w:rsidRDefault="00000000">
                      <w:pPr>
                        <w:ind w:right="7100" w:firstLine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input clk, in, output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wire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[1:0]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out</w:t>
                      </w:r>
                    </w:p>
                    <w:p w14:paraId="1327B7BC" w14:textId="77777777" w:rsidR="00BD6101" w:rsidRPr="004E4BCB" w:rsidRDefault="00BD6101">
                      <w:pPr>
                        <w:pStyle w:val="a3"/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75C071B3" w14:textId="77777777" w:rsidR="00BD6101" w:rsidRPr="004E4BCB" w:rsidRDefault="00000000">
                      <w:pPr>
                        <w:spacing w:line="226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>);</w:t>
                      </w:r>
                    </w:p>
                    <w:p w14:paraId="72D6C806" w14:textId="77777777" w:rsidR="00BD6101" w:rsidRPr="004E4BCB" w:rsidRDefault="00000000">
                      <w:pPr>
                        <w:spacing w:line="226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reg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0,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b</w:t>
                      </w:r>
                      <w:r w:rsidRPr="004E4BCB">
                        <w:rPr>
                          <w:rFonts w:ascii="Courier New"/>
                          <w:spacing w:val="-1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7"/>
                          <w:sz w:val="20"/>
                          <w:lang w:val="en-US"/>
                        </w:rPr>
                        <w:t>0;</w:t>
                      </w:r>
                    </w:p>
                    <w:p w14:paraId="34C492E1" w14:textId="77777777" w:rsidR="00BD6101" w:rsidRPr="004E4BCB" w:rsidRDefault="00BD6101">
                      <w:pPr>
                        <w:pStyle w:val="a3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74438F96" w14:textId="77777777" w:rsidR="00BD6101" w:rsidRPr="004E4BCB" w:rsidRDefault="00000000">
                      <w:pPr>
                        <w:ind w:left="120" w:right="6569" w:hanging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always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@(posedge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 xml:space="preserve">clk)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begin</w:t>
                      </w:r>
                    </w:p>
                    <w:p w14:paraId="5EE86321" w14:textId="77777777" w:rsidR="00BD6101" w:rsidRPr="004E4BCB" w:rsidRDefault="00000000">
                      <w:pPr>
                        <w:spacing w:before="1"/>
                        <w:ind w:left="120" w:right="854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b &lt;= a; a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&lt;=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 xml:space="preserve">in; 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>end</w:t>
                      </w:r>
                    </w:p>
                    <w:p w14:paraId="142FC9B9" w14:textId="77777777" w:rsidR="00BD6101" w:rsidRPr="004E4BCB" w:rsidRDefault="00000000">
                      <w:pPr>
                        <w:spacing w:before="21" w:line="430" w:lineRule="atLeast"/>
                        <w:ind w:right="715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assign</w:t>
                      </w:r>
                      <w:r w:rsidRPr="004E4BCB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out</w:t>
                      </w:r>
                      <w:r w:rsidRPr="004E4BCB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{b,</w:t>
                      </w:r>
                      <w:r w:rsidRPr="004E4BCB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 xml:space="preserve">a};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411B2" w14:textId="77777777" w:rsidR="00BD6101" w:rsidRDefault="00BD6101">
      <w:pPr>
        <w:pStyle w:val="a3"/>
        <w:rPr>
          <w:i/>
          <w:sz w:val="24"/>
        </w:rPr>
      </w:pPr>
    </w:p>
    <w:p w14:paraId="6AE7A93C" w14:textId="77777777" w:rsidR="00BD6101" w:rsidRDefault="00BD6101">
      <w:pPr>
        <w:pStyle w:val="a3"/>
        <w:spacing w:before="148"/>
        <w:rPr>
          <w:i/>
          <w:sz w:val="24"/>
        </w:rPr>
      </w:pPr>
    </w:p>
    <w:p w14:paraId="54545F40" w14:textId="77777777" w:rsidR="00BD6101" w:rsidRDefault="00000000">
      <w:pPr>
        <w:pStyle w:val="2"/>
        <w:numPr>
          <w:ilvl w:val="1"/>
          <w:numId w:val="3"/>
        </w:numPr>
        <w:tabs>
          <w:tab w:val="left" w:pos="1285"/>
        </w:tabs>
        <w:ind w:left="1285" w:hanging="479"/>
      </w:pPr>
      <w:bookmarkStart w:id="4" w:name="_bookmark4"/>
      <w:bookmarkEnd w:id="4"/>
      <w:r>
        <w:t>Описание</w:t>
      </w:r>
      <w:r>
        <w:rPr>
          <w:spacing w:val="-13"/>
        </w:rPr>
        <w:t xml:space="preserve"> </w:t>
      </w:r>
      <w:r>
        <w:t>фильтра</w:t>
      </w:r>
      <w:r>
        <w:rPr>
          <w:spacing w:val="-11"/>
        </w:rPr>
        <w:t xml:space="preserve"> </w:t>
      </w:r>
      <w:r>
        <w:t>дребезга</w:t>
      </w:r>
      <w:r>
        <w:rPr>
          <w:spacing w:val="-13"/>
        </w:rPr>
        <w:t xml:space="preserve"> </w:t>
      </w:r>
      <w:r>
        <w:t>контактов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САПР</w:t>
      </w:r>
      <w:r>
        <w:rPr>
          <w:spacing w:val="-6"/>
        </w:rPr>
        <w:t xml:space="preserve"> </w:t>
      </w:r>
      <w:r>
        <w:rPr>
          <w:spacing w:val="-2"/>
        </w:rPr>
        <w:t>Vivado</w:t>
      </w:r>
    </w:p>
    <w:p w14:paraId="43D70F37" w14:textId="77777777" w:rsidR="00BD6101" w:rsidRDefault="00BD6101">
      <w:pPr>
        <w:pStyle w:val="a3"/>
        <w:spacing w:before="235"/>
        <w:rPr>
          <w:b/>
          <w:sz w:val="32"/>
        </w:rPr>
      </w:pPr>
    </w:p>
    <w:p w14:paraId="2C6F7936" w14:textId="0FB27AE9" w:rsidR="00BD6101" w:rsidRDefault="00000000">
      <w:pPr>
        <w:pStyle w:val="a3"/>
        <w:spacing w:line="360" w:lineRule="auto"/>
        <w:ind w:left="100" w:right="248" w:firstLine="705"/>
      </w:pPr>
      <w:r>
        <w:t>Данный модуль был построен на основе схемы, показанной в методических указаниях к данной работе. Схема представлена на Рисунке 1.3.</w:t>
      </w:r>
    </w:p>
    <w:p w14:paraId="4B89EA5A" w14:textId="77777777" w:rsidR="00BD6101" w:rsidRDefault="00BD6101">
      <w:pPr>
        <w:spacing w:line="360" w:lineRule="auto"/>
        <w:sectPr w:rsidR="00BD6101">
          <w:pgSz w:w="11920" w:h="16850"/>
          <w:pgMar w:top="1040" w:right="240" w:bottom="1020" w:left="1400" w:header="0" w:footer="797" w:gutter="0"/>
          <w:cols w:space="720"/>
        </w:sectPr>
      </w:pPr>
    </w:p>
    <w:p w14:paraId="04F06174" w14:textId="77777777" w:rsidR="00BD6101" w:rsidRDefault="00000000">
      <w:pPr>
        <w:pStyle w:val="a3"/>
        <w:ind w:left="1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961448" wp14:editId="6C950B0F">
            <wp:extent cx="6323628" cy="228885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628" cy="228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620E" w14:textId="77777777" w:rsidR="00BD6101" w:rsidRDefault="00000000">
      <w:pPr>
        <w:spacing w:before="190"/>
        <w:ind w:right="1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1.3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Схема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фильтра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дребезга</w:t>
      </w:r>
      <w:r>
        <w:rPr>
          <w:b/>
          <w:spacing w:val="-2"/>
          <w:sz w:val="24"/>
        </w:rPr>
        <w:t xml:space="preserve"> контактов</w:t>
      </w:r>
    </w:p>
    <w:p w14:paraId="25D96E6E" w14:textId="77777777" w:rsidR="00BD6101" w:rsidRDefault="00BD6101">
      <w:pPr>
        <w:pStyle w:val="a3"/>
        <w:spacing w:before="270"/>
        <w:rPr>
          <w:b/>
          <w:sz w:val="24"/>
        </w:rPr>
      </w:pPr>
    </w:p>
    <w:p w14:paraId="216E4668" w14:textId="77777777" w:rsidR="00BD6101" w:rsidRDefault="00000000">
      <w:pPr>
        <w:pStyle w:val="a3"/>
        <w:spacing w:line="360" w:lineRule="auto"/>
        <w:ind w:left="100" w:right="121" w:firstLine="705"/>
        <w:jc w:val="both"/>
      </w:pPr>
      <w:r>
        <w:t xml:space="preserve">Для описания фильтра дребезга контактов потребуется модуль в «design </w:t>
      </w:r>
      <w:r>
        <w:rPr>
          <w:spacing w:val="-2"/>
        </w:rPr>
        <w:t>sources».</w:t>
      </w:r>
    </w:p>
    <w:p w14:paraId="1E8FD275" w14:textId="77777777" w:rsidR="00BD6101" w:rsidRDefault="00000000">
      <w:pPr>
        <w:pStyle w:val="a3"/>
        <w:spacing w:line="321" w:lineRule="exact"/>
        <w:ind w:left="875"/>
      </w:pPr>
      <w:r>
        <w:t>В</w:t>
      </w:r>
      <w:r>
        <w:rPr>
          <w:spacing w:val="-12"/>
        </w:rPr>
        <w:t xml:space="preserve"> </w:t>
      </w:r>
      <w:r>
        <w:t>нем</w:t>
      </w:r>
      <w:r>
        <w:rPr>
          <w:spacing w:val="-12"/>
        </w:rPr>
        <w:t xml:space="preserve"> </w:t>
      </w:r>
      <w:r>
        <w:t>будет</w:t>
      </w:r>
      <w:r>
        <w:rPr>
          <w:spacing w:val="-9"/>
        </w:rPr>
        <w:t xml:space="preserve"> </w:t>
      </w:r>
      <w:r>
        <w:t>девять</w:t>
      </w:r>
      <w:r>
        <w:rPr>
          <w:spacing w:val="-13"/>
        </w:rPr>
        <w:t xml:space="preserve"> </w:t>
      </w:r>
      <w:r>
        <w:t>однобитных</w:t>
      </w:r>
      <w:r>
        <w:rPr>
          <w:spacing w:val="-8"/>
        </w:rPr>
        <w:t xml:space="preserve"> </w:t>
      </w:r>
      <w:r>
        <w:t>шин:</w:t>
      </w:r>
      <w:r>
        <w:rPr>
          <w:spacing w:val="-9"/>
        </w:rPr>
        <w:t xml:space="preserve"> </w:t>
      </w:r>
      <w:r>
        <w:t>«clk»,</w:t>
      </w:r>
      <w:r>
        <w:rPr>
          <w:spacing w:val="-9"/>
        </w:rPr>
        <w:t xml:space="preserve"> </w:t>
      </w:r>
      <w:r>
        <w:t>отвечающий</w:t>
      </w:r>
      <w:r>
        <w:rPr>
          <w:spacing w:val="-9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rPr>
          <w:spacing w:val="-2"/>
        </w:rPr>
        <w:t>синхроимпульсы,</w:t>
      </w:r>
    </w:p>
    <w:p w14:paraId="0E89A1B5" w14:textId="77777777" w:rsidR="00BD6101" w:rsidRDefault="00000000">
      <w:pPr>
        <w:pStyle w:val="a3"/>
        <w:spacing w:before="160" w:line="360" w:lineRule="auto"/>
        <w:ind w:left="100" w:right="117"/>
        <w:jc w:val="both"/>
      </w:pPr>
      <w:r>
        <w:t>«CLOCK_ENABLE»,</w:t>
      </w:r>
      <w:r>
        <w:rPr>
          <w:spacing w:val="-16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качестве</w:t>
      </w:r>
      <w:r>
        <w:rPr>
          <w:spacing w:val="-16"/>
        </w:rPr>
        <w:t xml:space="preserve"> </w:t>
      </w:r>
      <w:r>
        <w:t>разрешающего</w:t>
      </w:r>
      <w:r>
        <w:rPr>
          <w:spacing w:val="-15"/>
        </w:rPr>
        <w:t xml:space="preserve"> </w:t>
      </w:r>
      <w:r>
        <w:t>сигнала</w:t>
      </w:r>
      <w:r>
        <w:rPr>
          <w:spacing w:val="-16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запись,</w:t>
      </w:r>
      <w:r>
        <w:rPr>
          <w:spacing w:val="-17"/>
        </w:rPr>
        <w:t xml:space="preserve"> </w:t>
      </w:r>
      <w:r>
        <w:t>«OUT_SIGNAL», отвечающий</w:t>
      </w:r>
      <w:r>
        <w:rPr>
          <w:spacing w:val="40"/>
        </w:rPr>
        <w:t xml:space="preserve"> </w:t>
      </w:r>
      <w:r>
        <w:t>за</w:t>
      </w:r>
      <w:r>
        <w:rPr>
          <w:spacing w:val="40"/>
        </w:rPr>
        <w:t xml:space="preserve"> </w:t>
      </w:r>
      <w:r>
        <w:t>выходные</w:t>
      </w:r>
      <w:r>
        <w:rPr>
          <w:spacing w:val="40"/>
        </w:rPr>
        <w:t xml:space="preserve"> </w:t>
      </w:r>
      <w:r>
        <w:t>данные,</w:t>
      </w:r>
      <w:r>
        <w:rPr>
          <w:spacing w:val="40"/>
        </w:rPr>
        <w:t xml:space="preserve"> </w:t>
      </w:r>
      <w:r>
        <w:t>«in_signal»,</w:t>
      </w:r>
      <w:r>
        <w:rPr>
          <w:spacing w:val="40"/>
        </w:rPr>
        <w:t xml:space="preserve"> </w:t>
      </w:r>
      <w:r>
        <w:t>отвечающий</w:t>
      </w:r>
      <w:r>
        <w:rPr>
          <w:spacing w:val="40"/>
        </w:rPr>
        <w:t xml:space="preserve"> </w:t>
      </w:r>
      <w:r>
        <w:t>за</w:t>
      </w:r>
      <w:r>
        <w:rPr>
          <w:spacing w:val="40"/>
        </w:rPr>
        <w:t xml:space="preserve"> </w:t>
      </w:r>
      <w:r>
        <w:t>входные</w:t>
      </w:r>
      <w:r>
        <w:rPr>
          <w:spacing w:val="40"/>
        </w:rPr>
        <w:t xml:space="preserve"> </w:t>
      </w:r>
      <w:r>
        <w:t>данные,</w:t>
      </w:r>
    </w:p>
    <w:p w14:paraId="510D5001" w14:textId="77777777" w:rsidR="00BD6101" w:rsidRDefault="00000000">
      <w:pPr>
        <w:pStyle w:val="a3"/>
        <w:spacing w:before="2" w:line="360" w:lineRule="auto"/>
        <w:ind w:left="100" w:right="112"/>
        <w:jc w:val="both"/>
      </w:pPr>
      <w:r>
        <w:t>«and1», «and2», «and3», «XNOR», все они отвечают за комбинационную логику в данном</w:t>
      </w:r>
      <w:r>
        <w:rPr>
          <w:spacing w:val="-14"/>
        </w:rPr>
        <w:t xml:space="preserve"> </w:t>
      </w:r>
      <w:r>
        <w:t>модуле.</w:t>
      </w:r>
      <w:r>
        <w:rPr>
          <w:spacing w:val="-12"/>
        </w:rPr>
        <w:t xml:space="preserve"> </w:t>
      </w:r>
      <w:r>
        <w:t>Еще</w:t>
      </w:r>
      <w:r>
        <w:rPr>
          <w:spacing w:val="-11"/>
        </w:rPr>
        <w:t xml:space="preserve"> </w:t>
      </w:r>
      <w:r>
        <w:t>понадобится</w:t>
      </w:r>
      <w:r>
        <w:rPr>
          <w:spacing w:val="-16"/>
        </w:rPr>
        <w:t xml:space="preserve"> </w:t>
      </w:r>
      <w:r>
        <w:t>двухбитная</w:t>
      </w:r>
      <w:r>
        <w:rPr>
          <w:spacing w:val="-13"/>
        </w:rPr>
        <w:t xml:space="preserve"> </w:t>
      </w:r>
      <w:r>
        <w:t>шина</w:t>
      </w:r>
      <w:r>
        <w:rPr>
          <w:spacing w:val="-16"/>
        </w:rPr>
        <w:t xml:space="preserve"> </w:t>
      </w:r>
      <w:r>
        <w:t>«sync»,</w:t>
      </w:r>
      <w:r>
        <w:rPr>
          <w:spacing w:val="-14"/>
        </w:rPr>
        <w:t xml:space="preserve"> </w:t>
      </w:r>
      <w:r>
        <w:t>отвечающая</w:t>
      </w:r>
      <w:r>
        <w:rPr>
          <w:spacing w:val="-13"/>
        </w:rPr>
        <w:t xml:space="preserve"> </w:t>
      </w:r>
      <w:r>
        <w:t>за</w:t>
      </w:r>
      <w:r>
        <w:rPr>
          <w:spacing w:val="-16"/>
        </w:rPr>
        <w:t xml:space="preserve"> </w:t>
      </w:r>
      <w:r>
        <w:t>хранение сигнала синхронизатора, трехбитная шина «cnt», отвечающая за счет счетчика, два регистра на один бит «reg_OUT_SIGNAL_ENABLE», «reg_OUT_SIGNAL», отвечающие за хранение промежуточных результатов.</w:t>
      </w:r>
    </w:p>
    <w:p w14:paraId="06C3197F" w14:textId="77777777" w:rsidR="00BD6101" w:rsidRDefault="00000000">
      <w:pPr>
        <w:pStyle w:val="a3"/>
        <w:spacing w:line="360" w:lineRule="auto"/>
        <w:ind w:left="100" w:right="113" w:firstLine="705"/>
        <w:jc w:val="both"/>
      </w:pPr>
      <w:r>
        <w:t>Начинается все с инициализации регистров в нулевых значениях. Далее переносим параметризованный синхронизатор на два бита: шаг равен единице, направление как у</w:t>
      </w:r>
      <w:r>
        <w:rPr>
          <w:spacing w:val="-4"/>
        </w:rPr>
        <w:t xml:space="preserve"> </w:t>
      </w:r>
      <w:r>
        <w:t>универсального, размер на три</w:t>
      </w:r>
      <w:r>
        <w:rPr>
          <w:spacing w:val="-1"/>
        </w:rPr>
        <w:t xml:space="preserve"> </w:t>
      </w:r>
      <w:r>
        <w:t>бита,</w:t>
      </w:r>
      <w:r>
        <w:rPr>
          <w:spacing w:val="-3"/>
        </w:rPr>
        <w:t xml:space="preserve"> </w:t>
      </w:r>
      <w:r>
        <w:t>на сброс</w:t>
      </w:r>
      <w:r>
        <w:rPr>
          <w:spacing w:val="-1"/>
        </w:rPr>
        <w:t xml:space="preserve"> </w:t>
      </w:r>
      <w:r>
        <w:t>поступает команда с</w:t>
      </w:r>
      <w:r>
        <w:rPr>
          <w:spacing w:val="-5"/>
        </w:rPr>
        <w:t xml:space="preserve"> </w:t>
      </w:r>
      <w:r>
        <w:t>«XNOR»,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счетчик</w:t>
      </w:r>
      <w:r>
        <w:rPr>
          <w:spacing w:val="-5"/>
        </w:rPr>
        <w:t xml:space="preserve"> </w:t>
      </w:r>
      <w:r>
        <w:t>подаются</w:t>
      </w:r>
      <w:r>
        <w:rPr>
          <w:spacing w:val="-5"/>
        </w:rPr>
        <w:t xml:space="preserve"> </w:t>
      </w:r>
      <w:r>
        <w:t>значения</w:t>
      </w:r>
      <w:r>
        <w:rPr>
          <w:spacing w:val="-5"/>
        </w:rPr>
        <w:t xml:space="preserve"> </w:t>
      </w:r>
      <w:r>
        <w:t>«cnt»,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разрешающий</w:t>
      </w:r>
      <w:r>
        <w:rPr>
          <w:spacing w:val="-4"/>
        </w:rPr>
        <w:t xml:space="preserve"> </w:t>
      </w:r>
      <w:r>
        <w:t>сигнал</w:t>
      </w:r>
      <w:r>
        <w:rPr>
          <w:spacing w:val="-6"/>
        </w:rPr>
        <w:t xml:space="preserve"> </w:t>
      </w:r>
      <w:r>
        <w:t>поступает</w:t>
      </w:r>
    </w:p>
    <w:p w14:paraId="05B5DC88" w14:textId="77777777" w:rsidR="00BD6101" w:rsidRDefault="00000000">
      <w:pPr>
        <w:pStyle w:val="a3"/>
        <w:spacing w:line="360" w:lineRule="auto"/>
        <w:ind w:left="100" w:right="116"/>
        <w:jc w:val="both"/>
      </w:pPr>
      <w:r>
        <w:t>«CLOCK_ENABLE». Шине «and1» присваивается значение конъюнкции значений счетчика «cnt [2:0]», шине «XNOR»</w:t>
      </w:r>
      <w:r>
        <w:rPr>
          <w:spacing w:val="-1"/>
        </w:rPr>
        <w:t xml:space="preserve"> </w:t>
      </w:r>
      <w:r>
        <w:t>присваивается значение</w:t>
      </w:r>
      <w:r>
        <w:rPr>
          <w:spacing w:val="-2"/>
        </w:rPr>
        <w:t xml:space="preserve"> </w:t>
      </w:r>
      <w:r>
        <w:t>«ИЛИ-НЕ</w:t>
      </w:r>
      <w:r>
        <w:rPr>
          <w:spacing w:val="-1"/>
        </w:rPr>
        <w:t xml:space="preserve"> </w:t>
      </w:r>
      <w:r>
        <w:t>по модулю» значений</w:t>
      </w:r>
      <w:r>
        <w:rPr>
          <w:spacing w:val="80"/>
          <w:w w:val="150"/>
        </w:rPr>
        <w:t xml:space="preserve">  </w:t>
      </w:r>
      <w:r>
        <w:t>синхронизатора</w:t>
      </w:r>
      <w:r>
        <w:rPr>
          <w:spacing w:val="80"/>
          <w:w w:val="150"/>
        </w:rPr>
        <w:t xml:space="preserve">  </w:t>
      </w:r>
      <w:r>
        <w:t>и</w:t>
      </w:r>
      <w:r>
        <w:rPr>
          <w:spacing w:val="80"/>
          <w:w w:val="150"/>
        </w:rPr>
        <w:t xml:space="preserve">  </w:t>
      </w:r>
      <w:r>
        <w:t>регистра</w:t>
      </w:r>
      <w:r>
        <w:rPr>
          <w:spacing w:val="80"/>
          <w:w w:val="150"/>
        </w:rPr>
        <w:t xml:space="preserve">  </w:t>
      </w:r>
      <w:r>
        <w:t>выходного</w:t>
      </w:r>
      <w:r>
        <w:rPr>
          <w:spacing w:val="80"/>
          <w:w w:val="150"/>
        </w:rPr>
        <w:t xml:space="preserve">  </w:t>
      </w:r>
      <w:r>
        <w:t>сигнала</w:t>
      </w:r>
      <w:r>
        <w:rPr>
          <w:spacing w:val="80"/>
          <w:w w:val="150"/>
        </w:rPr>
        <w:t xml:space="preserve">  </w:t>
      </w:r>
      <w:r>
        <w:t>(«sync[1]»,</w:t>
      </w:r>
    </w:p>
    <w:p w14:paraId="2CD9F425" w14:textId="77777777" w:rsidR="00BD6101" w:rsidRDefault="00000000">
      <w:pPr>
        <w:pStyle w:val="a3"/>
        <w:spacing w:line="360" w:lineRule="auto"/>
        <w:ind w:left="100" w:right="113"/>
        <w:jc w:val="both"/>
      </w:pPr>
      <w:r>
        <w:t>«reg_OUT_SIGNAL»), шине «and2» значение конъюнкции разрешающего сигнала на запись и первой конъюнкции («CLOCK_ENABLE», «and1»), на шину «and3» значение</w:t>
      </w:r>
      <w:r>
        <w:rPr>
          <w:spacing w:val="63"/>
        </w:rPr>
        <w:t xml:space="preserve"> </w:t>
      </w:r>
      <w:r>
        <w:t>конъюнкции</w:t>
      </w:r>
      <w:r>
        <w:rPr>
          <w:spacing w:val="66"/>
        </w:rPr>
        <w:t xml:space="preserve"> </w:t>
      </w:r>
      <w:r>
        <w:t>второй</w:t>
      </w:r>
      <w:r>
        <w:rPr>
          <w:spacing w:val="66"/>
        </w:rPr>
        <w:t xml:space="preserve"> </w:t>
      </w:r>
      <w:r>
        <w:t>конъюнкции</w:t>
      </w:r>
      <w:r>
        <w:rPr>
          <w:spacing w:val="63"/>
        </w:rPr>
        <w:t xml:space="preserve"> </w:t>
      </w:r>
      <w:r>
        <w:t>и</w:t>
      </w:r>
      <w:r>
        <w:rPr>
          <w:spacing w:val="67"/>
        </w:rPr>
        <w:t xml:space="preserve"> </w:t>
      </w:r>
      <w:r>
        <w:t>значение</w:t>
      </w:r>
      <w:r>
        <w:rPr>
          <w:spacing w:val="63"/>
        </w:rPr>
        <w:t xml:space="preserve"> </w:t>
      </w:r>
      <w:r>
        <w:t>синхронизатора</w:t>
      </w:r>
      <w:r>
        <w:rPr>
          <w:spacing w:val="76"/>
        </w:rPr>
        <w:t xml:space="preserve"> </w:t>
      </w:r>
      <w:r>
        <w:rPr>
          <w:spacing w:val="-2"/>
        </w:rPr>
        <w:t>(«and2»,</w:t>
      </w:r>
    </w:p>
    <w:p w14:paraId="407805C2" w14:textId="77777777" w:rsidR="00BD6101" w:rsidRDefault="00000000">
      <w:pPr>
        <w:pStyle w:val="a3"/>
        <w:ind w:left="100"/>
        <w:jc w:val="both"/>
      </w:pPr>
      <w:r>
        <w:t>«sync[1]»),</w:t>
      </w:r>
      <w:r>
        <w:rPr>
          <w:spacing w:val="14"/>
        </w:rPr>
        <w:t xml:space="preserve"> </w:t>
      </w:r>
      <w:r>
        <w:t>шине</w:t>
      </w:r>
      <w:r>
        <w:rPr>
          <w:spacing w:val="17"/>
        </w:rPr>
        <w:t xml:space="preserve"> </w:t>
      </w:r>
      <w:r>
        <w:t>«OUT_SIGNAL_ENABLE»,</w:t>
      </w:r>
      <w:r>
        <w:rPr>
          <w:spacing w:val="17"/>
        </w:rPr>
        <w:t xml:space="preserve"> </w:t>
      </w:r>
      <w:r>
        <w:t>значение</w:t>
      </w:r>
      <w:r>
        <w:rPr>
          <w:spacing w:val="16"/>
        </w:rPr>
        <w:t xml:space="preserve"> </w:t>
      </w:r>
      <w:r>
        <w:t>регистра</w:t>
      </w:r>
      <w:r>
        <w:rPr>
          <w:spacing w:val="16"/>
        </w:rPr>
        <w:t xml:space="preserve"> </w:t>
      </w:r>
      <w:r>
        <w:t>выходного</w:t>
      </w:r>
      <w:r>
        <w:rPr>
          <w:spacing w:val="17"/>
        </w:rPr>
        <w:t xml:space="preserve"> </w:t>
      </w:r>
      <w:r>
        <w:rPr>
          <w:spacing w:val="-2"/>
        </w:rPr>
        <w:t>синала</w:t>
      </w:r>
    </w:p>
    <w:p w14:paraId="5781C6E8" w14:textId="77777777" w:rsidR="00BD6101" w:rsidRDefault="00BD6101">
      <w:pPr>
        <w:jc w:val="both"/>
        <w:sectPr w:rsidR="00BD6101">
          <w:pgSz w:w="11920" w:h="16850"/>
          <w:pgMar w:top="1040" w:right="240" w:bottom="1020" w:left="1400" w:header="0" w:footer="797" w:gutter="0"/>
          <w:cols w:space="720"/>
        </w:sectPr>
      </w:pPr>
    </w:p>
    <w:p w14:paraId="28B88D8C" w14:textId="77777777" w:rsidR="00BD6101" w:rsidRDefault="00000000">
      <w:pPr>
        <w:pStyle w:val="a3"/>
        <w:spacing w:before="71" w:line="360" w:lineRule="auto"/>
        <w:ind w:left="100" w:right="114"/>
        <w:jc w:val="both"/>
      </w:pPr>
      <w:r>
        <w:lastRenderedPageBreak/>
        <w:t>(«reg_OUT_SIGNAL»). На восходящем фронте синхросигнала, если «and2» равен единице, регистру выходных значений («reg_OUT_SIGNAL») присваивается значение первого элемента шины синхронизации («sync»). Регистру дозволения записи выходного сигнала («reg_OUT_SIGNAL_ENABLE») всегда присваивается значение «and3».</w:t>
      </w:r>
    </w:p>
    <w:p w14:paraId="4B1AF07A" w14:textId="77777777" w:rsidR="00BD6101" w:rsidRDefault="00000000">
      <w:pPr>
        <w:pStyle w:val="a3"/>
        <w:ind w:left="806"/>
        <w:jc w:val="both"/>
      </w:pPr>
      <w:r>
        <w:t>Код</w:t>
      </w:r>
      <w:r>
        <w:rPr>
          <w:spacing w:val="-4"/>
        </w:rPr>
        <w:t xml:space="preserve"> </w:t>
      </w:r>
      <w:r>
        <w:t>модуля</w:t>
      </w:r>
      <w:r>
        <w:rPr>
          <w:spacing w:val="-4"/>
        </w:rPr>
        <w:t xml:space="preserve"> </w:t>
      </w:r>
      <w:r>
        <w:t>описан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Листинге</w:t>
      </w:r>
      <w:r>
        <w:rPr>
          <w:spacing w:val="-4"/>
        </w:rPr>
        <w:t xml:space="preserve"> </w:t>
      </w:r>
      <w:r>
        <w:t>1.3,</w:t>
      </w:r>
      <w:r>
        <w:rPr>
          <w:spacing w:val="-5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RTL-схема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4"/>
        </w:rPr>
        <w:t xml:space="preserve"> 1.4.</w:t>
      </w:r>
    </w:p>
    <w:p w14:paraId="63885022" w14:textId="0500617B" w:rsidR="00BD6101" w:rsidRDefault="004E4BCB" w:rsidP="004E4BCB">
      <w:pPr>
        <w:pStyle w:val="a3"/>
        <w:spacing w:before="5"/>
        <w:jc w:val="center"/>
        <w:rPr>
          <w:sz w:val="12"/>
        </w:rPr>
      </w:pPr>
      <w:r w:rsidRPr="004E4BCB">
        <w:rPr>
          <w:sz w:val="12"/>
        </w:rPr>
        <w:drawing>
          <wp:inline distT="0" distB="0" distL="0" distR="0" wp14:anchorId="7AA852DE" wp14:editId="2EBFEFE3">
            <wp:extent cx="6318250" cy="3363177"/>
            <wp:effectExtent l="0" t="0" r="6350" b="8890"/>
            <wp:docPr id="1417630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30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3671" cy="33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240E" w14:textId="77777777" w:rsidR="00BD6101" w:rsidRDefault="00000000">
      <w:pPr>
        <w:spacing w:before="168"/>
        <w:ind w:left="2642" w:right="2659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1.4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RTL-схема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дребезга</w:t>
      </w:r>
      <w:r>
        <w:rPr>
          <w:b/>
          <w:spacing w:val="-2"/>
          <w:sz w:val="24"/>
        </w:rPr>
        <w:t xml:space="preserve"> контактов</w:t>
      </w:r>
    </w:p>
    <w:p w14:paraId="18AF2905" w14:textId="77777777" w:rsidR="00BD6101" w:rsidRDefault="00BD6101">
      <w:pPr>
        <w:pStyle w:val="a3"/>
        <w:spacing w:before="271"/>
        <w:rPr>
          <w:b/>
          <w:sz w:val="24"/>
        </w:rPr>
      </w:pPr>
    </w:p>
    <w:p w14:paraId="12C56914" w14:textId="77777777" w:rsidR="00BD6101" w:rsidRDefault="00000000">
      <w:pPr>
        <w:ind w:left="302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D0A5A37" wp14:editId="1133DB5B">
                <wp:simplePos x="0" y="0"/>
                <wp:positionH relativeFrom="page">
                  <wp:posOffset>1080516</wp:posOffset>
                </wp:positionH>
                <wp:positionV relativeFrom="paragraph">
                  <wp:posOffset>183500</wp:posOffset>
                </wp:positionV>
                <wp:extent cx="6116320" cy="280416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6320" cy="28041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A51745" w14:textId="77777777" w:rsidR="00BD6101" w:rsidRPr="004E4BCB" w:rsidRDefault="00000000">
                            <w:pPr>
                              <w:spacing w:before="5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`timescale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1ns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/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1ps</w:t>
                            </w:r>
                          </w:p>
                          <w:p w14:paraId="3F7A7C65" w14:textId="77777777" w:rsidR="00BD6101" w:rsidRPr="004E4BCB" w:rsidRDefault="00BD6101">
                            <w:pPr>
                              <w:pStyle w:val="a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59030FB9" w14:textId="77777777" w:rsidR="00BD6101" w:rsidRPr="004E4BCB" w:rsidRDefault="00000000">
                            <w:pPr>
                              <w:spacing w:line="226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module</w:t>
                            </w:r>
                            <w:r w:rsidRPr="004E4BCB">
                              <w:rPr>
                                <w:rFonts w:ascii="Courier New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filter(</w:t>
                            </w:r>
                          </w:p>
                          <w:p w14:paraId="657F0EA9" w14:textId="77777777" w:rsidR="00BD6101" w:rsidRPr="004E4BCB" w:rsidRDefault="00000000">
                            <w:pPr>
                              <w:ind w:left="120" w:right="656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input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clk,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CLOCK_ENABLE,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in_signal,</w:t>
                            </w:r>
                          </w:p>
                          <w:p w14:paraId="56625D28" w14:textId="77777777" w:rsidR="00BD6101" w:rsidRPr="004E4BCB" w:rsidRDefault="00000000">
                            <w:pPr>
                              <w:spacing w:before="1"/>
                              <w:ind w:left="120" w:right="715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output</w:t>
                            </w:r>
                            <w:r w:rsidRPr="004E4BCB">
                              <w:rPr>
                                <w:rFonts w:ascii="Courier New"/>
                                <w:spacing w:val="-3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OUT_SIGNAL,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OUT_SIGNAL_ENABLE</w:t>
                            </w:r>
                          </w:p>
                          <w:p w14:paraId="169CB9BA" w14:textId="77777777" w:rsidR="00BD6101" w:rsidRPr="004E4BCB" w:rsidRDefault="00000000">
                            <w:pPr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58DC128" w14:textId="77777777" w:rsidR="00BD6101" w:rsidRPr="004E4BCB" w:rsidRDefault="00BD6101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7A37D1ED" w14:textId="77777777" w:rsidR="00BD6101" w:rsidRPr="004E4BCB" w:rsidRDefault="00000000">
                            <w:pPr>
                              <w:spacing w:line="226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wire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[1:0]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sync;</w:t>
                            </w:r>
                          </w:p>
                          <w:p w14:paraId="4A7D6C5B" w14:textId="77777777" w:rsidR="00BD6101" w:rsidRPr="004E4BCB" w:rsidRDefault="00000000">
                            <w:pPr>
                              <w:spacing w:line="226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wire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and1,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and2,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and3;</w:t>
                            </w:r>
                          </w:p>
                          <w:p w14:paraId="48B2B141" w14:textId="77777777" w:rsidR="00BD6101" w:rsidRPr="004E4BCB" w:rsidRDefault="00000000">
                            <w:pPr>
                              <w:ind w:right="320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reg</w:t>
                            </w:r>
                            <w:r w:rsidRPr="004E4BCB">
                              <w:rPr>
                                <w:rFonts w:asci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reg_OUT_SIGNAL</w:t>
                            </w:r>
                            <w:r w:rsidRPr="004E4BCB">
                              <w:rPr>
                                <w:rFonts w:asci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0,</w:t>
                            </w:r>
                            <w:r w:rsidRPr="004E4BCB">
                              <w:rPr>
                                <w:rFonts w:asci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reg_OUT_SIGNAL_ENABLE</w:t>
                            </w:r>
                            <w:r w:rsidRPr="004E4BCB">
                              <w:rPr>
                                <w:rFonts w:asci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0; wire [2:0] cnt;</w:t>
                            </w:r>
                          </w:p>
                          <w:p w14:paraId="0A46EE6C" w14:textId="77777777" w:rsidR="00BD6101" w:rsidRPr="004E4BCB" w:rsidRDefault="00000000">
                            <w:pPr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wire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XNOR;</w:t>
                            </w:r>
                          </w:p>
                          <w:p w14:paraId="5E35569C" w14:textId="77777777" w:rsidR="00BD6101" w:rsidRPr="004E4BCB" w:rsidRDefault="00BD6101">
                            <w:pPr>
                              <w:pStyle w:val="a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3F489369" w14:textId="77777777" w:rsidR="00BD6101" w:rsidRPr="004E4BCB" w:rsidRDefault="00000000">
                            <w:pPr>
                              <w:ind w:right="5255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synchronizer</w:t>
                            </w:r>
                            <w:r w:rsidRPr="004E4BCB">
                              <w:rPr>
                                <w:rFonts w:ascii="Courier New"/>
                                <w:spacing w:val="-3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IN_SIGNAL_SYNC_reg[1:0]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(.clk(clk),</w:t>
                            </w:r>
                          </w:p>
                          <w:p w14:paraId="5E4BFCD5" w14:textId="77777777" w:rsidR="00BD6101" w:rsidRPr="004E4BCB" w:rsidRDefault="00000000">
                            <w:pPr>
                              <w:spacing w:before="1" w:line="218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.in(in_signal),</w:t>
                            </w:r>
                          </w:p>
                          <w:p w14:paraId="242F617B" w14:textId="77777777" w:rsidR="00BD6101" w:rsidRPr="004E4BCB" w:rsidRDefault="00000000">
                            <w:pPr>
                              <w:spacing w:line="218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.out(sync));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A5A37" id="Textbox 15" o:spid="_x0000_s1031" type="#_x0000_t202" style="position:absolute;left:0;text-align:left;margin-left:85.1pt;margin-top:14.45pt;width:481.6pt;height:220.8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" filled="f" strokeweight=".48pt">
                <v:path arrowok="t"/>
                <v:textbox inset="0,0,0,0">
                  <w:txbxContent>
                    <w:p w14:paraId="13A51745" w14:textId="77777777" w:rsidR="00BD6101" w:rsidRPr="004E4BCB" w:rsidRDefault="00000000">
                      <w:pPr>
                        <w:spacing w:before="5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`timescale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1ns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/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1ps</w:t>
                      </w:r>
                    </w:p>
                    <w:p w14:paraId="3F7A7C65" w14:textId="77777777" w:rsidR="00BD6101" w:rsidRPr="004E4BCB" w:rsidRDefault="00BD6101">
                      <w:pPr>
                        <w:pStyle w:val="a3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59030FB9" w14:textId="77777777" w:rsidR="00BD6101" w:rsidRPr="004E4BCB" w:rsidRDefault="00000000">
                      <w:pPr>
                        <w:spacing w:line="226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module</w:t>
                      </w:r>
                      <w:r w:rsidRPr="004E4BCB">
                        <w:rPr>
                          <w:rFonts w:ascii="Courier New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filter(</w:t>
                      </w:r>
                    </w:p>
                    <w:p w14:paraId="657F0EA9" w14:textId="77777777" w:rsidR="00BD6101" w:rsidRPr="004E4BCB" w:rsidRDefault="00000000">
                      <w:pPr>
                        <w:ind w:left="120" w:right="656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input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clk,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 xml:space="preserve">CLOCK_ENABLE,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in_signal,</w:t>
                      </w:r>
                    </w:p>
                    <w:p w14:paraId="56625D28" w14:textId="77777777" w:rsidR="00BD6101" w:rsidRPr="004E4BCB" w:rsidRDefault="00000000">
                      <w:pPr>
                        <w:spacing w:before="1"/>
                        <w:ind w:left="120" w:right="715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output</w:t>
                      </w:r>
                      <w:r w:rsidRPr="004E4BCB">
                        <w:rPr>
                          <w:rFonts w:ascii="Courier New"/>
                          <w:spacing w:val="-32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 xml:space="preserve">OUT_SIGNAL,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OUT_SIGNAL_ENABLE</w:t>
                      </w:r>
                    </w:p>
                    <w:p w14:paraId="169CB9BA" w14:textId="77777777" w:rsidR="00BD6101" w:rsidRPr="004E4BCB" w:rsidRDefault="00000000">
                      <w:pPr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>);</w:t>
                      </w:r>
                    </w:p>
                    <w:p w14:paraId="158DC128" w14:textId="77777777" w:rsidR="00BD6101" w:rsidRPr="004E4BCB" w:rsidRDefault="00BD6101">
                      <w:pPr>
                        <w:pStyle w:val="a3"/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7A37D1ED" w14:textId="77777777" w:rsidR="00BD6101" w:rsidRPr="004E4BCB" w:rsidRDefault="00000000">
                      <w:pPr>
                        <w:spacing w:line="226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wire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[1:0]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sync;</w:t>
                      </w:r>
                    </w:p>
                    <w:p w14:paraId="4A7D6C5B" w14:textId="77777777" w:rsidR="00BD6101" w:rsidRPr="004E4BCB" w:rsidRDefault="00000000">
                      <w:pPr>
                        <w:spacing w:line="226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wire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and1,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and2,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and3;</w:t>
                      </w:r>
                    </w:p>
                    <w:p w14:paraId="48B2B141" w14:textId="77777777" w:rsidR="00BD6101" w:rsidRPr="004E4BCB" w:rsidRDefault="00000000">
                      <w:pPr>
                        <w:ind w:right="320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reg</w:t>
                      </w:r>
                      <w:r w:rsidRPr="004E4BCB">
                        <w:rPr>
                          <w:rFonts w:asci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reg_OUT_SIGNAL</w:t>
                      </w:r>
                      <w:r w:rsidRPr="004E4BCB">
                        <w:rPr>
                          <w:rFonts w:asci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0,</w:t>
                      </w:r>
                      <w:r w:rsidRPr="004E4BCB">
                        <w:rPr>
                          <w:rFonts w:asci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reg_OUT_SIGNAL_ENABLE</w:t>
                      </w:r>
                      <w:r w:rsidRPr="004E4BCB">
                        <w:rPr>
                          <w:rFonts w:asci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0; wire [2:0] cnt;</w:t>
                      </w:r>
                    </w:p>
                    <w:p w14:paraId="0A46EE6C" w14:textId="77777777" w:rsidR="00BD6101" w:rsidRPr="004E4BCB" w:rsidRDefault="00000000">
                      <w:pPr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wire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XNOR;</w:t>
                      </w:r>
                    </w:p>
                    <w:p w14:paraId="5E35569C" w14:textId="77777777" w:rsidR="00BD6101" w:rsidRPr="004E4BCB" w:rsidRDefault="00BD6101">
                      <w:pPr>
                        <w:pStyle w:val="a3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3F489369" w14:textId="77777777" w:rsidR="00BD6101" w:rsidRPr="004E4BCB" w:rsidRDefault="00000000">
                      <w:pPr>
                        <w:ind w:right="5255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synchronizer</w:t>
                      </w:r>
                      <w:r w:rsidRPr="004E4BCB">
                        <w:rPr>
                          <w:rFonts w:ascii="Courier New"/>
                          <w:spacing w:val="-32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 xml:space="preserve">IN_SIGNAL_SYNC_reg[1:0]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(.clk(clk),</w:t>
                      </w:r>
                    </w:p>
                    <w:p w14:paraId="5E4BFCD5" w14:textId="77777777" w:rsidR="00BD6101" w:rsidRPr="004E4BCB" w:rsidRDefault="00000000">
                      <w:pPr>
                        <w:spacing w:before="1" w:line="218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.in(in_signal),</w:t>
                      </w:r>
                    </w:p>
                    <w:p w14:paraId="242F617B" w14:textId="77777777" w:rsidR="00BD6101" w:rsidRPr="004E4BCB" w:rsidRDefault="00000000">
                      <w:pPr>
                        <w:spacing w:line="218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.out(sync));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Листинг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1.3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Модуль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дребезга</w:t>
      </w:r>
      <w:r>
        <w:rPr>
          <w:i/>
          <w:spacing w:val="-2"/>
          <w:sz w:val="24"/>
        </w:rPr>
        <w:t xml:space="preserve"> контактов</w:t>
      </w:r>
    </w:p>
    <w:p w14:paraId="3A5CE9F3" w14:textId="77777777" w:rsidR="00BD6101" w:rsidRDefault="00BD6101">
      <w:pPr>
        <w:rPr>
          <w:sz w:val="24"/>
        </w:rPr>
        <w:sectPr w:rsidR="00BD6101">
          <w:pgSz w:w="11920" w:h="16850"/>
          <w:pgMar w:top="960" w:right="240" w:bottom="1020" w:left="1400" w:header="0" w:footer="797" w:gutter="0"/>
          <w:cols w:space="720"/>
        </w:sectPr>
      </w:pPr>
    </w:p>
    <w:p w14:paraId="1987E646" w14:textId="77777777" w:rsidR="00BD6101" w:rsidRDefault="00000000">
      <w:pPr>
        <w:spacing w:before="72"/>
        <w:ind w:left="302"/>
        <w:rPr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472" behindDoc="1" locked="0" layoutInCell="1" allowOverlap="1" wp14:anchorId="0D72F0C7" wp14:editId="0D8BB70C">
                <wp:simplePos x="0" y="0"/>
                <wp:positionH relativeFrom="page">
                  <wp:posOffset>1080516</wp:posOffset>
                </wp:positionH>
                <wp:positionV relativeFrom="paragraph">
                  <wp:posOffset>231140</wp:posOffset>
                </wp:positionV>
                <wp:extent cx="6116320" cy="528828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6320" cy="528828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696C1E" w14:textId="77777777" w:rsidR="00BD6101" w:rsidRPr="004E4BCB" w:rsidRDefault="00000000">
                            <w:pPr>
                              <w:spacing w:before="23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counter</w:t>
                            </w:r>
                            <w:r w:rsidRPr="004E4BCB">
                              <w:rPr>
                                <w:rFonts w:ascii="Courier New"/>
                                <w:spacing w:val="-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#(.STEP(1),</w:t>
                            </w:r>
                          </w:p>
                          <w:p w14:paraId="5F658DB1" w14:textId="77777777" w:rsidR="00BD6101" w:rsidRPr="004E4BCB" w:rsidRDefault="00000000">
                            <w:pPr>
                              <w:spacing w:before="1" w:line="226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.MODULE(16),</w:t>
                            </w:r>
                          </w:p>
                          <w:p w14:paraId="55F9B47D" w14:textId="77777777" w:rsidR="00BD6101" w:rsidRPr="004E4BCB" w:rsidRDefault="00000000">
                            <w:pPr>
                              <w:spacing w:line="226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.DIRECTION(0),</w:t>
                            </w:r>
                          </w:p>
                          <w:p w14:paraId="678DFC8B" w14:textId="77777777" w:rsidR="00BD6101" w:rsidRPr="004E4BCB" w:rsidRDefault="00000000">
                            <w:pPr>
                              <w:spacing w:line="226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.SIZE(3),</w:t>
                            </w:r>
                          </w:p>
                          <w:p w14:paraId="4D1E583B" w14:textId="77777777" w:rsidR="00BD6101" w:rsidRPr="004E4BCB" w:rsidRDefault="00000000">
                            <w:pPr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.EDGE(0))</w:t>
                            </w:r>
                          </w:p>
                          <w:p w14:paraId="202BB351" w14:textId="77777777" w:rsidR="00BD6101" w:rsidRPr="004E4BCB" w:rsidRDefault="00BD6101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478AE2C6" w14:textId="77777777" w:rsidR="00BD6101" w:rsidRPr="004E4BCB" w:rsidRDefault="00000000">
                            <w:pPr>
                              <w:spacing w:line="226" w:lineRule="exact"/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counter_reg[2:0](.clk(clk),</w:t>
                            </w:r>
                          </w:p>
                          <w:p w14:paraId="362A902F" w14:textId="77777777" w:rsidR="00BD6101" w:rsidRPr="004E4BCB" w:rsidRDefault="00000000">
                            <w:pPr>
                              <w:spacing w:line="226" w:lineRule="exact"/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.rst(XNOR),</w:t>
                            </w:r>
                          </w:p>
                          <w:p w14:paraId="19EA3524" w14:textId="77777777" w:rsidR="00BD6101" w:rsidRPr="004E4BCB" w:rsidRDefault="00000000">
                            <w:pPr>
                              <w:spacing w:line="226" w:lineRule="exact"/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.l(CLOCK_ENABLE),</w:t>
                            </w:r>
                          </w:p>
                          <w:p w14:paraId="4905664B" w14:textId="77777777" w:rsidR="00BD6101" w:rsidRPr="004E4BCB" w:rsidRDefault="00000000">
                            <w:pPr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.cnt(cnt));</w:t>
                            </w:r>
                          </w:p>
                          <w:p w14:paraId="6F321845" w14:textId="77777777" w:rsidR="00BD6101" w:rsidRPr="004E4BCB" w:rsidRDefault="00BD6101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6FDA04C7" w14:textId="77777777" w:rsidR="00BD6101" w:rsidRPr="004E4BCB" w:rsidRDefault="00000000">
                            <w:pPr>
                              <w:spacing w:line="477" w:lineRule="auto"/>
                              <w:ind w:right="404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assign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and1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cnt[2]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&amp;&amp;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cnt[1]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&amp;&amp;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cnt[0]; assign and2 = CLOCK_ENABLE &amp;&amp; and1;</w:t>
                            </w:r>
                          </w:p>
                          <w:p w14:paraId="19F62DEC" w14:textId="77777777" w:rsidR="00BD6101" w:rsidRPr="004E4BCB" w:rsidRDefault="00000000">
                            <w:pPr>
                              <w:spacing w:before="4"/>
                              <w:ind w:left="120" w:right="6569" w:hanging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always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@(posedge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clk)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begin</w:t>
                            </w:r>
                          </w:p>
                          <w:p w14:paraId="144C724E" w14:textId="77777777" w:rsidR="00BD6101" w:rsidRPr="004E4BCB" w:rsidRDefault="00000000">
                            <w:pPr>
                              <w:ind w:left="120" w:right="489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if</w:t>
                            </w:r>
                            <w:r w:rsidRPr="004E4BCB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(and2)</w:t>
                            </w:r>
                            <w:r w:rsidRPr="004E4BCB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reg_OUT_SIGNAL</w:t>
                            </w:r>
                            <w:r w:rsidRPr="004E4BCB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&lt;=</w:t>
                            </w:r>
                            <w:r w:rsidRPr="004E4BCB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sync[1]; 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>end</w:t>
                            </w:r>
                          </w:p>
                          <w:p w14:paraId="53C9DD52" w14:textId="77777777" w:rsidR="00BD6101" w:rsidRPr="004E4BCB" w:rsidRDefault="00000000">
                            <w:pPr>
                              <w:spacing w:before="226"/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assign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XNOR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(~sync[1]</w:t>
                            </w:r>
                            <w:r w:rsidRPr="004E4BCB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&amp;&amp;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~reg_OUT_SIGNAL)</w:t>
                            </w:r>
                          </w:p>
                          <w:p w14:paraId="023C7B78" w14:textId="77777777" w:rsidR="00BD6101" w:rsidRPr="004E4BCB" w:rsidRDefault="00000000">
                            <w:pPr>
                              <w:spacing w:before="2" w:line="477" w:lineRule="auto"/>
                              <w:ind w:right="5255" w:firstLine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||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(sync[1]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&amp;&amp;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reg_OUT_SIGNAL); assign and3 = and2 &amp;&amp; sync[1];</w:t>
                            </w:r>
                          </w:p>
                          <w:p w14:paraId="6559548D" w14:textId="77777777" w:rsidR="00BD6101" w:rsidRPr="004E4BCB" w:rsidRDefault="00000000">
                            <w:pPr>
                              <w:spacing w:before="3"/>
                              <w:ind w:left="120" w:right="6569" w:hanging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always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@(posedge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clk)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begin</w:t>
                            </w:r>
                          </w:p>
                          <w:p w14:paraId="2F0D9AA4" w14:textId="77777777" w:rsidR="00BD6101" w:rsidRPr="004E4BCB" w:rsidRDefault="00000000">
                            <w:pPr>
                              <w:ind w:left="120" w:right="561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reg_OUT_SIGNAL_ENABLE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&lt;=</w:t>
                            </w:r>
                            <w:r w:rsidRPr="004E4BCB">
                              <w:rPr>
                                <w:rFonts w:ascii="Courier New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and3; 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>end</w:t>
                            </w:r>
                          </w:p>
                          <w:p w14:paraId="37F241E5" w14:textId="77777777" w:rsidR="00BD6101" w:rsidRPr="004E4BCB" w:rsidRDefault="00BD6101">
                            <w:pPr>
                              <w:pStyle w:val="a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63D6D07F" w14:textId="77777777" w:rsidR="00BD6101" w:rsidRPr="004E4BCB" w:rsidRDefault="00000000">
                            <w:pPr>
                              <w:spacing w:line="480" w:lineRule="auto"/>
                              <w:ind w:right="320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assign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OUT_SIGNAL_ENABLE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reg_OUT_SIGNAL_ENABLE; assign OUT_SIGNAL = reg_OUT_SIGNAL;</w:t>
                            </w:r>
                          </w:p>
                          <w:p w14:paraId="43097DF7" w14:textId="77777777" w:rsidR="00BD6101" w:rsidRDefault="00000000">
                            <w:pPr>
                              <w:spacing w:line="211" w:lineRule="exac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endmodule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2F0C7" id="Textbox 16" o:spid="_x0000_s1032" type="#_x0000_t202" style="position:absolute;left:0;text-align:left;margin-left:85.1pt;margin-top:18.2pt;width:481.6pt;height:416.4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" filled="f" strokeweight=".48pt">
                <v:path arrowok="t"/>
                <v:textbox inset="0,0,0,0">
                  <w:txbxContent>
                    <w:p w14:paraId="58696C1E" w14:textId="77777777" w:rsidR="00BD6101" w:rsidRPr="004E4BCB" w:rsidRDefault="00000000">
                      <w:pPr>
                        <w:spacing w:before="23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counter</w:t>
                      </w:r>
                      <w:r w:rsidRPr="004E4BCB">
                        <w:rPr>
                          <w:rFonts w:ascii="Courier New"/>
                          <w:spacing w:val="-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#(.STEP(1),</w:t>
                      </w:r>
                    </w:p>
                    <w:p w14:paraId="5F658DB1" w14:textId="77777777" w:rsidR="00BD6101" w:rsidRPr="004E4BCB" w:rsidRDefault="00000000">
                      <w:pPr>
                        <w:spacing w:before="1" w:line="226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.MODULE(16),</w:t>
                      </w:r>
                    </w:p>
                    <w:p w14:paraId="55F9B47D" w14:textId="77777777" w:rsidR="00BD6101" w:rsidRPr="004E4BCB" w:rsidRDefault="00000000">
                      <w:pPr>
                        <w:spacing w:line="226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.DIRECTION(0),</w:t>
                      </w:r>
                    </w:p>
                    <w:p w14:paraId="678DFC8B" w14:textId="77777777" w:rsidR="00BD6101" w:rsidRPr="004E4BCB" w:rsidRDefault="00000000">
                      <w:pPr>
                        <w:spacing w:line="226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.SIZE(3),</w:t>
                      </w:r>
                    </w:p>
                    <w:p w14:paraId="4D1E583B" w14:textId="77777777" w:rsidR="00BD6101" w:rsidRPr="004E4BCB" w:rsidRDefault="00000000">
                      <w:pPr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.EDGE(0))</w:t>
                      </w:r>
                    </w:p>
                    <w:p w14:paraId="202BB351" w14:textId="77777777" w:rsidR="00BD6101" w:rsidRPr="004E4BCB" w:rsidRDefault="00BD6101">
                      <w:pPr>
                        <w:pStyle w:val="a3"/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478AE2C6" w14:textId="77777777" w:rsidR="00BD6101" w:rsidRPr="004E4BCB" w:rsidRDefault="00000000">
                      <w:pPr>
                        <w:spacing w:line="226" w:lineRule="exact"/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counter_reg[2:0](.clk(clk),</w:t>
                      </w:r>
                    </w:p>
                    <w:p w14:paraId="362A902F" w14:textId="77777777" w:rsidR="00BD6101" w:rsidRPr="004E4BCB" w:rsidRDefault="00000000">
                      <w:pPr>
                        <w:spacing w:line="226" w:lineRule="exact"/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.rst(XNOR),</w:t>
                      </w:r>
                    </w:p>
                    <w:p w14:paraId="19EA3524" w14:textId="77777777" w:rsidR="00BD6101" w:rsidRPr="004E4BCB" w:rsidRDefault="00000000">
                      <w:pPr>
                        <w:spacing w:line="226" w:lineRule="exact"/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.l(CLOCK_ENABLE),</w:t>
                      </w:r>
                    </w:p>
                    <w:p w14:paraId="4905664B" w14:textId="77777777" w:rsidR="00BD6101" w:rsidRPr="004E4BCB" w:rsidRDefault="00000000">
                      <w:pPr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.cnt(cnt));</w:t>
                      </w:r>
                    </w:p>
                    <w:p w14:paraId="6F321845" w14:textId="77777777" w:rsidR="00BD6101" w:rsidRPr="004E4BCB" w:rsidRDefault="00BD6101">
                      <w:pPr>
                        <w:pStyle w:val="a3"/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6FDA04C7" w14:textId="77777777" w:rsidR="00BD6101" w:rsidRPr="004E4BCB" w:rsidRDefault="00000000">
                      <w:pPr>
                        <w:spacing w:line="477" w:lineRule="auto"/>
                        <w:ind w:right="404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assign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and1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cnt[2]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&amp;&amp;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cnt[1]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&amp;&amp;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cnt[0]; assign and2 = CLOCK_ENABLE &amp;&amp; and1;</w:t>
                      </w:r>
                    </w:p>
                    <w:p w14:paraId="19F62DEC" w14:textId="77777777" w:rsidR="00BD6101" w:rsidRPr="004E4BCB" w:rsidRDefault="00000000">
                      <w:pPr>
                        <w:spacing w:before="4"/>
                        <w:ind w:left="120" w:right="6569" w:hanging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always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@(posedge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 xml:space="preserve">clk)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begin</w:t>
                      </w:r>
                    </w:p>
                    <w:p w14:paraId="144C724E" w14:textId="77777777" w:rsidR="00BD6101" w:rsidRPr="004E4BCB" w:rsidRDefault="00000000">
                      <w:pPr>
                        <w:ind w:left="120" w:right="489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if</w:t>
                      </w:r>
                      <w:r w:rsidRPr="004E4BCB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(and2)</w:t>
                      </w:r>
                      <w:r w:rsidRPr="004E4BCB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reg_OUT_SIGNAL</w:t>
                      </w:r>
                      <w:r w:rsidRPr="004E4BCB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&lt;=</w:t>
                      </w:r>
                      <w:r w:rsidRPr="004E4BCB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 xml:space="preserve">sync[1]; 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>end</w:t>
                      </w:r>
                    </w:p>
                    <w:p w14:paraId="53C9DD52" w14:textId="77777777" w:rsidR="00BD6101" w:rsidRPr="004E4BCB" w:rsidRDefault="00000000">
                      <w:pPr>
                        <w:spacing w:before="226"/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assign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XNOR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(~sync[1]</w:t>
                      </w:r>
                      <w:r w:rsidRPr="004E4BCB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&amp;&amp;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~reg_OUT_SIGNAL)</w:t>
                      </w:r>
                    </w:p>
                    <w:p w14:paraId="023C7B78" w14:textId="77777777" w:rsidR="00BD6101" w:rsidRPr="004E4BCB" w:rsidRDefault="00000000">
                      <w:pPr>
                        <w:spacing w:before="2" w:line="477" w:lineRule="auto"/>
                        <w:ind w:right="5255" w:firstLine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||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(sync[1]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&amp;&amp;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reg_OUT_SIGNAL); assign and3 = and2 &amp;&amp; sync[1];</w:t>
                      </w:r>
                    </w:p>
                    <w:p w14:paraId="6559548D" w14:textId="77777777" w:rsidR="00BD6101" w:rsidRPr="004E4BCB" w:rsidRDefault="00000000">
                      <w:pPr>
                        <w:spacing w:before="3"/>
                        <w:ind w:left="120" w:right="6569" w:hanging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always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@(posedge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 xml:space="preserve">clk)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begin</w:t>
                      </w:r>
                    </w:p>
                    <w:p w14:paraId="2F0D9AA4" w14:textId="77777777" w:rsidR="00BD6101" w:rsidRPr="004E4BCB" w:rsidRDefault="00000000">
                      <w:pPr>
                        <w:ind w:left="120" w:right="5611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reg_OUT_SIGNAL_ENABLE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&lt;=</w:t>
                      </w:r>
                      <w:r w:rsidRPr="004E4BCB">
                        <w:rPr>
                          <w:rFonts w:ascii="Courier New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 xml:space="preserve">and3; 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>end</w:t>
                      </w:r>
                    </w:p>
                    <w:p w14:paraId="37F241E5" w14:textId="77777777" w:rsidR="00BD6101" w:rsidRPr="004E4BCB" w:rsidRDefault="00BD6101">
                      <w:pPr>
                        <w:pStyle w:val="a3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63D6D07F" w14:textId="77777777" w:rsidR="00BD6101" w:rsidRPr="004E4BCB" w:rsidRDefault="00000000">
                      <w:pPr>
                        <w:spacing w:line="480" w:lineRule="auto"/>
                        <w:ind w:right="320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assign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OUT_SIGNAL_ENABLE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reg_OUT_SIGNAL_ENABLE; assign OUT_SIGNAL = reg_OUT_SIGNAL;</w:t>
                      </w:r>
                    </w:p>
                    <w:p w14:paraId="43097DF7" w14:textId="77777777" w:rsidR="00BD6101" w:rsidRDefault="00000000">
                      <w:pPr>
                        <w:spacing w:line="211" w:lineRule="exac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endmodule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Продолжение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листинга </w:t>
      </w:r>
      <w:r>
        <w:rPr>
          <w:i/>
          <w:spacing w:val="-5"/>
          <w:sz w:val="24"/>
        </w:rPr>
        <w:t>1.3</w:t>
      </w:r>
    </w:p>
    <w:p w14:paraId="0D99BA7D" w14:textId="77777777" w:rsidR="00BD6101" w:rsidRDefault="00BD6101">
      <w:pPr>
        <w:pStyle w:val="a3"/>
        <w:rPr>
          <w:i/>
          <w:sz w:val="24"/>
        </w:rPr>
      </w:pPr>
    </w:p>
    <w:p w14:paraId="5D940395" w14:textId="77777777" w:rsidR="00BD6101" w:rsidRDefault="00BD6101">
      <w:pPr>
        <w:pStyle w:val="a3"/>
        <w:rPr>
          <w:i/>
          <w:sz w:val="24"/>
        </w:rPr>
      </w:pPr>
    </w:p>
    <w:p w14:paraId="125A517C" w14:textId="77777777" w:rsidR="00BD6101" w:rsidRDefault="00BD6101">
      <w:pPr>
        <w:pStyle w:val="a3"/>
        <w:spacing w:before="110"/>
        <w:rPr>
          <w:i/>
          <w:sz w:val="24"/>
        </w:rPr>
      </w:pPr>
    </w:p>
    <w:p w14:paraId="2DF4BA2B" w14:textId="77777777" w:rsidR="00BD6101" w:rsidRDefault="00000000">
      <w:pPr>
        <w:pStyle w:val="2"/>
        <w:numPr>
          <w:ilvl w:val="1"/>
          <w:numId w:val="3"/>
        </w:numPr>
        <w:tabs>
          <w:tab w:val="left" w:pos="1285"/>
        </w:tabs>
        <w:ind w:left="1285" w:hanging="479"/>
      </w:pPr>
      <w:bookmarkStart w:id="5" w:name="_bookmark5"/>
      <w:bookmarkEnd w:id="5"/>
      <w:r>
        <w:t>Реализация</w:t>
      </w:r>
      <w:r>
        <w:rPr>
          <w:spacing w:val="-12"/>
        </w:rPr>
        <w:t xml:space="preserve"> </w:t>
      </w:r>
      <w:r>
        <w:t>кнопки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САПР</w:t>
      </w:r>
      <w:r>
        <w:rPr>
          <w:spacing w:val="-8"/>
        </w:rPr>
        <w:t xml:space="preserve"> </w:t>
      </w:r>
      <w:r>
        <w:rPr>
          <w:spacing w:val="-2"/>
        </w:rPr>
        <w:t>Vivado</w:t>
      </w:r>
    </w:p>
    <w:p w14:paraId="2096DF56" w14:textId="77777777" w:rsidR="00BD6101" w:rsidRDefault="00BD6101">
      <w:pPr>
        <w:pStyle w:val="a3"/>
        <w:spacing w:before="161"/>
        <w:rPr>
          <w:b/>
          <w:sz w:val="32"/>
        </w:rPr>
      </w:pPr>
    </w:p>
    <w:p w14:paraId="5702A64E" w14:textId="77777777" w:rsidR="00BD6101" w:rsidRDefault="00000000">
      <w:pPr>
        <w:pStyle w:val="a3"/>
        <w:spacing w:before="1" w:line="360" w:lineRule="auto"/>
        <w:ind w:left="684" w:right="116"/>
        <w:jc w:val="right"/>
      </w:pPr>
      <w:r>
        <w:t>Для</w:t>
      </w:r>
      <w:r>
        <w:rPr>
          <w:spacing w:val="-16"/>
        </w:rPr>
        <w:t xml:space="preserve"> </w:t>
      </w:r>
      <w:r>
        <w:t>реализации</w:t>
      </w:r>
      <w:r>
        <w:rPr>
          <w:spacing w:val="-14"/>
        </w:rPr>
        <w:t xml:space="preserve"> </w:t>
      </w:r>
      <w:r>
        <w:t>кнопки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САПР</w:t>
      </w:r>
      <w:r>
        <w:rPr>
          <w:spacing w:val="-15"/>
        </w:rPr>
        <w:t xml:space="preserve"> </w:t>
      </w:r>
      <w:r>
        <w:t>Vivado</w:t>
      </w:r>
      <w:r>
        <w:rPr>
          <w:spacing w:val="-17"/>
        </w:rPr>
        <w:t xml:space="preserve"> </w:t>
      </w:r>
      <w:r>
        <w:t>потребуется</w:t>
      </w:r>
      <w:r>
        <w:rPr>
          <w:spacing w:val="-16"/>
        </w:rPr>
        <w:t xml:space="preserve"> </w:t>
      </w:r>
      <w:r>
        <w:t>модуль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«design</w:t>
      </w:r>
      <w:r>
        <w:rPr>
          <w:spacing w:val="-15"/>
        </w:rPr>
        <w:t xml:space="preserve"> </w:t>
      </w:r>
      <w:r>
        <w:t>sources». В</w:t>
      </w:r>
      <w:r>
        <w:rPr>
          <w:spacing w:val="65"/>
        </w:rPr>
        <w:t xml:space="preserve"> </w:t>
      </w:r>
      <w:r>
        <w:t>нем</w:t>
      </w:r>
      <w:r>
        <w:rPr>
          <w:spacing w:val="65"/>
        </w:rPr>
        <w:t xml:space="preserve"> </w:t>
      </w:r>
      <w:r>
        <w:t>будут</w:t>
      </w:r>
      <w:r>
        <w:rPr>
          <w:spacing w:val="66"/>
        </w:rPr>
        <w:t xml:space="preserve"> </w:t>
      </w:r>
      <w:r>
        <w:t>две</w:t>
      </w:r>
      <w:r>
        <w:rPr>
          <w:spacing w:val="67"/>
        </w:rPr>
        <w:t xml:space="preserve"> </w:t>
      </w:r>
      <w:r>
        <w:t>параметрические</w:t>
      </w:r>
      <w:r>
        <w:rPr>
          <w:spacing w:val="68"/>
        </w:rPr>
        <w:t xml:space="preserve"> </w:t>
      </w:r>
      <w:r>
        <w:t>переменные</w:t>
      </w:r>
      <w:r>
        <w:rPr>
          <w:spacing w:val="67"/>
        </w:rPr>
        <w:t xml:space="preserve"> </w:t>
      </w:r>
      <w:r>
        <w:t>«range»</w:t>
      </w:r>
      <w:r>
        <w:rPr>
          <w:spacing w:val="72"/>
        </w:rPr>
        <w:t xml:space="preserve"> </w:t>
      </w:r>
      <w:r>
        <w:t>-</w:t>
      </w:r>
      <w:r>
        <w:rPr>
          <w:spacing w:val="65"/>
        </w:rPr>
        <w:t xml:space="preserve"> </w:t>
      </w:r>
      <w:r>
        <w:t>время</w:t>
      </w:r>
      <w:r>
        <w:rPr>
          <w:spacing w:val="65"/>
        </w:rPr>
        <w:t xml:space="preserve"> </w:t>
      </w:r>
      <w:r>
        <w:t>работы</w:t>
      </w:r>
      <w:r>
        <w:rPr>
          <w:spacing w:val="66"/>
        </w:rPr>
        <w:t xml:space="preserve"> </w:t>
      </w:r>
      <w:r>
        <w:rPr>
          <w:spacing w:val="-10"/>
        </w:rPr>
        <w:t>и</w:t>
      </w:r>
    </w:p>
    <w:p w14:paraId="1BB2E3CB" w14:textId="77777777" w:rsidR="00BD6101" w:rsidRDefault="00000000">
      <w:pPr>
        <w:pStyle w:val="a3"/>
        <w:tabs>
          <w:tab w:val="left" w:pos="1293"/>
          <w:tab w:val="left" w:pos="1591"/>
          <w:tab w:val="left" w:pos="2495"/>
          <w:tab w:val="left" w:pos="3958"/>
          <w:tab w:val="left" w:pos="4571"/>
          <w:tab w:val="left" w:pos="6223"/>
          <w:tab w:val="left" w:pos="7206"/>
          <w:tab w:val="left" w:pos="8039"/>
          <w:tab w:val="left" w:pos="8336"/>
        </w:tabs>
        <w:spacing w:line="321" w:lineRule="exact"/>
        <w:ind w:right="115"/>
        <w:jc w:val="right"/>
      </w:pPr>
      <w:r>
        <w:rPr>
          <w:spacing w:val="-2"/>
        </w:rPr>
        <w:t>«waitfor»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время</w:t>
      </w:r>
      <w:r>
        <w:tab/>
      </w:r>
      <w:r>
        <w:rPr>
          <w:spacing w:val="-2"/>
        </w:rPr>
        <w:t>ожидания;</w:t>
      </w:r>
      <w:r>
        <w:tab/>
      </w:r>
      <w:r>
        <w:rPr>
          <w:spacing w:val="-5"/>
        </w:rPr>
        <w:t>три</w:t>
      </w:r>
      <w:r>
        <w:tab/>
      </w:r>
      <w:r>
        <w:rPr>
          <w:spacing w:val="-2"/>
        </w:rPr>
        <w:t>однобитные</w:t>
      </w:r>
      <w:r>
        <w:tab/>
      </w:r>
      <w:r>
        <w:rPr>
          <w:spacing w:val="-2"/>
        </w:rPr>
        <w:t>шины:</w:t>
      </w:r>
      <w:r>
        <w:tab/>
      </w:r>
      <w:r>
        <w:rPr>
          <w:spacing w:val="-2"/>
        </w:rPr>
        <w:t>«clk»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синхросигнал,</w:t>
      </w:r>
    </w:p>
    <w:p w14:paraId="38D993FA" w14:textId="77777777" w:rsidR="00BD6101" w:rsidRDefault="00000000">
      <w:pPr>
        <w:pStyle w:val="a3"/>
        <w:spacing w:before="160" w:line="360" w:lineRule="auto"/>
        <w:ind w:left="100" w:right="115"/>
        <w:jc w:val="both"/>
      </w:pPr>
      <w:r>
        <w:t>«sig_out_enable» - разрешение записи выходных данных, «sig_out_in_input» - промежуточные результаты вычислений; три одноразрядных регистра: «sig_in» - входной сигнал, «sig_out» - выходной сигнал с кнопки; один регистр «sig_out_in» - регистр входных сигналов.</w:t>
      </w:r>
    </w:p>
    <w:p w14:paraId="0E0E9E43" w14:textId="77777777" w:rsidR="00BD6101" w:rsidRDefault="00000000">
      <w:pPr>
        <w:pStyle w:val="a3"/>
        <w:spacing w:line="362" w:lineRule="auto"/>
        <w:ind w:left="100" w:right="122" w:firstLine="705"/>
        <w:jc w:val="both"/>
      </w:pPr>
      <w:r>
        <w:t>Регистр</w:t>
      </w:r>
      <w:r>
        <w:rPr>
          <w:spacing w:val="-2"/>
        </w:rPr>
        <w:t xml:space="preserve"> </w:t>
      </w:r>
      <w:r>
        <w:t>«sig_out»</w:t>
      </w:r>
      <w:r>
        <w:rPr>
          <w:spacing w:val="-4"/>
        </w:rPr>
        <w:t xml:space="preserve"> </w:t>
      </w:r>
      <w:r>
        <w:t>инициализируется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нулевым</w:t>
      </w:r>
      <w:r>
        <w:rPr>
          <w:spacing w:val="-2"/>
        </w:rPr>
        <w:t xml:space="preserve"> </w:t>
      </w:r>
      <w:r>
        <w:t>значением.</w:t>
      </w:r>
      <w:r>
        <w:rPr>
          <w:spacing w:val="-3"/>
        </w:rPr>
        <w:t xml:space="preserve"> </w:t>
      </w:r>
      <w:r>
        <w:t>Далее</w:t>
      </w:r>
      <w:r>
        <w:rPr>
          <w:spacing w:val="-3"/>
        </w:rPr>
        <w:t xml:space="preserve"> </w:t>
      </w:r>
      <w:r>
        <w:t>циклически данному</w:t>
      </w:r>
      <w:r>
        <w:rPr>
          <w:spacing w:val="65"/>
        </w:rPr>
        <w:t xml:space="preserve"> </w:t>
      </w:r>
      <w:r>
        <w:t>регистру</w:t>
      </w:r>
      <w:r>
        <w:rPr>
          <w:spacing w:val="65"/>
        </w:rPr>
        <w:t xml:space="preserve"> </w:t>
      </w:r>
      <w:r>
        <w:t>присваиваются</w:t>
      </w:r>
      <w:r>
        <w:rPr>
          <w:spacing w:val="67"/>
        </w:rPr>
        <w:t xml:space="preserve"> </w:t>
      </w:r>
      <w:r>
        <w:t>случайные</w:t>
      </w:r>
      <w:r>
        <w:rPr>
          <w:spacing w:val="67"/>
        </w:rPr>
        <w:t xml:space="preserve"> </w:t>
      </w:r>
      <w:r>
        <w:t>значения,</w:t>
      </w:r>
      <w:r>
        <w:rPr>
          <w:spacing w:val="66"/>
        </w:rPr>
        <w:t xml:space="preserve"> </w:t>
      </w:r>
      <w:r>
        <w:t>с</w:t>
      </w:r>
      <w:r>
        <w:rPr>
          <w:spacing w:val="67"/>
        </w:rPr>
        <w:t xml:space="preserve"> </w:t>
      </w:r>
      <w:r>
        <w:t>промежутками</w:t>
      </w:r>
      <w:r>
        <w:rPr>
          <w:spacing w:val="69"/>
        </w:rPr>
        <w:t xml:space="preserve"> </w:t>
      </w:r>
      <w:r>
        <w:t>в</w:t>
      </w:r>
      <w:r>
        <w:rPr>
          <w:spacing w:val="66"/>
        </w:rPr>
        <w:t xml:space="preserve"> </w:t>
      </w:r>
      <w:r>
        <w:t>одну</w:t>
      </w:r>
    </w:p>
    <w:p w14:paraId="61DA2BE8" w14:textId="77777777" w:rsidR="00BD6101" w:rsidRDefault="00BD6101">
      <w:pPr>
        <w:spacing w:line="362" w:lineRule="auto"/>
        <w:jc w:val="both"/>
        <w:sectPr w:rsidR="00BD6101">
          <w:pgSz w:w="11920" w:h="16850"/>
          <w:pgMar w:top="960" w:right="240" w:bottom="1020" w:left="1400" w:header="0" w:footer="797" w:gutter="0"/>
          <w:cols w:space="720"/>
        </w:sectPr>
      </w:pPr>
    </w:p>
    <w:p w14:paraId="09D34CA2" w14:textId="77777777" w:rsidR="00BD6101" w:rsidRDefault="00000000">
      <w:pPr>
        <w:pStyle w:val="a3"/>
        <w:spacing w:before="71" w:line="360" w:lineRule="auto"/>
        <w:ind w:left="100" w:right="118"/>
        <w:jc w:val="both"/>
      </w:pPr>
      <w:r>
        <w:lastRenderedPageBreak/>
        <w:t>единицу времени. После окончания цикла регистру выходных значений кнопки («sig_out») присваивается значение единицы. Далее программа останавливается на значение параметра «waitfor» единиц времени, после чего идет повторение цикла. После цикла регистру выходного значения кнопки («sig_out») присваивается нулевое значение, и программа опять переходит в режим ожидания на «waitfor» единиц времени.</w:t>
      </w:r>
    </w:p>
    <w:p w14:paraId="0A2FA52B" w14:textId="77777777" w:rsidR="00BD6101" w:rsidRDefault="00000000">
      <w:pPr>
        <w:pStyle w:val="a3"/>
        <w:spacing w:before="2" w:line="360" w:lineRule="auto"/>
        <w:ind w:left="100" w:right="115" w:firstLine="705"/>
        <w:jc w:val="both"/>
      </w:pPr>
      <w:r>
        <w:t>При каждом изменении значения шины промежуточных результатов вычислений («sig_out_in_input») регистру входных сигналов («sig_out_in») присваивается значение шины промежуточных результатов вычислений («sig_out_in_input»). На каждом переднем фронте шины разрешения записи выходных данных («sig_out_enable») значение регистра выходных данных («sig_out») инвертируется.</w:t>
      </w:r>
    </w:p>
    <w:p w14:paraId="60E00C94" w14:textId="77777777" w:rsidR="00BD6101" w:rsidRDefault="00000000">
      <w:pPr>
        <w:pStyle w:val="a3"/>
        <w:spacing w:line="322" w:lineRule="exact"/>
        <w:ind w:left="806"/>
        <w:jc w:val="both"/>
      </w:pPr>
      <w:r>
        <w:t>Далее</w:t>
      </w:r>
      <w:r>
        <w:rPr>
          <w:spacing w:val="20"/>
        </w:rPr>
        <w:t xml:space="preserve"> </w:t>
      </w:r>
      <w:r>
        <w:t>идет</w:t>
      </w:r>
      <w:r>
        <w:rPr>
          <w:spacing w:val="19"/>
        </w:rPr>
        <w:t xml:space="preserve"> </w:t>
      </w:r>
      <w:r>
        <w:t>инициализация</w:t>
      </w:r>
      <w:r>
        <w:rPr>
          <w:spacing w:val="21"/>
        </w:rPr>
        <w:t xml:space="preserve"> </w:t>
      </w:r>
      <w:r>
        <w:t>модуля</w:t>
      </w:r>
      <w:r>
        <w:rPr>
          <w:spacing w:val="21"/>
        </w:rPr>
        <w:t xml:space="preserve"> </w:t>
      </w:r>
      <w:r>
        <w:t>фильтра</w:t>
      </w:r>
      <w:r>
        <w:rPr>
          <w:spacing w:val="21"/>
        </w:rPr>
        <w:t xml:space="preserve"> </w:t>
      </w:r>
      <w:r>
        <w:t>дребезга</w:t>
      </w:r>
      <w:r>
        <w:rPr>
          <w:spacing w:val="19"/>
        </w:rPr>
        <w:t xml:space="preserve"> </w:t>
      </w:r>
      <w:r>
        <w:t>контактов.</w:t>
      </w:r>
      <w:r>
        <w:rPr>
          <w:spacing w:val="19"/>
        </w:rPr>
        <w:t xml:space="preserve"> </w:t>
      </w:r>
      <w:r>
        <w:t>На</w:t>
      </w:r>
      <w:r>
        <w:rPr>
          <w:spacing w:val="29"/>
        </w:rPr>
        <w:t xml:space="preserve"> </w:t>
      </w:r>
      <w:r>
        <w:t>его</w:t>
      </w:r>
      <w:r>
        <w:rPr>
          <w:spacing w:val="23"/>
        </w:rPr>
        <w:t xml:space="preserve"> </w:t>
      </w:r>
      <w:r>
        <w:rPr>
          <w:spacing w:val="-4"/>
        </w:rPr>
        <w:t>вход</w:t>
      </w:r>
    </w:p>
    <w:p w14:paraId="0E4F7F2E" w14:textId="77777777" w:rsidR="00BD6101" w:rsidRDefault="00000000">
      <w:pPr>
        <w:pStyle w:val="a3"/>
        <w:spacing w:before="160"/>
        <w:ind w:left="100"/>
        <w:jc w:val="both"/>
      </w:pPr>
      <w:r>
        <w:t>«clk»</w:t>
      </w:r>
      <w:r>
        <w:rPr>
          <w:spacing w:val="37"/>
        </w:rPr>
        <w:t xml:space="preserve">  </w:t>
      </w:r>
      <w:r>
        <w:t>подается</w:t>
      </w:r>
      <w:r>
        <w:rPr>
          <w:spacing w:val="38"/>
        </w:rPr>
        <w:t xml:space="preserve">  </w:t>
      </w:r>
      <w:r>
        <w:t>«clk»</w:t>
      </w:r>
      <w:r>
        <w:rPr>
          <w:spacing w:val="37"/>
        </w:rPr>
        <w:t xml:space="preserve">  </w:t>
      </w:r>
      <w:r>
        <w:t>данного</w:t>
      </w:r>
      <w:r>
        <w:rPr>
          <w:spacing w:val="39"/>
        </w:rPr>
        <w:t xml:space="preserve">  </w:t>
      </w:r>
      <w:r>
        <w:t>модуля,</w:t>
      </w:r>
      <w:r>
        <w:rPr>
          <w:spacing w:val="37"/>
        </w:rPr>
        <w:t xml:space="preserve">  </w:t>
      </w:r>
      <w:r>
        <w:t>на</w:t>
      </w:r>
      <w:r>
        <w:rPr>
          <w:spacing w:val="37"/>
        </w:rPr>
        <w:t xml:space="preserve">  </w:t>
      </w:r>
      <w:r>
        <w:t>«CLOCK_ENABLE»</w:t>
      </w:r>
      <w:r>
        <w:rPr>
          <w:spacing w:val="37"/>
        </w:rPr>
        <w:t xml:space="preserve">  </w:t>
      </w:r>
      <w:r>
        <w:t>единица,</w:t>
      </w:r>
      <w:r>
        <w:rPr>
          <w:spacing w:val="36"/>
        </w:rPr>
        <w:t xml:space="preserve">  </w:t>
      </w:r>
      <w:r>
        <w:rPr>
          <w:spacing w:val="-5"/>
        </w:rPr>
        <w:t>на</w:t>
      </w:r>
    </w:p>
    <w:p w14:paraId="1ACED364" w14:textId="77777777" w:rsidR="00BD6101" w:rsidRPr="004E4BCB" w:rsidRDefault="00000000">
      <w:pPr>
        <w:pStyle w:val="a3"/>
        <w:spacing w:before="163"/>
        <w:ind w:left="100"/>
        <w:jc w:val="both"/>
        <w:rPr>
          <w:lang w:val="en-US"/>
        </w:rPr>
      </w:pPr>
      <w:r w:rsidRPr="004E4BCB">
        <w:rPr>
          <w:lang w:val="en-US"/>
        </w:rPr>
        <w:t>«in_signal»</w:t>
      </w:r>
      <w:r w:rsidRPr="004E4BCB">
        <w:rPr>
          <w:spacing w:val="72"/>
          <w:w w:val="150"/>
          <w:lang w:val="en-US"/>
        </w:rPr>
        <w:t xml:space="preserve">  </w:t>
      </w:r>
      <w:r w:rsidRPr="004E4BCB">
        <w:rPr>
          <w:lang w:val="en-US"/>
        </w:rPr>
        <w:t>«sig_in»,</w:t>
      </w:r>
      <w:r w:rsidRPr="004E4BCB">
        <w:rPr>
          <w:spacing w:val="75"/>
          <w:w w:val="150"/>
          <w:lang w:val="en-US"/>
        </w:rPr>
        <w:t xml:space="preserve">  </w:t>
      </w:r>
      <w:r>
        <w:t>на</w:t>
      </w:r>
      <w:r w:rsidRPr="004E4BCB">
        <w:rPr>
          <w:spacing w:val="73"/>
          <w:w w:val="150"/>
          <w:lang w:val="en-US"/>
        </w:rPr>
        <w:t xml:space="preserve">  </w:t>
      </w:r>
      <w:r w:rsidRPr="004E4BCB">
        <w:rPr>
          <w:lang w:val="en-US"/>
        </w:rPr>
        <w:t>«OUT_SIGNAL_ENABLE»</w:t>
      </w:r>
      <w:r w:rsidRPr="004E4BCB">
        <w:rPr>
          <w:spacing w:val="75"/>
          <w:w w:val="150"/>
          <w:lang w:val="en-US"/>
        </w:rPr>
        <w:t xml:space="preserve">  </w:t>
      </w:r>
      <w:r w:rsidRPr="004E4BCB">
        <w:rPr>
          <w:lang w:val="en-US"/>
        </w:rPr>
        <w:t>«sig_out_enable»,</w:t>
      </w:r>
      <w:r w:rsidRPr="004E4BCB">
        <w:rPr>
          <w:spacing w:val="73"/>
          <w:w w:val="150"/>
          <w:lang w:val="en-US"/>
        </w:rPr>
        <w:t xml:space="preserve">  </w:t>
      </w:r>
      <w:r>
        <w:rPr>
          <w:spacing w:val="-5"/>
        </w:rPr>
        <w:t>на</w:t>
      </w:r>
    </w:p>
    <w:p w14:paraId="0B906857" w14:textId="77777777" w:rsidR="00BD6101" w:rsidRPr="004E4BCB" w:rsidRDefault="00000000">
      <w:pPr>
        <w:pStyle w:val="a3"/>
        <w:spacing w:before="161"/>
        <w:ind w:left="100"/>
        <w:jc w:val="both"/>
        <w:rPr>
          <w:lang w:val="en-US"/>
        </w:rPr>
      </w:pPr>
      <w:r w:rsidRPr="004E4BCB">
        <w:rPr>
          <w:lang w:val="en-US"/>
        </w:rPr>
        <w:t>«OUT_SIGNAL»</w:t>
      </w:r>
      <w:r w:rsidRPr="004E4BCB">
        <w:rPr>
          <w:spacing w:val="-15"/>
          <w:lang w:val="en-US"/>
        </w:rPr>
        <w:t xml:space="preserve"> </w:t>
      </w:r>
      <w:r w:rsidRPr="004E4BCB">
        <w:rPr>
          <w:spacing w:val="-2"/>
          <w:lang w:val="en-US"/>
        </w:rPr>
        <w:t>«sig_out_in_input».</w:t>
      </w:r>
    </w:p>
    <w:p w14:paraId="3DFF903F" w14:textId="77777777" w:rsidR="00BD6101" w:rsidRDefault="00000000">
      <w:pPr>
        <w:pStyle w:val="a3"/>
        <w:spacing w:before="160"/>
        <w:ind w:left="806"/>
        <w:jc w:val="both"/>
      </w:pPr>
      <w:r>
        <w:t>Код</w:t>
      </w:r>
      <w:r>
        <w:rPr>
          <w:spacing w:val="-5"/>
        </w:rPr>
        <w:t xml:space="preserve"> </w:t>
      </w:r>
      <w:r>
        <w:t>модуля</w:t>
      </w:r>
      <w:r>
        <w:rPr>
          <w:spacing w:val="-3"/>
        </w:rPr>
        <w:t xml:space="preserve"> </w:t>
      </w:r>
      <w:r>
        <w:t>описан</w:t>
      </w:r>
      <w:r>
        <w:rPr>
          <w:spacing w:val="-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Листинге</w:t>
      </w:r>
      <w:r>
        <w:rPr>
          <w:spacing w:val="-4"/>
        </w:rPr>
        <w:t xml:space="preserve"> </w:t>
      </w:r>
      <w:r>
        <w:t>1.3,</w:t>
      </w:r>
      <w:r>
        <w:rPr>
          <w:spacing w:val="-4"/>
        </w:rPr>
        <w:t xml:space="preserve"> </w:t>
      </w:r>
      <w:r>
        <w:t>а RTL-схема</w:t>
      </w:r>
      <w:r>
        <w:rPr>
          <w:spacing w:val="-3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rPr>
          <w:spacing w:val="-4"/>
        </w:rPr>
        <w:t>1.5.</w:t>
      </w:r>
    </w:p>
    <w:p w14:paraId="104D9509" w14:textId="53E6A444" w:rsidR="00BD6101" w:rsidRDefault="004E4BCB" w:rsidP="004E4BCB">
      <w:pPr>
        <w:pStyle w:val="a3"/>
        <w:spacing w:before="2"/>
        <w:jc w:val="center"/>
        <w:rPr>
          <w:sz w:val="12"/>
        </w:rPr>
      </w:pPr>
      <w:r w:rsidRPr="004E4BCB">
        <w:rPr>
          <w:sz w:val="12"/>
        </w:rPr>
        <w:drawing>
          <wp:inline distT="0" distB="0" distL="0" distR="0" wp14:anchorId="5238B04D" wp14:editId="24109492">
            <wp:extent cx="6203950" cy="3292680"/>
            <wp:effectExtent l="0" t="0" r="6350" b="3175"/>
            <wp:docPr id="200113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33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3205" cy="330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2D13" w14:textId="77777777" w:rsidR="00BD6101" w:rsidRDefault="00000000">
      <w:pPr>
        <w:spacing w:before="172"/>
        <w:ind w:left="2642" w:right="2659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RTL-схема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кнопки</w:t>
      </w:r>
    </w:p>
    <w:p w14:paraId="43DCEB39" w14:textId="77777777" w:rsidR="00BD6101" w:rsidRDefault="00BD6101">
      <w:pPr>
        <w:jc w:val="center"/>
        <w:rPr>
          <w:sz w:val="24"/>
        </w:rPr>
        <w:sectPr w:rsidR="00BD6101">
          <w:pgSz w:w="11920" w:h="16850"/>
          <w:pgMar w:top="960" w:right="240" w:bottom="1020" w:left="1400" w:header="0" w:footer="797" w:gutter="0"/>
          <w:cols w:space="720"/>
        </w:sectPr>
      </w:pPr>
    </w:p>
    <w:p w14:paraId="0D38C1D3" w14:textId="77777777" w:rsidR="00BD6101" w:rsidRDefault="00000000">
      <w:pPr>
        <w:spacing w:before="72"/>
        <w:ind w:left="302"/>
        <w:rPr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2080" behindDoc="1" locked="0" layoutInCell="1" allowOverlap="1" wp14:anchorId="055A03E6" wp14:editId="695444CD">
                <wp:simplePos x="0" y="0"/>
                <wp:positionH relativeFrom="page">
                  <wp:posOffset>1080516</wp:posOffset>
                </wp:positionH>
                <wp:positionV relativeFrom="paragraph">
                  <wp:posOffset>231140</wp:posOffset>
                </wp:positionV>
                <wp:extent cx="6116320" cy="7719059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320" cy="77190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320" h="7719059">
                              <a:moveTo>
                                <a:pt x="0" y="7719059"/>
                              </a:moveTo>
                              <a:lnTo>
                                <a:pt x="6115812" y="7719059"/>
                              </a:lnTo>
                              <a:lnTo>
                                <a:pt x="6115812" y="0"/>
                              </a:lnTo>
                              <a:lnTo>
                                <a:pt x="0" y="0"/>
                              </a:lnTo>
                              <a:lnTo>
                                <a:pt x="0" y="7719059"/>
                              </a:lnTo>
                              <a:close/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CE083" id="Graphic 18" o:spid="_x0000_s1026" style="position:absolute;margin-left:85.1pt;margin-top:18.2pt;width:481.6pt;height:607.8pt;z-index:-1597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320,7719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" path="m,7719059r6115812,l6115812,,,,,7719059xe" filled="f" strokeweight=".48pt">
                <v:path arrowok="t"/>
                <w10:wrap anchorx="page"/>
              </v:shape>
            </w:pict>
          </mc:Fallback>
        </mc:AlternateContent>
      </w:r>
      <w:r>
        <w:rPr>
          <w:i/>
          <w:sz w:val="24"/>
        </w:rPr>
        <w:t>Листинг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1.4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Модуль</w:t>
      </w:r>
      <w:r>
        <w:rPr>
          <w:i/>
          <w:spacing w:val="-2"/>
          <w:sz w:val="24"/>
        </w:rPr>
        <w:t xml:space="preserve"> кнопки</w:t>
      </w:r>
    </w:p>
    <w:p w14:paraId="55708681" w14:textId="77777777" w:rsidR="00BD6101" w:rsidRPr="004E4BCB" w:rsidRDefault="00000000">
      <w:pPr>
        <w:spacing w:before="24" w:line="226" w:lineRule="exact"/>
        <w:ind w:left="306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`timescale</w:t>
      </w:r>
      <w:r w:rsidRPr="004E4BCB">
        <w:rPr>
          <w:rFonts w:ascii="Courier New"/>
          <w:spacing w:val="-6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1ns</w:t>
      </w:r>
      <w:r w:rsidRPr="004E4BCB">
        <w:rPr>
          <w:rFonts w:ascii="Courier New"/>
          <w:spacing w:val="-6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/</w:t>
      </w:r>
      <w:r w:rsidRPr="004E4BCB">
        <w:rPr>
          <w:rFonts w:ascii="Courier New"/>
          <w:spacing w:val="-5"/>
          <w:sz w:val="20"/>
          <w:lang w:val="en-US"/>
        </w:rPr>
        <w:t xml:space="preserve"> 1ps</w:t>
      </w:r>
    </w:p>
    <w:p w14:paraId="58E4EE4F" w14:textId="77777777" w:rsidR="00BD6101" w:rsidRPr="004E4BCB" w:rsidRDefault="00000000">
      <w:pPr>
        <w:ind w:left="306" w:right="5238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module</w:t>
      </w:r>
      <w:r w:rsidRPr="004E4BCB">
        <w:rPr>
          <w:rFonts w:ascii="Courier New"/>
          <w:spacing w:val="-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Button</w:t>
      </w:r>
      <w:r w:rsidRPr="004E4BCB">
        <w:rPr>
          <w:rFonts w:ascii="Courier New"/>
          <w:spacing w:val="-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#(range</w:t>
      </w:r>
      <w:r w:rsidRPr="004E4BCB">
        <w:rPr>
          <w:rFonts w:ascii="Courier New"/>
          <w:spacing w:val="-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=</w:t>
      </w:r>
      <w:r w:rsidRPr="004E4BCB">
        <w:rPr>
          <w:rFonts w:ascii="Courier New"/>
          <w:spacing w:val="-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0,</w:t>
      </w:r>
      <w:r w:rsidRPr="004E4BCB">
        <w:rPr>
          <w:rFonts w:ascii="Courier New"/>
          <w:spacing w:val="-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waitfor</w:t>
      </w:r>
      <w:r w:rsidRPr="004E4BCB">
        <w:rPr>
          <w:rFonts w:ascii="Courier New"/>
          <w:spacing w:val="-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=</w:t>
      </w:r>
      <w:r w:rsidRPr="004E4BCB">
        <w:rPr>
          <w:rFonts w:ascii="Courier New"/>
          <w:spacing w:val="-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 xml:space="preserve">0) </w:t>
      </w:r>
      <w:r w:rsidRPr="004E4BCB">
        <w:rPr>
          <w:rFonts w:ascii="Courier New"/>
          <w:spacing w:val="-10"/>
          <w:sz w:val="20"/>
          <w:lang w:val="en-US"/>
        </w:rPr>
        <w:t>(</w:t>
      </w:r>
    </w:p>
    <w:p w14:paraId="619738AB" w14:textId="77777777" w:rsidR="00BD6101" w:rsidRPr="004E4BCB" w:rsidRDefault="00000000">
      <w:pPr>
        <w:spacing w:before="1" w:line="226" w:lineRule="exact"/>
        <w:ind w:left="426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input</w:t>
      </w:r>
      <w:r w:rsidRPr="004E4BCB">
        <w:rPr>
          <w:rFonts w:ascii="Courier New"/>
          <w:spacing w:val="-8"/>
          <w:sz w:val="20"/>
          <w:lang w:val="en-US"/>
        </w:rPr>
        <w:t xml:space="preserve"> </w:t>
      </w:r>
      <w:r w:rsidRPr="004E4BCB">
        <w:rPr>
          <w:rFonts w:ascii="Courier New"/>
          <w:spacing w:val="-4"/>
          <w:sz w:val="20"/>
          <w:lang w:val="en-US"/>
        </w:rPr>
        <w:t>clk,</w:t>
      </w:r>
    </w:p>
    <w:p w14:paraId="0165EE83" w14:textId="77777777" w:rsidR="00BD6101" w:rsidRPr="004E4BCB" w:rsidRDefault="00000000">
      <w:pPr>
        <w:spacing w:line="226" w:lineRule="exact"/>
        <w:ind w:left="426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output</w:t>
      </w:r>
      <w:r w:rsidRPr="004E4BCB">
        <w:rPr>
          <w:rFonts w:ascii="Courier New"/>
          <w:spacing w:val="-6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reg</w:t>
      </w:r>
      <w:r w:rsidRPr="004E4BCB">
        <w:rPr>
          <w:rFonts w:ascii="Courier New"/>
          <w:spacing w:val="-5"/>
          <w:sz w:val="20"/>
          <w:lang w:val="en-US"/>
        </w:rPr>
        <w:t xml:space="preserve"> </w:t>
      </w:r>
      <w:r w:rsidRPr="004E4BCB">
        <w:rPr>
          <w:rFonts w:ascii="Courier New"/>
          <w:spacing w:val="-2"/>
          <w:sz w:val="20"/>
          <w:lang w:val="en-US"/>
        </w:rPr>
        <w:t>sig_in,</w:t>
      </w:r>
    </w:p>
    <w:p w14:paraId="3E7BCAC4" w14:textId="77777777" w:rsidR="00BD6101" w:rsidRPr="004E4BCB" w:rsidRDefault="00000000">
      <w:pPr>
        <w:spacing w:before="1"/>
        <w:ind w:left="426" w:right="6542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output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wire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sig_out_enable, output reg sig_out = 0, output reg sig_out_in</w:t>
      </w:r>
    </w:p>
    <w:p w14:paraId="2E1E9D5E" w14:textId="77777777" w:rsidR="00BD6101" w:rsidRPr="004E4BCB" w:rsidRDefault="00000000">
      <w:pPr>
        <w:spacing w:line="226" w:lineRule="exact"/>
        <w:ind w:left="306"/>
        <w:rPr>
          <w:rFonts w:ascii="Courier New"/>
          <w:sz w:val="20"/>
          <w:lang w:val="en-US"/>
        </w:rPr>
      </w:pPr>
      <w:r w:rsidRPr="004E4BCB">
        <w:rPr>
          <w:rFonts w:ascii="Courier New"/>
          <w:spacing w:val="-5"/>
          <w:sz w:val="20"/>
          <w:lang w:val="en-US"/>
        </w:rPr>
        <w:t>);</w:t>
      </w:r>
    </w:p>
    <w:p w14:paraId="6787EE1F" w14:textId="77777777" w:rsidR="00BD6101" w:rsidRPr="004E4BCB" w:rsidRDefault="00000000">
      <w:pPr>
        <w:spacing w:before="4" w:line="450" w:lineRule="atLeast"/>
        <w:ind w:left="306" w:right="6542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wire</w:t>
      </w:r>
      <w:r w:rsidRPr="004E4BCB">
        <w:rPr>
          <w:rFonts w:ascii="Courier New"/>
          <w:spacing w:val="-29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sig_out_in_input; initial begin</w:t>
      </w:r>
    </w:p>
    <w:p w14:paraId="64C70655" w14:textId="77777777" w:rsidR="00BD6101" w:rsidRPr="004E4BCB" w:rsidRDefault="00000000">
      <w:pPr>
        <w:spacing w:before="2"/>
        <w:ind w:left="426" w:right="7445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repeat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(range)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 xml:space="preserve">begin sig_in = $random; </w:t>
      </w:r>
      <w:r w:rsidRPr="004E4BCB">
        <w:rPr>
          <w:rFonts w:ascii="Courier New"/>
          <w:spacing w:val="-4"/>
          <w:sz w:val="20"/>
          <w:lang w:val="en-US"/>
        </w:rPr>
        <w:t>#1;</w:t>
      </w:r>
    </w:p>
    <w:p w14:paraId="424ADA5F" w14:textId="77777777" w:rsidR="00BD6101" w:rsidRPr="004E4BCB" w:rsidRDefault="00000000">
      <w:pPr>
        <w:ind w:left="426"/>
        <w:rPr>
          <w:rFonts w:ascii="Courier New"/>
          <w:sz w:val="20"/>
          <w:lang w:val="en-US"/>
        </w:rPr>
      </w:pPr>
      <w:r w:rsidRPr="004E4BCB">
        <w:rPr>
          <w:rFonts w:ascii="Courier New"/>
          <w:spacing w:val="-5"/>
          <w:sz w:val="20"/>
          <w:lang w:val="en-US"/>
        </w:rPr>
        <w:t>end</w:t>
      </w:r>
    </w:p>
    <w:p w14:paraId="4CA85324" w14:textId="77777777" w:rsidR="00BD6101" w:rsidRPr="004E4BCB" w:rsidRDefault="00BD6101">
      <w:pPr>
        <w:pStyle w:val="a3"/>
        <w:spacing w:before="1"/>
        <w:rPr>
          <w:rFonts w:ascii="Courier New"/>
          <w:sz w:val="20"/>
          <w:lang w:val="en-US"/>
        </w:rPr>
      </w:pPr>
    </w:p>
    <w:p w14:paraId="708A63BE" w14:textId="77777777" w:rsidR="00BD6101" w:rsidRPr="004E4BCB" w:rsidRDefault="00000000">
      <w:pPr>
        <w:ind w:left="426" w:right="8235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sig_in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=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 xml:space="preserve">1; </w:t>
      </w:r>
      <w:r w:rsidRPr="004E4BCB">
        <w:rPr>
          <w:rFonts w:ascii="Courier New"/>
          <w:spacing w:val="-2"/>
          <w:sz w:val="20"/>
          <w:lang w:val="en-US"/>
        </w:rPr>
        <w:t>#waitfor;</w:t>
      </w:r>
    </w:p>
    <w:p w14:paraId="08215DCC" w14:textId="77777777" w:rsidR="00BD6101" w:rsidRPr="004E4BCB" w:rsidRDefault="00000000">
      <w:pPr>
        <w:ind w:left="426" w:right="7445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repeat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(range)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 xml:space="preserve">begin sig_in = $random; </w:t>
      </w:r>
      <w:r w:rsidRPr="004E4BCB">
        <w:rPr>
          <w:rFonts w:ascii="Courier New"/>
          <w:spacing w:val="-4"/>
          <w:sz w:val="20"/>
          <w:lang w:val="en-US"/>
        </w:rPr>
        <w:t>#1;</w:t>
      </w:r>
    </w:p>
    <w:p w14:paraId="031812A3" w14:textId="77777777" w:rsidR="00BD6101" w:rsidRPr="004E4BCB" w:rsidRDefault="00000000">
      <w:pPr>
        <w:spacing w:line="226" w:lineRule="exact"/>
        <w:ind w:left="426"/>
        <w:rPr>
          <w:rFonts w:ascii="Courier New"/>
          <w:sz w:val="20"/>
          <w:lang w:val="en-US"/>
        </w:rPr>
      </w:pPr>
      <w:r w:rsidRPr="004E4BCB">
        <w:rPr>
          <w:rFonts w:ascii="Courier New"/>
          <w:spacing w:val="-5"/>
          <w:sz w:val="20"/>
          <w:lang w:val="en-US"/>
        </w:rPr>
        <w:t>end</w:t>
      </w:r>
    </w:p>
    <w:p w14:paraId="4D8F9B2E" w14:textId="77777777" w:rsidR="00BD6101" w:rsidRPr="004E4BCB" w:rsidRDefault="00000000">
      <w:pPr>
        <w:ind w:left="426" w:right="8235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sig_in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=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 xml:space="preserve">0; </w:t>
      </w:r>
      <w:r w:rsidRPr="004E4BCB">
        <w:rPr>
          <w:rFonts w:ascii="Courier New"/>
          <w:spacing w:val="-2"/>
          <w:sz w:val="20"/>
          <w:lang w:val="en-US"/>
        </w:rPr>
        <w:t>#waitfor;</w:t>
      </w:r>
    </w:p>
    <w:p w14:paraId="194114C0" w14:textId="77777777" w:rsidR="00BD6101" w:rsidRPr="004E4BCB" w:rsidRDefault="00000000">
      <w:pPr>
        <w:ind w:left="426" w:right="7445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repeat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(range)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 xml:space="preserve">begin sig_in = $random; </w:t>
      </w:r>
      <w:r w:rsidRPr="004E4BCB">
        <w:rPr>
          <w:rFonts w:ascii="Courier New"/>
          <w:spacing w:val="-4"/>
          <w:sz w:val="20"/>
          <w:lang w:val="en-US"/>
        </w:rPr>
        <w:t>#1;</w:t>
      </w:r>
    </w:p>
    <w:p w14:paraId="70C5B67B" w14:textId="77777777" w:rsidR="00BD6101" w:rsidRPr="004E4BCB" w:rsidRDefault="00000000">
      <w:pPr>
        <w:spacing w:line="226" w:lineRule="exact"/>
        <w:ind w:left="426"/>
        <w:rPr>
          <w:rFonts w:ascii="Courier New"/>
          <w:sz w:val="20"/>
          <w:lang w:val="en-US"/>
        </w:rPr>
      </w:pPr>
      <w:r w:rsidRPr="004E4BCB">
        <w:rPr>
          <w:rFonts w:ascii="Courier New"/>
          <w:spacing w:val="-5"/>
          <w:sz w:val="20"/>
          <w:lang w:val="en-US"/>
        </w:rPr>
        <w:t>end</w:t>
      </w:r>
    </w:p>
    <w:p w14:paraId="6BF67761" w14:textId="77777777" w:rsidR="00BD6101" w:rsidRPr="004E4BCB" w:rsidRDefault="00BD6101">
      <w:pPr>
        <w:pStyle w:val="a3"/>
        <w:spacing w:before="1"/>
        <w:rPr>
          <w:rFonts w:ascii="Courier New"/>
          <w:sz w:val="20"/>
          <w:lang w:val="en-US"/>
        </w:rPr>
      </w:pPr>
    </w:p>
    <w:p w14:paraId="694EB740" w14:textId="77777777" w:rsidR="00BD6101" w:rsidRPr="004E4BCB" w:rsidRDefault="00000000">
      <w:pPr>
        <w:ind w:left="426" w:right="8235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sig_in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=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 xml:space="preserve">1; </w:t>
      </w:r>
      <w:r w:rsidRPr="004E4BCB">
        <w:rPr>
          <w:rFonts w:ascii="Courier New"/>
          <w:spacing w:val="-2"/>
          <w:sz w:val="20"/>
          <w:lang w:val="en-US"/>
        </w:rPr>
        <w:t>#waitfor;</w:t>
      </w:r>
    </w:p>
    <w:p w14:paraId="0BD90B90" w14:textId="77777777" w:rsidR="00BD6101" w:rsidRPr="004E4BCB" w:rsidRDefault="00000000">
      <w:pPr>
        <w:spacing w:before="1"/>
        <w:ind w:left="426" w:right="7445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repeat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(range)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 xml:space="preserve">begin sig_in = $random; </w:t>
      </w:r>
      <w:r w:rsidRPr="004E4BCB">
        <w:rPr>
          <w:rFonts w:ascii="Courier New"/>
          <w:spacing w:val="-4"/>
          <w:sz w:val="20"/>
          <w:lang w:val="en-US"/>
        </w:rPr>
        <w:t>#1;</w:t>
      </w:r>
    </w:p>
    <w:p w14:paraId="209D49B6" w14:textId="77777777" w:rsidR="00BD6101" w:rsidRPr="004E4BCB" w:rsidRDefault="00000000">
      <w:pPr>
        <w:spacing w:line="226" w:lineRule="exact"/>
        <w:ind w:left="426"/>
        <w:rPr>
          <w:rFonts w:ascii="Courier New"/>
          <w:sz w:val="20"/>
          <w:lang w:val="en-US"/>
        </w:rPr>
      </w:pPr>
      <w:r w:rsidRPr="004E4BCB">
        <w:rPr>
          <w:rFonts w:ascii="Courier New"/>
          <w:spacing w:val="-5"/>
          <w:sz w:val="20"/>
          <w:lang w:val="en-US"/>
        </w:rPr>
        <w:t>end</w:t>
      </w:r>
    </w:p>
    <w:p w14:paraId="4D21A003" w14:textId="77777777" w:rsidR="00BD6101" w:rsidRPr="004E4BCB" w:rsidRDefault="00BD6101">
      <w:pPr>
        <w:pStyle w:val="a3"/>
        <w:rPr>
          <w:rFonts w:ascii="Courier New"/>
          <w:sz w:val="20"/>
          <w:lang w:val="en-US"/>
        </w:rPr>
      </w:pPr>
    </w:p>
    <w:p w14:paraId="1E046537" w14:textId="77777777" w:rsidR="00BD6101" w:rsidRPr="004E4BCB" w:rsidRDefault="00000000">
      <w:pPr>
        <w:ind w:left="306" w:right="8235" w:firstLine="120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sig_in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=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 xml:space="preserve">0; </w:t>
      </w:r>
      <w:r w:rsidRPr="004E4BCB">
        <w:rPr>
          <w:rFonts w:ascii="Courier New"/>
          <w:spacing w:val="-4"/>
          <w:sz w:val="20"/>
          <w:lang w:val="en-US"/>
        </w:rPr>
        <w:t>end</w:t>
      </w:r>
    </w:p>
    <w:p w14:paraId="29ABA574" w14:textId="77777777" w:rsidR="00BD6101" w:rsidRPr="004E4BCB" w:rsidRDefault="00000000">
      <w:pPr>
        <w:spacing w:before="226"/>
        <w:ind w:left="306" w:right="5673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always @(sig_out_in_input) sig_out_in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&lt;=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sig_out_in_input;</w:t>
      </w:r>
    </w:p>
    <w:p w14:paraId="38F72F01" w14:textId="77777777" w:rsidR="00BD6101" w:rsidRPr="004E4BCB" w:rsidRDefault="00BD6101">
      <w:pPr>
        <w:pStyle w:val="a3"/>
        <w:rPr>
          <w:rFonts w:ascii="Courier New"/>
          <w:sz w:val="20"/>
          <w:lang w:val="en-US"/>
        </w:rPr>
      </w:pPr>
    </w:p>
    <w:p w14:paraId="7DD3075C" w14:textId="77777777" w:rsidR="00BD6101" w:rsidRPr="004E4BCB" w:rsidRDefault="00000000">
      <w:pPr>
        <w:spacing w:line="242" w:lineRule="auto"/>
        <w:ind w:left="306" w:right="5673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always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@(posedge</w:t>
      </w:r>
      <w:r w:rsidRPr="004E4BCB">
        <w:rPr>
          <w:rFonts w:ascii="Courier New"/>
          <w:spacing w:val="-15"/>
          <w:sz w:val="20"/>
          <w:lang w:val="en-US"/>
        </w:rPr>
        <w:t xml:space="preserve"> </w:t>
      </w:r>
      <w:r w:rsidRPr="004E4BCB">
        <w:rPr>
          <w:rFonts w:ascii="Courier New"/>
          <w:sz w:val="20"/>
          <w:lang w:val="en-US"/>
        </w:rPr>
        <w:t>sig_out_enable) sig_out = ~sig_out;</w:t>
      </w:r>
    </w:p>
    <w:p w14:paraId="23CE57FF" w14:textId="77777777" w:rsidR="00BD6101" w:rsidRPr="004E4BCB" w:rsidRDefault="00000000">
      <w:pPr>
        <w:spacing w:before="224" w:line="226" w:lineRule="exact"/>
        <w:ind w:left="306"/>
        <w:rPr>
          <w:rFonts w:ascii="Courier New"/>
          <w:sz w:val="20"/>
          <w:lang w:val="en-US"/>
        </w:rPr>
      </w:pPr>
      <w:r w:rsidRPr="004E4BCB">
        <w:rPr>
          <w:rFonts w:ascii="Courier New"/>
          <w:sz w:val="20"/>
          <w:lang w:val="en-US"/>
        </w:rPr>
        <w:t>filter</w:t>
      </w:r>
      <w:r w:rsidRPr="004E4BCB">
        <w:rPr>
          <w:rFonts w:ascii="Courier New"/>
          <w:spacing w:val="-8"/>
          <w:sz w:val="20"/>
          <w:lang w:val="en-US"/>
        </w:rPr>
        <w:t xml:space="preserve"> </w:t>
      </w:r>
      <w:r w:rsidRPr="004E4BCB">
        <w:rPr>
          <w:rFonts w:ascii="Courier New"/>
          <w:spacing w:val="-2"/>
          <w:sz w:val="20"/>
          <w:lang w:val="en-US"/>
        </w:rPr>
        <w:t>rfilter0(.clk(clk),</w:t>
      </w:r>
    </w:p>
    <w:p w14:paraId="3E12A9FA" w14:textId="77777777" w:rsidR="00BD6101" w:rsidRPr="004E4BCB" w:rsidRDefault="00000000">
      <w:pPr>
        <w:spacing w:line="226" w:lineRule="exact"/>
        <w:ind w:left="306"/>
        <w:rPr>
          <w:rFonts w:ascii="Courier New"/>
          <w:sz w:val="20"/>
          <w:lang w:val="en-US"/>
        </w:rPr>
      </w:pPr>
      <w:r w:rsidRPr="004E4BCB">
        <w:rPr>
          <w:rFonts w:ascii="Courier New"/>
          <w:spacing w:val="-2"/>
          <w:sz w:val="20"/>
          <w:lang w:val="en-US"/>
        </w:rPr>
        <w:t>.CLOCK_ENABLE(1),</w:t>
      </w:r>
    </w:p>
    <w:p w14:paraId="6D0FBB94" w14:textId="77777777" w:rsidR="00BD6101" w:rsidRPr="004E4BCB" w:rsidRDefault="00000000">
      <w:pPr>
        <w:spacing w:line="226" w:lineRule="exact"/>
        <w:ind w:left="306"/>
        <w:rPr>
          <w:rFonts w:ascii="Courier New"/>
          <w:sz w:val="20"/>
          <w:lang w:val="en-US"/>
        </w:rPr>
      </w:pPr>
      <w:r w:rsidRPr="004E4BCB">
        <w:rPr>
          <w:rFonts w:ascii="Courier New"/>
          <w:spacing w:val="-2"/>
          <w:sz w:val="20"/>
          <w:lang w:val="en-US"/>
        </w:rPr>
        <w:t>.in_signal(sig_in),</w:t>
      </w:r>
    </w:p>
    <w:p w14:paraId="0F9BFBDA" w14:textId="77777777" w:rsidR="00BD6101" w:rsidRPr="004E4BCB" w:rsidRDefault="00000000">
      <w:pPr>
        <w:spacing w:before="2" w:line="226" w:lineRule="exact"/>
        <w:ind w:left="306"/>
        <w:rPr>
          <w:rFonts w:ascii="Courier New"/>
          <w:sz w:val="20"/>
          <w:lang w:val="en-US"/>
        </w:rPr>
      </w:pPr>
      <w:r w:rsidRPr="004E4BCB">
        <w:rPr>
          <w:rFonts w:ascii="Courier New"/>
          <w:spacing w:val="-2"/>
          <w:sz w:val="20"/>
          <w:lang w:val="en-US"/>
        </w:rPr>
        <w:t>.OUT_SIGNAL_ENABLE(sig_out_enable),</w:t>
      </w:r>
    </w:p>
    <w:p w14:paraId="6E19A100" w14:textId="77777777" w:rsidR="00BD6101" w:rsidRPr="004E4BCB" w:rsidRDefault="00000000">
      <w:pPr>
        <w:spacing w:before="11" w:line="223" w:lineRule="auto"/>
        <w:ind w:left="306" w:right="5238"/>
        <w:rPr>
          <w:rFonts w:ascii="Courier New"/>
          <w:sz w:val="20"/>
          <w:lang w:val="en-US"/>
        </w:rPr>
      </w:pPr>
      <w:r w:rsidRPr="004E4BCB">
        <w:rPr>
          <w:rFonts w:ascii="Courier New"/>
          <w:spacing w:val="-2"/>
          <w:sz w:val="20"/>
          <w:lang w:val="en-US"/>
        </w:rPr>
        <w:t>.OUT_SIGNAL(sig_out_in_input)); endmodule;</w:t>
      </w:r>
    </w:p>
    <w:p w14:paraId="68426FCA" w14:textId="77777777" w:rsidR="00BD6101" w:rsidRPr="004E4BCB" w:rsidRDefault="00BD6101">
      <w:pPr>
        <w:pStyle w:val="a3"/>
        <w:rPr>
          <w:rFonts w:ascii="Courier New"/>
          <w:sz w:val="32"/>
          <w:lang w:val="en-US"/>
        </w:rPr>
      </w:pPr>
    </w:p>
    <w:p w14:paraId="57C77CB6" w14:textId="77777777" w:rsidR="00BD6101" w:rsidRPr="004E4BCB" w:rsidRDefault="00BD6101">
      <w:pPr>
        <w:pStyle w:val="a3"/>
        <w:rPr>
          <w:rFonts w:ascii="Courier New"/>
          <w:sz w:val="32"/>
          <w:lang w:val="en-US"/>
        </w:rPr>
      </w:pPr>
    </w:p>
    <w:p w14:paraId="1B083447" w14:textId="77777777" w:rsidR="00BD6101" w:rsidRPr="004E4BCB" w:rsidRDefault="00BD6101">
      <w:pPr>
        <w:pStyle w:val="a3"/>
        <w:spacing w:before="61"/>
        <w:rPr>
          <w:rFonts w:ascii="Courier New"/>
          <w:sz w:val="32"/>
          <w:lang w:val="en-US"/>
        </w:rPr>
      </w:pPr>
    </w:p>
    <w:p w14:paraId="24CA3953" w14:textId="77777777" w:rsidR="00BD6101" w:rsidRDefault="00000000">
      <w:pPr>
        <w:pStyle w:val="2"/>
        <w:numPr>
          <w:ilvl w:val="1"/>
          <w:numId w:val="3"/>
        </w:numPr>
        <w:tabs>
          <w:tab w:val="left" w:pos="1285"/>
        </w:tabs>
        <w:ind w:left="1285" w:hanging="479"/>
      </w:pPr>
      <w:bookmarkStart w:id="6" w:name="_bookmark6"/>
      <w:bookmarkEnd w:id="6"/>
      <w:r>
        <w:t>Реализация</w:t>
      </w:r>
      <w:r>
        <w:rPr>
          <w:spacing w:val="-16"/>
        </w:rPr>
        <w:t xml:space="preserve"> </w:t>
      </w:r>
      <w:r>
        <w:t>верификатора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САПР</w:t>
      </w:r>
      <w:r>
        <w:rPr>
          <w:spacing w:val="-12"/>
        </w:rPr>
        <w:t xml:space="preserve"> </w:t>
      </w:r>
      <w:r>
        <w:rPr>
          <w:spacing w:val="-2"/>
        </w:rPr>
        <w:t>Vivado</w:t>
      </w:r>
    </w:p>
    <w:p w14:paraId="7D05DB19" w14:textId="77777777" w:rsidR="00BD6101" w:rsidRDefault="00BD6101">
      <w:pPr>
        <w:pStyle w:val="a3"/>
        <w:spacing w:before="235"/>
        <w:rPr>
          <w:b/>
          <w:sz w:val="32"/>
        </w:rPr>
      </w:pPr>
    </w:p>
    <w:p w14:paraId="64B345E4" w14:textId="77777777" w:rsidR="00BD6101" w:rsidRDefault="00000000">
      <w:pPr>
        <w:pStyle w:val="a3"/>
        <w:ind w:left="806"/>
      </w:pPr>
      <w:r>
        <w:t>Для</w:t>
      </w:r>
      <w:r>
        <w:rPr>
          <w:spacing w:val="37"/>
        </w:rPr>
        <w:t xml:space="preserve"> </w:t>
      </w:r>
      <w:r>
        <w:t>реализации</w:t>
      </w:r>
      <w:r>
        <w:rPr>
          <w:spacing w:val="38"/>
        </w:rPr>
        <w:t xml:space="preserve"> </w:t>
      </w:r>
      <w:r>
        <w:t>верификатора</w:t>
      </w:r>
      <w:r>
        <w:rPr>
          <w:spacing w:val="42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САПР</w:t>
      </w:r>
      <w:r>
        <w:rPr>
          <w:spacing w:val="40"/>
        </w:rPr>
        <w:t xml:space="preserve"> </w:t>
      </w:r>
      <w:r>
        <w:t>Vivado,</w:t>
      </w:r>
      <w:r>
        <w:rPr>
          <w:spacing w:val="37"/>
        </w:rPr>
        <w:t xml:space="preserve"> </w:t>
      </w:r>
      <w:r>
        <w:t>требуется</w:t>
      </w:r>
      <w:r>
        <w:rPr>
          <w:spacing w:val="38"/>
        </w:rPr>
        <w:t xml:space="preserve"> </w:t>
      </w:r>
      <w:r>
        <w:t>создать</w:t>
      </w:r>
      <w:r>
        <w:rPr>
          <w:spacing w:val="36"/>
        </w:rPr>
        <w:t xml:space="preserve"> </w:t>
      </w:r>
      <w:r>
        <w:t>модуль</w:t>
      </w:r>
      <w:r>
        <w:rPr>
          <w:spacing w:val="37"/>
        </w:rPr>
        <w:t xml:space="preserve"> </w:t>
      </w:r>
      <w:r>
        <w:rPr>
          <w:spacing w:val="-10"/>
        </w:rPr>
        <w:t>в</w:t>
      </w:r>
    </w:p>
    <w:p w14:paraId="4C8D26C0" w14:textId="77777777" w:rsidR="00BD6101" w:rsidRDefault="00BD6101">
      <w:pPr>
        <w:sectPr w:rsidR="00BD6101">
          <w:pgSz w:w="11920" w:h="16850"/>
          <w:pgMar w:top="960" w:right="240" w:bottom="980" w:left="1400" w:header="0" w:footer="797" w:gutter="0"/>
          <w:cols w:space="720"/>
        </w:sectPr>
      </w:pPr>
    </w:p>
    <w:p w14:paraId="5E14754E" w14:textId="77777777" w:rsidR="00BD6101" w:rsidRDefault="00000000">
      <w:pPr>
        <w:pStyle w:val="a3"/>
        <w:spacing w:before="71"/>
        <w:ind w:left="100"/>
        <w:jc w:val="both"/>
      </w:pPr>
      <w:r>
        <w:lastRenderedPageBreak/>
        <w:t>«simulation</w:t>
      </w:r>
      <w:r>
        <w:rPr>
          <w:spacing w:val="-7"/>
        </w:rPr>
        <w:t xml:space="preserve"> </w:t>
      </w:r>
      <w:r>
        <w:t>sources»</w:t>
      </w:r>
      <w:r>
        <w:rPr>
          <w:spacing w:val="-8"/>
        </w:rPr>
        <w:t xml:space="preserve"> </w:t>
      </w:r>
      <w:r>
        <w:t>[3],</w:t>
      </w:r>
      <w:r>
        <w:rPr>
          <w:spacing w:val="-8"/>
        </w:rPr>
        <w:t xml:space="preserve"> </w:t>
      </w:r>
      <w:r>
        <w:t>данный</w:t>
      </w:r>
      <w:r>
        <w:rPr>
          <w:spacing w:val="-6"/>
        </w:rPr>
        <w:t xml:space="preserve"> </w:t>
      </w:r>
      <w:r>
        <w:t>модуль</w:t>
      </w:r>
      <w:r>
        <w:rPr>
          <w:spacing w:val="-7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называться</w:t>
      </w:r>
      <w:r>
        <w:rPr>
          <w:spacing w:val="-6"/>
        </w:rPr>
        <w:t xml:space="preserve"> </w:t>
      </w:r>
      <w:r>
        <w:rPr>
          <w:spacing w:val="-2"/>
        </w:rPr>
        <w:t>«testbench».</w:t>
      </w:r>
    </w:p>
    <w:p w14:paraId="51E51E35" w14:textId="77777777" w:rsidR="00BD6101" w:rsidRDefault="00000000">
      <w:pPr>
        <w:pStyle w:val="a3"/>
        <w:spacing w:before="163" w:line="360" w:lineRule="auto"/>
        <w:ind w:left="100" w:right="117" w:firstLine="705"/>
        <w:jc w:val="both"/>
      </w:pPr>
      <w:r>
        <w:t>В модуле будет один одноразрядный регистр «clk» - синхросигнал, равный при</w:t>
      </w:r>
      <w:r>
        <w:rPr>
          <w:spacing w:val="-14"/>
        </w:rPr>
        <w:t xml:space="preserve"> </w:t>
      </w:r>
      <w:r>
        <w:t>инициализации</w:t>
      </w:r>
      <w:r>
        <w:rPr>
          <w:spacing w:val="-16"/>
        </w:rPr>
        <w:t xml:space="preserve"> </w:t>
      </w:r>
      <w:r>
        <w:t>значению</w:t>
      </w:r>
      <w:r>
        <w:rPr>
          <w:spacing w:val="-11"/>
        </w:rPr>
        <w:t xml:space="preserve"> </w:t>
      </w:r>
      <w:r>
        <w:t>0,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три</w:t>
      </w:r>
      <w:r>
        <w:rPr>
          <w:spacing w:val="-14"/>
        </w:rPr>
        <w:t xml:space="preserve"> </w:t>
      </w:r>
      <w:r>
        <w:t>однобитный</w:t>
      </w:r>
      <w:r>
        <w:rPr>
          <w:spacing w:val="-13"/>
        </w:rPr>
        <w:t xml:space="preserve"> </w:t>
      </w:r>
      <w:r>
        <w:t>шины:</w:t>
      </w:r>
      <w:r>
        <w:rPr>
          <w:spacing w:val="-14"/>
        </w:rPr>
        <w:t xml:space="preserve"> </w:t>
      </w:r>
      <w:r>
        <w:t>«sig_in»</w:t>
      </w:r>
      <w:r>
        <w:rPr>
          <w:spacing w:val="-15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входной</w:t>
      </w:r>
      <w:r>
        <w:rPr>
          <w:spacing w:val="-14"/>
        </w:rPr>
        <w:t xml:space="preserve"> </w:t>
      </w:r>
      <w:r>
        <w:t>сигнал,</w:t>
      </w:r>
    </w:p>
    <w:p w14:paraId="5DC4AE2B" w14:textId="77777777" w:rsidR="00BD6101" w:rsidRDefault="00000000">
      <w:pPr>
        <w:pStyle w:val="a3"/>
        <w:spacing w:line="360" w:lineRule="auto"/>
        <w:ind w:left="100" w:right="113"/>
        <w:jc w:val="both"/>
      </w:pPr>
      <w:r>
        <w:t>«sig_out_enable» - разрешение записи выходного сигнала, «sig_out_in» - выходной сигнал. Генерируем такты путем инвертирования регистра «clk» каждые 10 единиц времени, с помощью блока «always». Инициализируем модуль управления с параметрами «range» равного одной сотне и «waitfor» равного тремстам, на «clk» подаем</w:t>
      </w:r>
      <w:r>
        <w:rPr>
          <w:spacing w:val="65"/>
        </w:rPr>
        <w:t xml:space="preserve"> </w:t>
      </w:r>
      <w:r>
        <w:t>«clk»</w:t>
      </w:r>
      <w:r>
        <w:rPr>
          <w:spacing w:val="67"/>
        </w:rPr>
        <w:t xml:space="preserve"> </w:t>
      </w:r>
      <w:r>
        <w:t>данного</w:t>
      </w:r>
      <w:r>
        <w:rPr>
          <w:spacing w:val="66"/>
        </w:rPr>
        <w:t xml:space="preserve"> </w:t>
      </w:r>
      <w:r>
        <w:t>модуля,</w:t>
      </w:r>
      <w:r>
        <w:rPr>
          <w:spacing w:val="68"/>
        </w:rPr>
        <w:t xml:space="preserve"> </w:t>
      </w:r>
      <w:r>
        <w:t>на</w:t>
      </w:r>
      <w:r>
        <w:rPr>
          <w:spacing w:val="68"/>
        </w:rPr>
        <w:t xml:space="preserve"> </w:t>
      </w:r>
      <w:r>
        <w:t>«sig_in»</w:t>
      </w:r>
      <w:r>
        <w:rPr>
          <w:spacing w:val="66"/>
        </w:rPr>
        <w:t xml:space="preserve"> </w:t>
      </w:r>
      <w:r>
        <w:t>подаем</w:t>
      </w:r>
      <w:r>
        <w:rPr>
          <w:spacing w:val="68"/>
        </w:rPr>
        <w:t xml:space="preserve"> </w:t>
      </w:r>
      <w:r>
        <w:t>«sig_in»</w:t>
      </w:r>
      <w:r>
        <w:rPr>
          <w:spacing w:val="64"/>
        </w:rPr>
        <w:t xml:space="preserve"> </w:t>
      </w:r>
      <w:r>
        <w:t>данного</w:t>
      </w:r>
      <w:r>
        <w:rPr>
          <w:spacing w:val="69"/>
        </w:rPr>
        <w:t xml:space="preserve"> </w:t>
      </w:r>
      <w:r>
        <w:t>модуля,</w:t>
      </w:r>
      <w:r>
        <w:rPr>
          <w:spacing w:val="68"/>
        </w:rPr>
        <w:t xml:space="preserve"> </w:t>
      </w:r>
      <w:r>
        <w:rPr>
          <w:spacing w:val="-5"/>
        </w:rPr>
        <w:t>на</w:t>
      </w:r>
    </w:p>
    <w:p w14:paraId="5D5A9C6F" w14:textId="77777777" w:rsidR="00BD6101" w:rsidRPr="004E4BCB" w:rsidRDefault="00000000">
      <w:pPr>
        <w:pStyle w:val="a3"/>
        <w:ind w:left="100"/>
        <w:jc w:val="both"/>
        <w:rPr>
          <w:lang w:val="en-US"/>
        </w:rPr>
      </w:pPr>
      <w:r w:rsidRPr="004E4BCB">
        <w:rPr>
          <w:lang w:val="en-US"/>
        </w:rPr>
        <w:t>«sig_out_enable»</w:t>
      </w:r>
      <w:r w:rsidRPr="004E4BCB">
        <w:rPr>
          <w:spacing w:val="75"/>
          <w:lang w:val="en-US"/>
        </w:rPr>
        <w:t xml:space="preserve"> </w:t>
      </w:r>
      <w:r>
        <w:t>подаем</w:t>
      </w:r>
      <w:r w:rsidRPr="004E4BCB">
        <w:rPr>
          <w:spacing w:val="79"/>
          <w:lang w:val="en-US"/>
        </w:rPr>
        <w:t xml:space="preserve"> </w:t>
      </w:r>
      <w:r w:rsidRPr="004E4BCB">
        <w:rPr>
          <w:lang w:val="en-US"/>
        </w:rPr>
        <w:t>«sig_out_enable»</w:t>
      </w:r>
      <w:r w:rsidRPr="004E4BCB">
        <w:rPr>
          <w:spacing w:val="77"/>
          <w:lang w:val="en-US"/>
        </w:rPr>
        <w:t xml:space="preserve"> </w:t>
      </w:r>
      <w:r>
        <w:t>данного</w:t>
      </w:r>
      <w:r w:rsidRPr="004E4BCB">
        <w:rPr>
          <w:spacing w:val="79"/>
          <w:lang w:val="en-US"/>
        </w:rPr>
        <w:t xml:space="preserve"> </w:t>
      </w:r>
      <w:r>
        <w:t>модуля</w:t>
      </w:r>
      <w:r w:rsidRPr="004E4BCB">
        <w:rPr>
          <w:lang w:val="en-US"/>
        </w:rPr>
        <w:t>,</w:t>
      </w:r>
      <w:r w:rsidRPr="004E4BCB">
        <w:rPr>
          <w:spacing w:val="79"/>
          <w:lang w:val="en-US"/>
        </w:rPr>
        <w:t xml:space="preserve"> </w:t>
      </w:r>
      <w:r>
        <w:t>на</w:t>
      </w:r>
      <w:r w:rsidRPr="004E4BCB">
        <w:rPr>
          <w:spacing w:val="78"/>
          <w:lang w:val="en-US"/>
        </w:rPr>
        <w:t xml:space="preserve"> </w:t>
      </w:r>
      <w:r w:rsidRPr="004E4BCB">
        <w:rPr>
          <w:lang w:val="en-US"/>
        </w:rPr>
        <w:t>«sig_out»</w:t>
      </w:r>
      <w:r w:rsidRPr="004E4BCB">
        <w:rPr>
          <w:spacing w:val="78"/>
          <w:lang w:val="en-US"/>
        </w:rPr>
        <w:t xml:space="preserve"> </w:t>
      </w:r>
      <w:r>
        <w:rPr>
          <w:spacing w:val="-2"/>
        </w:rPr>
        <w:t>подаем</w:t>
      </w:r>
    </w:p>
    <w:p w14:paraId="78302EFB" w14:textId="77777777" w:rsidR="00BD6101" w:rsidRDefault="00000000">
      <w:pPr>
        <w:pStyle w:val="a3"/>
        <w:spacing w:before="160"/>
        <w:ind w:left="100"/>
        <w:jc w:val="both"/>
      </w:pPr>
      <w:r>
        <w:t>«sig_out»</w:t>
      </w:r>
      <w:r>
        <w:rPr>
          <w:spacing w:val="-11"/>
        </w:rPr>
        <w:t xml:space="preserve"> </w:t>
      </w:r>
      <w:r>
        <w:t>данного</w:t>
      </w:r>
      <w:r>
        <w:rPr>
          <w:spacing w:val="-6"/>
        </w:rPr>
        <w:t xml:space="preserve"> </w:t>
      </w:r>
      <w:r>
        <w:t>модуля,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«sig_out_in»</w:t>
      </w:r>
      <w:r>
        <w:rPr>
          <w:spacing w:val="-8"/>
        </w:rPr>
        <w:t xml:space="preserve"> </w:t>
      </w:r>
      <w:r>
        <w:t>подаем</w:t>
      </w:r>
      <w:r>
        <w:rPr>
          <w:spacing w:val="-8"/>
        </w:rPr>
        <w:t xml:space="preserve"> </w:t>
      </w:r>
      <w:r>
        <w:t>«sig_out_in»</w:t>
      </w:r>
      <w:r>
        <w:rPr>
          <w:spacing w:val="-8"/>
        </w:rPr>
        <w:t xml:space="preserve"> </w:t>
      </w:r>
      <w:r>
        <w:t>данного</w:t>
      </w:r>
      <w:r>
        <w:rPr>
          <w:spacing w:val="-6"/>
        </w:rPr>
        <w:t xml:space="preserve"> </w:t>
      </w:r>
      <w:r>
        <w:rPr>
          <w:spacing w:val="-2"/>
        </w:rPr>
        <w:t>модуля.</w:t>
      </w:r>
    </w:p>
    <w:p w14:paraId="6B873929" w14:textId="77777777" w:rsidR="00BD6101" w:rsidRDefault="00000000">
      <w:pPr>
        <w:pStyle w:val="a3"/>
        <w:spacing w:before="163"/>
        <w:ind w:left="806"/>
      </w:pPr>
      <w:r>
        <w:t>Код</w:t>
      </w:r>
      <w:r>
        <w:rPr>
          <w:spacing w:val="-6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Листинге</w:t>
      </w:r>
      <w:r>
        <w:rPr>
          <w:spacing w:val="-6"/>
        </w:rPr>
        <w:t xml:space="preserve"> </w:t>
      </w:r>
      <w:r>
        <w:rPr>
          <w:spacing w:val="-4"/>
        </w:rPr>
        <w:t>1.5.</w:t>
      </w:r>
    </w:p>
    <w:p w14:paraId="3DA8BBFA" w14:textId="77777777" w:rsidR="00BD6101" w:rsidRDefault="00BD6101">
      <w:pPr>
        <w:pStyle w:val="a3"/>
      </w:pPr>
    </w:p>
    <w:p w14:paraId="0D4036D2" w14:textId="77777777" w:rsidR="00BD6101" w:rsidRDefault="00BD6101">
      <w:pPr>
        <w:pStyle w:val="a3"/>
      </w:pPr>
    </w:p>
    <w:p w14:paraId="7383D753" w14:textId="77777777" w:rsidR="00BD6101" w:rsidRDefault="00000000">
      <w:pPr>
        <w:spacing w:after="7"/>
        <w:ind w:left="302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1.5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Модуль</w:t>
      </w:r>
      <w:r>
        <w:rPr>
          <w:i/>
          <w:spacing w:val="-2"/>
          <w:sz w:val="24"/>
        </w:rPr>
        <w:t xml:space="preserve"> верификатора</w:t>
      </w:r>
    </w:p>
    <w:p w14:paraId="23E87E78" w14:textId="77777777" w:rsidR="00BD6101" w:rsidRDefault="00000000">
      <w:pPr>
        <w:pStyle w:val="a3"/>
        <w:ind w:left="29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0E059CB" wp14:editId="19E19B1D">
                <wp:extent cx="6116320" cy="2346960"/>
                <wp:effectExtent l="9525" t="0" r="0" b="5714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6320" cy="23469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ECCAAB" w14:textId="77777777" w:rsidR="00BD6101" w:rsidRPr="004E4BCB" w:rsidRDefault="00000000">
                            <w:pPr>
                              <w:spacing w:before="5" w:line="480" w:lineRule="auto"/>
                              <w:ind w:right="715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`timescale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1ns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/</w:t>
                            </w:r>
                            <w:r w:rsidRPr="004E4BCB">
                              <w:rPr>
                                <w:rFonts w:ascii="Courier New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1ps module testbench();</w:t>
                            </w:r>
                          </w:p>
                          <w:p w14:paraId="3F27E5ED" w14:textId="77777777" w:rsidR="00BD6101" w:rsidRPr="004E4BCB" w:rsidRDefault="00000000">
                            <w:pPr>
                              <w:spacing w:before="1" w:line="226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reg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clk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>0;</w:t>
                            </w:r>
                          </w:p>
                          <w:p w14:paraId="78AC8CD6" w14:textId="77777777" w:rsidR="00BD6101" w:rsidRPr="004E4BCB" w:rsidRDefault="00000000">
                            <w:pPr>
                              <w:spacing w:line="226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wire</w:t>
                            </w:r>
                            <w:r w:rsidRPr="004E4BCB">
                              <w:rPr>
                                <w:rFonts w:ascii="Courier New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sig_in,</w:t>
                            </w:r>
                            <w:r w:rsidRPr="004E4BCB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sig_out_enable,</w:t>
                            </w:r>
                            <w:r w:rsidRPr="004E4BCB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sig_out,</w:t>
                            </w:r>
                            <w:r w:rsidRPr="004E4BCB">
                              <w:rPr>
                                <w:rFonts w:ascii="Courier New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sig_out_in;</w:t>
                            </w:r>
                          </w:p>
                          <w:p w14:paraId="0EA3E27C" w14:textId="77777777" w:rsidR="00BD6101" w:rsidRPr="004E4BCB" w:rsidRDefault="00BD6101">
                            <w:pPr>
                              <w:pStyle w:val="a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40346286" w14:textId="77777777" w:rsidR="00BD6101" w:rsidRPr="004E4BCB" w:rsidRDefault="00000000">
                            <w:pPr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always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#10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clk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4E4BCB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~clk;</w:t>
                            </w:r>
                          </w:p>
                          <w:p w14:paraId="34B4805A" w14:textId="77777777" w:rsidR="00BD6101" w:rsidRPr="004E4BCB" w:rsidRDefault="00000000">
                            <w:pPr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Button</w:t>
                            </w:r>
                            <w:r w:rsidRPr="004E4BCB">
                              <w:rPr>
                                <w:rFonts w:ascii="Courier New"/>
                                <w:spacing w:val="-1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#(.range(100),</w:t>
                            </w:r>
                            <w:r w:rsidRPr="004E4BCB">
                              <w:rPr>
                                <w:rFonts w:ascii="Courier New"/>
                                <w:spacing w:val="-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.waitfor(300))</w:t>
                            </w:r>
                          </w:p>
                          <w:p w14:paraId="0BACD617" w14:textId="77777777" w:rsidR="00BD6101" w:rsidRPr="004E4BCB" w:rsidRDefault="00000000">
                            <w:pPr>
                              <w:spacing w:before="225"/>
                              <w:ind w:left="120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button(.clk(clk),</w:t>
                            </w:r>
                          </w:p>
                          <w:p w14:paraId="009DD839" w14:textId="77777777" w:rsidR="00BD6101" w:rsidRPr="004E4BCB" w:rsidRDefault="00000000">
                            <w:pPr>
                              <w:spacing w:before="2" w:line="226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.sig_in(sig_in),</w:t>
                            </w:r>
                          </w:p>
                          <w:p w14:paraId="427CA819" w14:textId="77777777" w:rsidR="00BD6101" w:rsidRPr="004E4BCB" w:rsidRDefault="00000000">
                            <w:pPr>
                              <w:spacing w:line="226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.sig_out_enable(sig_out_enable),</w:t>
                            </w:r>
                          </w:p>
                          <w:p w14:paraId="43499310" w14:textId="77777777" w:rsidR="00BD6101" w:rsidRPr="004E4BCB" w:rsidRDefault="00000000">
                            <w:pPr>
                              <w:spacing w:before="1" w:line="226" w:lineRule="exac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.sig_out(sig_out),</w:t>
                            </w:r>
                          </w:p>
                          <w:p w14:paraId="789B92CB" w14:textId="77777777" w:rsidR="00BD6101" w:rsidRPr="004E4BCB" w:rsidRDefault="00000000">
                            <w:pPr>
                              <w:spacing w:before="13" w:line="220" w:lineRule="auto"/>
                              <w:ind w:right="656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E4BCB">
                              <w:rPr>
                                <w:rFonts w:ascii="Courier New"/>
                                <w:spacing w:val="-2"/>
                                <w:sz w:val="20"/>
                                <w:lang w:val="en-US"/>
                              </w:rPr>
                              <w:t>.sig_out_in(sig_out_in)); endmodule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E059CB" id="Textbox 19" o:spid="_x0000_s1033" type="#_x0000_t202" style="width:481.6pt;height:18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" filled="f" strokeweight=".48pt">
                <v:path arrowok="t"/>
                <v:textbox inset="0,0,0,0">
                  <w:txbxContent>
                    <w:p w14:paraId="48ECCAAB" w14:textId="77777777" w:rsidR="00BD6101" w:rsidRPr="004E4BCB" w:rsidRDefault="00000000">
                      <w:pPr>
                        <w:spacing w:before="5" w:line="480" w:lineRule="auto"/>
                        <w:ind w:right="715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`timescale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1ns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/</w:t>
                      </w:r>
                      <w:r w:rsidRPr="004E4BCB">
                        <w:rPr>
                          <w:rFonts w:ascii="Courier New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1ps module testbench();</w:t>
                      </w:r>
                    </w:p>
                    <w:p w14:paraId="3F27E5ED" w14:textId="77777777" w:rsidR="00BD6101" w:rsidRPr="004E4BCB" w:rsidRDefault="00000000">
                      <w:pPr>
                        <w:spacing w:before="1" w:line="226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reg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clk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>0;</w:t>
                      </w:r>
                    </w:p>
                    <w:p w14:paraId="78AC8CD6" w14:textId="77777777" w:rsidR="00BD6101" w:rsidRPr="004E4BCB" w:rsidRDefault="00000000">
                      <w:pPr>
                        <w:spacing w:line="226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wire</w:t>
                      </w:r>
                      <w:r w:rsidRPr="004E4BCB">
                        <w:rPr>
                          <w:rFonts w:ascii="Courier New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sig_in,</w:t>
                      </w:r>
                      <w:r w:rsidRPr="004E4BCB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sig_out_enable,</w:t>
                      </w:r>
                      <w:r w:rsidRPr="004E4BCB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sig_out,</w:t>
                      </w:r>
                      <w:r w:rsidRPr="004E4BCB">
                        <w:rPr>
                          <w:rFonts w:ascii="Courier New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sig_out_in;</w:t>
                      </w:r>
                    </w:p>
                    <w:p w14:paraId="0EA3E27C" w14:textId="77777777" w:rsidR="00BD6101" w:rsidRPr="004E4BCB" w:rsidRDefault="00BD6101">
                      <w:pPr>
                        <w:pStyle w:val="a3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40346286" w14:textId="77777777" w:rsidR="00BD6101" w:rsidRPr="004E4BCB" w:rsidRDefault="00000000">
                      <w:pPr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always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#10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clk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4E4BCB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~clk;</w:t>
                      </w:r>
                    </w:p>
                    <w:p w14:paraId="34B4805A" w14:textId="77777777" w:rsidR="00BD6101" w:rsidRPr="004E4BCB" w:rsidRDefault="00000000">
                      <w:pPr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Button</w:t>
                      </w:r>
                      <w:r w:rsidRPr="004E4BCB">
                        <w:rPr>
                          <w:rFonts w:ascii="Courier New"/>
                          <w:spacing w:val="-14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z w:val="20"/>
                          <w:lang w:val="en-US"/>
                        </w:rPr>
                        <w:t>#(.range(100),</w:t>
                      </w:r>
                      <w:r w:rsidRPr="004E4BCB">
                        <w:rPr>
                          <w:rFonts w:ascii="Courier New"/>
                          <w:spacing w:val="-12"/>
                          <w:sz w:val="20"/>
                          <w:lang w:val="en-US"/>
                        </w:rPr>
                        <w:t xml:space="preserve"> </w:t>
                      </w: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.waitfor(300))</w:t>
                      </w:r>
                    </w:p>
                    <w:p w14:paraId="0BACD617" w14:textId="77777777" w:rsidR="00BD6101" w:rsidRPr="004E4BCB" w:rsidRDefault="00000000">
                      <w:pPr>
                        <w:spacing w:before="225"/>
                        <w:ind w:left="120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button(.clk(clk),</w:t>
                      </w:r>
                    </w:p>
                    <w:p w14:paraId="009DD839" w14:textId="77777777" w:rsidR="00BD6101" w:rsidRPr="004E4BCB" w:rsidRDefault="00000000">
                      <w:pPr>
                        <w:spacing w:before="2" w:line="226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.sig_in(sig_in),</w:t>
                      </w:r>
                    </w:p>
                    <w:p w14:paraId="427CA819" w14:textId="77777777" w:rsidR="00BD6101" w:rsidRPr="004E4BCB" w:rsidRDefault="00000000">
                      <w:pPr>
                        <w:spacing w:line="226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.sig_out_enable(sig_out_enable),</w:t>
                      </w:r>
                    </w:p>
                    <w:p w14:paraId="43499310" w14:textId="77777777" w:rsidR="00BD6101" w:rsidRPr="004E4BCB" w:rsidRDefault="00000000">
                      <w:pPr>
                        <w:spacing w:before="1" w:line="226" w:lineRule="exac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.sig_out(sig_out),</w:t>
                      </w:r>
                    </w:p>
                    <w:p w14:paraId="789B92CB" w14:textId="77777777" w:rsidR="00BD6101" w:rsidRPr="004E4BCB" w:rsidRDefault="00000000">
                      <w:pPr>
                        <w:spacing w:before="13" w:line="220" w:lineRule="auto"/>
                        <w:ind w:right="656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E4BCB">
                        <w:rPr>
                          <w:rFonts w:ascii="Courier New"/>
                          <w:spacing w:val="-2"/>
                          <w:sz w:val="20"/>
                          <w:lang w:val="en-US"/>
                        </w:rPr>
                        <w:t>.sig_out_in(sig_out_in)); 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488A0D" w14:textId="77777777" w:rsidR="00BD6101" w:rsidRDefault="00BD6101">
      <w:pPr>
        <w:rPr>
          <w:sz w:val="20"/>
        </w:rPr>
        <w:sectPr w:rsidR="00BD6101">
          <w:pgSz w:w="11920" w:h="16850"/>
          <w:pgMar w:top="960" w:right="240" w:bottom="1020" w:left="1400" w:header="0" w:footer="797" w:gutter="0"/>
          <w:cols w:space="720"/>
        </w:sectPr>
      </w:pPr>
    </w:p>
    <w:p w14:paraId="5EE4E100" w14:textId="77777777" w:rsidR="00BD6101" w:rsidRDefault="00000000">
      <w:pPr>
        <w:pStyle w:val="1"/>
        <w:numPr>
          <w:ilvl w:val="0"/>
          <w:numId w:val="3"/>
        </w:numPr>
        <w:tabs>
          <w:tab w:val="left" w:pos="3256"/>
        </w:tabs>
        <w:spacing w:before="56"/>
        <w:ind w:left="3256" w:right="0" w:hanging="271"/>
        <w:jc w:val="left"/>
      </w:pPr>
      <w:bookmarkStart w:id="7" w:name="_bookmark7"/>
      <w:bookmarkEnd w:id="7"/>
      <w:r>
        <w:lastRenderedPageBreak/>
        <w:t>ВЕРИФИКАЦИЯ</w:t>
      </w:r>
      <w:r>
        <w:rPr>
          <w:spacing w:val="-6"/>
        </w:rPr>
        <w:t xml:space="preserve"> </w:t>
      </w:r>
      <w:r>
        <w:rPr>
          <w:spacing w:val="-2"/>
        </w:rPr>
        <w:t>МОДУЛЕЙ</w:t>
      </w:r>
    </w:p>
    <w:p w14:paraId="0D989365" w14:textId="77777777" w:rsidR="00BD6101" w:rsidRDefault="00BD6101">
      <w:pPr>
        <w:pStyle w:val="a3"/>
        <w:spacing w:before="24"/>
        <w:rPr>
          <w:b/>
          <w:sz w:val="36"/>
        </w:rPr>
      </w:pPr>
    </w:p>
    <w:p w14:paraId="315B4DBA" w14:textId="77777777" w:rsidR="00BD6101" w:rsidRDefault="00000000">
      <w:pPr>
        <w:pStyle w:val="a3"/>
        <w:spacing w:after="7" w:line="362" w:lineRule="auto"/>
        <w:ind w:left="302" w:right="248" w:firstLine="707"/>
      </w:pPr>
      <w:r>
        <w:t>Произведем верификацию модулей посредством временных диаграмм (Рисунок 2.6).</w:t>
      </w:r>
    </w:p>
    <w:p w14:paraId="16C1AFB7" w14:textId="665EC348" w:rsidR="00BD6101" w:rsidRDefault="004E4BCB" w:rsidP="004E4BCB">
      <w:pPr>
        <w:pStyle w:val="a3"/>
        <w:jc w:val="center"/>
        <w:rPr>
          <w:sz w:val="20"/>
        </w:rPr>
      </w:pPr>
      <w:r w:rsidRPr="004E4BCB">
        <w:rPr>
          <w:sz w:val="20"/>
        </w:rPr>
        <w:drawing>
          <wp:inline distT="0" distB="0" distL="0" distR="0" wp14:anchorId="5C767FF0" wp14:editId="4562D83C">
            <wp:extent cx="6527800" cy="3375660"/>
            <wp:effectExtent l="0" t="0" r="6350" b="0"/>
            <wp:docPr id="353482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82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BC79" w14:textId="77777777" w:rsidR="00BD6101" w:rsidRDefault="00000000">
      <w:pPr>
        <w:spacing w:before="7"/>
        <w:ind w:left="1" w:right="1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2.6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Временная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диаграмма</w:t>
      </w:r>
      <w:r>
        <w:rPr>
          <w:b/>
          <w:spacing w:val="-2"/>
          <w:sz w:val="24"/>
        </w:rPr>
        <w:t xml:space="preserve"> автоматов</w:t>
      </w:r>
    </w:p>
    <w:p w14:paraId="5C114240" w14:textId="77777777" w:rsidR="00BD6101" w:rsidRDefault="00000000">
      <w:pPr>
        <w:pStyle w:val="a3"/>
        <w:spacing w:before="273" w:line="360" w:lineRule="auto"/>
        <w:ind w:left="100" w:right="248" w:firstLine="719"/>
      </w:pPr>
      <w:r>
        <w:t>Как видно, переключение происходит при длительном чтении сигнала с кнопки,</w:t>
      </w:r>
      <w:r>
        <w:rPr>
          <w:spacing w:val="-3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чего</w:t>
      </w:r>
      <w:r>
        <w:rPr>
          <w:spacing w:val="-4"/>
        </w:rPr>
        <w:t xml:space="preserve"> </w:t>
      </w:r>
      <w:r>
        <w:t>поступает</w:t>
      </w:r>
      <w:r>
        <w:rPr>
          <w:spacing w:val="-5"/>
        </w:rPr>
        <w:t xml:space="preserve"> </w:t>
      </w:r>
      <w:r>
        <w:t>разрешающий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запись</w:t>
      </w:r>
      <w:r>
        <w:rPr>
          <w:spacing w:val="-4"/>
        </w:rPr>
        <w:t xml:space="preserve"> </w:t>
      </w:r>
      <w:r>
        <w:t>сигнал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идет</w:t>
      </w:r>
      <w:r>
        <w:rPr>
          <w:spacing w:val="-5"/>
        </w:rPr>
        <w:t xml:space="preserve"> </w:t>
      </w:r>
      <w:r>
        <w:t>дальнейшее чтение приходящей информации.</w:t>
      </w:r>
    </w:p>
    <w:p w14:paraId="1D27785B" w14:textId="77777777" w:rsidR="00BD6101" w:rsidRDefault="00BD6101">
      <w:pPr>
        <w:spacing w:line="360" w:lineRule="auto"/>
        <w:sectPr w:rsidR="00BD6101">
          <w:pgSz w:w="11920" w:h="16850"/>
          <w:pgMar w:top="980" w:right="240" w:bottom="1020" w:left="1400" w:header="0" w:footer="797" w:gutter="0"/>
          <w:cols w:space="720"/>
        </w:sectPr>
      </w:pPr>
    </w:p>
    <w:p w14:paraId="0E40EC24" w14:textId="77777777" w:rsidR="00BD6101" w:rsidRDefault="00000000">
      <w:pPr>
        <w:pStyle w:val="1"/>
      </w:pPr>
      <w:bookmarkStart w:id="8" w:name="_bookmark8"/>
      <w:bookmarkEnd w:id="8"/>
      <w:r>
        <w:rPr>
          <w:spacing w:val="-2"/>
        </w:rPr>
        <w:lastRenderedPageBreak/>
        <w:t>ЗАКЛЮЧЕНИЕ</w:t>
      </w:r>
    </w:p>
    <w:p w14:paraId="6BAFD394" w14:textId="77777777" w:rsidR="00BD6101" w:rsidRDefault="00BD6101">
      <w:pPr>
        <w:pStyle w:val="a3"/>
        <w:spacing w:before="24"/>
        <w:rPr>
          <w:b/>
          <w:sz w:val="36"/>
        </w:rPr>
      </w:pPr>
    </w:p>
    <w:p w14:paraId="5354BEF0" w14:textId="77777777" w:rsidR="00BD6101" w:rsidRDefault="00000000">
      <w:pPr>
        <w:pStyle w:val="a3"/>
        <w:spacing w:line="360" w:lineRule="auto"/>
        <w:ind w:left="302" w:right="313" w:firstLine="707"/>
        <w:jc w:val="both"/>
      </w:pPr>
      <w:r>
        <w:t>В ходе выполнения данной практической работы были созданы и реализованы модули синхронизатора, фильтра дребезга контактов, кнопки, так же был реализована проверкана корректность на языке описания аппаратуры Verilog HDL.</w:t>
      </w:r>
    </w:p>
    <w:p w14:paraId="752DE5DC" w14:textId="77777777" w:rsidR="00BD6101" w:rsidRDefault="00BD6101">
      <w:pPr>
        <w:spacing w:line="360" w:lineRule="auto"/>
        <w:jc w:val="both"/>
        <w:sectPr w:rsidR="00BD6101">
          <w:pgSz w:w="11920" w:h="16850"/>
          <w:pgMar w:top="1040" w:right="240" w:bottom="1020" w:left="1400" w:header="0" w:footer="797" w:gutter="0"/>
          <w:cols w:space="720"/>
        </w:sectPr>
      </w:pPr>
    </w:p>
    <w:p w14:paraId="7CD81F9B" w14:textId="77777777" w:rsidR="00BD6101" w:rsidRDefault="00000000">
      <w:pPr>
        <w:pStyle w:val="1"/>
        <w:ind w:left="1012" w:right="0"/>
        <w:jc w:val="left"/>
      </w:pPr>
      <w:bookmarkStart w:id="9" w:name="_bookmark9"/>
      <w:bookmarkEnd w:id="9"/>
      <w:r>
        <w:lastRenderedPageBreak/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6"/>
        </w:rPr>
        <w:t xml:space="preserve"> </w:t>
      </w:r>
      <w:r>
        <w:rPr>
          <w:spacing w:val="-2"/>
        </w:rPr>
        <w:t>ИСТОЧНИКОВ</w:t>
      </w:r>
    </w:p>
    <w:p w14:paraId="0A4172BA" w14:textId="77777777" w:rsidR="00BD6101" w:rsidRDefault="00BD6101">
      <w:pPr>
        <w:pStyle w:val="a3"/>
        <w:spacing w:before="24"/>
        <w:rPr>
          <w:b/>
          <w:sz w:val="36"/>
        </w:rPr>
      </w:pPr>
    </w:p>
    <w:p w14:paraId="0BDAEEF7" w14:textId="77777777" w:rsidR="00BD6101" w:rsidRDefault="00000000">
      <w:pPr>
        <w:pStyle w:val="a4"/>
        <w:numPr>
          <w:ilvl w:val="0"/>
          <w:numId w:val="2"/>
        </w:numPr>
        <w:tabs>
          <w:tab w:val="left" w:pos="1328"/>
          <w:tab w:val="left" w:pos="3367"/>
          <w:tab w:val="left" w:pos="4741"/>
          <w:tab w:val="left" w:pos="5338"/>
          <w:tab w:val="left" w:pos="6005"/>
          <w:tab w:val="left" w:pos="6583"/>
          <w:tab w:val="left" w:pos="7040"/>
          <w:tab w:val="left" w:pos="7630"/>
          <w:tab w:val="left" w:pos="8578"/>
        </w:tabs>
        <w:spacing w:line="362" w:lineRule="auto"/>
        <w:ind w:right="118" w:firstLine="707"/>
        <w:rPr>
          <w:sz w:val="28"/>
        </w:rPr>
      </w:pPr>
      <w:r>
        <w:rPr>
          <w:spacing w:val="-2"/>
          <w:sz w:val="28"/>
        </w:rPr>
        <w:t>Методические</w:t>
      </w:r>
      <w:r>
        <w:rPr>
          <w:sz w:val="28"/>
        </w:rPr>
        <w:tab/>
      </w:r>
      <w:r>
        <w:rPr>
          <w:spacing w:val="-2"/>
          <w:sz w:val="28"/>
        </w:rPr>
        <w:t>указания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6"/>
          <w:sz w:val="28"/>
        </w:rPr>
        <w:t>ПР</w:t>
      </w:r>
      <w:r>
        <w:rPr>
          <w:sz w:val="28"/>
        </w:rPr>
        <w:tab/>
      </w:r>
      <w:r>
        <w:rPr>
          <w:spacing w:val="-10"/>
          <w:sz w:val="28"/>
        </w:rPr>
        <w:t>№</w:t>
      </w:r>
      <w:r>
        <w:rPr>
          <w:sz w:val="28"/>
        </w:rPr>
        <w:tab/>
      </w:r>
      <w:r>
        <w:rPr>
          <w:spacing w:val="-10"/>
          <w:sz w:val="28"/>
        </w:rPr>
        <w:t>1</w:t>
      </w:r>
      <w:r>
        <w:rPr>
          <w:sz w:val="28"/>
        </w:rPr>
        <w:tab/>
      </w:r>
      <w:r>
        <w:rPr>
          <w:spacing w:val="-10"/>
          <w:sz w:val="28"/>
        </w:rPr>
        <w:t>—</w:t>
      </w:r>
      <w:r>
        <w:rPr>
          <w:sz w:val="28"/>
        </w:rPr>
        <w:tab/>
      </w:r>
      <w:r>
        <w:rPr>
          <w:spacing w:val="-4"/>
          <w:sz w:val="28"/>
        </w:rPr>
        <w:t>URL:</w:t>
      </w:r>
      <w:r>
        <w:rPr>
          <w:sz w:val="28"/>
        </w:rPr>
        <w:tab/>
      </w:r>
      <w:r>
        <w:rPr>
          <w:spacing w:val="-2"/>
          <w:sz w:val="28"/>
        </w:rPr>
        <w:t xml:space="preserve">https://online- </w:t>
      </w:r>
      <w:r>
        <w:rPr>
          <w:sz w:val="28"/>
        </w:rPr>
        <w:t>edu.mirea.ru/mod/resource/view.php?id=405132 (Дата обращения: 19.09.2023).</w:t>
      </w:r>
    </w:p>
    <w:p w14:paraId="690E1F58" w14:textId="77777777" w:rsidR="00BD6101" w:rsidRDefault="00000000">
      <w:pPr>
        <w:pStyle w:val="a4"/>
        <w:numPr>
          <w:ilvl w:val="0"/>
          <w:numId w:val="2"/>
        </w:numPr>
        <w:tabs>
          <w:tab w:val="left" w:pos="1328"/>
          <w:tab w:val="left" w:pos="3367"/>
          <w:tab w:val="left" w:pos="4741"/>
          <w:tab w:val="left" w:pos="5338"/>
          <w:tab w:val="left" w:pos="6005"/>
          <w:tab w:val="left" w:pos="6583"/>
          <w:tab w:val="left" w:pos="7040"/>
          <w:tab w:val="left" w:pos="7630"/>
          <w:tab w:val="left" w:pos="8578"/>
        </w:tabs>
        <w:spacing w:line="360" w:lineRule="auto"/>
        <w:ind w:right="118" w:firstLine="707"/>
        <w:rPr>
          <w:sz w:val="28"/>
        </w:rPr>
      </w:pPr>
      <w:r>
        <w:rPr>
          <w:spacing w:val="-2"/>
          <w:sz w:val="28"/>
        </w:rPr>
        <w:t>Методические</w:t>
      </w:r>
      <w:r>
        <w:rPr>
          <w:sz w:val="28"/>
        </w:rPr>
        <w:tab/>
      </w:r>
      <w:r>
        <w:rPr>
          <w:spacing w:val="-2"/>
          <w:sz w:val="28"/>
        </w:rPr>
        <w:t>указания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6"/>
          <w:sz w:val="28"/>
        </w:rPr>
        <w:t>ПР</w:t>
      </w:r>
      <w:r>
        <w:rPr>
          <w:sz w:val="28"/>
        </w:rPr>
        <w:tab/>
      </w:r>
      <w:r>
        <w:rPr>
          <w:spacing w:val="-10"/>
          <w:sz w:val="28"/>
        </w:rPr>
        <w:t>№</w:t>
      </w:r>
      <w:r>
        <w:rPr>
          <w:sz w:val="28"/>
        </w:rPr>
        <w:tab/>
      </w:r>
      <w:r>
        <w:rPr>
          <w:spacing w:val="-10"/>
          <w:sz w:val="28"/>
        </w:rPr>
        <w:t>2</w:t>
      </w:r>
      <w:r>
        <w:rPr>
          <w:sz w:val="28"/>
        </w:rPr>
        <w:tab/>
      </w:r>
      <w:r>
        <w:rPr>
          <w:spacing w:val="-10"/>
          <w:sz w:val="28"/>
        </w:rPr>
        <w:t>—</w:t>
      </w:r>
      <w:r>
        <w:rPr>
          <w:sz w:val="28"/>
        </w:rPr>
        <w:tab/>
      </w:r>
      <w:r>
        <w:rPr>
          <w:spacing w:val="-4"/>
          <w:sz w:val="28"/>
        </w:rPr>
        <w:t>URL:</w:t>
      </w:r>
      <w:r>
        <w:rPr>
          <w:sz w:val="28"/>
        </w:rPr>
        <w:tab/>
      </w:r>
      <w:r>
        <w:rPr>
          <w:spacing w:val="-2"/>
          <w:sz w:val="28"/>
        </w:rPr>
        <w:t xml:space="preserve">https://online- </w:t>
      </w:r>
      <w:r>
        <w:rPr>
          <w:sz w:val="28"/>
        </w:rPr>
        <w:t>edu.mirea.ru/mod/resource/view.php?id=409130 (Дата обращения: 19.09.2023).</w:t>
      </w:r>
    </w:p>
    <w:p w14:paraId="5DD553D9" w14:textId="77777777" w:rsidR="00BD6101" w:rsidRDefault="00000000">
      <w:pPr>
        <w:pStyle w:val="a4"/>
        <w:numPr>
          <w:ilvl w:val="0"/>
          <w:numId w:val="2"/>
        </w:numPr>
        <w:tabs>
          <w:tab w:val="left" w:pos="1076"/>
        </w:tabs>
        <w:spacing w:line="362" w:lineRule="auto"/>
        <w:ind w:right="113" w:firstLine="707"/>
        <w:rPr>
          <w:sz w:val="28"/>
        </w:rPr>
      </w:pPr>
      <w:r>
        <w:rPr>
          <w:sz w:val="28"/>
        </w:rPr>
        <w:t>Смирнов</w:t>
      </w:r>
      <w:r>
        <w:rPr>
          <w:spacing w:val="-14"/>
          <w:sz w:val="28"/>
        </w:rPr>
        <w:t xml:space="preserve"> </w:t>
      </w:r>
      <w:r>
        <w:rPr>
          <w:sz w:val="28"/>
        </w:rPr>
        <w:t>С.С.</w:t>
      </w:r>
      <w:r>
        <w:rPr>
          <w:spacing w:val="-15"/>
          <w:sz w:val="28"/>
        </w:rPr>
        <w:t xml:space="preserve"> </w:t>
      </w:r>
      <w:r>
        <w:rPr>
          <w:sz w:val="28"/>
        </w:rPr>
        <w:t>Информатика</w:t>
      </w:r>
      <w:r>
        <w:rPr>
          <w:spacing w:val="-13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15"/>
          <w:sz w:val="28"/>
        </w:rPr>
        <w:t xml:space="preserve"> </w:t>
      </w:r>
      <w:r>
        <w:rPr>
          <w:sz w:val="28"/>
        </w:rPr>
        <w:t>ресурс]:</w:t>
      </w:r>
      <w:r>
        <w:rPr>
          <w:spacing w:val="-13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-13"/>
          <w:sz w:val="28"/>
        </w:rPr>
        <w:t xml:space="preserve"> </w:t>
      </w:r>
      <w:r>
        <w:rPr>
          <w:sz w:val="28"/>
        </w:rPr>
        <w:t>указания по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практических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лабораторных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С.С.</w:t>
      </w:r>
      <w:r>
        <w:rPr>
          <w:spacing w:val="-7"/>
          <w:sz w:val="28"/>
        </w:rPr>
        <w:t xml:space="preserve"> </w:t>
      </w:r>
      <w:r>
        <w:rPr>
          <w:sz w:val="28"/>
        </w:rPr>
        <w:t>Смирнов —</w:t>
      </w:r>
      <w:r>
        <w:rPr>
          <w:spacing w:val="-5"/>
          <w:sz w:val="28"/>
        </w:rPr>
        <w:t xml:space="preserve"> </w:t>
      </w:r>
      <w:r>
        <w:rPr>
          <w:sz w:val="28"/>
        </w:rPr>
        <w:t>М.,</w:t>
      </w:r>
      <w:r>
        <w:rPr>
          <w:spacing w:val="-7"/>
          <w:sz w:val="28"/>
        </w:rPr>
        <w:t xml:space="preserve"> </w:t>
      </w:r>
      <w:r>
        <w:rPr>
          <w:sz w:val="28"/>
        </w:rPr>
        <w:t>МИРЭА</w:t>
      </w:r>
    </w:p>
    <w:p w14:paraId="5BFEA6B7" w14:textId="77777777" w:rsidR="00BD6101" w:rsidRDefault="00000000">
      <w:pPr>
        <w:pStyle w:val="a4"/>
        <w:numPr>
          <w:ilvl w:val="0"/>
          <w:numId w:val="1"/>
        </w:numPr>
        <w:tabs>
          <w:tab w:val="left" w:pos="476"/>
        </w:tabs>
        <w:spacing w:line="360" w:lineRule="auto"/>
        <w:ind w:right="115" w:firstLine="0"/>
        <w:rPr>
          <w:sz w:val="28"/>
        </w:rPr>
      </w:pPr>
      <w:r>
        <w:rPr>
          <w:sz w:val="28"/>
        </w:rPr>
        <w:t xml:space="preserve">Российский технологический университет, 2018. — 1 электрон. опт. диск (CD- </w:t>
      </w:r>
      <w:r>
        <w:rPr>
          <w:spacing w:val="-2"/>
          <w:sz w:val="28"/>
        </w:rPr>
        <w:t>ROM).</w:t>
      </w:r>
    </w:p>
    <w:p w14:paraId="534E901F" w14:textId="77777777" w:rsidR="00BD6101" w:rsidRDefault="00000000">
      <w:pPr>
        <w:pStyle w:val="a4"/>
        <w:numPr>
          <w:ilvl w:val="0"/>
          <w:numId w:val="2"/>
        </w:numPr>
        <w:tabs>
          <w:tab w:val="left" w:pos="1109"/>
        </w:tabs>
        <w:spacing w:line="360" w:lineRule="auto"/>
        <w:ind w:right="116" w:firstLine="707"/>
        <w:rPr>
          <w:sz w:val="28"/>
        </w:rPr>
      </w:pPr>
      <w:r>
        <w:rPr>
          <w:sz w:val="28"/>
        </w:rPr>
        <w:t>Тарасов И.Е. ПЛИС Xilinx. Языки описания аппаратуры VHDL и Verilog, САПР, приемы проектирования /</w:t>
      </w:r>
      <w:r>
        <w:rPr>
          <w:spacing w:val="19"/>
          <w:sz w:val="28"/>
        </w:rPr>
        <w:t xml:space="preserve"> </w:t>
      </w:r>
      <w:r>
        <w:rPr>
          <w:sz w:val="28"/>
        </w:rPr>
        <w:t>И.К. Тарасов</w:t>
      </w:r>
      <w:r>
        <w:rPr>
          <w:spacing w:val="24"/>
          <w:sz w:val="28"/>
        </w:rPr>
        <w:t xml:space="preserve"> </w:t>
      </w:r>
      <w:r>
        <w:rPr>
          <w:sz w:val="28"/>
        </w:rPr>
        <w:t>— Горячая Линия -</w:t>
      </w:r>
      <w:r>
        <w:rPr>
          <w:spacing w:val="19"/>
          <w:sz w:val="28"/>
        </w:rPr>
        <w:t xml:space="preserve"> </w:t>
      </w:r>
      <w:r>
        <w:rPr>
          <w:sz w:val="28"/>
        </w:rPr>
        <w:t>Телеком, 2022.</w:t>
      </w:r>
    </w:p>
    <w:p w14:paraId="07FBE6B5" w14:textId="77777777" w:rsidR="00BD6101" w:rsidRDefault="00000000">
      <w:pPr>
        <w:pStyle w:val="a4"/>
        <w:numPr>
          <w:ilvl w:val="0"/>
          <w:numId w:val="1"/>
        </w:numPr>
        <w:tabs>
          <w:tab w:val="left" w:pos="449"/>
        </w:tabs>
        <w:ind w:left="449" w:hanging="349"/>
        <w:rPr>
          <w:sz w:val="28"/>
        </w:rPr>
      </w:pPr>
      <w:r>
        <w:rPr>
          <w:sz w:val="28"/>
        </w:rPr>
        <w:t>538</w:t>
      </w:r>
      <w:r>
        <w:rPr>
          <w:spacing w:val="-5"/>
          <w:sz w:val="28"/>
        </w:rPr>
        <w:t xml:space="preserve"> </w:t>
      </w:r>
      <w:r>
        <w:rPr>
          <w:sz w:val="28"/>
        </w:rPr>
        <w:t>стр.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ISBN</w:t>
      </w:r>
      <w:r>
        <w:rPr>
          <w:spacing w:val="-8"/>
          <w:sz w:val="28"/>
        </w:rPr>
        <w:t xml:space="preserve"> </w:t>
      </w:r>
      <w:r>
        <w:rPr>
          <w:sz w:val="28"/>
        </w:rPr>
        <w:t>978-5-9912-0802-</w:t>
      </w:r>
      <w:r>
        <w:rPr>
          <w:spacing w:val="-5"/>
          <w:sz w:val="28"/>
        </w:rPr>
        <w:t>4.</w:t>
      </w:r>
    </w:p>
    <w:p w14:paraId="65CE6161" w14:textId="77777777" w:rsidR="00BD6101" w:rsidRDefault="00000000">
      <w:pPr>
        <w:pStyle w:val="a4"/>
        <w:numPr>
          <w:ilvl w:val="0"/>
          <w:numId w:val="2"/>
        </w:numPr>
        <w:tabs>
          <w:tab w:val="left" w:pos="1540"/>
          <w:tab w:val="left" w:pos="3553"/>
          <w:tab w:val="left" w:pos="4898"/>
          <w:tab w:val="left" w:pos="5473"/>
          <w:tab w:val="left" w:pos="6114"/>
          <w:tab w:val="left" w:pos="6663"/>
          <w:tab w:val="left" w:pos="7093"/>
          <w:tab w:val="left" w:pos="7657"/>
          <w:tab w:val="left" w:pos="8578"/>
        </w:tabs>
        <w:spacing w:before="150" w:line="360" w:lineRule="auto"/>
        <w:ind w:right="113" w:firstLine="707"/>
        <w:rPr>
          <w:sz w:val="28"/>
        </w:rPr>
      </w:pPr>
      <w:r>
        <w:rPr>
          <w:spacing w:val="-2"/>
          <w:sz w:val="28"/>
        </w:rPr>
        <w:t>Методические</w:t>
      </w:r>
      <w:r>
        <w:rPr>
          <w:sz w:val="28"/>
        </w:rPr>
        <w:tab/>
      </w:r>
      <w:r>
        <w:rPr>
          <w:spacing w:val="-2"/>
          <w:sz w:val="28"/>
        </w:rPr>
        <w:t>указания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6"/>
          <w:sz w:val="28"/>
        </w:rPr>
        <w:t>ПР</w:t>
      </w:r>
      <w:r>
        <w:rPr>
          <w:sz w:val="28"/>
        </w:rPr>
        <w:tab/>
      </w:r>
      <w:r>
        <w:rPr>
          <w:spacing w:val="-10"/>
          <w:sz w:val="28"/>
        </w:rPr>
        <w:t>№</w:t>
      </w:r>
      <w:r>
        <w:rPr>
          <w:sz w:val="28"/>
        </w:rPr>
        <w:tab/>
      </w:r>
      <w:r>
        <w:rPr>
          <w:spacing w:val="-10"/>
          <w:sz w:val="28"/>
        </w:rPr>
        <w:t>5</w:t>
      </w:r>
      <w:r>
        <w:rPr>
          <w:sz w:val="28"/>
        </w:rPr>
        <w:tab/>
      </w:r>
      <w:r>
        <w:rPr>
          <w:spacing w:val="-10"/>
          <w:sz w:val="28"/>
        </w:rPr>
        <w:t>—</w:t>
      </w:r>
      <w:r>
        <w:rPr>
          <w:sz w:val="28"/>
        </w:rPr>
        <w:tab/>
      </w:r>
      <w:r>
        <w:rPr>
          <w:spacing w:val="-4"/>
          <w:sz w:val="28"/>
        </w:rPr>
        <w:t>URL:</w:t>
      </w:r>
      <w:r>
        <w:rPr>
          <w:sz w:val="28"/>
        </w:rPr>
        <w:tab/>
      </w:r>
      <w:r>
        <w:rPr>
          <w:spacing w:val="-2"/>
          <w:sz w:val="28"/>
        </w:rPr>
        <w:t xml:space="preserve">https://online- </w:t>
      </w:r>
      <w:r>
        <w:rPr>
          <w:sz w:val="28"/>
        </w:rPr>
        <w:t>edu.mirea.ru/mod/resource/view.php?id=529522 (Дата обращения: 30.11.2023).</w:t>
      </w:r>
    </w:p>
    <w:p w14:paraId="397AA5D9" w14:textId="77777777" w:rsidR="00BD6101" w:rsidRDefault="00000000">
      <w:pPr>
        <w:pStyle w:val="a4"/>
        <w:numPr>
          <w:ilvl w:val="0"/>
          <w:numId w:val="2"/>
        </w:numPr>
        <w:tabs>
          <w:tab w:val="left" w:pos="1540"/>
          <w:tab w:val="left" w:pos="3553"/>
          <w:tab w:val="left" w:pos="4898"/>
          <w:tab w:val="left" w:pos="5473"/>
          <w:tab w:val="left" w:pos="6114"/>
          <w:tab w:val="left" w:pos="6663"/>
          <w:tab w:val="left" w:pos="7093"/>
          <w:tab w:val="left" w:pos="7657"/>
          <w:tab w:val="left" w:pos="8578"/>
        </w:tabs>
        <w:spacing w:line="362" w:lineRule="auto"/>
        <w:ind w:right="113" w:firstLine="707"/>
        <w:rPr>
          <w:sz w:val="28"/>
        </w:rPr>
      </w:pPr>
      <w:r>
        <w:rPr>
          <w:spacing w:val="-2"/>
          <w:sz w:val="28"/>
        </w:rPr>
        <w:t>Методические</w:t>
      </w:r>
      <w:r>
        <w:rPr>
          <w:sz w:val="28"/>
        </w:rPr>
        <w:tab/>
      </w:r>
      <w:r>
        <w:rPr>
          <w:spacing w:val="-2"/>
          <w:sz w:val="28"/>
        </w:rPr>
        <w:t>указания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6"/>
          <w:sz w:val="28"/>
        </w:rPr>
        <w:t>ПР</w:t>
      </w:r>
      <w:r>
        <w:rPr>
          <w:sz w:val="28"/>
        </w:rPr>
        <w:tab/>
      </w:r>
      <w:r>
        <w:rPr>
          <w:spacing w:val="-10"/>
          <w:sz w:val="28"/>
        </w:rPr>
        <w:t>№</w:t>
      </w:r>
      <w:r>
        <w:rPr>
          <w:sz w:val="28"/>
        </w:rPr>
        <w:tab/>
      </w:r>
      <w:r>
        <w:rPr>
          <w:spacing w:val="-10"/>
          <w:sz w:val="28"/>
        </w:rPr>
        <w:t>6</w:t>
      </w:r>
      <w:r>
        <w:rPr>
          <w:sz w:val="28"/>
        </w:rPr>
        <w:tab/>
      </w:r>
      <w:r>
        <w:rPr>
          <w:spacing w:val="-10"/>
          <w:sz w:val="28"/>
        </w:rPr>
        <w:t>—</w:t>
      </w:r>
      <w:r>
        <w:rPr>
          <w:sz w:val="28"/>
        </w:rPr>
        <w:tab/>
      </w:r>
      <w:r>
        <w:rPr>
          <w:spacing w:val="-4"/>
          <w:sz w:val="28"/>
        </w:rPr>
        <w:t>URL:</w:t>
      </w:r>
      <w:r>
        <w:rPr>
          <w:sz w:val="28"/>
        </w:rPr>
        <w:tab/>
      </w:r>
      <w:r>
        <w:rPr>
          <w:spacing w:val="-2"/>
          <w:sz w:val="28"/>
        </w:rPr>
        <w:t xml:space="preserve">https://online- </w:t>
      </w:r>
      <w:r>
        <w:rPr>
          <w:sz w:val="28"/>
        </w:rPr>
        <w:t>edu.mirea.ru/mod/resource/view.php?id=413203 (Дата обращения: 06.12.2023).</w:t>
      </w:r>
    </w:p>
    <w:p w14:paraId="313946FB" w14:textId="77777777" w:rsidR="00BD6101" w:rsidRDefault="00000000">
      <w:pPr>
        <w:pStyle w:val="a4"/>
        <w:numPr>
          <w:ilvl w:val="0"/>
          <w:numId w:val="2"/>
        </w:numPr>
        <w:tabs>
          <w:tab w:val="left" w:pos="1540"/>
          <w:tab w:val="left" w:pos="3553"/>
          <w:tab w:val="left" w:pos="4898"/>
          <w:tab w:val="left" w:pos="5473"/>
          <w:tab w:val="left" w:pos="6114"/>
          <w:tab w:val="left" w:pos="6668"/>
          <w:tab w:val="left" w:pos="7093"/>
          <w:tab w:val="left" w:pos="7657"/>
          <w:tab w:val="left" w:pos="8578"/>
        </w:tabs>
        <w:spacing w:line="360" w:lineRule="auto"/>
        <w:ind w:right="113" w:firstLine="707"/>
        <w:rPr>
          <w:sz w:val="28"/>
        </w:rPr>
      </w:pPr>
      <w:r>
        <w:rPr>
          <w:spacing w:val="-2"/>
          <w:sz w:val="28"/>
        </w:rPr>
        <w:t>Методические</w:t>
      </w:r>
      <w:r>
        <w:rPr>
          <w:sz w:val="28"/>
        </w:rPr>
        <w:tab/>
      </w:r>
      <w:r>
        <w:rPr>
          <w:spacing w:val="-2"/>
          <w:sz w:val="28"/>
        </w:rPr>
        <w:t>указания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6"/>
          <w:sz w:val="28"/>
        </w:rPr>
        <w:t>ПР</w:t>
      </w:r>
      <w:r>
        <w:rPr>
          <w:sz w:val="28"/>
        </w:rPr>
        <w:tab/>
      </w:r>
      <w:r>
        <w:rPr>
          <w:spacing w:val="-10"/>
          <w:sz w:val="28"/>
        </w:rPr>
        <w:t>№</w:t>
      </w:r>
      <w:r>
        <w:rPr>
          <w:sz w:val="28"/>
        </w:rPr>
        <w:tab/>
      </w:r>
      <w:r>
        <w:rPr>
          <w:spacing w:val="-10"/>
          <w:sz w:val="28"/>
        </w:rPr>
        <w:t>7</w:t>
      </w:r>
      <w:r>
        <w:rPr>
          <w:sz w:val="28"/>
        </w:rPr>
        <w:tab/>
      </w:r>
      <w:r>
        <w:rPr>
          <w:spacing w:val="-10"/>
          <w:sz w:val="28"/>
        </w:rPr>
        <w:t>—</w:t>
      </w:r>
      <w:r>
        <w:rPr>
          <w:sz w:val="28"/>
        </w:rPr>
        <w:tab/>
      </w:r>
      <w:r>
        <w:rPr>
          <w:spacing w:val="-4"/>
          <w:sz w:val="28"/>
        </w:rPr>
        <w:t>URL:</w:t>
      </w:r>
      <w:r>
        <w:rPr>
          <w:sz w:val="28"/>
        </w:rPr>
        <w:tab/>
      </w:r>
      <w:r>
        <w:rPr>
          <w:spacing w:val="-2"/>
          <w:sz w:val="28"/>
        </w:rPr>
        <w:t xml:space="preserve">https://online- </w:t>
      </w:r>
      <w:r>
        <w:rPr>
          <w:sz w:val="28"/>
        </w:rPr>
        <w:t>edu.mirea.ru/mod/resource/view.php?id=413206 (Дата обращения: 30.11.2023).</w:t>
      </w:r>
    </w:p>
    <w:p w14:paraId="7D64DA28" w14:textId="77777777" w:rsidR="00BD6101" w:rsidRDefault="00000000">
      <w:pPr>
        <w:pStyle w:val="a4"/>
        <w:numPr>
          <w:ilvl w:val="0"/>
          <w:numId w:val="2"/>
        </w:numPr>
        <w:tabs>
          <w:tab w:val="left" w:pos="1540"/>
          <w:tab w:val="left" w:pos="3553"/>
          <w:tab w:val="left" w:pos="4898"/>
          <w:tab w:val="left" w:pos="5473"/>
          <w:tab w:val="left" w:pos="6114"/>
          <w:tab w:val="left" w:pos="6668"/>
          <w:tab w:val="left" w:pos="7093"/>
          <w:tab w:val="left" w:pos="7657"/>
          <w:tab w:val="left" w:pos="8578"/>
        </w:tabs>
        <w:spacing w:line="362" w:lineRule="auto"/>
        <w:ind w:right="113" w:firstLine="707"/>
        <w:rPr>
          <w:sz w:val="28"/>
        </w:rPr>
      </w:pPr>
      <w:r>
        <w:rPr>
          <w:spacing w:val="-2"/>
          <w:sz w:val="28"/>
        </w:rPr>
        <w:t>Методические</w:t>
      </w:r>
      <w:r>
        <w:rPr>
          <w:sz w:val="28"/>
        </w:rPr>
        <w:tab/>
      </w:r>
      <w:r>
        <w:rPr>
          <w:spacing w:val="-2"/>
          <w:sz w:val="28"/>
        </w:rPr>
        <w:t>указания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6"/>
          <w:sz w:val="28"/>
        </w:rPr>
        <w:t>ПР</w:t>
      </w:r>
      <w:r>
        <w:rPr>
          <w:sz w:val="28"/>
        </w:rPr>
        <w:tab/>
      </w:r>
      <w:r>
        <w:rPr>
          <w:spacing w:val="-10"/>
          <w:sz w:val="28"/>
        </w:rPr>
        <w:t>№</w:t>
      </w:r>
      <w:r>
        <w:rPr>
          <w:sz w:val="28"/>
        </w:rPr>
        <w:tab/>
      </w:r>
      <w:r>
        <w:rPr>
          <w:spacing w:val="-10"/>
          <w:sz w:val="28"/>
        </w:rPr>
        <w:t>8</w:t>
      </w:r>
      <w:r>
        <w:rPr>
          <w:sz w:val="28"/>
        </w:rPr>
        <w:tab/>
      </w:r>
      <w:r>
        <w:rPr>
          <w:spacing w:val="-10"/>
          <w:sz w:val="28"/>
        </w:rPr>
        <w:t>—</w:t>
      </w:r>
      <w:r>
        <w:rPr>
          <w:sz w:val="28"/>
        </w:rPr>
        <w:tab/>
      </w:r>
      <w:r>
        <w:rPr>
          <w:spacing w:val="-4"/>
          <w:sz w:val="28"/>
        </w:rPr>
        <w:t>URL:</w:t>
      </w:r>
      <w:r>
        <w:rPr>
          <w:sz w:val="28"/>
        </w:rPr>
        <w:tab/>
      </w:r>
      <w:r>
        <w:rPr>
          <w:spacing w:val="-2"/>
          <w:sz w:val="28"/>
        </w:rPr>
        <w:t xml:space="preserve">https://online- </w:t>
      </w:r>
      <w:r>
        <w:rPr>
          <w:sz w:val="28"/>
        </w:rPr>
        <w:t>edu.mirea.ru/mod/resource/view.php?id=413209 (Дата обращения: 06.12.2023).</w:t>
      </w:r>
    </w:p>
    <w:sectPr w:rsidR="00BD6101">
      <w:pgSz w:w="11920" w:h="16850"/>
      <w:pgMar w:top="1040" w:right="240" w:bottom="1020" w:left="1400" w:header="0" w:footer="7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6AF5F" w14:textId="77777777" w:rsidR="001952EB" w:rsidRDefault="001952EB">
      <w:r>
        <w:separator/>
      </w:r>
    </w:p>
  </w:endnote>
  <w:endnote w:type="continuationSeparator" w:id="0">
    <w:p w14:paraId="3BB7B79F" w14:textId="77777777" w:rsidR="001952EB" w:rsidRDefault="0019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414D" w14:textId="77777777" w:rsidR="00BD6101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5424" behindDoc="1" locked="0" layoutInCell="1" allowOverlap="1" wp14:anchorId="1EFE7172" wp14:editId="2252E254">
              <wp:simplePos x="0" y="0"/>
              <wp:positionH relativeFrom="page">
                <wp:posOffset>4015104</wp:posOffset>
              </wp:positionH>
              <wp:positionV relativeFrom="page">
                <wp:posOffset>10028539</wp:posOffset>
              </wp:positionV>
              <wp:extent cx="269240" cy="22288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12CF01" w14:textId="77777777" w:rsidR="00BD6101" w:rsidRDefault="0000000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FE717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4" type="#_x0000_t202" style="position:absolute;margin-left:316.15pt;margin-top:789.65pt;width:21.2pt;height:17.55pt;z-index:-1598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K3MJleIAAAAN&#10;AQAADwAAAAAAAAAAAAAAAADsAwAAZHJzL2Rvd25yZXYueG1sUEsFBgAAAAAEAAQA8wAAAPsEAAAA&#10;AA==&#10;" filled="f" stroked="f">
              <v:textbox inset="0,0,0,0">
                <w:txbxContent>
                  <w:p w14:paraId="1112CF01" w14:textId="77777777" w:rsidR="00BD6101" w:rsidRDefault="00000000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69E05" w14:textId="77777777" w:rsidR="001952EB" w:rsidRDefault="001952EB">
      <w:r>
        <w:separator/>
      </w:r>
    </w:p>
  </w:footnote>
  <w:footnote w:type="continuationSeparator" w:id="0">
    <w:p w14:paraId="3D3553FF" w14:textId="77777777" w:rsidR="001952EB" w:rsidRDefault="0019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5D72"/>
    <w:multiLevelType w:val="multilevel"/>
    <w:tmpl w:val="48344D34"/>
    <w:lvl w:ilvl="0">
      <w:start w:val="1"/>
      <w:numFmt w:val="decimal"/>
      <w:lvlText w:val="%1"/>
      <w:lvlJc w:val="left"/>
      <w:pPr>
        <w:ind w:left="1079" w:hanging="27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0" w:hanging="6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474" w:hanging="6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9" w:hanging="6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23" w:hanging="6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8" w:hanging="6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2" w:hanging="6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7" w:hanging="6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2" w:hanging="684"/>
      </w:pPr>
      <w:rPr>
        <w:rFonts w:hint="default"/>
        <w:lang w:val="ru-RU" w:eastAsia="en-US" w:bidi="ar-SA"/>
      </w:rPr>
    </w:lvl>
  </w:abstractNum>
  <w:abstractNum w:abstractNumId="1" w15:restartNumberingAfterBreak="0">
    <w:nsid w:val="1E3A3B4C"/>
    <w:multiLevelType w:val="hybridMultilevel"/>
    <w:tmpl w:val="3C841BA2"/>
    <w:lvl w:ilvl="0" w:tplc="62944B68">
      <w:start w:val="1"/>
      <w:numFmt w:val="decimal"/>
      <w:lvlText w:val="%1."/>
      <w:lvlJc w:val="left"/>
      <w:pPr>
        <w:ind w:left="100" w:hanging="5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546DB38">
      <w:numFmt w:val="bullet"/>
      <w:lvlText w:val="•"/>
      <w:lvlJc w:val="left"/>
      <w:pPr>
        <w:ind w:left="1117" w:hanging="521"/>
      </w:pPr>
      <w:rPr>
        <w:rFonts w:hint="default"/>
        <w:lang w:val="ru-RU" w:eastAsia="en-US" w:bidi="ar-SA"/>
      </w:rPr>
    </w:lvl>
    <w:lvl w:ilvl="2" w:tplc="80C8DD60">
      <w:numFmt w:val="bullet"/>
      <w:lvlText w:val="•"/>
      <w:lvlJc w:val="left"/>
      <w:pPr>
        <w:ind w:left="2134" w:hanging="521"/>
      </w:pPr>
      <w:rPr>
        <w:rFonts w:hint="default"/>
        <w:lang w:val="ru-RU" w:eastAsia="en-US" w:bidi="ar-SA"/>
      </w:rPr>
    </w:lvl>
    <w:lvl w:ilvl="3" w:tplc="57EC775E">
      <w:numFmt w:val="bullet"/>
      <w:lvlText w:val="•"/>
      <w:lvlJc w:val="left"/>
      <w:pPr>
        <w:ind w:left="3151" w:hanging="521"/>
      </w:pPr>
      <w:rPr>
        <w:rFonts w:hint="default"/>
        <w:lang w:val="ru-RU" w:eastAsia="en-US" w:bidi="ar-SA"/>
      </w:rPr>
    </w:lvl>
    <w:lvl w:ilvl="4" w:tplc="E78EF338">
      <w:numFmt w:val="bullet"/>
      <w:lvlText w:val="•"/>
      <w:lvlJc w:val="left"/>
      <w:pPr>
        <w:ind w:left="4168" w:hanging="521"/>
      </w:pPr>
      <w:rPr>
        <w:rFonts w:hint="default"/>
        <w:lang w:val="ru-RU" w:eastAsia="en-US" w:bidi="ar-SA"/>
      </w:rPr>
    </w:lvl>
    <w:lvl w:ilvl="5" w:tplc="436E20D8">
      <w:numFmt w:val="bullet"/>
      <w:lvlText w:val="•"/>
      <w:lvlJc w:val="left"/>
      <w:pPr>
        <w:ind w:left="5185" w:hanging="521"/>
      </w:pPr>
      <w:rPr>
        <w:rFonts w:hint="default"/>
        <w:lang w:val="ru-RU" w:eastAsia="en-US" w:bidi="ar-SA"/>
      </w:rPr>
    </w:lvl>
    <w:lvl w:ilvl="6" w:tplc="52DC580C">
      <w:numFmt w:val="bullet"/>
      <w:lvlText w:val="•"/>
      <w:lvlJc w:val="left"/>
      <w:pPr>
        <w:ind w:left="6202" w:hanging="521"/>
      </w:pPr>
      <w:rPr>
        <w:rFonts w:hint="default"/>
        <w:lang w:val="ru-RU" w:eastAsia="en-US" w:bidi="ar-SA"/>
      </w:rPr>
    </w:lvl>
    <w:lvl w:ilvl="7" w:tplc="2BDCE382">
      <w:numFmt w:val="bullet"/>
      <w:lvlText w:val="•"/>
      <w:lvlJc w:val="left"/>
      <w:pPr>
        <w:ind w:left="7219" w:hanging="521"/>
      </w:pPr>
      <w:rPr>
        <w:rFonts w:hint="default"/>
        <w:lang w:val="ru-RU" w:eastAsia="en-US" w:bidi="ar-SA"/>
      </w:rPr>
    </w:lvl>
    <w:lvl w:ilvl="8" w:tplc="894466B2">
      <w:numFmt w:val="bullet"/>
      <w:lvlText w:val="•"/>
      <w:lvlJc w:val="left"/>
      <w:pPr>
        <w:ind w:left="8236" w:hanging="521"/>
      </w:pPr>
      <w:rPr>
        <w:rFonts w:hint="default"/>
        <w:lang w:val="ru-RU" w:eastAsia="en-US" w:bidi="ar-SA"/>
      </w:rPr>
    </w:lvl>
  </w:abstractNum>
  <w:abstractNum w:abstractNumId="2" w15:restartNumberingAfterBreak="0">
    <w:nsid w:val="5AEF4735"/>
    <w:multiLevelType w:val="hybridMultilevel"/>
    <w:tmpl w:val="1F08EB7A"/>
    <w:lvl w:ilvl="0" w:tplc="3C5AB7AA">
      <w:numFmt w:val="bullet"/>
      <w:lvlText w:val="—"/>
      <w:lvlJc w:val="left"/>
      <w:pPr>
        <w:ind w:left="100" w:hanging="3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8A0992C">
      <w:numFmt w:val="bullet"/>
      <w:lvlText w:val="•"/>
      <w:lvlJc w:val="left"/>
      <w:pPr>
        <w:ind w:left="1117" w:hanging="377"/>
      </w:pPr>
      <w:rPr>
        <w:rFonts w:hint="default"/>
        <w:lang w:val="ru-RU" w:eastAsia="en-US" w:bidi="ar-SA"/>
      </w:rPr>
    </w:lvl>
    <w:lvl w:ilvl="2" w:tplc="AE9ABC82">
      <w:numFmt w:val="bullet"/>
      <w:lvlText w:val="•"/>
      <w:lvlJc w:val="left"/>
      <w:pPr>
        <w:ind w:left="2134" w:hanging="377"/>
      </w:pPr>
      <w:rPr>
        <w:rFonts w:hint="default"/>
        <w:lang w:val="ru-RU" w:eastAsia="en-US" w:bidi="ar-SA"/>
      </w:rPr>
    </w:lvl>
    <w:lvl w:ilvl="3" w:tplc="5616F110">
      <w:numFmt w:val="bullet"/>
      <w:lvlText w:val="•"/>
      <w:lvlJc w:val="left"/>
      <w:pPr>
        <w:ind w:left="3151" w:hanging="377"/>
      </w:pPr>
      <w:rPr>
        <w:rFonts w:hint="default"/>
        <w:lang w:val="ru-RU" w:eastAsia="en-US" w:bidi="ar-SA"/>
      </w:rPr>
    </w:lvl>
    <w:lvl w:ilvl="4" w:tplc="A3EAF590">
      <w:numFmt w:val="bullet"/>
      <w:lvlText w:val="•"/>
      <w:lvlJc w:val="left"/>
      <w:pPr>
        <w:ind w:left="4168" w:hanging="377"/>
      </w:pPr>
      <w:rPr>
        <w:rFonts w:hint="default"/>
        <w:lang w:val="ru-RU" w:eastAsia="en-US" w:bidi="ar-SA"/>
      </w:rPr>
    </w:lvl>
    <w:lvl w:ilvl="5" w:tplc="50289D7E">
      <w:numFmt w:val="bullet"/>
      <w:lvlText w:val="•"/>
      <w:lvlJc w:val="left"/>
      <w:pPr>
        <w:ind w:left="5185" w:hanging="377"/>
      </w:pPr>
      <w:rPr>
        <w:rFonts w:hint="default"/>
        <w:lang w:val="ru-RU" w:eastAsia="en-US" w:bidi="ar-SA"/>
      </w:rPr>
    </w:lvl>
    <w:lvl w:ilvl="6" w:tplc="625026EC">
      <w:numFmt w:val="bullet"/>
      <w:lvlText w:val="•"/>
      <w:lvlJc w:val="left"/>
      <w:pPr>
        <w:ind w:left="6202" w:hanging="377"/>
      </w:pPr>
      <w:rPr>
        <w:rFonts w:hint="default"/>
        <w:lang w:val="ru-RU" w:eastAsia="en-US" w:bidi="ar-SA"/>
      </w:rPr>
    </w:lvl>
    <w:lvl w:ilvl="7" w:tplc="9DD0E1D4">
      <w:numFmt w:val="bullet"/>
      <w:lvlText w:val="•"/>
      <w:lvlJc w:val="left"/>
      <w:pPr>
        <w:ind w:left="7219" w:hanging="377"/>
      </w:pPr>
      <w:rPr>
        <w:rFonts w:hint="default"/>
        <w:lang w:val="ru-RU" w:eastAsia="en-US" w:bidi="ar-SA"/>
      </w:rPr>
    </w:lvl>
    <w:lvl w:ilvl="8" w:tplc="1F00AE2C">
      <w:numFmt w:val="bullet"/>
      <w:lvlText w:val="•"/>
      <w:lvlJc w:val="left"/>
      <w:pPr>
        <w:ind w:left="8236" w:hanging="377"/>
      </w:pPr>
      <w:rPr>
        <w:rFonts w:hint="default"/>
        <w:lang w:val="ru-RU" w:eastAsia="en-US" w:bidi="ar-SA"/>
      </w:rPr>
    </w:lvl>
  </w:abstractNum>
  <w:abstractNum w:abstractNumId="3" w15:restartNumberingAfterBreak="0">
    <w:nsid w:val="5F7C5AAF"/>
    <w:multiLevelType w:val="multilevel"/>
    <w:tmpl w:val="60C24EC2"/>
    <w:lvl w:ilvl="0">
      <w:start w:val="1"/>
      <w:numFmt w:val="decimal"/>
      <w:lvlText w:val="%1"/>
      <w:lvlJc w:val="left"/>
      <w:pPr>
        <w:ind w:left="513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2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8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42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8" w:hanging="423"/>
      </w:pPr>
      <w:rPr>
        <w:rFonts w:hint="default"/>
        <w:lang w:val="ru-RU" w:eastAsia="en-US" w:bidi="ar-SA"/>
      </w:rPr>
    </w:lvl>
  </w:abstractNum>
  <w:num w:numId="1" w16cid:durableId="1929263958">
    <w:abstractNumId w:val="2"/>
  </w:num>
  <w:num w:numId="2" w16cid:durableId="1581329967">
    <w:abstractNumId w:val="1"/>
  </w:num>
  <w:num w:numId="3" w16cid:durableId="1009218750">
    <w:abstractNumId w:val="0"/>
  </w:num>
  <w:num w:numId="4" w16cid:durableId="1827745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101"/>
    <w:rsid w:val="001952EB"/>
    <w:rsid w:val="004E4BCB"/>
    <w:rsid w:val="00BD6101"/>
    <w:rsid w:val="00C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A463"/>
  <w15:docId w15:val="{D9AA72AC-B019-4FC7-972E-0ED8C94F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8"/>
      <w:ind w:left="2638" w:right="2659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285" w:hanging="479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3"/>
      <w:ind w:left="302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60"/>
      <w:ind w:left="723" w:hanging="42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firstLine="7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1567</Words>
  <Characters>8936</Characters>
  <Application>Microsoft Office Word</Application>
  <DocSecurity>0</DocSecurity>
  <Lines>74</Lines>
  <Paragraphs>20</Paragraphs>
  <ScaleCrop>false</ScaleCrop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TheMoonRises</dc:creator>
  <cp:lastModifiedBy>Зыр Макс</cp:lastModifiedBy>
  <cp:revision>4</cp:revision>
  <cp:lastPrinted>2023-12-19T09:38:00Z</cp:lastPrinted>
  <dcterms:created xsi:type="dcterms:W3CDTF">2023-12-19T09:38:00Z</dcterms:created>
  <dcterms:modified xsi:type="dcterms:W3CDTF">2023-12-19T09:39:00Z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2023-12-19T00:00:00Z</vt:filetime>
  </property>
  <property fmtid="{D5CDD505-2E9C-101B-9397-08002B2CF9AE}" pid="5" name="Producer">
    <vt:lpwstr>Microsoft® Word 2016</vt:lpwstr>
  </property>
</Properties>
</file>