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DB" w:rsidRDefault="00FC4E84" w:rsidP="00FC4E84">
      <w:pPr>
        <w:pStyle w:val="Ttulo2"/>
        <w:jc w:val="center"/>
        <w:rPr>
          <w:lang w:val="es-ES"/>
        </w:rPr>
      </w:pPr>
      <w:r>
        <w:rPr>
          <w:lang w:val="es-ES"/>
        </w:rPr>
        <w:t>Practica Consultas 1</w:t>
      </w:r>
    </w:p>
    <w:p w:rsidR="00FC4E84" w:rsidRDefault="00FC4E84" w:rsidP="00FC4E84">
      <w:pPr>
        <w:rPr>
          <w:lang w:val="es-ES"/>
        </w:rPr>
      </w:pPr>
      <w:r>
        <w:rPr>
          <w:lang w:val="es-ES"/>
        </w:rPr>
        <w:t>Parcial1-Semestre4</w:t>
      </w:r>
    </w:p>
    <w:p w:rsidR="00FC4E84" w:rsidRDefault="00FC4E84" w:rsidP="00FC4E84">
      <w:pPr>
        <w:rPr>
          <w:lang w:val="es-ES"/>
        </w:rPr>
      </w:pPr>
    </w:p>
    <w:p w:rsidR="00376D39" w:rsidRPr="009D0D0A" w:rsidRDefault="00FC4E84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productos del fabricante Lenovo. (Sin utilizar INNER JOIN).</w:t>
      </w:r>
    </w:p>
    <w:p w:rsidR="009D0D0A" w:rsidRPr="009D0D0A" w:rsidRDefault="009D0D0A" w:rsidP="009D0D0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-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producto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008000"/>
          <w:sz w:val="20"/>
          <w:szCs w:val="20"/>
          <w:lang w:val="en-US"/>
        </w:rPr>
        <w:t>'%Lenovo%'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Pr="00376D39" w:rsidRDefault="009D0D0A" w:rsidP="009D0D0A">
      <w:pPr>
        <w:pStyle w:val="Prrafodelista"/>
        <w:rPr>
          <w:lang w:val="es-ES"/>
        </w:rPr>
      </w:pPr>
    </w:p>
    <w:p w:rsidR="00376D39" w:rsidRDefault="00376D39" w:rsidP="00376D39">
      <w:pPr>
        <w:pStyle w:val="Prrafodelista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9E71280" wp14:editId="7EFAFAF2">
            <wp:extent cx="5295900" cy="876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39" w:rsidRPr="009D0D0A" w:rsidRDefault="00376D39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datos de los productos que tienen el mismo precio que el producto más caro del fabricante Lenovo. (Sin utilizar INNER JOIN).</w:t>
      </w:r>
    </w:p>
    <w:p w:rsidR="009D0D0A" w:rsidRDefault="009D0D0A" w:rsidP="009D0D0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-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producto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008000"/>
          <w:sz w:val="20"/>
          <w:szCs w:val="20"/>
          <w:lang w:val="en-US"/>
        </w:rPr>
        <w:t>'%Lenovo%'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Default="009D0D0A" w:rsidP="009D0D0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65533D83" wp14:editId="500B250D">
            <wp:extent cx="518160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A" w:rsidRPr="009D0D0A" w:rsidRDefault="009D0D0A" w:rsidP="009D0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caro del fabricante Lenovo</w:t>
      </w:r>
      <w:r>
        <w:t>.</w:t>
      </w:r>
    </w:p>
    <w:p w:rsidR="009D0D0A" w:rsidRDefault="009D0D0A" w:rsidP="009D0D0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-</w:t>
      </w:r>
      <w:bookmarkStart w:id="0" w:name="_GoBack"/>
      <w:bookmarkEnd w:id="0"/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producto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008000"/>
          <w:sz w:val="20"/>
          <w:szCs w:val="20"/>
          <w:lang w:val="en-US"/>
        </w:rPr>
        <w:t>'%Lenovo%'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9D0D0A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9D0D0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D0D0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9D0D0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Pr="009D0D0A" w:rsidRDefault="009D0D0A" w:rsidP="009D0D0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  <w:r>
        <w:rPr>
          <w:noProof/>
          <w:lang w:eastAsia="es-BO"/>
        </w:rPr>
        <w:drawing>
          <wp:inline distT="0" distB="0" distL="0" distR="0" wp14:anchorId="47A26FC3" wp14:editId="34D98766">
            <wp:extent cx="2419350" cy="647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A" w:rsidRPr="009D0D0A" w:rsidRDefault="009D0D0A" w:rsidP="009D0D0A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9D0D0A" w:rsidRPr="00376D39" w:rsidRDefault="009D0D0A" w:rsidP="009D0D0A">
      <w:pPr>
        <w:pStyle w:val="Prrafodelista"/>
        <w:rPr>
          <w:lang w:val="es-ES"/>
        </w:rPr>
      </w:pPr>
    </w:p>
    <w:p w:rsidR="00376D39" w:rsidRPr="00376D39" w:rsidRDefault="00376D39" w:rsidP="00376D39">
      <w:pPr>
        <w:pStyle w:val="Prrafodelista"/>
        <w:rPr>
          <w:lang w:val="es-ES"/>
        </w:rPr>
      </w:pPr>
    </w:p>
    <w:sectPr w:rsidR="00376D39" w:rsidRPr="0037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460A"/>
    <w:multiLevelType w:val="hybridMultilevel"/>
    <w:tmpl w:val="5204C1FC"/>
    <w:lvl w:ilvl="0" w:tplc="E6A8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7"/>
    <w:rsid w:val="00376D39"/>
    <w:rsid w:val="009D0D0A"/>
    <w:rsid w:val="00EE3EDB"/>
    <w:rsid w:val="00FC4E84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DEEF1"/>
  <w15:chartTrackingRefBased/>
  <w15:docId w15:val="{231A47A3-7399-4B1A-BF3F-B3AD750C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2</cp:revision>
  <dcterms:created xsi:type="dcterms:W3CDTF">2024-02-19T17:16:00Z</dcterms:created>
  <dcterms:modified xsi:type="dcterms:W3CDTF">2024-02-19T17:16:00Z</dcterms:modified>
</cp:coreProperties>
</file>